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C" w:rsidRDefault="003E7DFC" w:rsidP="003E7DFC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7DFC">
        <w:rPr>
          <w:rFonts w:ascii="Calibri" w:eastAsia="Calibri" w:hAnsi="Calibri" w:cs="Times New Roman"/>
          <w:b/>
          <w:noProof/>
          <w:color w:val="FD9A00"/>
          <w:sz w:val="26"/>
          <w:szCs w:val="26"/>
          <w:lang w:eastAsia="ru-RU"/>
        </w:rPr>
        <w:drawing>
          <wp:inline distT="0" distB="0" distL="0" distR="0" wp14:anchorId="0E891A83" wp14:editId="3CCABEE6">
            <wp:extent cx="6362700" cy="8915400"/>
            <wp:effectExtent l="0" t="0" r="0" b="0"/>
            <wp:docPr id="2" name="Рисунок 2" descr="C:\Users\admin\Desktop\2022_11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_11_11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95" cy="89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«Учите ребёнка </w:t>
      </w:r>
      <w:proofErr w:type="gramStart"/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каким – </w:t>
      </w:r>
      <w:proofErr w:type="spellStart"/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нибудь</w:t>
      </w:r>
      <w:proofErr w:type="spellEnd"/>
      <w:proofErr w:type="gramEnd"/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неизвестным ему словам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он будет долго и напрасно мучиться,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свяжите двадцать таких слов с картинками,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он их усвоит на лету»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К.Д. Ушинский.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великий дар природы, благодаря которому люди получают широкие возможности общения друг с другом. Однако на появление и становление речи природа отводит человеку очень мало времени – ранний и дошкольный возраст. В этот период создаются благоприятные условия для развития речи, закладывается фундамент для письменных форм речи – чтения и письма, и последующего речевого и языкового развития.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число детей, имеющих отклонения в развитии речи. А речь, как мы знаем, один из наиболее мощных факторов и стимулов развития ребенка в целом.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исключительной ролью речи в жизни человека. Без речевого окружения ребенок никогда не заговорит. Но и этого недостаточно для возникновения у него речи. Важно, чтобы у него самого появилась потребность к пользованию речью, как основным способом общения со сверстниками, близкими.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 хорошо развитой речью легко вступает в общение с окружающими: он может понятно выразить свои мысли и желания, задать вопросы, договориться со сверстниками о совместной игре. И наоборот, неясная речь ребенка весьма затрудняет его взаимоотношения с людьми и нередко накладывает тяжелый отпечаток на его характер.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ребенка понимают с полуслова, и он не испытывает особых неудобств, если его речь несовершенна. Однако постепенно расширяется круг связей ребенка с окружающим миром, и очень важно, чтобы его хорошо понимали и сверстники, и взрослые. Поэтому овладение родным языком является одним из самых важных приобретений.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образная, богатая синонимами, дополнениями и описаниями речь детей дошкольного возраста – явление очень редкое. В речи детей существует множество проблем.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активной речи детей на сегодняшний день является актуальной по ряду причин: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 более быстрого, интенсивного развития всех психических функций (восприятия, внимания, памяти, мышления, развития творческих способностей), основным новообразованием этого периода является овладение речью; 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постоянно растет число детей, имеющих нарушения речи, связанные с отсутствием внимания к развитию устной речи со стороны родителей;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глобальное снижение уровня речевой и познавательной культуры в обществе.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Методологическая и теоретическая основа работы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речевого развития детей занимались выдающиеся педагоги и психологи. В психологии сложилась система взглядов, в соответствии с которой возникновение и развитие речи у детей происходит в процессе их общения с окружающими людьми. При этом ребенок не пассивно принимает речевые модели взрослого, а активно присваивает речь как часть общечеловеческого опыта.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развития речи в общении восходит к идеям Льва </w:t>
      </w:r>
      <w:proofErr w:type="spellStart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Семѐновича</w:t>
      </w:r>
      <w:proofErr w:type="spellEnd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Выготского, рассматривающего речь как средство социального общения, основной и генетически исходной функцией, которой является коммуникативная функция.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 практические положения великого педагога Константина Дмитриевича Ушинского послужили основой для появления методики развития речи детей как самостоятельной науки. К. Д. Ушинский выделил методику развития речи в специальный раздел педагогики.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видел три цели, которые должны осуществляться одновременно: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первая цель — развивать дар слова, т. е. умение выражать свои мысли. Для этого важна наглядность обучения, опора на конкретные образы, воспринимаемые ребенком (явления природы, картины);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вторая цель — учить ребенка облекать свои мысли в наилучшую форму. Идеальными образцами такой формы служат художественные произведения, как народные, так и авторские. В круг чтения детей великий педагог включил народные сказки, загадки, прибаутки, пословицы, произведения русских писателей и свои собственные;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третья цель — практическое усвоение грамматики, придумывание предложений с заданным словом, подбор слов в нужной форме и др.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также отмечал, что дети легче усваивают новый материал в процессе игры, и рекомендовал стараться делать занятия более занимательными, так как это одна из основных задач обучения и воспитания детей. Именно наглядность вызывает у ребенка интерес к деятельности, обогащает мотивы деятельности, создает эмоциональный положительный фон процесса обучения, тем самым повышает речевую активность.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А. С. Макаренко утверждал, «Игра развивает язык, а язык организует игру». Кроме того, игра вызывает у детей глубокое удовлетворение, стимулирует работоспособность, облегчает процесс усвоения знаний.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методическую и педагогическую литературу по данному вопросу, я пришла к выводу: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 важно использовать речевые упражнения, игры, в том числе и дидактические, в разных видах деятельности, решая проблему развития активной речи детей;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только в совместной деятельности детского сада и родителей (законных представителей) воспитанников можно достичь положительных результатов </w:t>
      </w: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реализации поставленных задач по данной проблеме.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неслучайно мною выбрана тема работы: «Формирование устной речи старших дошкольников посредством дидактических игр».</w:t>
      </w:r>
    </w:p>
    <w:p w:rsidR="003E7DFC" w:rsidRPr="003E7DFC" w:rsidRDefault="003E7DFC" w:rsidP="003E7DF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методическую литературу, изучая опыты известных педагогов по данной проблеме и наблюдая за речью и играми детей, пришла к выводу, что через игру у детей дошкольного возраста развитие речи происходит </w:t>
      </w:r>
      <w:r w:rsidRPr="003E7DFC">
        <w:rPr>
          <w:rFonts w:ascii="Times New Roman" w:eastAsia="Calibri" w:hAnsi="Times New Roman" w:cs="Times New Roman"/>
          <w:sz w:val="28"/>
          <w:szCs w:val="28"/>
        </w:rPr>
        <w:t>быстрее. Почему? Потому, что в дошкольном возрасте, игра является основным видом деятельности. Уже с самого раннего возраста детям доступны дидактические игры. С помощью дидактических игр детям передаются определенные знания, формируются представления об окружающем мире, развивается речь, а также формируются взаимоотношения между детьми.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Тема «Формирование устной речи старших дошкольников посредством дидактических игр» стала для меня приоритетной. 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3E7DFC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устной речи детей старшего дошкольного возраста посредством дидактических игр. Повысить профессиональную компетентность в вопросах внедрения дидактических игр в современные технологии.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Учитывая возрастные особенности детей дошкольного возраста, в качестве приоритетных </w:t>
      </w: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 </w:t>
      </w:r>
      <w:r w:rsidRPr="003E7DFC">
        <w:rPr>
          <w:rFonts w:ascii="Times New Roman" w:eastAsia="Calibri" w:hAnsi="Times New Roman" w:cs="Times New Roman"/>
          <w:sz w:val="28"/>
          <w:szCs w:val="28"/>
        </w:rPr>
        <w:t>были выделены следующие: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- изучить нормативные документы, современные методические ресурсы по проблеме «Формирование устной речи старших дошкольников посредством дидактических игр»;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-  разработать комплекс дидактических игр с учетом возрастных особенностей дошкольника;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- разработать систему мероприятий с использованием дидактических игр;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- повысить педагогическую компетентность родителей по данной проблеме;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- расширить кругозор детей об окружающем мире;</w:t>
      </w:r>
    </w:p>
    <w:p w:rsidR="003E7DFC" w:rsidRPr="003E7DFC" w:rsidRDefault="003E7DFC" w:rsidP="003E7D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    - научить детей пересказывать тексты, придумывать интересные истории;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- повысить словарный запас; </w:t>
      </w:r>
    </w:p>
    <w:p w:rsidR="003E7DFC" w:rsidRPr="003E7DFC" w:rsidRDefault="003E7DFC" w:rsidP="003E7D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        - преодоление личностных качеств: робость, застенчивость, уверенность.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опыта в том, чтобы помочь каждому ребёнку преодолеть неуверенность и застенчивость и побудить его к активной речевой деятельности на занятиях, в игре, в общении с другими людьми посредством дидактических игр.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исследования:</w:t>
      </w:r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дидактических игр в процессе обучения способствуют развитию всех компонентов устной речи детей, активизируют их познавательную деятельность.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 проекта:</w:t>
      </w:r>
      <w:r w:rsidRPr="003E7D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старшего дошкольного возраста.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Предмет проекта: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и  упражнения для формирования устной речи дошкольников.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 проекта: </w:t>
      </w:r>
      <w:r w:rsidRPr="003E7DFC">
        <w:rPr>
          <w:rFonts w:ascii="Times New Roman" w:eastAsia="Calibri" w:hAnsi="Times New Roman" w:cs="Times New Roman"/>
          <w:sz w:val="28"/>
          <w:szCs w:val="28"/>
        </w:rPr>
        <w:t>в реализации проекта принимают участие дети 5 – 7 лет, родители воспитанников, воспитатель группы.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3E7D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познавательно-исследовательский.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реализации проекта: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для детей:</w:t>
      </w:r>
    </w:p>
    <w:p w:rsidR="003E7DFC" w:rsidRPr="003E7DFC" w:rsidRDefault="003E7DFC" w:rsidP="003E7DF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работать с опорой на </w:t>
      </w: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мнемотаблицу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при составлении описательных рассказов, заучивании стихотворений;</w:t>
      </w:r>
    </w:p>
    <w:p w:rsidR="003E7DFC" w:rsidRPr="003E7DFC" w:rsidRDefault="003E7DFC" w:rsidP="003E7DF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пополнение и активизация словарного запаса детей;</w:t>
      </w:r>
    </w:p>
    <w:p w:rsidR="003E7DFC" w:rsidRPr="003E7DFC" w:rsidRDefault="003E7DFC" w:rsidP="003E7DF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логического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и образное мышление, совершенствование связной речи;</w:t>
      </w:r>
    </w:p>
    <w:p w:rsidR="003E7DFC" w:rsidRPr="003E7DFC" w:rsidRDefault="003E7DFC" w:rsidP="003E7DF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умение договариваться и работать слажено; </w:t>
      </w:r>
    </w:p>
    <w:p w:rsidR="003E7DFC" w:rsidRPr="003E7DFC" w:rsidRDefault="003E7DFC" w:rsidP="003E7DF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умение осуществлять поиск информации, иллюстраций, материалов необходимых для исследований по определенной тематике.</w:t>
      </w:r>
    </w:p>
    <w:p w:rsidR="003E7DFC" w:rsidRPr="003E7DFC" w:rsidRDefault="003E7DFC" w:rsidP="003E7DFC">
      <w:p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для педагога:</w:t>
      </w:r>
    </w:p>
    <w:p w:rsidR="003E7DFC" w:rsidRPr="003E7DFC" w:rsidRDefault="003E7DFC" w:rsidP="003E7DF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повысится уровень педагогической компетентности; профессиональный рост;</w:t>
      </w:r>
    </w:p>
    <w:p w:rsidR="003E7DFC" w:rsidRPr="003E7DFC" w:rsidRDefault="003E7DFC" w:rsidP="003E7DF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удовлетворенность работой;</w:t>
      </w:r>
    </w:p>
    <w:p w:rsidR="003E7DFC" w:rsidRPr="003E7DFC" w:rsidRDefault="003E7DFC" w:rsidP="003E7DF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систематизация и повышение качества работы с детьми старшего дошкольного возраста по развитию познавательных способностей и развитию речи.</w:t>
      </w:r>
    </w:p>
    <w:p w:rsidR="003E7DFC" w:rsidRPr="003E7DFC" w:rsidRDefault="003E7DFC" w:rsidP="003E7DFC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для родителей:</w:t>
      </w:r>
    </w:p>
    <w:p w:rsidR="003E7DFC" w:rsidRPr="003E7DFC" w:rsidRDefault="003E7DFC" w:rsidP="003E7DF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повысится интерес к совместной деятельности по развитию речевых способностей детей;</w:t>
      </w:r>
    </w:p>
    <w:p w:rsidR="003E7DFC" w:rsidRPr="003E7DFC" w:rsidRDefault="003E7DFC" w:rsidP="003E7DF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гармонизируются детско-педагогические отношения.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проекта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I этап. Поисково-теоретический. Организационный:</w:t>
      </w:r>
    </w:p>
    <w:p w:rsidR="003E7DFC" w:rsidRPr="003E7DFC" w:rsidRDefault="003E7DFC" w:rsidP="003E7DF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Теоретический анализ литературы по проблеме формирования связной речи у дошкольников.</w:t>
      </w:r>
    </w:p>
    <w:p w:rsidR="003E7DFC" w:rsidRPr="003E7DFC" w:rsidRDefault="003E7DFC" w:rsidP="003E7DF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Определение критериев и уровня развития связной речи детей старшего дошкольного возрастаю.</w:t>
      </w:r>
    </w:p>
    <w:p w:rsidR="003E7DFC" w:rsidRPr="003E7DFC" w:rsidRDefault="003E7DFC" w:rsidP="003E7DF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Изучение методических разработок по использованию метода мнемотехники в обучении рассказыванию детей дошкольного возраста.</w:t>
      </w:r>
    </w:p>
    <w:p w:rsidR="003E7DFC" w:rsidRPr="003E7DFC" w:rsidRDefault="003E7DFC" w:rsidP="003E7DFC">
      <w:p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II этап. Внедренческий:</w:t>
      </w:r>
    </w:p>
    <w:p w:rsidR="003E7DFC" w:rsidRPr="003E7DFC" w:rsidRDefault="003E7DFC" w:rsidP="003E7DFC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Составление перспективного плана работы по развитию связной речи средствами мнемотехники.</w:t>
      </w:r>
    </w:p>
    <w:p w:rsidR="003E7DFC" w:rsidRPr="003E7DFC" w:rsidRDefault="003E7DFC" w:rsidP="003E7DFC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Разработка серии конспектов в соответствии с лексическими темами.</w:t>
      </w:r>
    </w:p>
    <w:p w:rsidR="003E7DFC" w:rsidRPr="003E7DFC" w:rsidRDefault="003E7DFC" w:rsidP="003E7DFC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Организация консультаций.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III этап. Результативный. </w:t>
      </w:r>
    </w:p>
    <w:p w:rsidR="003E7DFC" w:rsidRPr="003E7DFC" w:rsidRDefault="003E7DFC" w:rsidP="003E7D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Период рефлексии, анализ и обобщение результатов, формулировка выводов, составление рекомендаций, участие в семинарах, конференциях различного уровня; </w:t>
      </w:r>
    </w:p>
    <w:p w:rsidR="003E7DFC" w:rsidRPr="003E7DFC" w:rsidRDefault="003E7DFC" w:rsidP="003E7D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Обогащение знаний детей, педагогов и родителей через разнообразные формы работа.   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Механизм реализации осуществляю </w:t>
      </w:r>
      <w:proofErr w:type="gramStart"/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через</w:t>
      </w:r>
      <w:proofErr w:type="gramEnd"/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организованную образовательную деятельность,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совместную игровую деятельность,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самостоятельную деятельность детей,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 — праздничные мероприятия,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 — взаимодействие с родителями.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 Образовательный процесс выстраивала с учётом следующих принципов: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Наглядность.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Доступность.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подход.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Индивидуальный и дифференцированный подход.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Систематичность и последовательность.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Развивающее обучение.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Связь с жизнью</w:t>
      </w:r>
    </w:p>
    <w:p w:rsidR="003E7DFC" w:rsidRPr="003E7DFC" w:rsidRDefault="003E7DFC" w:rsidP="003E7DF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Научность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 Используемые методы: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(объяснение, беседа, инструкция, вопросы и др.);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(демонстрация, иллюстрация, рассматривание и др.);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в) практический:</w:t>
      </w:r>
    </w:p>
    <w:p w:rsidR="003E7DFC" w:rsidRPr="003E7DFC" w:rsidRDefault="003E7DFC" w:rsidP="003E7DF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выполнение разнообразных предметно-практических и умственных действий;</w:t>
      </w:r>
    </w:p>
    <w:p w:rsidR="003E7DFC" w:rsidRPr="003E7DFC" w:rsidRDefault="003E7DFC" w:rsidP="003E7DF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широкое использование дидактического материала;</w:t>
      </w:r>
    </w:p>
    <w:p w:rsidR="003E7DFC" w:rsidRPr="003E7DFC" w:rsidRDefault="003E7DFC" w:rsidP="003E7DF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возникновение представлений в результате действия с дидактическим материалом;</w:t>
      </w:r>
    </w:p>
    <w:p w:rsidR="003E7DFC" w:rsidRPr="003E7DFC" w:rsidRDefault="003E7DFC" w:rsidP="003E7DF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использование полученных представлений в быту, игре, труде и др.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приемы: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1 Демонстрация (обычно используется при сообщении новых знаний).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2 Инструкция (используется при подготовке к игре).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3 Пояснение, указание, разъяснение (используются для предотвращения, выявления и устранения ошибок).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4 Вопросы к детям.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5 Словесные ответы детей.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6 Предметно-практические и умственные действия.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7 Контроль и оценка.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 начале учебного года была </w:t>
      </w: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проведена диагностика</w:t>
      </w:r>
      <w:r w:rsidRPr="003E7DFC">
        <w:rPr>
          <w:rFonts w:ascii="Times New Roman" w:eastAsia="Calibri" w:hAnsi="Times New Roman" w:cs="Times New Roman"/>
          <w:sz w:val="28"/>
          <w:szCs w:val="28"/>
        </w:rPr>
        <w:t>, которая показала уровень сформированности основных компонентов устной речи, на основе которой планировалась работа с детьми в НОД, в совместной деятельности, в режимных моментах, создавались условия для самостоятельной деятельности детей.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Правильная речь рассматривается как: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а) правильное произношение звуков и слов;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б) правильное по смыслу употребление слов;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в) умение правильно изменять слова согласно грамматике русского языка.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Проведено анкетирование родителей с целью выявить, что их беспокоит в речевом развитии ребенка? Какая работа по данному вопросу проводится с ребенком дома? Какие вопросы по речевому развитию детей хотели обсудить?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Анкетирование родителей помогло лучше узнать детей и спланировать работу с учетом их индивидуальных особенностей.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Таким образом, результаты диагностических данных и анкетирование родителей показали необходимость дополнительной педагогической работы. 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Я убеждена в том, что именно использование дидактических игр в определенной системе эффективно поможет реализовать главные направления формирования устной речи детей дошкольного возраста, а именно: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— содержательность и связность речи (диалога и монолога);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 — развитие речевого творчества, выразительность речи;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 — развитие индивидуальных способностей к речевой деятельности;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 — подготовка к обучению чтения.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При организации развивающей предметно-пространственной среды в группе, руководствовалась </w:t>
      </w:r>
      <w:r w:rsidRPr="003E7DFC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(ФГОС ДО), где чётко определены требования к развивающей предметно-пространственной среде.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РППС должна быть содержательно-насыщенной, трансформируемой, полифункциональной, вариативной, доступной и безопасной, а также обеспечивать условия развития детской инициативы, вовлекать детей в образовательный процесс и обеспечивать максимальный психологический комфорт.</w:t>
      </w:r>
    </w:p>
    <w:p w:rsidR="003E7DFC" w:rsidRPr="003E7DFC" w:rsidRDefault="003E7DFC" w:rsidP="003E7DF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ОРГАНИЗАЦИЯ развивающей</w:t>
      </w: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E7DF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предметно-пространственной СРЕДЫ В ГРУППЕ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группе имеются игры: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1. «Чей малыш?»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2. «Что? Откуда? Почему?»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3. «Времена года».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4. «Профессии».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5. «Про сказки».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6. «В мире слов».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7. «Противоположности».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8. Картотека моделей к рассказам.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9. Картотека моделей к сказкам.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10. Картотека моделей к </w:t>
      </w: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потешкам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и стихотворениям.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11. Лото и другие. </w:t>
      </w:r>
    </w:p>
    <w:p w:rsidR="003E7DFC" w:rsidRPr="003E7DFC" w:rsidRDefault="003E7DFC" w:rsidP="003E7DF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2E61B3" wp14:editId="5266C334">
            <wp:extent cx="3725560" cy="2657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67" cy="26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подразумевает создание благоприятных условий для развития детей в соответствии с их возрастными и индивидуальными особенностями </w:t>
      </w: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и склонностями, развития способностей и творческого потенциала каждого ребенка как субъекта отношений с самим собой, другими детьми, взрослыми и миром при реализации основной общеобразовательной программы дошкольного образования.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Основой при организации образовательного процесса в дошкольной организации выступает ориентация не только на компетенции, которые формируются в дошкольном возрасте, но и на развитие совокупности личностных качеств, в том числе обеспечивающих психологическую готовность ребенка к школе и гармоничное вступление в более взрослый период жизни. Развитие ребенка осуществляется только в игре, а не в учебной деятельности.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Данный стандарт нацеливает на личностно-ориентированный подход к каждому ребенку для сохранения </w:t>
      </w: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дошкольного детства.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 целью организации условий, направленных на формирование устной речи воспитанников, создала соответствующую предметно – развивающую среду в группе:</w:t>
      </w:r>
    </w:p>
    <w:p w:rsidR="003E7DFC" w:rsidRPr="003E7DFC" w:rsidRDefault="003E7DFC" w:rsidP="003E7DFC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Оформила центр речевого развития, который включает в себя любимые детские сказки и рассказы, иллюстративный материал, речевые игры для обогащения пассивного и активного словаря, формирования грамматически правильного строя речи, развития устной речи. </w:t>
      </w:r>
    </w:p>
    <w:p w:rsidR="003E7DFC" w:rsidRPr="003E7DFC" w:rsidRDefault="003E7DFC" w:rsidP="003E7DFC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Провела классификацию дидактических игр: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по степени активности</w:t>
      </w:r>
      <w:r w:rsidRPr="003E7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игры-занятия,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дидактические игры;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наличию игрового материала</w:t>
      </w:r>
      <w:r w:rsidRPr="003E7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игры с предметами и игрушками (дети учатся сравнивать, устанавливать сходство и различие предметов; знакомятся со свойствами предметов и их признаками: цвет, величина, форма; решают задачи на сравнение, классификацию);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настольно-печатные игры (парные картинки, лото, домино и др.) основаны на принципе наглядности – детям дается не сам предмет, а его изображение;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словесные (дети оперируют представлениями) в них дети учатся высказывать самостоятельные суждения, делать выводы; развивают умение внимательно слушать, быстро находить нужный ответ на поставленный вопрос, точно формулировать свои мысли: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игры на развитие мелкой моторики;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театрализованные игры (пальчиковый театр, кукольный театр, игры-драматизации, настольный театр).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Подобрала предметные и сюжетные картинки, игрушки.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 группе создана методическая база: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картотека словесных дидактических игр и упражнений;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картотека подвижных игр с вариативностью;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картотека хороводных и пальчиковых игр;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Предметная среда позволяет детям играть, общаться, экспериментировать, исследовать, познавать, творить. Большой интерес дети проявляют к настольно — дидактическим играм.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Основная задача использования дидактических игр по формированию устной речи в старшем дошкольном возрасте, наряду с дальнейшим пополнением словаря – это обучение ребенка диалогической и монологической речи. В игровой форме стараюсь создавать особые коммуникативные ситуации, в которых ребенок должен поддерживать беседу, начиная и во время диалога.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Большое внимание уделяла использованию вербальных и невербальных средств общения детьми и овладению графическими способами представления информации через развитие графических навыков, навыков пространственной ориентировки на листе бумаге. С этой целью в своей работе применяла такие игровые упражнения «Узнай гласный звук» — безмолвная мимика, «Волшебная точка» — графический рисунок. Все действия проговариваем с детьми, обыгрываем. Таким образом, дидактические игры помогают детям лучше узнать окружающие предметы и возможные действия с ними, у детей развивается активная речь и речевые коммуникативные функции.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Помогаю детям договориться, употребляя слова, выражающие просьбу, обещание, желание уступать друг другу. В результате чего интенсивно развиваю смысловую сторону речи, функцию сравнения и обобщения, грамматический строй, артикуляцию. Во время игр и в процессе различных видов деятельности (бытовая, трудовая, игровая, художественная) формирую у детей понимание обобщенных названий предметов (одежда, мебель, посуда, транспорт), тем самым обогащаю словарный запас детей.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Разнообразие дидактических игр, используемых во время образовательной деятельности и в режимных моментах, помогает детям усвоить программный материал.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Систематизируя все дидактические игры по речевому развитию, я разделила их на несколько групп:</w:t>
      </w:r>
    </w:p>
    <w:p w:rsidR="003E7DFC" w:rsidRPr="003E7DFC" w:rsidRDefault="003E7DFC" w:rsidP="003E7DFC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игры на обогащение активного словаря,</w:t>
      </w:r>
    </w:p>
    <w:p w:rsidR="003E7DFC" w:rsidRPr="003E7DFC" w:rsidRDefault="003E7DFC" w:rsidP="003E7DFC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игры на совершенствование звуковой культуры речи,</w:t>
      </w:r>
    </w:p>
    <w:p w:rsidR="003E7DFC" w:rsidRPr="003E7DFC" w:rsidRDefault="003E7DFC" w:rsidP="003E7DFC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игры на развитие связной речи,</w:t>
      </w:r>
    </w:p>
    <w:p w:rsidR="003E7DFC" w:rsidRPr="003E7DFC" w:rsidRDefault="003E7DFC" w:rsidP="003E7DFC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игры на развитие грамматически правильной речи,</w:t>
      </w:r>
    </w:p>
    <w:p w:rsidR="003E7DFC" w:rsidRPr="003E7DFC" w:rsidRDefault="003E7DFC" w:rsidP="003E7DFC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игры по подготовке к обучению грамоте.</w:t>
      </w:r>
    </w:p>
    <w:p w:rsidR="003E7DFC" w:rsidRPr="003E7DFC" w:rsidRDefault="003E7DFC" w:rsidP="003E7DFC">
      <w:pPr>
        <w:numPr>
          <w:ilvl w:val="0"/>
          <w:numId w:val="15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Игры на обогащение активного словаря</w:t>
      </w:r>
      <w:r w:rsidRPr="003E7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на обогащение речи детей существительными, обозначающими предметы бытового окружения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«Что купили в магазине?», «Воздух, земля, вода», «Дикие животные», «Домашние животные», «Кто, где живет?», «Моя семья», «Эмоции», «Деньки-недельки», «Живая и неживая природа», «Птицы», «Мой день», «Профессии», «Грибы» и др.</w:t>
      </w:r>
      <w:proofErr w:type="gramEnd"/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Игры на подбор слов – синонимов: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«Скажи по-другому», «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Одинаковое-разное</w:t>
      </w:r>
      <w:proofErr w:type="gramEnd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Игры на подбор слов-антонимов: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«Подходит-не подходит», «Слова наоборот» и др.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- Игры на подбор прилагательных к существительным: 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«Подбери слово», «Большой, средний, маленький»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«Свойства предметов», «Сладкое, горькое, кислое, солёное, и др.</w:t>
      </w:r>
      <w:proofErr w:type="gramEnd"/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Игры на подбор слов – обобщений: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«Назови одним словом», «Четвертый лишний», «Собери похожее», «Чем мы похожи?», «Найди различие» и др.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 2. Игры на совершенствование звуковой культуры речи:</w:t>
      </w:r>
    </w:p>
    <w:p w:rsidR="003E7DFC" w:rsidRPr="003E7DFC" w:rsidRDefault="003E7DFC" w:rsidP="003E7DFC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Игры на развитие фонематического слуха: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«Логопедическое лото», «Собери цветок»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,»</w:t>
      </w:r>
      <w:proofErr w:type="gramEnd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Веселый поезд», «Пирамида», «Веселые улитки», «Звонкий-глухой», «Картинки, звуки, скороговорки» и др.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определение места звука в слове: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«Определи первый звук в слове», «Собери бусы», «Скоро в школу», «Звуковые домики» и др.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 3. Игры на развитие связной речи</w:t>
      </w:r>
      <w:r w:rsidRPr="003E7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Игры на развитие монологической речи: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«Расскажи сказку»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,»</w:t>
      </w:r>
      <w:proofErr w:type="gramEnd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 гостях у сказки», «Знаю все профессии», «Береги живое», «Этикет», «Законы улиц и дорог», «Как избежать неприятностей», «Режим дня», «Времена года», «Зоопарк».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— Игры на развитие диалогической речи: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«Что перепутал художник?», «Собери пословицы», «Что сначала — что потом?», «Подбери слова к рассказу».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Дети с довольствием играли в игру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«Радуга-дуга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«Живая неделька»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и «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Неправильная неделька»</w:t>
      </w:r>
      <w:r w:rsidRPr="003E7DFC">
        <w:rPr>
          <w:rFonts w:ascii="Times New Roman" w:eastAsia="Calibri" w:hAnsi="Times New Roman" w:cs="Times New Roman"/>
          <w:sz w:val="28"/>
          <w:szCs w:val="28"/>
        </w:rPr>
        <w:t>, где дети выстраивали гномиков по порядку, согласно цвету их колпачка, размеру и порядковому номеру. В дальнейшем использовала другие дидактические игры на закрепление цветов радуги, названий дней недели, названий месяцев и их последовательность.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 4. Игры на развитие грамматически правильной речи: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образование имен существительных: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«Профессии», «Большой — маленький», «Кто и что?», «Говорящие слова».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образование имен прилагательных: 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«Вкусный сок», «Чей малыш?», «Мой, моё, моя», «Консервируем фрукты, ягоды», «Чей домик?», «Что из этого готовят?».</w:t>
      </w:r>
      <w:proofErr w:type="gramEnd"/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правильное использование предлогов: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«Предлоги», «Маленькие слова», «Вокруг да около», «Что где находится?»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,»</w:t>
      </w:r>
      <w:proofErr w:type="gramEnd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Медвежонок в космосе», «Морской бой», «Что где растёт?».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согласование числительных с существительными: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«Один — много», «Сколько?», «Сколько не хватает?», «Найди пару».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 5. Игры по подготовке к обучению грамоте: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— Игры на ознакомление с буквами: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«Буквы», «Алфавит в картинках», «Изучаем буквы», «Мои первые буквы», «Скоро в школу», лото «Весело учиться», «Алфавит-песенка».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-Игры на деление слов на слоги: </w:t>
      </w:r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«Картинки, слова, схемы», «Слоги», «Обучение грамоте».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Совершенствование умения ориентироваться на ограниченной плоскости:</w:t>
      </w: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7DFC">
        <w:rPr>
          <w:rFonts w:ascii="Times New Roman" w:eastAsia="Calibri" w:hAnsi="Times New Roman" w:cs="Times New Roman"/>
          <w:i/>
          <w:iCs/>
          <w:sz w:val="28"/>
          <w:szCs w:val="28"/>
        </w:rPr>
        <w:t>«Запомни и повтори», «Дорисуй ряд», «Составь узор», «Нарисуй отгадку», «Дорога домой», «Художники», «Рисуем по точкам», «Левее — правее», «Выше — ниже», «Отведи товарища», «Найди спрятанный предмет».</w:t>
      </w:r>
      <w:proofErr w:type="gramEnd"/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Важнейшим условием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 речевом общении. При этом особое значение имеет игровое общение детей.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с семьями воспитанников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Семья и детский сад  – два воспитательных феномена, каждый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> которых по-своему дает ребёнку социальный опыт. Но только в сочетании друг с другом они создают оптимальные условия для вхождения ребёнка в большой мир.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Ведь речь, как мы знаем, один из наиболее мощных факторов и стимулов развития ребёнка в целом.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В условиях изоляции возникли определенные сложности во взаимодействии с семьями воспитанников. В период дистанционной работы я обеспечивала обратную связь с родителями: отвечала на вопросы, давала индивидуальные рекомендации. Во время бесед с родителями рекомендовала им собирать занимательный материал, организовывать совместные игры с детьми, постепенно создавать домашнюю игротеку. Предлагала сделать игры вместе с детьми: «Расскажи сказку», «Мой, 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>моё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, моя», «Кто и что?» и многие другие.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За время работы в ДОУ, при </w:t>
      </w: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взаимодействии с родителями использовала разные формы работы: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консультации для родителей в детском саду;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памятки, рекомендации родителям (по изготовлению дидактических игр);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анкеты для родителей;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родительские собрания;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мини-собрания;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сообщения родителям;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— родительский уголок в группе;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Разработаны консультации, памятки для родителей, были проведены тематические родительские собрания: консультация на родительском собрании «Организация работы по развитию речи»;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Консультации «Как занять ребёнка дома?», «Дидактическая игра в жизни ребёнка», «Яркие и интересные игры»; «Портрет будущего первоклассника», «Как развивать речь детей дошкольного возраста дома»;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Информация в папку-передвижку «Давайте задумаемся: всегда ли правильно звучит наша речь?», «Роль игры в формировании устной речи детей дошкольного возраста»; индивидуальные консультации для родителей «Рекомендации по развитию речи детей 5-6 лет»; «Рекомендации по развитию речи детей 6-7лет».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Все встречи с родителями ориентированы на создание дружеской, располагающей к доверительным отношениям, обстановки, что способствует эффективному взаимодействию «ребёнок — родитель – воспитатель».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работы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В результате систематической и углубленной работы по формированию устной речи у детей в процессе использования дидактических игр видна положительная динамика, отмечается повышение уровня развития детей. 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Полученные результаты:</w:t>
      </w:r>
    </w:p>
    <w:p w:rsidR="003E7DFC" w:rsidRPr="003E7DFC" w:rsidRDefault="003E7DFC" w:rsidP="003E7DFC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для детей:</w:t>
      </w:r>
    </w:p>
    <w:p w:rsidR="003E7DFC" w:rsidRPr="003E7DFC" w:rsidRDefault="003E7DFC" w:rsidP="003E7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18912325"/>
      <w:r w:rsidRPr="003E7DFC">
        <w:rPr>
          <w:rFonts w:ascii="Times New Roman" w:eastAsia="Calibri" w:hAnsi="Times New Roman" w:cs="Times New Roman"/>
          <w:sz w:val="28"/>
          <w:szCs w:val="28"/>
        </w:rPr>
        <w:t>у детей увеличился круг знаний об окружающем мире;</w:t>
      </w:r>
    </w:p>
    <w:p w:rsidR="003E7DFC" w:rsidRPr="003E7DFC" w:rsidRDefault="003E7DFC" w:rsidP="003E7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появилось желание пересказывать тексты, придумывать интересные истории;</w:t>
      </w:r>
    </w:p>
    <w:p w:rsidR="003E7DFC" w:rsidRPr="003E7DFC" w:rsidRDefault="003E7DFC" w:rsidP="003E7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появился интерес к заучиванию стихов и </w:t>
      </w: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7DFC" w:rsidRPr="003E7DFC" w:rsidRDefault="003E7DFC" w:rsidP="003E7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словарный запас выходит на более высокий уровень;</w:t>
      </w:r>
    </w:p>
    <w:p w:rsidR="003E7DFC" w:rsidRPr="003E7DFC" w:rsidRDefault="003E7DFC" w:rsidP="003E7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bookmarkEnd w:id="1"/>
    <w:p w:rsidR="003E7DFC" w:rsidRPr="003E7DFC" w:rsidRDefault="003E7DFC" w:rsidP="003E7DFC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для педагога:</w:t>
      </w:r>
    </w:p>
    <w:p w:rsidR="003E7DFC" w:rsidRPr="003E7DFC" w:rsidRDefault="003E7DFC" w:rsidP="003E7DF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повысился уровень педагогической компетентности, профессиональный рост;</w:t>
      </w:r>
    </w:p>
    <w:p w:rsidR="003E7DFC" w:rsidRPr="003E7DFC" w:rsidRDefault="003E7DFC" w:rsidP="003E7DF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удовлетворенность работой;</w:t>
      </w:r>
    </w:p>
    <w:p w:rsidR="003E7DFC" w:rsidRPr="003E7DFC" w:rsidRDefault="003E7DFC" w:rsidP="003E7DF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систематизация и повышение качества работы с детьми старшего дошкольного возраста по развитию познавательных способностей и развитию речи.</w:t>
      </w:r>
    </w:p>
    <w:p w:rsidR="003E7DFC" w:rsidRPr="003E7DFC" w:rsidRDefault="003E7DFC" w:rsidP="003E7DFC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для родителей:</w:t>
      </w:r>
    </w:p>
    <w:p w:rsidR="003E7DFC" w:rsidRPr="003E7DFC" w:rsidRDefault="003E7DFC" w:rsidP="003E7DF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повысился интерес к совместной деятельности по развитию речевых способностей детей;</w:t>
      </w:r>
    </w:p>
    <w:p w:rsidR="003E7DFC" w:rsidRPr="003E7DFC" w:rsidRDefault="003E7DFC" w:rsidP="003E7DF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гармонизировались детско-педагогические отношения;</w:t>
      </w:r>
    </w:p>
    <w:p w:rsidR="003E7DFC" w:rsidRPr="003E7DFC" w:rsidRDefault="003E7DFC" w:rsidP="003E7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ЗАКЛЮЧИТЕЛЬНАЯ ЧАСТЬ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Опыт работы показал, что использование игровых форм на занятиях благотворно влияет на развитие всех компонентов устной речи у детей и способствует развитию речи как средству общения дошкольников, что подтвердило нашу гипотезу.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Элементарные знания, определённые современными требованиями, в основном усваиваются детьми, но необходимо углубление и дифференциация индивидуальной работы с каждым ребёнком, что может быть предметом моего дальнейшего исследования. Обновление и качественное улучшение системы речевого развития дошкольников позволяет педагогу искать наиболее интересные формы работы, что способствует развитию ребенка в целом.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Использование занимательных игр аналогичного типа, построенных на самом различном материале, позволило ребенку подойти к открытию нового и закреплению уже изученного. Пусть дети не видят, что их чему-то обучают. Пусть думают, что они только играют. Но незаметно для себя, в процессе игры, дошкольники рассказывают, придумывают, более того – решают разного рода логические задачи, формирующие определённые логические операции. Это детям интересно потому, что они любят играть. Роль воспитателя в этом процессе – поддержание интереса детей и регулирование деятельности.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Обучая детей с использованием игровых форм, я стремилась к тому, чтобы радость от игровой деятельности постепенно перешла в радость к учению.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Таким образом, процесс формирования устной речи у детей дошкольного возраста более эффективен при использовании на занятиях и в режимных моментах игровых методов и приёмов, инновационных форм обучения.</w:t>
      </w:r>
    </w:p>
    <w:p w:rsidR="003E7DFC" w:rsidRPr="003E7DFC" w:rsidRDefault="003E7DFC" w:rsidP="003E7DF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lastRenderedPageBreak/>
        <w:t>Мой опыт работы показывает, что знания, данные в занимательной форме, в форме игры, усваиваются детьми быстрее, прочнее и легче.</w:t>
      </w:r>
    </w:p>
    <w:p w:rsidR="003E7DFC" w:rsidRPr="003E7DFC" w:rsidRDefault="003E7DFC" w:rsidP="003E7D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7DFC" w:rsidRPr="003E7DFC" w:rsidRDefault="003E7DFC" w:rsidP="003E7D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DFC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Аникеева Н. Б. Воспитание игрой. – М., 1987.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Арушанова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> Л. Г. Речь и речевое общение детей, для воспитателей детского сада.- М., Просвещение,1999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Бондаренко А. К. Дидактические игры в детском саду.- М., Просвещение,2001</w:t>
      </w:r>
    </w:p>
    <w:p w:rsidR="003E7DFC" w:rsidRPr="003E7DFC" w:rsidRDefault="003E7DFC" w:rsidP="003E7DFC">
      <w:pPr>
        <w:numPr>
          <w:ilvl w:val="0"/>
          <w:numId w:val="5"/>
        </w:numPr>
        <w:shd w:val="clear" w:color="auto" w:fill="FFFFFF"/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DFC">
        <w:rPr>
          <w:rFonts w:ascii="Times New Roman" w:eastAsia="Calibri" w:hAnsi="Times New Roman" w:cs="Times New Roman"/>
          <w:sz w:val="28"/>
          <w:szCs w:val="28"/>
        </w:rPr>
        <w:t>Ворошнина</w:t>
      </w:r>
      <w:proofErr w:type="spellEnd"/>
      <w:r w:rsidRPr="003E7DFC">
        <w:rPr>
          <w:rFonts w:ascii="Times New Roman" w:eastAsia="Calibri" w:hAnsi="Times New Roman" w:cs="Times New Roman"/>
          <w:sz w:val="28"/>
          <w:szCs w:val="28"/>
        </w:rPr>
        <w:t>, Л. В. Мир речи и общения: пособие по развитию речи           дошкольников. – Пермь: Книжный мир, 2012. – 288 с.</w:t>
      </w:r>
    </w:p>
    <w:p w:rsidR="003E7DFC" w:rsidRPr="003E7DFC" w:rsidRDefault="003E7DFC" w:rsidP="003E7DFC">
      <w:pPr>
        <w:numPr>
          <w:ilvl w:val="0"/>
          <w:numId w:val="5"/>
        </w:numPr>
        <w:shd w:val="clear" w:color="auto" w:fill="FFFFFF"/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Животные и птицы: как говорят и что едят: развивающая игра для дошкольников. – ООО «ТЦ СФЕРА», 2015.  </w:t>
      </w:r>
    </w:p>
    <w:p w:rsidR="003E7DFC" w:rsidRPr="003E7DFC" w:rsidRDefault="003E7DFC" w:rsidP="003E7DFC">
      <w:pPr>
        <w:numPr>
          <w:ilvl w:val="0"/>
          <w:numId w:val="5"/>
        </w:numPr>
        <w:shd w:val="clear" w:color="auto" w:fill="FFFFFF"/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Интерактивные речевые игры для детей 5-6 лет</w:t>
      </w:r>
      <w:proofErr w:type="gramStart"/>
      <w:r w:rsidRPr="003E7DF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3E7DFC">
        <w:rPr>
          <w:rFonts w:ascii="Times New Roman" w:eastAsia="Calibri" w:hAnsi="Times New Roman" w:cs="Times New Roman"/>
          <w:sz w:val="28"/>
          <w:szCs w:val="28"/>
        </w:rPr>
        <w:t>учебно-игровой комплект. – ООО «ТЦ СФЕРА», 2015.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Лисина М. И. Общение и речь. Развитие речи у детей в общении с взрослыми.- М., Педагогика, 2000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Нищеева</w:t>
      </w:r>
      <w:proofErr w:type="spellEnd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связной речи у детей дошкольного возраста. Детство Пресс”, 2009.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Омельченко Л.В. Использование приёмов мнемотехники в развитии связной речи. // Логопед 2008, №4, с. 102-115 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 Т.Б. Использование метода мнемотехники в обучении рассказыванию детей дошкольного возраста. – СПб: Детство-Пресс, 2009</w:t>
      </w:r>
    </w:p>
    <w:p w:rsidR="003E7DFC" w:rsidRPr="003E7DFC" w:rsidRDefault="003E7DFC" w:rsidP="003E7DFC">
      <w:pPr>
        <w:numPr>
          <w:ilvl w:val="0"/>
          <w:numId w:val="5"/>
        </w:numPr>
        <w:shd w:val="clear" w:color="auto" w:fill="FFFFFF"/>
        <w:tabs>
          <w:tab w:val="clear" w:pos="644"/>
          <w:tab w:val="left" w:pos="567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FC">
        <w:rPr>
          <w:rFonts w:ascii="Times New Roman" w:eastAsia="Calibri" w:hAnsi="Times New Roman" w:cs="Times New Roman"/>
          <w:sz w:val="28"/>
          <w:szCs w:val="28"/>
        </w:rPr>
        <w:t>Развивающие игры-лото для детей 3-5 лет: учебно-игровой комплект. –   ООО «ТЦ СФЕРА», 2015.</w:t>
      </w:r>
    </w:p>
    <w:p w:rsidR="003E7DFC" w:rsidRPr="003E7DFC" w:rsidRDefault="003E7DFC" w:rsidP="003E7DFC">
      <w:pPr>
        <w:numPr>
          <w:ilvl w:val="0"/>
          <w:numId w:val="5"/>
        </w:numPr>
        <w:tabs>
          <w:tab w:val="clear" w:pos="644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А. И. Дидактические игры в детском саду: (Ст. группы). Пособие для воспитателя дет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ада.- М.: Просвещение, 1982.- 96 с.</w:t>
      </w:r>
    </w:p>
    <w:p w:rsidR="003E7DFC" w:rsidRPr="003E7DFC" w:rsidRDefault="003E7DFC" w:rsidP="003E7DFC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Ткаченко, Т.А. Схемы для составления дошкольниками описательных и сравнительных рассказов / Т.А. Ткаченко. – М., 2004. –16 с. </w:t>
      </w:r>
    </w:p>
    <w:p w:rsidR="003E7DFC" w:rsidRPr="003E7DFC" w:rsidRDefault="003E7DFC" w:rsidP="003E7DFC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Ткаченко, Т.А. Использование схем в составлении описательных рассказов /Т.А. Ткаченко // Дошкольное воспитание. –1991. – № 10.</w:t>
      </w:r>
    </w:p>
    <w:p w:rsidR="003E7DFC" w:rsidRPr="003E7DFC" w:rsidRDefault="003E7DFC" w:rsidP="003E7DFC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Ушакова О.С. Программа развития речи детей дошкольного возраста в детском саду</w:t>
      </w:r>
      <w:proofErr w:type="gramStart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.,1994.</w:t>
      </w:r>
    </w:p>
    <w:p w:rsidR="003E7DFC" w:rsidRPr="003E7DFC" w:rsidRDefault="003E7DFC" w:rsidP="003E7DFC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Ушакова О.С. Развитие речи и творчества дошкольников</w:t>
      </w:r>
      <w:proofErr w:type="gramStart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3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упражнения, конспекты занятий. – М.: ТЦ Сфера, 2007. </w:t>
      </w:r>
    </w:p>
    <w:p w:rsidR="003E7DFC" w:rsidRPr="003E7DFC" w:rsidRDefault="003E7DFC" w:rsidP="003E7DFC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Игры и игровые упражнения для развития речи: Кн. для воспитателя дет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ада: Из опыта работы/ Под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 В. Гербовой.- 2-е изд., </w:t>
      </w:r>
      <w:proofErr w:type="spellStart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3E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1988.- 64с.</w:t>
      </w:r>
    </w:p>
    <w:p w:rsidR="003E7DFC" w:rsidRPr="003E7DFC" w:rsidRDefault="003E7DFC" w:rsidP="003E7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DFC" w:rsidRPr="003E7DFC" w:rsidRDefault="003E7DFC" w:rsidP="003E7DFC">
      <w:pPr>
        <w:spacing w:after="160" w:line="259" w:lineRule="auto"/>
        <w:rPr>
          <w:rFonts w:ascii="Calibri" w:eastAsia="Calibri" w:hAnsi="Calibri" w:cs="Times New Roman"/>
        </w:rPr>
      </w:pPr>
    </w:p>
    <w:p w:rsidR="003E7DFC" w:rsidRPr="003E7DFC" w:rsidRDefault="003E7DFC" w:rsidP="003E7DFC">
      <w:pPr>
        <w:spacing w:after="160" w:line="259" w:lineRule="auto"/>
        <w:rPr>
          <w:rFonts w:ascii="Calibri" w:eastAsia="Calibri" w:hAnsi="Calibri" w:cs="Times New Roman"/>
        </w:rPr>
      </w:pPr>
    </w:p>
    <w:p w:rsidR="00D51F24" w:rsidRDefault="0021788A"/>
    <w:sectPr w:rsidR="00D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5DF"/>
    <w:multiLevelType w:val="multilevel"/>
    <w:tmpl w:val="C99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0BA5"/>
    <w:multiLevelType w:val="multilevel"/>
    <w:tmpl w:val="B2F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1CFC"/>
    <w:multiLevelType w:val="multilevel"/>
    <w:tmpl w:val="4A9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309E9"/>
    <w:multiLevelType w:val="multilevel"/>
    <w:tmpl w:val="E08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63AE6"/>
    <w:multiLevelType w:val="multilevel"/>
    <w:tmpl w:val="92E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E4DFC"/>
    <w:multiLevelType w:val="multilevel"/>
    <w:tmpl w:val="FAF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C2BA3"/>
    <w:multiLevelType w:val="multilevel"/>
    <w:tmpl w:val="97D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E5988"/>
    <w:multiLevelType w:val="hybridMultilevel"/>
    <w:tmpl w:val="BEE84600"/>
    <w:lvl w:ilvl="0" w:tplc="C1D6B9C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DF840BB"/>
    <w:multiLevelType w:val="multilevel"/>
    <w:tmpl w:val="FC923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47E122D"/>
    <w:multiLevelType w:val="multilevel"/>
    <w:tmpl w:val="DAD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514F"/>
    <w:multiLevelType w:val="multilevel"/>
    <w:tmpl w:val="124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4708E"/>
    <w:multiLevelType w:val="multilevel"/>
    <w:tmpl w:val="93C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01F68"/>
    <w:multiLevelType w:val="multilevel"/>
    <w:tmpl w:val="0A2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2232E"/>
    <w:multiLevelType w:val="multilevel"/>
    <w:tmpl w:val="A7E4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368DC"/>
    <w:multiLevelType w:val="multilevel"/>
    <w:tmpl w:val="325E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C"/>
    <w:rsid w:val="0021788A"/>
    <w:rsid w:val="003E7DFC"/>
    <w:rsid w:val="004B0AB3"/>
    <w:rsid w:val="005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2022-11-28T07:38:00Z</dcterms:created>
  <dcterms:modified xsi:type="dcterms:W3CDTF">2022-11-28T07:38:00Z</dcterms:modified>
</cp:coreProperties>
</file>