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2A" w:rsidRPr="006F2577" w:rsidRDefault="0038652A" w:rsidP="00AE17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38652A" w:rsidRPr="006F2577" w:rsidRDefault="0038652A" w:rsidP="00AE17B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52A" w:rsidRPr="006F2577" w:rsidRDefault="0038652A" w:rsidP="00AE17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Default="0038652A" w:rsidP="00AE17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38652A" w:rsidRDefault="0038652A" w:rsidP="00AE17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6F2577" w:rsidRPr="00AE17B6" w:rsidRDefault="006F2577" w:rsidP="00AE17B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38652A" w:rsidRPr="00AE17B6" w:rsidRDefault="0038652A" w:rsidP="00AE17B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38652A" w:rsidRPr="006F2577" w:rsidRDefault="0038652A" w:rsidP="00AE17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257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 конкурсного  логопедического занятия</w:t>
      </w:r>
    </w:p>
    <w:p w:rsidR="0038652A" w:rsidRPr="006F2577" w:rsidRDefault="0038652A" w:rsidP="00AE17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посвященного 70-летию Победы </w:t>
      </w:r>
    </w:p>
    <w:p w:rsidR="0038652A" w:rsidRPr="006F2577" w:rsidRDefault="0038652A" w:rsidP="00AE17B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  <w:t>"Времен связующая нить"</w:t>
      </w:r>
    </w:p>
    <w:p w:rsidR="0038652A" w:rsidRPr="006F2577" w:rsidRDefault="0038652A" w:rsidP="00AE17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25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(старшая группа)</w:t>
      </w:r>
    </w:p>
    <w:p w:rsidR="0038652A" w:rsidRPr="00AE17B6" w:rsidRDefault="0038652A" w:rsidP="00AE17B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E17B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38652A" w:rsidRDefault="0038652A" w:rsidP="00AE17B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8652A" w:rsidRPr="00AE17B6" w:rsidRDefault="0038652A" w:rsidP="00AE17B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8652A" w:rsidRPr="006F2577" w:rsidRDefault="0038652A" w:rsidP="00AE17B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sz w:val="24"/>
          <w:szCs w:val="24"/>
          <w:lang w:val="ru-RU"/>
        </w:rPr>
        <w:t xml:space="preserve">                                                                   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Подготовила: Лашина Ольга Сергеевна,</w:t>
      </w:r>
    </w:p>
    <w:p w:rsidR="0038652A" w:rsidRPr="006F2577" w:rsidRDefault="0038652A" w:rsidP="00AE17B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Учитель-логопед</w:t>
      </w:r>
    </w:p>
    <w:p w:rsidR="0038652A" w:rsidRPr="006F2577" w:rsidRDefault="0038652A" w:rsidP="00AE17B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6F2577">
        <w:rPr>
          <w:rFonts w:ascii="Times New Roman" w:hAnsi="Times New Roman" w:cs="Times New Roman"/>
          <w:sz w:val="24"/>
          <w:szCs w:val="24"/>
        </w:rPr>
        <w:t>I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квалификационная категория</w:t>
      </w:r>
    </w:p>
    <w:p w:rsidR="0038652A" w:rsidRPr="006F2577" w:rsidRDefault="0038652A" w:rsidP="00AE17B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52A" w:rsidRPr="00AE17B6" w:rsidRDefault="0038652A" w:rsidP="00AE17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AE17B6" w:rsidRDefault="0038652A" w:rsidP="00AE17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17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:rsidR="0038652A" w:rsidRPr="00AE17B6" w:rsidRDefault="0038652A" w:rsidP="00AE17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AE17B6" w:rsidRDefault="0038652A" w:rsidP="00AE17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AE17B6" w:rsidRDefault="0038652A" w:rsidP="00AE17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AE17B6" w:rsidRDefault="0038652A" w:rsidP="00AE17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652A" w:rsidRPr="006F2577" w:rsidRDefault="0038652A" w:rsidP="00E119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Ромоданово  2015 г.</w:t>
      </w:r>
    </w:p>
    <w:p w:rsidR="0038652A" w:rsidRPr="00114C54" w:rsidRDefault="0038652A" w:rsidP="00AE17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652A" w:rsidRPr="006F2577" w:rsidRDefault="0038652A" w:rsidP="001621AC">
      <w:pPr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Цель: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активиз</w:t>
      </w:r>
      <w:r w:rsidR="006F2577">
        <w:rPr>
          <w:rFonts w:ascii="Times New Roman" w:hAnsi="Times New Roman" w:cs="Times New Roman"/>
          <w:sz w:val="24"/>
          <w:szCs w:val="24"/>
          <w:lang w:val="ru-RU"/>
        </w:rPr>
        <w:t>ация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и расшир</w:t>
      </w:r>
      <w:r w:rsidR="00257DCD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57DCD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детей о Великой Отечественной войне.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u w:val="single"/>
          <w:lang w:val="ru-RU"/>
        </w:rPr>
        <w:t>Коррекционно-образовательные задачи: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652A" w:rsidRPr="006F2577" w:rsidRDefault="0038652A" w:rsidP="00AE17B6">
      <w:pPr>
        <w:pStyle w:val="a4"/>
        <w:numPr>
          <w:ilvl w:val="0"/>
          <w:numId w:val="5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Закрепить и систематизировать знания о Великой Отечественной войне, о подвиге с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ветского народа.</w:t>
      </w:r>
    </w:p>
    <w:p w:rsidR="0038652A" w:rsidRPr="006F2577" w:rsidRDefault="0038652A" w:rsidP="00AE17B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Закрепить умение выразительно читать стихи.</w:t>
      </w:r>
    </w:p>
    <w:p w:rsidR="0038652A" w:rsidRPr="006F2577" w:rsidRDefault="0038652A" w:rsidP="00AE17B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Совершенствовать навыки звукового анализа слов (слово «Родина»),печатания букв, чтения слов.</w:t>
      </w:r>
    </w:p>
    <w:p w:rsidR="0038652A" w:rsidRPr="006F2577" w:rsidRDefault="0038652A" w:rsidP="00AE17B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Расширить знания о представителях разных родов войск (летчики, танкисты, ракетчики, моряки.).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F2577">
        <w:rPr>
          <w:rFonts w:ascii="Times New Roman" w:hAnsi="Times New Roman" w:cs="Times New Roman"/>
          <w:sz w:val="24"/>
          <w:szCs w:val="24"/>
          <w:u w:val="single"/>
          <w:lang w:val="ru-RU"/>
        </w:rPr>
        <w:t>Коррекционно – развивающие задачи:</w:t>
      </w:r>
    </w:p>
    <w:p w:rsidR="0038652A" w:rsidRPr="006F2577" w:rsidRDefault="0038652A" w:rsidP="00AE17B6">
      <w:pPr>
        <w:pStyle w:val="a4"/>
        <w:numPr>
          <w:ilvl w:val="0"/>
          <w:numId w:val="6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Развивать фонематическое восприятие при определении первого звука в слове.</w:t>
      </w:r>
    </w:p>
    <w:p w:rsidR="0038652A" w:rsidRPr="006F2577" w:rsidRDefault="0038652A" w:rsidP="00AE17B6">
      <w:pPr>
        <w:pStyle w:val="a4"/>
        <w:numPr>
          <w:ilvl w:val="0"/>
          <w:numId w:val="6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Развивать мышление, восприятие, творческое воображение.</w:t>
      </w:r>
    </w:p>
    <w:p w:rsidR="0038652A" w:rsidRPr="006F2577" w:rsidRDefault="0038652A" w:rsidP="00AE17B6">
      <w:pPr>
        <w:pStyle w:val="a4"/>
        <w:numPr>
          <w:ilvl w:val="0"/>
          <w:numId w:val="6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Развивать умение реагировать на сигнал при выполнении физминутки.</w:t>
      </w:r>
    </w:p>
    <w:p w:rsidR="0038652A" w:rsidRPr="006F2577" w:rsidRDefault="0038652A" w:rsidP="00AE17B6">
      <w:pPr>
        <w:pStyle w:val="a4"/>
        <w:numPr>
          <w:ilvl w:val="0"/>
          <w:numId w:val="6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Продолжать учить детей поддерживать диалог, развивать диалогическую речь.</w:t>
      </w:r>
    </w:p>
    <w:p w:rsidR="0038652A" w:rsidRPr="006F2577" w:rsidRDefault="0038652A" w:rsidP="00AE17B6">
      <w:pPr>
        <w:pStyle w:val="a4"/>
        <w:tabs>
          <w:tab w:val="left" w:pos="368"/>
        </w:tabs>
        <w:spacing w:after="0" w:line="240" w:lineRule="auto"/>
        <w:ind w:left="1440" w:right="34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652A" w:rsidRPr="006F2577" w:rsidRDefault="0038652A" w:rsidP="00AE17B6">
      <w:pPr>
        <w:pStyle w:val="a4"/>
        <w:spacing w:after="0" w:line="240" w:lineRule="auto"/>
        <w:ind w:left="426" w:right="340" w:firstLine="14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Воспитательные задачи:</w:t>
      </w:r>
    </w:p>
    <w:p w:rsidR="0038652A" w:rsidRPr="006F2577" w:rsidRDefault="0038652A" w:rsidP="00AE17B6">
      <w:pPr>
        <w:pStyle w:val="a4"/>
        <w:numPr>
          <w:ilvl w:val="0"/>
          <w:numId w:val="6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Воспитывать чувства любви к Родине, гордости за Отечество, уважение к ветеранам Вел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кой Отечественной войны. </w:t>
      </w:r>
    </w:p>
    <w:p w:rsidR="0038652A" w:rsidRPr="006F2577" w:rsidRDefault="0038652A" w:rsidP="00AE17B6">
      <w:pPr>
        <w:pStyle w:val="a4"/>
        <w:numPr>
          <w:ilvl w:val="0"/>
          <w:numId w:val="6"/>
        </w:num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Поддерживать чувства гордости за солдат, сражавшихся за победу, и желание быть пох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жими на них.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Оборудование. 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Песни военных лет;  мультимедийное оборудование (проектор, экран), указка, компьютер; фильм о Великой Отечественной войне ; военные пилотки; контейнер с материалом для анализа слова «Родина», предложений, конверты со слогами ; цветные таблички; голуби из бумаги, буквы, клей, ватман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</w:p>
    <w:p w:rsidR="0038652A" w:rsidRPr="006F2577" w:rsidRDefault="0038652A" w:rsidP="007F77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Предварительная работа.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Разучивание стихов детьми; беседы на тему «Великая Отечественная война», «Что такое Родина»; конкурс стихов, посвященных Дню Победы; экскурсия в «Музей боевой славы»; рассматривание альбомов, книг, иллюстраций о войне, военной техники; рисование на вое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ные темы; вырезание голубей и букв из бумаги для открытки.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38652A" w:rsidRPr="006F2577" w:rsidRDefault="0038652A" w:rsidP="007F7741">
      <w:p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Количество детей: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8 человек.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38652A" w:rsidRPr="006F2577" w:rsidRDefault="0038652A" w:rsidP="007F7741">
      <w:pPr>
        <w:tabs>
          <w:tab w:val="left" w:pos="368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Продолжительность занятия: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25 минут.</w:t>
      </w:r>
    </w:p>
    <w:p w:rsidR="0038652A" w:rsidRPr="006F2577" w:rsidRDefault="0038652A" w:rsidP="005568B7">
      <w:pPr>
        <w:tabs>
          <w:tab w:val="left" w:pos="368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5568B7">
      <w:pPr>
        <w:tabs>
          <w:tab w:val="left" w:pos="426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52A" w:rsidRPr="006F2577" w:rsidRDefault="0038652A" w:rsidP="007F7741">
      <w:pPr>
        <w:tabs>
          <w:tab w:val="left" w:pos="426"/>
        </w:tabs>
        <w:spacing w:after="0" w:line="240" w:lineRule="auto"/>
        <w:ind w:right="3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2577" w:rsidRDefault="006F2577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52A" w:rsidRPr="006F2577" w:rsidRDefault="0038652A" w:rsidP="00CB40A7">
      <w:pPr>
        <w:tabs>
          <w:tab w:val="left" w:pos="426"/>
        </w:tabs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Ход занятия</w:t>
      </w:r>
    </w:p>
    <w:p w:rsidR="0038652A" w:rsidRPr="006F2577" w:rsidRDefault="0038652A" w:rsidP="005568B7">
      <w:pPr>
        <w:tabs>
          <w:tab w:val="left" w:pos="426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52A" w:rsidRPr="006F2577" w:rsidRDefault="0038652A" w:rsidP="005568B7">
      <w:pPr>
        <w:tabs>
          <w:tab w:val="left" w:pos="426"/>
        </w:tabs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Организационный момент. </w:t>
      </w:r>
    </w:p>
    <w:p w:rsidR="0038652A" w:rsidRPr="006F2577" w:rsidRDefault="0038652A" w:rsidP="00EE17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Дети входят в зал под песню </w:t>
      </w:r>
      <w:r w:rsidRPr="006F2577">
        <w:rPr>
          <w:sz w:val="24"/>
          <w:szCs w:val="24"/>
          <w:lang w:val="ru-RU"/>
        </w:rPr>
        <w:t>«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Катюша»</w:t>
      </w:r>
    </w:p>
    <w:p w:rsidR="0038652A" w:rsidRPr="006F2577" w:rsidRDefault="0038652A" w:rsidP="00CB40A7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ребята!</w:t>
      </w:r>
      <w:r w:rsidRPr="006F2577">
        <w:rPr>
          <w:rFonts w:ascii="Verdana" w:hAnsi="Verdana" w:cs="Verdana"/>
          <w:sz w:val="24"/>
          <w:szCs w:val="24"/>
          <w:shd w:val="clear" w:color="auto" w:fill="FFFFFF"/>
          <w:lang w:val="ru-RU"/>
        </w:rPr>
        <w:t xml:space="preserve">  </w:t>
      </w:r>
      <w:r w:rsidRPr="006F25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Какой сегодня прекрасный день.</w:t>
      </w:r>
      <w:r w:rsidRPr="006F2577">
        <w:rPr>
          <w:rFonts w:ascii="Verdana" w:hAnsi="Verdana" w:cs="Verdana"/>
          <w:sz w:val="24"/>
          <w:szCs w:val="24"/>
          <w:shd w:val="clear" w:color="auto" w:fill="FFFFFF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Улыбнитесь друг другу! Если все люди на земле будут радоваться друг другу, улыбаться, то у нас на Земле всегда будет мир, с</w:t>
      </w:r>
      <w:r w:rsidRPr="006F25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6F25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гласие и порядок. И никогда не будет войны!</w:t>
      </w:r>
    </w:p>
    <w:p w:rsidR="0038652A" w:rsidRPr="006F2577" w:rsidRDefault="0038652A" w:rsidP="005A77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Я вам предлагаю посмотреть фильм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F257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Показ фильма о войне)</w:t>
      </w:r>
    </w:p>
    <w:p w:rsidR="0038652A" w:rsidRPr="006F2577" w:rsidRDefault="0038652A" w:rsidP="00C12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- Ребята, о чем этот фильм?</w:t>
      </w:r>
    </w:p>
    <w:p w:rsidR="0038652A" w:rsidRPr="006F2577" w:rsidRDefault="0038652A" w:rsidP="00C12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Дети: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О Великой Отечественной войне.</w:t>
      </w:r>
    </w:p>
    <w:p w:rsidR="0038652A" w:rsidRPr="006F2577" w:rsidRDefault="0038652A" w:rsidP="00C12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Логопед</w:t>
      </w:r>
      <w:r w:rsidRPr="006F25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:</w:t>
      </w:r>
      <w:r w:rsidRPr="006F25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Ребята, к какому празднику готовится наша страна?</w:t>
      </w:r>
    </w:p>
    <w:p w:rsidR="0038652A" w:rsidRPr="006F2577" w:rsidRDefault="0038652A" w:rsidP="00C124A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Дети.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9 мая, День Победы.</w:t>
      </w:r>
    </w:p>
    <w:p w:rsidR="0038652A" w:rsidRPr="006F2577" w:rsidRDefault="0038652A" w:rsidP="00C124A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C124A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Логопед: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Кто сможет рассказать про этот праздник?</w:t>
      </w:r>
    </w:p>
    <w:p w:rsidR="0038652A" w:rsidRPr="006F2577" w:rsidRDefault="0038652A" w:rsidP="00C124AA">
      <w:pPr>
        <w:pStyle w:val="a5"/>
        <w:shd w:val="clear" w:color="auto" w:fill="FFFFFF"/>
        <w:spacing w:before="150" w:beforeAutospacing="0" w:after="150" w:afterAutospacing="0" w:line="293" w:lineRule="atLeast"/>
      </w:pPr>
      <w:r w:rsidRPr="006F2577">
        <w:rPr>
          <w:i/>
          <w:iCs/>
        </w:rPr>
        <w:t xml:space="preserve"> Дети:  </w:t>
      </w:r>
      <w:r w:rsidRPr="006F2577">
        <w:t xml:space="preserve">9 мая -  это День Победы  нашего народа над немецко-фашистскими захватчиками. </w:t>
      </w:r>
    </w:p>
    <w:p w:rsidR="0038652A" w:rsidRPr="006F2577" w:rsidRDefault="0038652A" w:rsidP="00214691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Стих             </w:t>
      </w:r>
      <w:r w:rsidRPr="006F2577">
        <w:rPr>
          <w:sz w:val="24"/>
          <w:szCs w:val="24"/>
          <w:lang w:val="ru-RU"/>
        </w:rPr>
        <w:t>День Победы 9 Мая</w:t>
      </w:r>
      <w:r w:rsidRPr="006F2577">
        <w:rPr>
          <w:rStyle w:val="apple-converted-space"/>
          <w:sz w:val="24"/>
          <w:szCs w:val="24"/>
        </w:rPr>
        <w:t> </w:t>
      </w:r>
      <w:r w:rsidRPr="006F2577">
        <w:rPr>
          <w:sz w:val="24"/>
          <w:szCs w:val="24"/>
          <w:lang w:val="ru-RU"/>
        </w:rPr>
        <w:t>–</w:t>
      </w:r>
    </w:p>
    <w:p w:rsidR="0038652A" w:rsidRPr="006F2577" w:rsidRDefault="0038652A" w:rsidP="00EE17CC">
      <w:pPr>
        <w:pStyle w:val="a5"/>
        <w:spacing w:before="0" w:beforeAutospacing="0" w:after="0" w:afterAutospacing="0"/>
        <w:ind w:left="450" w:right="150"/>
      </w:pPr>
      <w:r w:rsidRPr="006F2577">
        <w:t xml:space="preserve">                    Праздник мира в стране и весны.</w:t>
      </w:r>
    </w:p>
    <w:p w:rsidR="0038652A" w:rsidRPr="006F2577" w:rsidRDefault="0038652A" w:rsidP="00EE17CC">
      <w:pPr>
        <w:pStyle w:val="a5"/>
        <w:spacing w:before="0" w:beforeAutospacing="0" w:after="0" w:afterAutospacing="0"/>
        <w:ind w:left="450" w:right="150"/>
      </w:pPr>
      <w:r w:rsidRPr="006F2577">
        <w:t xml:space="preserve">                    В этот день мы солдат вспоминаем,</w:t>
      </w:r>
    </w:p>
    <w:p w:rsidR="0038652A" w:rsidRPr="006F2577" w:rsidRDefault="0038652A" w:rsidP="00EE17CC">
      <w:pPr>
        <w:pStyle w:val="a5"/>
        <w:spacing w:before="0" w:beforeAutospacing="0" w:after="0" w:afterAutospacing="0"/>
        <w:ind w:left="450" w:right="150"/>
      </w:pPr>
      <w:r w:rsidRPr="006F2577">
        <w:t xml:space="preserve">                    Не вернувшихся в семьи с войны.</w:t>
      </w:r>
    </w:p>
    <w:p w:rsidR="0038652A" w:rsidRPr="006F2577" w:rsidRDefault="0038652A" w:rsidP="00214691">
      <w:pPr>
        <w:pStyle w:val="a5"/>
        <w:spacing w:before="0" w:beforeAutospacing="0" w:after="0" w:afterAutospacing="0"/>
        <w:ind w:left="450" w:right="150"/>
      </w:pPr>
      <w:r w:rsidRPr="006F2577">
        <w:t>                    В этот праздник мы чествуем дедов,</w:t>
      </w:r>
    </w:p>
    <w:p w:rsidR="0038652A" w:rsidRPr="006F2577" w:rsidRDefault="0038652A" w:rsidP="00EE17CC">
      <w:pPr>
        <w:pStyle w:val="a5"/>
        <w:spacing w:before="0" w:beforeAutospacing="0" w:after="0" w:afterAutospacing="0"/>
        <w:ind w:left="450" w:right="150"/>
      </w:pPr>
      <w:r w:rsidRPr="006F2577">
        <w:t xml:space="preserve">                    Защитивших родную страну,</w:t>
      </w:r>
    </w:p>
    <w:p w:rsidR="0038652A" w:rsidRPr="006F2577" w:rsidRDefault="0038652A" w:rsidP="00EE17CC">
      <w:pPr>
        <w:pStyle w:val="a5"/>
        <w:spacing w:before="0" w:beforeAutospacing="0" w:after="0" w:afterAutospacing="0"/>
        <w:ind w:left="450" w:right="150"/>
      </w:pPr>
      <w:r w:rsidRPr="006F2577">
        <w:t xml:space="preserve">                     Подарившим народам Победу</w:t>
      </w:r>
    </w:p>
    <w:p w:rsidR="0038652A" w:rsidRPr="006F2577" w:rsidRDefault="0038652A" w:rsidP="00136E69">
      <w:pPr>
        <w:pStyle w:val="a5"/>
        <w:spacing w:before="0" w:beforeAutospacing="0" w:after="0" w:afterAutospacing="0"/>
        <w:ind w:left="450" w:right="150"/>
      </w:pPr>
      <w:r w:rsidRPr="006F2577">
        <w:t xml:space="preserve">                    И вернувшим нам мир и весну!</w:t>
      </w:r>
    </w:p>
    <w:p w:rsidR="0038652A" w:rsidRPr="006F2577" w:rsidRDefault="0038652A" w:rsidP="00136E69">
      <w:pPr>
        <w:pStyle w:val="a5"/>
        <w:spacing w:before="0" w:beforeAutospacing="0" w:after="0" w:afterAutospacing="0"/>
        <w:ind w:left="450" w:right="150"/>
      </w:pP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Логопед: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День Победы – это «радость со слезами на глазах». Как вы можете объяснить эти слова.   (дети отвечают)</w:t>
      </w:r>
    </w:p>
    <w:p w:rsidR="0038652A" w:rsidRPr="006F2577" w:rsidRDefault="0038652A" w:rsidP="005E3C4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Ребята,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кто может сказать, сколько лет прошло со Дня Победы?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(70лет).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Кто воевал против русских солдат?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Дети: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Гитлер, немцы.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Какие были наши солдаты?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Дети:</w:t>
      </w: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Смелые, сильные, отважные.</w:t>
      </w:r>
    </w:p>
    <w:p w:rsidR="0038652A" w:rsidRPr="006F2577" w:rsidRDefault="0038652A" w:rsidP="005A7766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Мы пришли с вами к выводу, что солдат должен обладать такими качествами как: выносливость, сила, отвага… </w:t>
      </w:r>
    </w:p>
    <w:p w:rsidR="0038652A" w:rsidRPr="006F2577" w:rsidRDefault="0038652A" w:rsidP="00136E69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- Ребята, а вы бы хотели Родину свою защищать, побыть солдатами? Тогда давайте мы перен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семся в военное время и займем свои места в военной учебной части. (Дети проходят за столы.)</w:t>
      </w:r>
    </w:p>
    <w:p w:rsidR="0038652A" w:rsidRPr="006F2577" w:rsidRDefault="0038652A" w:rsidP="00136E69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Для начала нам нужно выгладить как солдаты (дети надевают пилотки)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Повторение чистоговорки.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Каждому солдату необходимо четко сдавать рапорт, или отдавать команды. А мы с вами сможем?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(сначала дети с логопедом проговаривают чистоговорку хором, потом дети делают это по оч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реди.)  </w:t>
      </w:r>
    </w:p>
    <w:p w:rsidR="0038652A" w:rsidRPr="006F2577" w:rsidRDefault="006F2577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Умелый боец - везде молодец!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Солдатское дело воевать смело</w:t>
      </w:r>
      <w:r w:rsid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!</w:t>
      </w:r>
    </w:p>
    <w:p w:rsidR="006F2577" w:rsidRDefault="006F2577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2577" w:rsidRDefault="006F2577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«Шифровка»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 солдатам приходится  на фронте  расшифровывать письма, записки.  Давайте и мы с в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 попробуем расшифровать одно слово: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275"/>
        <w:gridCol w:w="1701"/>
        <w:gridCol w:w="1705"/>
        <w:gridCol w:w="1817"/>
        <w:gridCol w:w="1542"/>
      </w:tblGrid>
      <w:tr w:rsidR="0038652A" w:rsidRPr="006F2577">
        <w:tc>
          <w:tcPr>
            <w:tcW w:w="1668" w:type="dxa"/>
          </w:tcPr>
          <w:p w:rsidR="0038652A" w:rsidRPr="006F2577" w:rsidRDefault="00A40AD6" w:rsidP="007E609A">
            <w:pPr>
              <w:spacing w:after="0" w:line="240" w:lineRule="auto"/>
              <w:ind w:right="340" w:firstLine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52070</wp:posOffset>
                  </wp:positionV>
                  <wp:extent cx="855980" cy="457200"/>
                  <wp:effectExtent l="19050" t="0" r="127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652A" w:rsidRPr="006F2577" w:rsidRDefault="0038652A" w:rsidP="007E609A">
            <w:pPr>
              <w:spacing w:after="0" w:line="240" w:lineRule="auto"/>
              <w:ind w:right="340" w:firstLine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8652A" w:rsidRPr="006F2577" w:rsidRDefault="0038652A" w:rsidP="007E609A">
            <w:pPr>
              <w:spacing w:after="0" w:line="240" w:lineRule="auto"/>
              <w:ind w:right="340" w:firstLine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8652A" w:rsidRPr="006F2577" w:rsidRDefault="0038652A" w:rsidP="007E609A">
            <w:pPr>
              <w:spacing w:after="0" w:line="240" w:lineRule="auto"/>
              <w:ind w:right="3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8652A" w:rsidRPr="006F2577" w:rsidRDefault="00A40AD6" w:rsidP="007E609A">
            <w:pPr>
              <w:spacing w:after="0" w:line="240" w:lineRule="auto"/>
              <w:ind w:right="340"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4445</wp:posOffset>
                  </wp:positionV>
                  <wp:extent cx="695325" cy="733425"/>
                  <wp:effectExtent l="19050" t="0" r="9525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8652A" w:rsidRPr="006F2577" w:rsidRDefault="00A40AD6" w:rsidP="007E609A">
            <w:pPr>
              <w:spacing w:after="0" w:line="240" w:lineRule="auto"/>
              <w:ind w:right="340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4445</wp:posOffset>
                  </wp:positionV>
                  <wp:extent cx="615315" cy="64770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652A"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1705" w:type="dxa"/>
          </w:tcPr>
          <w:p w:rsidR="0038652A" w:rsidRPr="006F2577" w:rsidRDefault="00A40AD6" w:rsidP="007E609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52070</wp:posOffset>
                  </wp:positionV>
                  <wp:extent cx="517525" cy="526415"/>
                  <wp:effectExtent l="19050" t="0" r="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7" w:type="dxa"/>
          </w:tcPr>
          <w:p w:rsidR="0038652A" w:rsidRPr="006F2577" w:rsidRDefault="00A40AD6" w:rsidP="007E609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7700" cy="657225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38652A" w:rsidRPr="006F2577" w:rsidRDefault="00A40AD6" w:rsidP="007E609A">
            <w:pPr>
              <w:spacing w:after="0" w:line="240" w:lineRule="auto"/>
              <w:ind w:right="340" w:firstLine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23875" cy="685800"/>
                  <wp:effectExtent l="19050" t="0" r="9525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52A" w:rsidRPr="006F2577">
        <w:tc>
          <w:tcPr>
            <w:tcW w:w="1668" w:type="dxa"/>
          </w:tcPr>
          <w:p w:rsidR="0038652A" w:rsidRPr="006F2577" w:rsidRDefault="0038652A" w:rsidP="007E609A">
            <w:pPr>
              <w:spacing w:after="0" w:line="240" w:lineRule="auto"/>
              <w:ind w:right="34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</w:p>
        </w:tc>
        <w:tc>
          <w:tcPr>
            <w:tcW w:w="1275" w:type="dxa"/>
          </w:tcPr>
          <w:p w:rsidR="0038652A" w:rsidRPr="006F2577" w:rsidRDefault="0038652A" w:rsidP="007E609A">
            <w:pPr>
              <w:spacing w:after="0" w:line="240" w:lineRule="auto"/>
              <w:ind w:right="34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1" w:type="dxa"/>
          </w:tcPr>
          <w:p w:rsidR="0038652A" w:rsidRPr="006F2577" w:rsidRDefault="0038652A" w:rsidP="007E609A">
            <w:pPr>
              <w:spacing w:after="0" w:line="240" w:lineRule="auto"/>
              <w:ind w:right="34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705" w:type="dxa"/>
          </w:tcPr>
          <w:p w:rsidR="0038652A" w:rsidRPr="006F2577" w:rsidRDefault="0038652A" w:rsidP="007E609A">
            <w:pPr>
              <w:spacing w:after="0" w:line="240" w:lineRule="auto"/>
              <w:ind w:right="34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817" w:type="dxa"/>
          </w:tcPr>
          <w:p w:rsidR="0038652A" w:rsidRPr="006F2577" w:rsidRDefault="0038652A" w:rsidP="007E609A">
            <w:pPr>
              <w:spacing w:after="0" w:line="240" w:lineRule="auto"/>
              <w:ind w:right="34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542" w:type="dxa"/>
          </w:tcPr>
          <w:p w:rsidR="0038652A" w:rsidRPr="006F2577" w:rsidRDefault="0038652A" w:rsidP="007E609A">
            <w:pPr>
              <w:spacing w:after="0" w:line="240" w:lineRule="auto"/>
              <w:ind w:right="34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2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</w:tr>
    </w:tbl>
    <w:p w:rsidR="0038652A" w:rsidRPr="006F2577" w:rsidRDefault="0038652A" w:rsidP="003D142B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Какое слово получилось?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Родина</w:t>
      </w:r>
    </w:p>
    <w:p w:rsidR="0038652A" w:rsidRPr="006F2577" w:rsidRDefault="0038652A" w:rsidP="00136E69">
      <w:pPr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Ребята, а что такое Родина?                        </w:t>
      </w:r>
    </w:p>
    <w:p w:rsidR="0038652A" w:rsidRPr="006F2577" w:rsidRDefault="0038652A" w:rsidP="00136E6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Дети: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Родина – это наша Россия, наша столица Москва; наша малая родина – Мордовия, п. Ром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даново, улица на которой вы живёте, детский сад, ваш.</w:t>
      </w:r>
    </w:p>
    <w:p w:rsidR="0038652A" w:rsidRPr="006F2577" w:rsidRDefault="0038652A" w:rsidP="00136E6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А сейчас послушайте доброе</w:t>
      </w:r>
      <w:r w:rsidR="006F2577">
        <w:rPr>
          <w:rFonts w:ascii="Times New Roman" w:hAnsi="Times New Roman" w:cs="Times New Roman"/>
          <w:sz w:val="24"/>
          <w:szCs w:val="24"/>
          <w:lang w:val="ru-RU"/>
        </w:rPr>
        <w:t xml:space="preserve"> замечательное стихотворение о Р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одине.</w:t>
      </w:r>
      <w:r w:rsidR="006F2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(читает ребенок)</w:t>
      </w:r>
    </w:p>
    <w:p w:rsidR="0038652A" w:rsidRPr="006F2577" w:rsidRDefault="0038652A" w:rsidP="006F25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>Что мы Родиной зовём?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Дом, где мы с тобой живём,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И берёзки, вдоль которых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Рядом с мамой мы идём.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Что мы Родиной зовём?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Поле с тонким колоском,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Наши праздники и песни,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Тёплый вечер за окном.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Что мы Родиной зовём?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Всё, что в сердце бережём,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И под небом синим-синим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br/>
        <w:t>Флаг России над Кремлём.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Нам пришло срочное военное задание со штаба. Мы  должны зашифровать слово «Род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на». А для этого нам нужно сделать звуковой анализ.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38652A" w:rsidRPr="006F2577">
        <w:trPr>
          <w:trHeight w:val="1358"/>
        </w:trPr>
        <w:tc>
          <w:tcPr>
            <w:tcW w:w="1595" w:type="dxa"/>
          </w:tcPr>
          <w:p w:rsidR="0038652A" w:rsidRPr="006F2577" w:rsidRDefault="00C70E1F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70E1F">
              <w:rPr>
                <w:noProof/>
                <w:sz w:val="24"/>
                <w:szCs w:val="24"/>
                <w:lang w:val="ru-RU" w:eastAsia="ru-RU"/>
              </w:rPr>
              <w:pict>
                <v:oval id="_x0000_s1030" style="position:absolute;left:0;text-align:left;margin-left:7.2pt;margin-top:2.65pt;width:58.5pt;height:54.75pt;z-index:251647488" fillcolor="#95b3d7" strokecolor="#4f81bd" strokeweight="1pt">
                  <v:fill color2="#4f81bd" focus="50%" type="gradient"/>
                  <v:shadow on="t" type="perspective" color="#243f60" offset="1pt" offset2="-3pt"/>
                </v:oval>
              </w:pict>
            </w:r>
          </w:p>
          <w:p w:rsidR="0038652A" w:rsidRPr="006F2577" w:rsidRDefault="0038652A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38652A" w:rsidRPr="006F2577" w:rsidRDefault="0038652A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38652A" w:rsidRPr="006F2577" w:rsidRDefault="0038652A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38652A" w:rsidRPr="006F2577" w:rsidRDefault="0038652A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38652A" w:rsidRPr="006F2577" w:rsidRDefault="00C70E1F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70E1F">
              <w:rPr>
                <w:noProof/>
                <w:sz w:val="24"/>
                <w:szCs w:val="24"/>
                <w:lang w:val="ru-RU" w:eastAsia="ru-RU"/>
              </w:rPr>
              <w:pict>
                <v:oval id="_x0000_s1031" style="position:absolute;left:0;text-align:left;margin-left:2.45pt;margin-top:7.05pt;width:58.5pt;height:54.75pt;z-index:251648512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  <w:tc>
          <w:tcPr>
            <w:tcW w:w="1595" w:type="dxa"/>
          </w:tcPr>
          <w:p w:rsidR="0038652A" w:rsidRPr="006F2577" w:rsidRDefault="00C70E1F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70E1F">
              <w:rPr>
                <w:noProof/>
                <w:sz w:val="24"/>
                <w:szCs w:val="24"/>
                <w:lang w:val="ru-RU" w:eastAsia="ru-RU"/>
              </w:rPr>
              <w:pict>
                <v:oval id="_x0000_s1032" style="position:absolute;left:0;text-align:left;margin-left:2.95pt;margin-top:7.05pt;width:58.5pt;height:54.75pt;z-index:251649536;mso-position-horizontal-relative:text;mso-position-vertical-relative:text" fillcolor="#c2d69b" strokecolor="#9bbb59" strokeweight="1pt">
                  <v:fill color2="#9bbb59" focus="50%" type="gradient"/>
                  <v:shadow on="t" type="perspective" color="#4e6128" offset="1pt" offset2="-3pt"/>
                </v:oval>
              </w:pict>
            </w:r>
          </w:p>
        </w:tc>
        <w:tc>
          <w:tcPr>
            <w:tcW w:w="1595" w:type="dxa"/>
          </w:tcPr>
          <w:p w:rsidR="0038652A" w:rsidRPr="006F2577" w:rsidRDefault="00C70E1F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70E1F">
              <w:rPr>
                <w:noProof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7.95pt;margin-top:7.05pt;width:58.5pt;height:54.75pt;z-index:251650560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  <w:tc>
          <w:tcPr>
            <w:tcW w:w="1595" w:type="dxa"/>
          </w:tcPr>
          <w:p w:rsidR="0038652A" w:rsidRPr="006F2577" w:rsidRDefault="00C70E1F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70E1F">
              <w:rPr>
                <w:noProof/>
                <w:sz w:val="24"/>
                <w:szCs w:val="24"/>
                <w:lang w:val="ru-RU" w:eastAsia="ru-RU"/>
              </w:rPr>
              <w:pict>
                <v:oval id="_x0000_s1034" style="position:absolute;left:0;text-align:left;margin-left:2.45pt;margin-top:7.05pt;width:58.5pt;height:54.75pt;z-index:251651584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oval>
              </w:pict>
            </w:r>
          </w:p>
        </w:tc>
        <w:tc>
          <w:tcPr>
            <w:tcW w:w="1596" w:type="dxa"/>
          </w:tcPr>
          <w:p w:rsidR="0038652A" w:rsidRPr="006F2577" w:rsidRDefault="00C70E1F" w:rsidP="007E609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70E1F">
              <w:rPr>
                <w:noProof/>
                <w:sz w:val="24"/>
                <w:szCs w:val="24"/>
                <w:lang w:val="ru-RU" w:eastAsia="ru-RU"/>
              </w:rPr>
              <w:pict>
                <v:oval id="_x0000_s1035" style="position:absolute;left:0;text-align:left;margin-left:-.05pt;margin-top:7.05pt;width:58.5pt;height:54.75pt;z-index:251652608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</w:tr>
    </w:tbl>
    <w:p w:rsidR="0038652A" w:rsidRPr="006F2577" w:rsidRDefault="0038652A" w:rsidP="00136E6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136E6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Сколько всего звуков в этом слове?</w:t>
      </w:r>
    </w:p>
    <w:p w:rsidR="0038652A" w:rsidRPr="006F2577" w:rsidRDefault="0038652A" w:rsidP="00136E6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Дети: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В этом слове 6 звуков.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Сколько слогов в этом слове?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В этом слове три слога.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Сколько гласных звуков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Дети: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В этом слове 3 гласных звуков (о,и,а)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Сколько согласных звуков?</w:t>
      </w:r>
    </w:p>
    <w:p w:rsidR="0038652A" w:rsidRPr="006F2577" w:rsidRDefault="0038652A" w:rsidP="005568B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Дети: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 xml:space="preserve">  В этом слове 3 согласных звука (р, дь,н)</w:t>
      </w:r>
    </w:p>
    <w:p w:rsidR="0038652A" w:rsidRPr="006F2577" w:rsidRDefault="0038652A" w:rsidP="008B1FD7">
      <w:pPr>
        <w:spacing w:after="0" w:line="240" w:lineRule="auto"/>
        <w:ind w:right="340"/>
        <w:jc w:val="both"/>
        <w:rPr>
          <w:rFonts w:ascii="Arial" w:hAnsi="Arial" w:cs="Arial"/>
          <w:color w:val="000000"/>
          <w:sz w:val="24"/>
          <w:szCs w:val="24"/>
          <w:shd w:val="clear" w:color="auto" w:fill="333333"/>
          <w:lang w:val="ru-RU"/>
        </w:rPr>
      </w:pPr>
      <w:r w:rsidRPr="006F257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Физминутка</w:t>
      </w:r>
      <w:r w:rsidRPr="006F2577">
        <w:rPr>
          <w:rFonts w:ascii="Arial" w:hAnsi="Arial" w:cs="Arial"/>
          <w:color w:val="000000"/>
          <w:sz w:val="24"/>
          <w:szCs w:val="24"/>
          <w:shd w:val="clear" w:color="auto" w:fill="333333"/>
          <w:lang w:val="ru-RU"/>
        </w:rPr>
        <w:t xml:space="preserve"> </w:t>
      </w:r>
    </w:p>
    <w:p w:rsidR="0038652A" w:rsidRPr="006F2577" w:rsidRDefault="0038652A" w:rsidP="00172F8F">
      <w:pPr>
        <w:spacing w:after="0" w:line="240" w:lineRule="auto"/>
        <w:ind w:right="340"/>
        <w:jc w:val="both"/>
        <w:rPr>
          <w:rFonts w:ascii="Arial" w:hAnsi="Arial" w:cs="Arial"/>
          <w:color w:val="000000"/>
          <w:sz w:val="24"/>
          <w:szCs w:val="24"/>
          <w:shd w:val="clear" w:color="auto" w:fill="333333"/>
          <w:lang w:val="ru-RU"/>
        </w:rPr>
      </w:pPr>
    </w:p>
    <w:p w:rsidR="0038652A" w:rsidRPr="006F2577" w:rsidRDefault="0038652A" w:rsidP="00B43760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Логопед: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Каждый солдат должен быть внимательным и наблюдательным. Давайте посмотрим на сколько вы внимательны.</w:t>
      </w:r>
    </w:p>
    <w:p w:rsidR="0038652A" w:rsidRPr="006F2577" w:rsidRDefault="0038652A" w:rsidP="00B43760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(Проводится игра на внимание с табличками. Дети стоят врассыпную по залу, логопед подн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мает табличку, дети выполняют действия: голубой – летают, зеленый – едут на машине, желтый – стоят, красный – кричат «Ура! »</w:t>
      </w:r>
    </w:p>
    <w:p w:rsidR="0038652A" w:rsidRPr="006F2577" w:rsidRDefault="0038652A" w:rsidP="008B1FD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  Логопед: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А  теперь вернемся на места</w:t>
      </w:r>
    </w:p>
    <w:p w:rsidR="0038652A" w:rsidRPr="006F2577" w:rsidRDefault="0038652A" w:rsidP="005568B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Ребята,  мы получили секретные письма, давайте посмотрим что в них?</w:t>
      </w:r>
    </w:p>
    <w:p w:rsidR="0038652A" w:rsidRPr="006F2577" w:rsidRDefault="0038652A" w:rsidP="005568B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Великой Отечественной войны воевали солдаты разных войск. Ребята, попробуйте составить слова, соединив слоги, и вы узнаете, солдаты каких войск сражались за нашу Родину.</w:t>
      </w:r>
    </w:p>
    <w:p w:rsidR="0038652A" w:rsidRPr="006F2577" w:rsidRDefault="0038652A" w:rsidP="004F067C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лет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чик  танк    ист     ра   кет   чик  пе   хо   ти   нец   мо    ряк.). 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выполняют задание</w:t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Молодцы, вы и с этим заданием справились успешно.</w:t>
      </w:r>
    </w:p>
    <w:p w:rsidR="0038652A" w:rsidRPr="006F2577" w:rsidRDefault="0038652A" w:rsidP="008B1FD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52A" w:rsidRPr="006F2577" w:rsidRDefault="0038652A" w:rsidP="008B1FD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Логопед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. Благодаря подвигу нашего народа, вставшего на защиту Отечества, мы можем рад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ваться, учиться, мечтать. Мы обещаем помнить наших солдат и быть достойными гражданами своей страны. А сейчас, ребята, проявите свою находчивость и смекалку.</w:t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Игра. Подбери пару. </w:t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Логопед.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Для каждого солдата из этих войск (моряк, танкист, летчик) </w:t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 подобрать транспорт.  (дети соединяют линиями)</w:t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C70E1F" w:rsidP="008D6863">
      <w:pPr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70E1F">
        <w:rPr>
          <w:noProof/>
          <w:sz w:val="24"/>
          <w:szCs w:val="24"/>
          <w:lang w:val="ru-RU" w:eastAsia="ru-RU"/>
        </w:rPr>
        <w:pict>
          <v:rect id="_x0000_s1036" style="position:absolute;left:0;text-align:left;margin-left:15.55pt;margin-top:11.85pt;width:515.25pt;height:300pt;z-index:251658752"/>
        </w:pict>
      </w:r>
    </w:p>
    <w:p w:rsidR="0038652A" w:rsidRPr="006F2577" w:rsidRDefault="00A40AD6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40640</wp:posOffset>
            </wp:positionV>
            <wp:extent cx="704850" cy="180022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116840</wp:posOffset>
            </wp:positionV>
            <wp:extent cx="781050" cy="1457325"/>
            <wp:effectExtent l="19050" t="0" r="0" b="0"/>
            <wp:wrapNone/>
            <wp:docPr id="14" name="Рисунок 12" descr="http://www.vetrabotnik.narod.ru/Modelizm/Texts/Uniform/USSR/ussr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vetrabotnik.narod.ru/Modelizm/Texts/Uniform/USSR/ussr0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145415</wp:posOffset>
            </wp:positionV>
            <wp:extent cx="642620" cy="1428750"/>
            <wp:effectExtent l="19050" t="0" r="508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C70E1F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0E1F">
        <w:rPr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34.8pt;margin-top:12.25pt;width:131.25pt;height:66pt;flip:x;z-index:251666944" o:connectortype="straight"/>
        </w:pict>
      </w:r>
    </w:p>
    <w:p w:rsidR="0038652A" w:rsidRPr="006F2577" w:rsidRDefault="00C70E1F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0E1F">
        <w:rPr>
          <w:noProof/>
          <w:sz w:val="24"/>
          <w:szCs w:val="24"/>
          <w:lang w:val="ru-RU" w:eastAsia="ru-RU"/>
        </w:rPr>
        <w:pict>
          <v:shape id="_x0000_s1042" type="#_x0000_t32" style="position:absolute;left:0;text-align:left;margin-left:160.3pt;margin-top:4.3pt;width:237pt;height:72.75pt;z-index:251665920" o:connectortype="straight"/>
        </w:pict>
      </w:r>
      <w:r w:rsidRPr="00C70E1F">
        <w:rPr>
          <w:noProof/>
          <w:sz w:val="24"/>
          <w:szCs w:val="24"/>
          <w:lang w:val="ru-RU" w:eastAsia="ru-RU"/>
        </w:rPr>
        <w:pict>
          <v:shape id="_x0000_s1040" type="#_x0000_t32" style="position:absolute;left:0;text-align:left;margin-left:266.05pt;margin-top:-.2pt;width:114pt;height:77.25pt;flip:x;z-index:251667968" o:connectortype="straight"/>
        </w:pict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A40AD6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114935</wp:posOffset>
            </wp:positionV>
            <wp:extent cx="1743075" cy="1743075"/>
            <wp:effectExtent l="19050" t="0" r="9525" b="0"/>
            <wp:wrapNone/>
            <wp:docPr id="19" name="Рисунок 19" descr="http://www.tvoyrebenok.ru/images/icons/patriot/tank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voyrebenok.ru/images/icons/patriot/tanks/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A40AD6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117475</wp:posOffset>
            </wp:positionV>
            <wp:extent cx="1695450" cy="1181100"/>
            <wp:effectExtent l="19050" t="0" r="0" b="0"/>
            <wp:wrapNone/>
            <wp:docPr id="20" name="Рисунок 9" descr="https://encrypted-tbn3.gstatic.com/images?q=tbn:ANd9GcQiVl4jRrXzEWvu64DeEnu4NWr2Jk3YGAP9AJ0MpkeUEwrHYJ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encrypted-tbn3.gstatic.com/images?q=tbn:ANd9GcQiVl4jRrXzEWvu64DeEnu4NWr2Jk3YGAP9AJ0MpkeUEwrHYJd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117475</wp:posOffset>
            </wp:positionV>
            <wp:extent cx="1409700" cy="952500"/>
            <wp:effectExtent l="19050" t="0" r="0" b="0"/>
            <wp:wrapNone/>
            <wp:docPr id="21" name="Рисунок 15" descr="http://shipandship.chat.ru/foto/k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shipandship.chat.ru/foto/k/1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52A" w:rsidRPr="006F2577" w:rsidRDefault="0038652A" w:rsidP="00B43760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2577" w:rsidRDefault="006F2577" w:rsidP="008B1FD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52A" w:rsidRPr="006F2577" w:rsidRDefault="0038652A" w:rsidP="008B1FD7">
      <w:pPr>
        <w:shd w:val="clear" w:color="auto" w:fill="FFFFFF"/>
        <w:autoSpaceDE w:val="0"/>
        <w:autoSpaceDN w:val="0"/>
        <w:adjustRightInd w:val="0"/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Упражнение «Придумай предложение»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Логопед: 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давайте придумает предложения со словом летчик.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улице шагают ветераны-летчики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Летчики охраняют наше небо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Летчику ведут бой в небе</w:t>
      </w:r>
    </w:p>
    <w:p w:rsidR="0038652A" w:rsidRPr="006F2577" w:rsidRDefault="0038652A" w:rsidP="005568B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38652A" w:rsidP="00C34DD7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Игра «Разведчики» </w:t>
      </w:r>
    </w:p>
    <w:p w:rsidR="0038652A" w:rsidRPr="006F2577" w:rsidRDefault="0038652A" w:rsidP="008D6863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Ребята, представьте, что вы разведчики</w:t>
      </w: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зашифруйте предложение «Летчики охр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няют наше небо»                                      </w:t>
      </w:r>
    </w:p>
    <w:p w:rsidR="0038652A" w:rsidRPr="006F2577" w:rsidRDefault="00C70E1F" w:rsidP="00C34DD7">
      <w:p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0E1F">
        <w:rPr>
          <w:noProof/>
          <w:sz w:val="24"/>
          <w:szCs w:val="24"/>
          <w:lang w:val="ru-RU" w:eastAsia="ru-RU"/>
        </w:rPr>
        <w:pict>
          <v:shape id="_x0000_s1046" type="#_x0000_t32" style="position:absolute;left:0;text-align:left;margin-left:11.05pt;margin-top:15.15pt;width:0;height:22.5pt;z-index:251654656" o:connectortype="straight"/>
        </w:pict>
      </w:r>
    </w:p>
    <w:p w:rsidR="0038652A" w:rsidRPr="006F2577" w:rsidRDefault="0038652A" w:rsidP="00C34DD7">
      <w:p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52A" w:rsidRPr="006F2577" w:rsidRDefault="00C70E1F" w:rsidP="00C34DD7">
      <w:p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0E1F">
        <w:rPr>
          <w:noProof/>
          <w:sz w:val="24"/>
          <w:szCs w:val="24"/>
          <w:lang w:val="ru-RU" w:eastAsia="ru-RU"/>
        </w:rPr>
        <w:pict>
          <v:shape id="_x0000_s1047" type="#_x0000_t32" style="position:absolute;left:0;text-align:left;margin-left:151.5pt;margin-top:5.45pt;width:29.25pt;height:0;z-index:251655680" o:connectortype="straight"/>
        </w:pict>
      </w:r>
      <w:r w:rsidRPr="00C70E1F">
        <w:rPr>
          <w:noProof/>
          <w:sz w:val="24"/>
          <w:szCs w:val="24"/>
          <w:lang w:val="ru-RU" w:eastAsia="ru-RU"/>
        </w:rPr>
        <w:pict>
          <v:shape id="_x0000_s1048" type="#_x0000_t32" style="position:absolute;left:0;text-align:left;margin-left:105.75pt;margin-top:5.45pt;width:29.25pt;height:0;z-index:251656704" o:connectortype="straight"/>
        </w:pict>
      </w:r>
      <w:r w:rsidRPr="00C70E1F">
        <w:rPr>
          <w:noProof/>
          <w:sz w:val="24"/>
          <w:szCs w:val="24"/>
          <w:lang w:val="ru-RU" w:eastAsia="ru-RU"/>
        </w:rPr>
        <w:pict>
          <v:shape id="_x0000_s1049" type="#_x0000_t32" style="position:absolute;left:0;text-align:left;margin-left:61.5pt;margin-top:5.45pt;width:29.25pt;height:0;z-index:251657728" o:connectortype="straight"/>
        </w:pict>
      </w:r>
      <w:r w:rsidRPr="00C70E1F">
        <w:rPr>
          <w:noProof/>
          <w:sz w:val="24"/>
          <w:szCs w:val="24"/>
          <w:lang w:val="ru-RU" w:eastAsia="ru-RU"/>
        </w:rPr>
        <w:pict>
          <v:shape id="_x0000_s1050" type="#_x0000_t32" style="position:absolute;left:0;text-align:left;margin-left:11.05pt;margin-top:5.45pt;width:29.25pt;height:0;z-index:251653632" o:connectortype="straight"/>
        </w:pict>
      </w:r>
    </w:p>
    <w:p w:rsidR="0038652A" w:rsidRPr="006F2577" w:rsidRDefault="0038652A" w:rsidP="004F067C">
      <w:pPr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652A" w:rsidRPr="006F2577" w:rsidRDefault="0038652A" w:rsidP="004F067C">
      <w:pPr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Подведение итогов.</w:t>
      </w:r>
    </w:p>
    <w:p w:rsidR="0038652A" w:rsidRPr="006F2577" w:rsidRDefault="0038652A" w:rsidP="00E119C6">
      <w:pPr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Логопед</w:t>
      </w:r>
      <w:r w:rsidRPr="006F25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 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Вот мы и приобрели те качества, которыми должны обладать солдаты и учение наше успешно завершено. </w:t>
      </w:r>
      <w:r w:rsidRPr="006F257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каком событии мы с вами сегодня говорили</w:t>
      </w:r>
      <w:r w:rsidRPr="006F257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? 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 вам больше всего п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нравилось?</w:t>
      </w:r>
      <w:r w:rsidRPr="006F257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6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дети отвечают)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652A" w:rsidRPr="006F2577" w:rsidRDefault="0038652A" w:rsidP="004F067C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времен войны прошло 70 лет, и мало осталось людей, кто пережил ту страшную войну. В праздник Победы им всегда дарят цветы и открытки. Давайте и мы с вами сделаем открытку для наших ветеранов. </w:t>
      </w:r>
    </w:p>
    <w:p w:rsidR="0038652A" w:rsidRPr="006F2577" w:rsidRDefault="0038652A" w:rsidP="00E119C6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Включается песня </w:t>
      </w:r>
      <w:r w:rsidRPr="006F2577">
        <w:rPr>
          <w:rFonts w:ascii="Times New Roman" w:hAnsi="Times New Roman" w:cs="Times New Roman"/>
          <w:sz w:val="24"/>
          <w:szCs w:val="24"/>
          <w:lang w:val="ru-RU"/>
        </w:rPr>
        <w:t>«День Победы» Д. Тухманова.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Дети приклеивают голубей, и буквы «Поб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да!» на готовый ватман,.</w:t>
      </w:r>
    </w:p>
    <w:p w:rsidR="0038652A" w:rsidRPr="006F2577" w:rsidRDefault="0038652A" w:rsidP="00E119C6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Логопед: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 бы вы хотели пожелать ветеранам Великой Отечественной войны?</w:t>
      </w:r>
    </w:p>
    <w:p w:rsidR="0038652A" w:rsidRPr="006F2577" w:rsidRDefault="0038652A" w:rsidP="004F067C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Дети: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Здоровья, счастья, чтобы их всегда помнили……</w:t>
      </w:r>
    </w:p>
    <w:p w:rsidR="0038652A" w:rsidRPr="006F2577" w:rsidRDefault="0038652A" w:rsidP="004F067C">
      <w:pPr>
        <w:spacing w:after="0" w:line="240" w:lineRule="auto"/>
        <w:ind w:right="34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Я желаю, чтобы ветераны ВОВ всегда-всегда были в наших сердцах</w:t>
      </w:r>
    </w:p>
    <w:p w:rsidR="0038652A" w:rsidRPr="006F2577" w:rsidRDefault="0038652A" w:rsidP="0071411A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6F2577">
        <w:rPr>
          <w:bdr w:val="none" w:sz="0" w:space="0" w:color="auto" w:frame="1"/>
        </w:rPr>
        <w:t>Благодарим, солдаты, вас</w:t>
      </w: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  <w:r w:rsidRPr="006F2577">
        <w:rPr>
          <w:bdr w:val="none" w:sz="0" w:space="0" w:color="auto" w:frame="1"/>
          <w:shd w:val="clear" w:color="auto" w:fill="FFFFFF"/>
        </w:rPr>
        <w:t>За жизнь, за детство, за весну</w:t>
      </w: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  <w:r w:rsidRPr="006F2577">
        <w:rPr>
          <w:bdr w:val="none" w:sz="0" w:space="0" w:color="auto" w:frame="1"/>
          <w:shd w:val="clear" w:color="auto" w:fill="FFFFFF"/>
        </w:rPr>
        <w:t>За тишину, за мирный дом,</w:t>
      </w: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  <w:r w:rsidRPr="006F2577">
        <w:rPr>
          <w:bdr w:val="none" w:sz="0" w:space="0" w:color="auto" w:frame="1"/>
          <w:shd w:val="clear" w:color="auto" w:fill="FFFFFF"/>
        </w:rPr>
        <w:t>За мир, в котором мы живем.</w:t>
      </w: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  <w:r w:rsidRPr="006F2577">
        <w:rPr>
          <w:i/>
          <w:iCs/>
          <w:bdr w:val="none" w:sz="0" w:space="0" w:color="auto" w:frame="1"/>
          <w:shd w:val="clear" w:color="auto" w:fill="FFFFFF"/>
        </w:rPr>
        <w:t xml:space="preserve">Логопед: </w:t>
      </w:r>
      <w:r w:rsidRPr="006F2577">
        <w:rPr>
          <w:bdr w:val="none" w:sz="0" w:space="0" w:color="auto" w:frame="1"/>
          <w:shd w:val="clear" w:color="auto" w:fill="FFFFFF"/>
        </w:rPr>
        <w:t>Спасибо ребята за такие теплые и добрые слова.</w:t>
      </w: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71411A">
      <w:pPr>
        <w:pStyle w:val="a5"/>
        <w:spacing w:before="225" w:beforeAutospacing="0" w:after="225" w:afterAutospacing="0" w:line="315" w:lineRule="atLeast"/>
        <w:jc w:val="both"/>
        <w:rPr>
          <w:bdr w:val="none" w:sz="0" w:space="0" w:color="auto" w:frame="1"/>
          <w:shd w:val="clear" w:color="auto" w:fill="FFFFFF"/>
        </w:rPr>
      </w:pPr>
    </w:p>
    <w:p w:rsidR="006F2577" w:rsidRDefault="006F2577" w:rsidP="00E119C6">
      <w:pPr>
        <w:pStyle w:val="a5"/>
        <w:spacing w:before="225" w:beforeAutospacing="0" w:after="225" w:afterAutospacing="0" w:line="315" w:lineRule="atLeast"/>
        <w:jc w:val="center"/>
        <w:rPr>
          <w:bdr w:val="none" w:sz="0" w:space="0" w:color="auto" w:frame="1"/>
          <w:shd w:val="clear" w:color="auto" w:fill="FFFFFF"/>
        </w:rPr>
      </w:pPr>
    </w:p>
    <w:p w:rsidR="006F2577" w:rsidRDefault="006F2577" w:rsidP="00E119C6">
      <w:pPr>
        <w:pStyle w:val="a5"/>
        <w:spacing w:before="225" w:beforeAutospacing="0" w:after="225" w:afterAutospacing="0" w:line="315" w:lineRule="atLeast"/>
        <w:jc w:val="center"/>
        <w:rPr>
          <w:bdr w:val="none" w:sz="0" w:space="0" w:color="auto" w:frame="1"/>
          <w:shd w:val="clear" w:color="auto" w:fill="FFFFFF"/>
        </w:rPr>
      </w:pPr>
    </w:p>
    <w:p w:rsidR="0038652A" w:rsidRPr="006F2577" w:rsidRDefault="0038652A" w:rsidP="00E119C6">
      <w:pPr>
        <w:pStyle w:val="a5"/>
        <w:spacing w:before="225" w:beforeAutospacing="0" w:after="225" w:afterAutospacing="0" w:line="315" w:lineRule="atLeast"/>
        <w:jc w:val="center"/>
        <w:rPr>
          <w:b/>
          <w:bCs/>
          <w:bdr w:val="none" w:sz="0" w:space="0" w:color="auto" w:frame="1"/>
          <w:shd w:val="clear" w:color="auto" w:fill="FFFFFF"/>
        </w:rPr>
      </w:pPr>
      <w:r w:rsidRPr="006F2577">
        <w:rPr>
          <w:b/>
          <w:bCs/>
          <w:bdr w:val="none" w:sz="0" w:space="0" w:color="auto" w:frame="1"/>
          <w:shd w:val="clear" w:color="auto" w:fill="FFFFFF"/>
        </w:rPr>
        <w:lastRenderedPageBreak/>
        <w:t>Литература</w:t>
      </w:r>
    </w:p>
    <w:p w:rsidR="0038652A" w:rsidRPr="006F2577" w:rsidRDefault="0038652A" w:rsidP="00E119C6">
      <w:pPr>
        <w:pStyle w:val="a5"/>
        <w:spacing w:before="225" w:beforeAutospacing="0" w:after="225" w:afterAutospacing="0" w:line="315" w:lineRule="atLeast"/>
        <w:jc w:val="center"/>
        <w:rPr>
          <w:b/>
          <w:bCs/>
          <w:bdr w:val="none" w:sz="0" w:space="0" w:color="auto" w:frame="1"/>
          <w:shd w:val="clear" w:color="auto" w:fill="FFFFFF"/>
        </w:rPr>
      </w:pPr>
    </w:p>
    <w:p w:rsidR="0038652A" w:rsidRPr="006F2577" w:rsidRDefault="0038652A" w:rsidP="00114C54">
      <w:pPr>
        <w:numPr>
          <w:ilvl w:val="0"/>
          <w:numId w:val="7"/>
        </w:num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Виноградова Н.Ф., Козлова С.А. Наша Родина. – М.: Просвещение, 1984г.</w:t>
      </w:r>
    </w:p>
    <w:p w:rsidR="0038652A" w:rsidRPr="006F2577" w:rsidRDefault="0038652A" w:rsidP="00114C54">
      <w:pPr>
        <w:numPr>
          <w:ilvl w:val="0"/>
          <w:numId w:val="7"/>
        </w:num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Егорова Е.И., Гаврилова М.С. Проект «День Победы: дорогами войны» //Дошкольная пед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гогика, №4, 2015 год, с.15-25</w:t>
      </w:r>
    </w:p>
    <w:p w:rsidR="0038652A" w:rsidRPr="006F2577" w:rsidRDefault="0038652A" w:rsidP="00114C54">
      <w:pPr>
        <w:numPr>
          <w:ilvl w:val="0"/>
          <w:numId w:val="7"/>
        </w:num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Жариков А.Д. Растим детей патриотами.- М.: Просвещение, 1980</w:t>
      </w:r>
    </w:p>
    <w:p w:rsidR="0038652A" w:rsidRPr="006F2577" w:rsidRDefault="0038652A" w:rsidP="00114C54">
      <w:pPr>
        <w:numPr>
          <w:ilvl w:val="0"/>
          <w:numId w:val="7"/>
        </w:numPr>
        <w:spacing w:after="0" w:line="24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 - источники</w:t>
      </w:r>
    </w:p>
    <w:sectPr w:rsidR="0038652A" w:rsidRPr="006F2577" w:rsidSect="00AE17B6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0C9"/>
    <w:multiLevelType w:val="hybridMultilevel"/>
    <w:tmpl w:val="A0509A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D9D033F"/>
    <w:multiLevelType w:val="hybridMultilevel"/>
    <w:tmpl w:val="4B1C006E"/>
    <w:lvl w:ilvl="0" w:tplc="CFD820A8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A72344F"/>
    <w:multiLevelType w:val="hybridMultilevel"/>
    <w:tmpl w:val="11146A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D625C89"/>
    <w:multiLevelType w:val="hybridMultilevel"/>
    <w:tmpl w:val="6D40D2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296B1D07"/>
    <w:multiLevelType w:val="hybridMultilevel"/>
    <w:tmpl w:val="BCE8AE12"/>
    <w:lvl w:ilvl="0" w:tplc="CFD820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905C61"/>
    <w:multiLevelType w:val="hybridMultilevel"/>
    <w:tmpl w:val="83BC30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4175F03"/>
    <w:multiLevelType w:val="hybridMultilevel"/>
    <w:tmpl w:val="8EE434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7A25336D"/>
    <w:multiLevelType w:val="hybridMultilevel"/>
    <w:tmpl w:val="3AB0E262"/>
    <w:lvl w:ilvl="0" w:tplc="7D1286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1B42B3"/>
    <w:rsid w:val="00073749"/>
    <w:rsid w:val="00114C54"/>
    <w:rsid w:val="001245DB"/>
    <w:rsid w:val="00136E69"/>
    <w:rsid w:val="001621AC"/>
    <w:rsid w:val="00172F8F"/>
    <w:rsid w:val="00193857"/>
    <w:rsid w:val="001B42B3"/>
    <w:rsid w:val="001D05F4"/>
    <w:rsid w:val="00214691"/>
    <w:rsid w:val="00257DCD"/>
    <w:rsid w:val="00275663"/>
    <w:rsid w:val="002B0333"/>
    <w:rsid w:val="002B59C1"/>
    <w:rsid w:val="002D3E43"/>
    <w:rsid w:val="0038652A"/>
    <w:rsid w:val="003D142B"/>
    <w:rsid w:val="00404CED"/>
    <w:rsid w:val="00434A87"/>
    <w:rsid w:val="00497CFE"/>
    <w:rsid w:val="004F067C"/>
    <w:rsid w:val="005568B7"/>
    <w:rsid w:val="005708BB"/>
    <w:rsid w:val="005A7766"/>
    <w:rsid w:val="005E1DC3"/>
    <w:rsid w:val="005E3C47"/>
    <w:rsid w:val="0066317A"/>
    <w:rsid w:val="006F2577"/>
    <w:rsid w:val="0071411A"/>
    <w:rsid w:val="007267F4"/>
    <w:rsid w:val="0077447E"/>
    <w:rsid w:val="007827B8"/>
    <w:rsid w:val="007A2FC0"/>
    <w:rsid w:val="007D66D6"/>
    <w:rsid w:val="007E609A"/>
    <w:rsid w:val="007F7741"/>
    <w:rsid w:val="008763B2"/>
    <w:rsid w:val="008929F4"/>
    <w:rsid w:val="008A7883"/>
    <w:rsid w:val="008B1FD7"/>
    <w:rsid w:val="008D6863"/>
    <w:rsid w:val="008E343F"/>
    <w:rsid w:val="009C424A"/>
    <w:rsid w:val="009E0F60"/>
    <w:rsid w:val="00A40AD6"/>
    <w:rsid w:val="00A628F2"/>
    <w:rsid w:val="00AE17B6"/>
    <w:rsid w:val="00B43760"/>
    <w:rsid w:val="00B463BB"/>
    <w:rsid w:val="00BD329D"/>
    <w:rsid w:val="00C124AA"/>
    <w:rsid w:val="00C34DD7"/>
    <w:rsid w:val="00C70E1F"/>
    <w:rsid w:val="00CB40A7"/>
    <w:rsid w:val="00CD6CF9"/>
    <w:rsid w:val="00DE3F5D"/>
    <w:rsid w:val="00E119C6"/>
    <w:rsid w:val="00EE17CC"/>
    <w:rsid w:val="00F10A8E"/>
    <w:rsid w:val="00FA4D20"/>
    <w:rsid w:val="00F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9" type="connector" idref="#_x0000_s1040"/>
        <o:r id="V:Rule10" type="connector" idref="#_x0000_s1042"/>
        <o:r id="V:Rule11" type="connector" idref="#_x0000_s1041"/>
        <o:r id="V:Rule12" type="connector" idref="#_x0000_s1049"/>
        <o:r id="V:Rule13" type="connector" idref="#_x0000_s1048"/>
        <o:r id="V:Rule14" type="connector" idref="#_x0000_s1046"/>
        <o:r id="V:Rule15" type="connector" idref="#_x0000_s1047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B3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F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68B7"/>
    <w:pPr>
      <w:ind w:left="720"/>
    </w:pPr>
  </w:style>
  <w:style w:type="paragraph" w:styleId="a5">
    <w:name w:val="Normal (Web)"/>
    <w:basedOn w:val="a"/>
    <w:uiPriority w:val="99"/>
    <w:rsid w:val="00EE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E17CC"/>
  </w:style>
  <w:style w:type="paragraph" w:styleId="a6">
    <w:name w:val="Balloon Text"/>
    <w:basedOn w:val="a"/>
    <w:link w:val="a7"/>
    <w:uiPriority w:val="99"/>
    <w:semiHidden/>
    <w:rsid w:val="0019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3857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semiHidden/>
    <w:rsid w:val="00B43760"/>
    <w:rPr>
      <w:color w:val="0000FF"/>
      <w:u w:val="single"/>
    </w:rPr>
  </w:style>
  <w:style w:type="paragraph" w:customStyle="1" w:styleId="c1">
    <w:name w:val="c1"/>
    <w:basedOn w:val="a"/>
    <w:uiPriority w:val="99"/>
    <w:rsid w:val="00FC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FC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2015-05-01T11:01:00Z</cp:lastPrinted>
  <dcterms:created xsi:type="dcterms:W3CDTF">2019-01-22T15:59:00Z</dcterms:created>
  <dcterms:modified xsi:type="dcterms:W3CDTF">2019-01-22T15:59:00Z</dcterms:modified>
</cp:coreProperties>
</file>