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BD" w:rsidRPr="00FD17BD" w:rsidRDefault="00FD17BD" w:rsidP="00FD17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17B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D17BD" w:rsidRPr="00FD17BD" w:rsidRDefault="00FD17BD" w:rsidP="00FD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7BD">
        <w:rPr>
          <w:rFonts w:ascii="Times New Roman" w:hAnsi="Times New Roman" w:cs="Times New Roman"/>
          <w:sz w:val="28"/>
          <w:szCs w:val="28"/>
        </w:rPr>
        <w:t>«Детский сад №47»</w:t>
      </w:r>
    </w:p>
    <w:p w:rsidR="00FD17BD" w:rsidRPr="00FD17BD" w:rsidRDefault="00FD17BD" w:rsidP="00FD17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p w:rsidR="00FD17BD" w:rsidRDefault="00FD17BD" w:rsidP="00FD17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p w:rsidR="0066211F" w:rsidRDefault="0066211F" w:rsidP="00FD17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p w:rsidR="0066211F" w:rsidRPr="0066211F" w:rsidRDefault="0066211F" w:rsidP="00FD17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-17"/>
          <w:sz w:val="48"/>
          <w:szCs w:val="48"/>
        </w:rPr>
      </w:pPr>
    </w:p>
    <w:p w:rsidR="00FD17BD" w:rsidRPr="0066211F" w:rsidRDefault="00FD17BD" w:rsidP="006621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6211F">
        <w:rPr>
          <w:rFonts w:ascii="Times New Roman" w:hAnsi="Times New Roman" w:cs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03.8pt;margin-top:0;width:406.7pt;height:51pt;z-index:251660288;visibility:visible;mso-wrap-style:none;mso-position-horizontal:right;mso-position-horizontal-relative:margin;mso-position-vertical:bottom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" filled="f" stroked="f">
            <v:path arrowok="t"/>
            <v:textbox>
              <w:txbxContent>
                <w:p w:rsidR="00FD17BD" w:rsidRPr="0066211F" w:rsidRDefault="00FD17BD" w:rsidP="0066211F">
                  <w:pPr>
                    <w:rPr>
                      <w:szCs w:val="5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66211F">
        <w:rPr>
          <w:rFonts w:ascii="Times New Roman" w:hAnsi="Times New Roman" w:cs="Times New Roman"/>
          <w:noProof/>
          <w:sz w:val="48"/>
          <w:szCs w:val="48"/>
        </w:rPr>
        <w:t>Конспект сюжетно - ролевой игры</w:t>
      </w:r>
      <w:r w:rsidR="0066211F" w:rsidRPr="0066211F">
        <w:rPr>
          <w:rFonts w:ascii="Times New Roman" w:hAnsi="Times New Roman" w:cs="Times New Roman"/>
          <w:noProof/>
          <w:sz w:val="48"/>
          <w:szCs w:val="48"/>
        </w:rPr>
        <w:t xml:space="preserve"> во </w:t>
      </w:r>
      <w:r w:rsidR="0066211F">
        <w:rPr>
          <w:rFonts w:ascii="Times New Roman" w:hAnsi="Times New Roman" w:cs="Times New Roman"/>
          <w:noProof/>
          <w:sz w:val="48"/>
          <w:szCs w:val="48"/>
        </w:rPr>
        <w:t xml:space="preserve">второй </w:t>
      </w:r>
      <w:r w:rsidRPr="0066211F">
        <w:rPr>
          <w:rFonts w:ascii="Times New Roman" w:hAnsi="Times New Roman" w:cs="Times New Roman"/>
          <w:noProof/>
          <w:sz w:val="48"/>
          <w:szCs w:val="48"/>
        </w:rPr>
        <w:t xml:space="preserve">младшей группе </w:t>
      </w:r>
      <w:r w:rsidR="0066211F" w:rsidRPr="0066211F">
        <w:rPr>
          <w:rFonts w:ascii="Times New Roman" w:hAnsi="Times New Roman" w:cs="Times New Roman"/>
          <w:noProof/>
          <w:sz w:val="48"/>
          <w:szCs w:val="48"/>
        </w:rPr>
        <w:t>«</w:t>
      </w:r>
      <w:r w:rsidRPr="0066211F">
        <w:rPr>
          <w:rFonts w:ascii="Times New Roman" w:hAnsi="Times New Roman" w:cs="Times New Roman"/>
          <w:noProof/>
          <w:sz w:val="48"/>
          <w:szCs w:val="48"/>
        </w:rPr>
        <w:t>Больница»</w:t>
      </w:r>
    </w:p>
    <w:p w:rsidR="00FD17BD" w:rsidRPr="0066211F" w:rsidRDefault="00FD17BD" w:rsidP="00FD17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BD" w:rsidRPr="00FD17BD" w:rsidRDefault="00FD17BD" w:rsidP="00FD17BD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7BD">
        <w:rPr>
          <w:rFonts w:ascii="Times New Roman" w:hAnsi="Times New Roman" w:cs="Times New Roman"/>
          <w:sz w:val="28"/>
          <w:szCs w:val="28"/>
        </w:rPr>
        <w:t xml:space="preserve">Выполнила: воспитатель Лапина Е.Н., </w:t>
      </w:r>
      <w:r w:rsidRPr="00FD17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7BD"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:rsidR="00FD17BD" w:rsidRPr="00BF7E14" w:rsidRDefault="00FD17BD" w:rsidP="00FD17BD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FD17BD" w:rsidRPr="00BF7E14" w:rsidRDefault="00FD17BD" w:rsidP="00FD17BD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FD17BD" w:rsidRDefault="00FD17BD" w:rsidP="00FD1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BD" w:rsidRDefault="00FD17BD" w:rsidP="00FD1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7BD" w:rsidRPr="00FD17BD" w:rsidRDefault="00FD17BD" w:rsidP="00FD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7BD">
        <w:rPr>
          <w:rFonts w:ascii="Times New Roman" w:hAnsi="Times New Roman" w:cs="Times New Roman"/>
          <w:sz w:val="28"/>
          <w:szCs w:val="28"/>
        </w:rPr>
        <w:t>Саранск 2021</w:t>
      </w:r>
    </w:p>
    <w:p w:rsidR="00A836DB" w:rsidRPr="00A836DB" w:rsidRDefault="00A836DB" w:rsidP="00CA0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A836D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lastRenderedPageBreak/>
        <w:t>Сюжетно-ролевая игра «Больница» во 2-ой младшей группе.</w:t>
      </w:r>
      <w:bookmarkEnd w:id="0"/>
    </w:p>
    <w:p w:rsidR="00A836DB" w:rsidRPr="00A836DB" w:rsidRDefault="00A836DB" w:rsidP="00EF660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CA0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07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детей с деятельностью врача. Обучение детей реализации игрового замысла.</w:t>
      </w:r>
    </w:p>
    <w:p w:rsidR="00A836DB" w:rsidRPr="00743B8B" w:rsidRDefault="00A836DB" w:rsidP="00EF66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3B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DE2A29" w:rsidRPr="00CA0567" w:rsidRDefault="00DE2A29" w:rsidP="00B845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Образовательные: </w:t>
      </w:r>
    </w:p>
    <w:p w:rsidR="00DE2A29" w:rsidRDefault="00CA0567" w:rsidP="00B845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E2A29"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детей распределять роли между собой, брать на себя ответственность за выбранную роль. </w:t>
      </w:r>
    </w:p>
    <w:p w:rsidR="00CA0567" w:rsidRDefault="00CA0567" w:rsidP="00B845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2A29"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ополнять словарь детей новыми </w:t>
      </w:r>
      <w:r w:rsid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медицинскими </w:t>
      </w:r>
      <w:r w:rsidR="00DE2A29"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терминами</w:t>
      </w:r>
    </w:p>
    <w:p w:rsidR="00743B8B" w:rsidRPr="00743B8B" w:rsidRDefault="00743B8B" w:rsidP="00B84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сопровождать свои действия словесными  обозначениями.</w:t>
      </w:r>
    </w:p>
    <w:p w:rsidR="00DE2A29" w:rsidRPr="00CA0567" w:rsidRDefault="00DE2A29" w:rsidP="00B845B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05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Развивающие: </w:t>
      </w:r>
    </w:p>
    <w:p w:rsidR="00DE2A29" w:rsidRDefault="00DE2A29" w:rsidP="00B845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интерес к сюжету игры и выполнять правила, которые обсудили в предварительной работе.</w:t>
      </w:r>
    </w:p>
    <w:p w:rsidR="00DE2A29" w:rsidRPr="00CA0567" w:rsidRDefault="00DE2A29" w:rsidP="00B845B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05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DE2A29" w:rsidRPr="00DE2A29" w:rsidRDefault="00DE2A29" w:rsidP="00B845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3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DE2A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дружеские взаимоотношения в игре, доброжелательность.</w:t>
      </w:r>
    </w:p>
    <w:p w:rsidR="00DE2A29" w:rsidRDefault="00CA0567" w:rsidP="00B845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2A29"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в детях умение внимательно слушать взросло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го, </w:t>
      </w:r>
      <w:r w:rsidR="00DE2A29" w:rsidRPr="00DE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задание, логически рассуждать. </w:t>
      </w:r>
    </w:p>
    <w:p w:rsidR="00743B8B" w:rsidRPr="00743B8B" w:rsidRDefault="00743B8B" w:rsidP="00EF66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 с детьми.</w:t>
      </w:r>
    </w:p>
    <w:p w:rsidR="00CA0567" w:rsidRPr="00743B8B" w:rsidRDefault="00CA0567" w:rsidP="00B845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 К. И Чуковский «Айболит», рассматривание иллюстраций,</w:t>
      </w: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сюжетных картинок «Больница</w:t>
      </w:r>
      <w:r w:rsidR="00743B8B" w:rsidRPr="0074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43B8B" w:rsidRPr="00743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дидактические</w:t>
      </w:r>
      <w:r w:rsidR="00743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43B8B" w:rsidRPr="00743B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proofErr w:type="gramStart"/>
      <w:r w:rsidR="00743B8B" w:rsidRPr="00743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743B8B" w:rsidRPr="00743B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="00743B8B" w:rsidRPr="00743B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 это?»</w:t>
      </w:r>
      <w:r w:rsidR="00743B8B" w:rsidRPr="00743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«Кому что нужно</w:t>
      </w:r>
      <w:r w:rsidR="00B845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743B8B" w:rsidRPr="00743B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43B8B" w:rsidRPr="00743B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делает?»</w:t>
      </w:r>
      <w:r w:rsidR="003959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экскурсия в медицинский кабинет детского сада.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Рассматривание сюжетных картинок «Больница»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>.</w:t>
      </w:r>
      <w:r w:rsidRPr="00743B8B">
        <w:rPr>
          <w:rFonts w:ascii="ff1" w:eastAsia="Times New Roman" w:hAnsi="ff1" w:cs="Times New Roman"/>
          <w:color w:val="111111"/>
          <w:sz w:val="84"/>
          <w:lang w:eastAsia="ru-RU"/>
        </w:rPr>
        <w:t xml:space="preserve"> 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Беседа о больнице.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  </w:t>
      </w: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Д/и «Кому что 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нужно?»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. </w:t>
      </w: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Обучение игровому взаимодействию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. 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Изготовление атрибутов: градусников, таблеток, горчичников.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Подготовка халатов медсестры и врача.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Рассматривание сюжетных картинок «Больница»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>.</w:t>
      </w:r>
      <w:r w:rsidRPr="00743B8B">
        <w:rPr>
          <w:rFonts w:ascii="ff1" w:eastAsia="Times New Roman" w:hAnsi="ff1" w:cs="Times New Roman"/>
          <w:color w:val="111111"/>
          <w:sz w:val="84"/>
          <w:lang w:eastAsia="ru-RU"/>
        </w:rPr>
        <w:t xml:space="preserve"> 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Беседа о больнице.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  </w:t>
      </w: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Д/и «Кому что 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нужно?»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. </w:t>
      </w: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Обучение игровому взаимодействию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. 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Изготовление атрибутов: градусников, таблеток, горчичников.</w:t>
      </w:r>
      <w:r w:rsidRPr="00743B8B">
        <w:rPr>
          <w:rFonts w:ascii="ff5" w:eastAsia="Times New Roman" w:hAnsi="ff5" w:cs="Times New Roman"/>
          <w:color w:val="000000"/>
          <w:sz w:val="84"/>
          <w:lang w:eastAsia="ru-RU"/>
        </w:rPr>
        <w:t xml:space="preserve"> </w:t>
      </w:r>
    </w:p>
    <w:p w:rsidR="00743B8B" w:rsidRPr="00743B8B" w:rsidRDefault="00743B8B" w:rsidP="00B845BB">
      <w:pPr>
        <w:shd w:val="clear" w:color="auto" w:fill="FFFFFF"/>
        <w:spacing w:after="0" w:line="0" w:lineRule="auto"/>
        <w:jc w:val="both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743B8B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Подготовка халатов медсестры и врача.</w:t>
      </w:r>
    </w:p>
    <w:p w:rsidR="00CA0567" w:rsidRPr="00CA0567" w:rsidRDefault="00CA0567" w:rsidP="00B845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сюжетных картинок «Больница».</w:t>
      </w:r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больнице.  Д/и «Кому что </w:t>
      </w:r>
    </w:p>
    <w:p w:rsidR="00CA0567" w:rsidRPr="00CA0567" w:rsidRDefault="00CA0567" w:rsidP="00B845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нужно?». Обучение игровому взаимодействию. </w:t>
      </w:r>
    </w:p>
    <w:p w:rsidR="00CA0567" w:rsidRPr="00CA0567" w:rsidRDefault="00CA0567" w:rsidP="00B845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атрибутов: градусников, таблеток, горчичников. </w:t>
      </w:r>
    </w:p>
    <w:p w:rsidR="00CA0567" w:rsidRPr="00CA0567" w:rsidRDefault="00CA0567" w:rsidP="00B845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халатов медсестры и врача.</w:t>
      </w:r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A0567" w:rsidRPr="00CA0567" w:rsidRDefault="00CA0567" w:rsidP="00EF660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0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 w:rsidRPr="00B557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A0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B557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A05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</w:t>
      </w:r>
      <w:r w:rsidRPr="00B557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CA0567" w:rsidRPr="00CA0567" w:rsidRDefault="00CA0567" w:rsidP="00B845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сюжетно-ролевый уголок «Больница»; </w:t>
      </w:r>
    </w:p>
    <w:p w:rsidR="00CA0567" w:rsidRPr="00CA0567" w:rsidRDefault="00CA0567" w:rsidP="00B845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халаты для доктора и медицинской сестры; </w:t>
      </w:r>
    </w:p>
    <w:p w:rsidR="00CA0567" w:rsidRPr="00CA0567" w:rsidRDefault="00CA0567" w:rsidP="00B845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0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атрибуты для сюжетно-ролевой игры «Больница»: градусник, шприц, </w:t>
      </w:r>
      <w:r w:rsidR="00B55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таблетки, бинт, фонендоскоп, фотографии, иллюстрации и др.</w:t>
      </w:r>
      <w:proofErr w:type="gramEnd"/>
    </w:p>
    <w:p w:rsidR="00CA0567" w:rsidRDefault="00CA0567" w:rsidP="00B845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Заяц с завязанной лапой</w:t>
      </w:r>
      <w:r w:rsidRPr="00CA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557BA" w:rsidRDefault="00B557BA" w:rsidP="00B845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кушетка</w:t>
      </w:r>
      <w:r w:rsidR="00B8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13" w:rsidRPr="00CA0567" w:rsidRDefault="00AD3F13" w:rsidP="00EF660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роли: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врач, медицинская сестра, больной</w:t>
      </w:r>
      <w:r w:rsidR="0066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3F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AD3F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начальном этапе в игре ведущую роль берёт на себя воспи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татель - роль доктора</w:t>
      </w:r>
      <w:r w:rsidRPr="00AD3F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в дальнейшем эту роль выполняют сами дети</w:t>
      </w:r>
      <w:r w:rsidRPr="00AD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567" w:rsidRPr="00CA0567" w:rsidRDefault="00CA0567" w:rsidP="00CA056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111111"/>
          <w:sz w:val="84"/>
          <w:szCs w:val="84"/>
          <w:lang w:eastAsia="ru-RU"/>
        </w:rPr>
      </w:pPr>
      <w:r w:rsidRPr="00CA0567">
        <w:rPr>
          <w:rFonts w:ascii="ff6" w:eastAsia="Times New Roman" w:hAnsi="ff6" w:cs="Times New Roman"/>
          <w:color w:val="111111"/>
          <w:sz w:val="84"/>
          <w:szCs w:val="84"/>
          <w:lang w:eastAsia="ru-RU"/>
        </w:rPr>
        <w:lastRenderedPageBreak/>
        <w:t>заболевшему</w:t>
      </w:r>
    </w:p>
    <w:p w:rsidR="00A836DB" w:rsidRDefault="00B557BA" w:rsidP="00A836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57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</w:t>
      </w:r>
      <w:r w:rsidR="00A836DB" w:rsidRPr="00B557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игры:</w:t>
      </w:r>
    </w:p>
    <w:p w:rsidR="00E72098" w:rsidRDefault="00E72098" w:rsidP="00E720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2098">
        <w:rPr>
          <w:color w:val="111111"/>
          <w:sz w:val="28"/>
          <w:szCs w:val="28"/>
          <w:u w:val="single"/>
        </w:rPr>
        <w:t>:</w:t>
      </w:r>
      <w:r w:rsidRPr="00E72098">
        <w:rPr>
          <w:color w:val="111111"/>
          <w:sz w:val="28"/>
          <w:szCs w:val="28"/>
        </w:rPr>
        <w:t xml:space="preserve"> (показывает иллюстрации к сказке К. Чуковского</w:t>
      </w:r>
      <w:r>
        <w:rPr>
          <w:color w:val="111111"/>
          <w:sz w:val="28"/>
          <w:szCs w:val="28"/>
        </w:rPr>
        <w:t xml:space="preserve"> </w:t>
      </w:r>
      <w:r w:rsidRPr="00E7209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72098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Айболит</w:t>
      </w:r>
      <w:r w:rsidRPr="00E7209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2098">
        <w:rPr>
          <w:color w:val="111111"/>
          <w:sz w:val="28"/>
          <w:szCs w:val="28"/>
        </w:rPr>
        <w:t>).</w:t>
      </w:r>
    </w:p>
    <w:p w:rsidR="00E72098" w:rsidRPr="00E72098" w:rsidRDefault="00E72098" w:rsidP="00E720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2098" w:rsidRPr="00E72098" w:rsidRDefault="00E72098" w:rsidP="00E720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Добрый доктор Айболит</w:t>
      </w:r>
      <w:r w:rsidRPr="00E72098">
        <w:rPr>
          <w:color w:val="111111"/>
          <w:sz w:val="28"/>
          <w:szCs w:val="28"/>
        </w:rPr>
        <w:t>!</w:t>
      </w:r>
    </w:p>
    <w:p w:rsidR="00E72098" w:rsidRPr="00E72098" w:rsidRDefault="00E72098" w:rsidP="00E7209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Он под деревом сидит.</w:t>
      </w:r>
    </w:p>
    <w:p w:rsidR="00E72098" w:rsidRPr="00E72098" w:rsidRDefault="00E72098" w:rsidP="00E7209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Приходи к нему лечиться</w:t>
      </w:r>
    </w:p>
    <w:p w:rsidR="00E72098" w:rsidRPr="00E72098" w:rsidRDefault="00E72098" w:rsidP="00E7209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И корова, и волчица,</w:t>
      </w:r>
    </w:p>
    <w:p w:rsidR="00E72098" w:rsidRPr="00E72098" w:rsidRDefault="00E72098" w:rsidP="00E7209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И жучок, и червячок,</w:t>
      </w:r>
    </w:p>
    <w:p w:rsidR="00E72098" w:rsidRPr="00E72098" w:rsidRDefault="00E72098" w:rsidP="00E7209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И медведица!</w:t>
      </w:r>
    </w:p>
    <w:p w:rsidR="00E72098" w:rsidRPr="00E72098" w:rsidRDefault="00E72098" w:rsidP="00E7209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всех излечит, исцелит,</w:t>
      </w:r>
    </w:p>
    <w:p w:rsidR="00E72098" w:rsidRPr="00E72098" w:rsidRDefault="00E72098" w:rsidP="00E72098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Добрый доктор Айболит</w:t>
      </w:r>
      <w:r w:rsidRPr="00E72098">
        <w:rPr>
          <w:color w:val="111111"/>
          <w:sz w:val="28"/>
          <w:szCs w:val="28"/>
        </w:rPr>
        <w:t>!</w:t>
      </w:r>
    </w:p>
    <w:p w:rsidR="00E72098" w:rsidRPr="00E72098" w:rsidRDefault="00E72098" w:rsidP="00E72098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</w:rPr>
        <w:t>Зачем животные приходят к</w:t>
      </w:r>
      <w:r>
        <w:rPr>
          <w:color w:val="111111"/>
          <w:sz w:val="28"/>
          <w:szCs w:val="28"/>
        </w:rPr>
        <w:t xml:space="preserve"> </w:t>
      </w: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доктору</w:t>
      </w:r>
      <w:r w:rsidRPr="00E72098">
        <w:rPr>
          <w:color w:val="111111"/>
          <w:sz w:val="28"/>
          <w:szCs w:val="28"/>
        </w:rPr>
        <w:t>?</w:t>
      </w:r>
    </w:p>
    <w:p w:rsidR="00E72098" w:rsidRDefault="00E72098" w:rsidP="00E72098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2098">
        <w:rPr>
          <w:color w:val="111111"/>
          <w:sz w:val="28"/>
          <w:szCs w:val="28"/>
        </w:rPr>
        <w:t>: Звери и птицы приходят к</w:t>
      </w:r>
      <w:r>
        <w:rPr>
          <w:color w:val="111111"/>
          <w:sz w:val="28"/>
          <w:szCs w:val="28"/>
        </w:rPr>
        <w:t xml:space="preserve"> </w:t>
      </w: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доктору</w:t>
      </w:r>
      <w:r w:rsidRPr="00E72098">
        <w:rPr>
          <w:color w:val="111111"/>
          <w:sz w:val="28"/>
          <w:szCs w:val="28"/>
        </w:rPr>
        <w:t>, когда болеют.</w:t>
      </w:r>
      <w:r>
        <w:rPr>
          <w:color w:val="111111"/>
          <w:sz w:val="28"/>
          <w:szCs w:val="28"/>
        </w:rPr>
        <w:t xml:space="preserve"> </w:t>
      </w: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Доктор Айболит их лечит</w:t>
      </w:r>
      <w:r w:rsidRPr="00E72098">
        <w:rPr>
          <w:color w:val="111111"/>
          <w:sz w:val="28"/>
          <w:szCs w:val="28"/>
        </w:rPr>
        <w:t>. Он всегда приходит на помощь к животным.</w:t>
      </w:r>
    </w:p>
    <w:p w:rsidR="00E72098" w:rsidRDefault="00E72098" w:rsidP="00E72098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обращает внимание детей на зайца с перевязанной лапой.</w:t>
      </w:r>
    </w:p>
    <w:p w:rsidR="0038150F" w:rsidRPr="0038150F" w:rsidRDefault="0038150F" w:rsidP="0038150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вы думаете, почему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</w:t>
      </w: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перевязана лапка, что случилось?</w:t>
      </w:r>
    </w:p>
    <w:p w:rsidR="0038150F" w:rsidRDefault="0038150F" w:rsidP="0038150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под трамвай.</w:t>
      </w:r>
    </w:p>
    <w:p w:rsidR="0038150F" w:rsidRDefault="0038150F" w:rsidP="0038150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зайчику можно помочь?</w:t>
      </w:r>
    </w:p>
    <w:p w:rsidR="0038150F" w:rsidRPr="0038150F" w:rsidRDefault="0038150F" w:rsidP="0038150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5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отвезти в больницу.</w:t>
      </w:r>
    </w:p>
    <w:p w:rsidR="00E72098" w:rsidRPr="00E72098" w:rsidRDefault="00E72098" w:rsidP="0038150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2098">
        <w:rPr>
          <w:color w:val="111111"/>
          <w:sz w:val="28"/>
          <w:szCs w:val="28"/>
        </w:rPr>
        <w:t>: Где принимал больных</w:t>
      </w:r>
      <w:r>
        <w:rPr>
          <w:color w:val="111111"/>
          <w:sz w:val="28"/>
          <w:szCs w:val="28"/>
        </w:rPr>
        <w:t xml:space="preserve"> </w:t>
      </w: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доктор Айболит</w:t>
      </w:r>
      <w:r w:rsidRPr="00E72098">
        <w:rPr>
          <w:color w:val="111111"/>
          <w:sz w:val="28"/>
          <w:szCs w:val="28"/>
        </w:rPr>
        <w:t>?</w:t>
      </w:r>
    </w:p>
    <w:p w:rsidR="00E72098" w:rsidRPr="00E72098" w:rsidRDefault="00E72098" w:rsidP="0038150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2098">
        <w:rPr>
          <w:color w:val="111111"/>
          <w:sz w:val="28"/>
          <w:szCs w:val="28"/>
        </w:rPr>
        <w:t>: В лесу. Под деревом.</w:t>
      </w:r>
    </w:p>
    <w:p w:rsidR="00E72098" w:rsidRPr="00E72098" w:rsidRDefault="00E72098" w:rsidP="0038150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2098">
        <w:rPr>
          <w:color w:val="111111"/>
          <w:sz w:val="28"/>
          <w:szCs w:val="28"/>
        </w:rPr>
        <w:t>: Сейчас ранняя весна. На улице еще холодно. И</w:t>
      </w:r>
      <w:r>
        <w:rPr>
          <w:color w:val="111111"/>
          <w:sz w:val="28"/>
          <w:szCs w:val="28"/>
        </w:rPr>
        <w:t xml:space="preserve"> </w:t>
      </w: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доктор</w:t>
      </w:r>
      <w:r w:rsidRPr="00E72098">
        <w:rPr>
          <w:color w:val="111111"/>
          <w:sz w:val="28"/>
          <w:szCs w:val="28"/>
        </w:rPr>
        <w:t>, и звери могут простудиться. Сегодня он будет принимать больных у нас в</w:t>
      </w:r>
      <w:r>
        <w:rPr>
          <w:color w:val="111111"/>
          <w:sz w:val="28"/>
          <w:szCs w:val="28"/>
        </w:rPr>
        <w:t xml:space="preserve"> </w:t>
      </w:r>
      <w:r w:rsidRPr="00E720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E72098">
        <w:rPr>
          <w:color w:val="111111"/>
          <w:sz w:val="28"/>
          <w:szCs w:val="28"/>
        </w:rPr>
        <w:t>.</w:t>
      </w:r>
    </w:p>
    <w:p w:rsidR="00E72098" w:rsidRDefault="00E72098" w:rsidP="0038150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7209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2098">
        <w:rPr>
          <w:color w:val="111111"/>
          <w:sz w:val="28"/>
          <w:szCs w:val="28"/>
        </w:rPr>
        <w:t xml:space="preserve">: </w:t>
      </w:r>
      <w:r w:rsidR="0038150F">
        <w:rPr>
          <w:color w:val="111111"/>
          <w:sz w:val="28"/>
          <w:szCs w:val="28"/>
        </w:rPr>
        <w:t xml:space="preserve">Сегодня мы с вами поиграем в сюжетно-ролевую игру «Больница». </w:t>
      </w:r>
      <w:r w:rsidRPr="00E72098">
        <w:rPr>
          <w:color w:val="111111"/>
          <w:sz w:val="28"/>
          <w:szCs w:val="28"/>
        </w:rPr>
        <w:t>Все готово к приему больных!</w:t>
      </w:r>
    </w:p>
    <w:p w:rsidR="0038150F" w:rsidRPr="00E72098" w:rsidRDefault="0038150F" w:rsidP="00F6385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8150F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38150F" w:rsidRPr="0038150F" w:rsidRDefault="00114516" w:rsidP="00F6385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14516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38150F" w:rsidRPr="0038150F">
        <w:rPr>
          <w:color w:val="111111"/>
          <w:sz w:val="28"/>
          <w:szCs w:val="28"/>
        </w:rPr>
        <w:t>Сейчас я надену белую шапочку, халат и буду его лечить. Я - доктор.</w:t>
      </w:r>
      <w:r w:rsidR="0038150F">
        <w:rPr>
          <w:color w:val="111111"/>
          <w:sz w:val="28"/>
          <w:szCs w:val="28"/>
        </w:rPr>
        <w:t xml:space="preserve"> Помогать мне будет медицинская сестра.</w:t>
      </w:r>
    </w:p>
    <w:p w:rsidR="0038150F" w:rsidRPr="0038150F" w:rsidRDefault="0038150F" w:rsidP="00F6385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8150F">
        <w:rPr>
          <w:color w:val="111111"/>
          <w:sz w:val="28"/>
          <w:szCs w:val="28"/>
        </w:rPr>
        <w:lastRenderedPageBreak/>
        <w:t>- Это будет</w:t>
      </w:r>
      <w:r>
        <w:rPr>
          <w:color w:val="111111"/>
          <w:sz w:val="28"/>
          <w:szCs w:val="28"/>
        </w:rPr>
        <w:t xml:space="preserve"> </w:t>
      </w:r>
      <w:r w:rsidRPr="0038150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больница</w:t>
      </w:r>
      <w:r w:rsidRPr="0038150F">
        <w:rPr>
          <w:b/>
          <w:color w:val="111111"/>
          <w:sz w:val="28"/>
          <w:szCs w:val="28"/>
        </w:rPr>
        <w:t>,</w:t>
      </w:r>
      <w:r w:rsidRPr="0038150F">
        <w:rPr>
          <w:color w:val="111111"/>
          <w:sz w:val="28"/>
          <w:szCs w:val="28"/>
        </w:rPr>
        <w:t xml:space="preserve"> здесь мой кабинет. Здесь лежат лекарства,</w:t>
      </w:r>
      <w:r w:rsidR="00114516">
        <w:rPr>
          <w:color w:val="111111"/>
          <w:sz w:val="28"/>
          <w:szCs w:val="28"/>
        </w:rPr>
        <w:t xml:space="preserve"> </w:t>
      </w:r>
      <w:r w:rsidRPr="0038150F">
        <w:rPr>
          <w:color w:val="111111"/>
          <w:sz w:val="28"/>
          <w:szCs w:val="28"/>
        </w:rPr>
        <w:t>градусники, вата, шприцы для уколов, бинт.</w:t>
      </w:r>
    </w:p>
    <w:p w:rsidR="00E72098" w:rsidRDefault="00114516" w:rsidP="00F638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осматривает больного, назначает ему лечение, а медсестра выполняет его указания.</w:t>
      </w:r>
    </w:p>
    <w:p w:rsidR="00F6385C" w:rsidRPr="00F6385C" w:rsidRDefault="00F6385C" w:rsidP="00F6385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r w:rsidR="00662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сейчас 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доктора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вызвали на совещание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меня придёт другой врач. Дима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 ты, будешь врач. Надень белую шапочку и белый халат. Ты теперь будешь лечить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3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больных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85C" w:rsidRPr="00F6385C" w:rsidRDefault="00F6385C" w:rsidP="00F6385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продолжается)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наблюдает за развитием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3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сюжета</w:t>
      </w:r>
      <w:r w:rsidRPr="00F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завершается тем, что зайчик выздоровел, ему сняли бинты, и дети вместе с ним идут на прогулку.</w:t>
      </w:r>
    </w:p>
    <w:p w:rsidR="00F6385C" w:rsidRPr="00F6385C" w:rsidRDefault="00F6385C" w:rsidP="00F6385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F6385C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F6385C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F6385C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F6385C" w:rsidRPr="00114516" w:rsidRDefault="00F6385C" w:rsidP="0011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36DB" w:rsidRPr="00A836DB" w:rsidRDefault="00A836DB" w:rsidP="00A836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836DB" w:rsidRPr="00A836DB" w:rsidSect="0066211F">
      <w:pgSz w:w="11906" w:h="16838"/>
      <w:pgMar w:top="1134" w:right="850" w:bottom="1134" w:left="1276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DB"/>
    <w:rsid w:val="00114516"/>
    <w:rsid w:val="0038150F"/>
    <w:rsid w:val="0039597E"/>
    <w:rsid w:val="00607825"/>
    <w:rsid w:val="0066211F"/>
    <w:rsid w:val="00743B8B"/>
    <w:rsid w:val="007E707B"/>
    <w:rsid w:val="00954531"/>
    <w:rsid w:val="00A836DB"/>
    <w:rsid w:val="00AA011B"/>
    <w:rsid w:val="00AD3F13"/>
    <w:rsid w:val="00B557BA"/>
    <w:rsid w:val="00B845BB"/>
    <w:rsid w:val="00CA0567"/>
    <w:rsid w:val="00DE2A29"/>
    <w:rsid w:val="00E72098"/>
    <w:rsid w:val="00EA4484"/>
    <w:rsid w:val="00EF660E"/>
    <w:rsid w:val="00F6385C"/>
    <w:rsid w:val="00F877AD"/>
    <w:rsid w:val="00FD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A29"/>
    <w:rPr>
      <w:b/>
      <w:bCs/>
    </w:rPr>
  </w:style>
  <w:style w:type="character" w:customStyle="1" w:styleId="ff6">
    <w:name w:val="ff6"/>
    <w:basedOn w:val="a0"/>
    <w:rsid w:val="00CA0567"/>
  </w:style>
  <w:style w:type="character" w:customStyle="1" w:styleId="ff3">
    <w:name w:val="ff3"/>
    <w:basedOn w:val="a0"/>
    <w:rsid w:val="00CA0567"/>
  </w:style>
  <w:style w:type="character" w:customStyle="1" w:styleId="ff5">
    <w:name w:val="ff5"/>
    <w:basedOn w:val="a0"/>
    <w:rsid w:val="00CA0567"/>
  </w:style>
  <w:style w:type="character" w:customStyle="1" w:styleId="ff4">
    <w:name w:val="ff4"/>
    <w:basedOn w:val="a0"/>
    <w:rsid w:val="00CA0567"/>
  </w:style>
  <w:style w:type="character" w:customStyle="1" w:styleId="ff7">
    <w:name w:val="ff7"/>
    <w:basedOn w:val="a0"/>
    <w:rsid w:val="00CA0567"/>
  </w:style>
  <w:style w:type="character" w:customStyle="1" w:styleId="ff8">
    <w:name w:val="ff8"/>
    <w:basedOn w:val="a0"/>
    <w:rsid w:val="00CA0567"/>
  </w:style>
  <w:style w:type="character" w:customStyle="1" w:styleId="ff1">
    <w:name w:val="ff1"/>
    <w:basedOn w:val="a0"/>
    <w:rsid w:val="00CA0567"/>
  </w:style>
  <w:style w:type="character" w:customStyle="1" w:styleId="ff2">
    <w:name w:val="ff2"/>
    <w:basedOn w:val="a0"/>
    <w:rsid w:val="00CA0567"/>
  </w:style>
  <w:style w:type="paragraph" w:styleId="a4">
    <w:name w:val="Normal (Web)"/>
    <w:basedOn w:val="a"/>
    <w:uiPriority w:val="99"/>
    <w:semiHidden/>
    <w:unhideWhenUsed/>
    <w:rsid w:val="00E7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6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4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CDB ME Rubin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Vald_E</dc:creator>
  <cp:lastModifiedBy>user</cp:lastModifiedBy>
  <cp:revision>2</cp:revision>
  <dcterms:created xsi:type="dcterms:W3CDTF">2021-04-01T07:34:00Z</dcterms:created>
  <dcterms:modified xsi:type="dcterms:W3CDTF">2021-04-01T07:34:00Z</dcterms:modified>
</cp:coreProperties>
</file>