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2" w:rsidRDefault="00947D0E" w:rsidP="00947D0E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>
            <wp:extent cx="5940425" cy="8397397"/>
            <wp:effectExtent l="0" t="0" r="3175" b="3810"/>
            <wp:docPr id="1" name="Рисунок 1" descr="C:\Users\HP\Desktop\10.09\№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0.09\№ 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C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74C12" w:rsidRDefault="00774C12" w:rsidP="00C53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4C12" w:rsidRDefault="00774C12" w:rsidP="00C530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4C12" w:rsidRDefault="00774C12" w:rsidP="00774C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    </w:t>
      </w:r>
      <w:r w:rsidR="00947D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</w:t>
      </w:r>
    </w:p>
    <w:p w:rsidR="008A10EE" w:rsidRPr="00B26B7B" w:rsidRDefault="00F829F3" w:rsidP="00774C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774C12">
        <w:rPr>
          <w:rFonts w:ascii="Times New Roman" w:hAnsi="Times New Roman" w:cs="Times New Roman"/>
          <w:b/>
          <w:i/>
          <w:sz w:val="28"/>
          <w:szCs w:val="28"/>
          <w:u w:val="single"/>
        </w:rPr>
        <w:t>одержание</w:t>
      </w:r>
    </w:p>
    <w:p w:rsidR="004463A7" w:rsidRPr="00B26B7B" w:rsidRDefault="00202E4D" w:rsidP="00C53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образовательной П</w:t>
      </w:r>
      <w:r w:rsidR="004463A7" w:rsidRPr="00B26B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463A7" w:rsidRPr="00B26B7B" w:rsidRDefault="00202E4D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</w:t>
      </w:r>
      <w:r w:rsidR="004463A7" w:rsidRPr="00B26B7B">
        <w:rPr>
          <w:rFonts w:ascii="Times New Roman" w:hAnsi="Times New Roman" w:cs="Times New Roman"/>
          <w:sz w:val="28"/>
          <w:szCs w:val="28"/>
        </w:rPr>
        <w:t>рограммы.</w:t>
      </w:r>
    </w:p>
    <w:p w:rsidR="009310AC" w:rsidRPr="00B26B7B" w:rsidRDefault="009310AC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Основные задачи образовательных областей</w:t>
      </w:r>
    </w:p>
    <w:p w:rsidR="00B250D5" w:rsidRPr="00B26B7B" w:rsidRDefault="009310AC" w:rsidP="00C5308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1.4</w:t>
      </w:r>
      <w:r w:rsidR="00B250D5" w:rsidRPr="00B26B7B">
        <w:rPr>
          <w:rFonts w:ascii="Times New Roman" w:hAnsi="Times New Roman" w:cs="Times New Roman"/>
          <w:sz w:val="28"/>
          <w:szCs w:val="28"/>
        </w:rPr>
        <w:t>. При</w:t>
      </w:r>
      <w:r w:rsidR="00202E4D">
        <w:rPr>
          <w:rFonts w:ascii="Times New Roman" w:hAnsi="Times New Roman" w:cs="Times New Roman"/>
          <w:sz w:val="28"/>
          <w:szCs w:val="28"/>
        </w:rPr>
        <w:t>нципы и подходы к формированию П</w:t>
      </w:r>
      <w:r w:rsidR="00B250D5" w:rsidRPr="00B26B7B">
        <w:rPr>
          <w:rFonts w:ascii="Times New Roman" w:hAnsi="Times New Roman" w:cs="Times New Roman"/>
          <w:sz w:val="28"/>
          <w:szCs w:val="28"/>
        </w:rPr>
        <w:t>рограммы</w:t>
      </w:r>
    </w:p>
    <w:p w:rsidR="00B250D5" w:rsidRPr="00B26B7B" w:rsidRDefault="009310AC" w:rsidP="00C53080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1.5</w:t>
      </w:r>
      <w:r w:rsidR="00B250D5" w:rsidRPr="00B26B7B">
        <w:rPr>
          <w:rFonts w:ascii="Times New Roman" w:hAnsi="Times New Roman" w:cs="Times New Roman"/>
          <w:sz w:val="28"/>
          <w:szCs w:val="28"/>
        </w:rPr>
        <w:t>.</w:t>
      </w:r>
      <w:r w:rsidR="00202E4D">
        <w:rPr>
          <w:rFonts w:ascii="Times New Roman" w:hAnsi="Times New Roman" w:cs="Times New Roman"/>
          <w:sz w:val="28"/>
          <w:szCs w:val="28"/>
        </w:rPr>
        <w:t>Характеристики особенностей</w:t>
      </w:r>
      <w:r w:rsidR="004463A7" w:rsidRPr="00B26B7B">
        <w:rPr>
          <w:rFonts w:ascii="Times New Roman" w:hAnsi="Times New Roman" w:cs="Times New Roman"/>
          <w:sz w:val="28"/>
          <w:szCs w:val="28"/>
        </w:rPr>
        <w:t xml:space="preserve"> развития детей старшего возраста</w:t>
      </w:r>
    </w:p>
    <w:p w:rsidR="004463A7" w:rsidRPr="00B26B7B" w:rsidRDefault="004463A7" w:rsidP="00C53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развитие».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Образовательная область  «Познавательное развитие».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 - эстетическое развитие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развитие».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развитие».</w:t>
      </w:r>
    </w:p>
    <w:p w:rsidR="004463A7" w:rsidRPr="00B26B7B" w:rsidRDefault="004463A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воспитание. Региональный компонент. </w:t>
      </w:r>
    </w:p>
    <w:p w:rsidR="00A04A68" w:rsidRPr="00B26B7B" w:rsidRDefault="00BA14F4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04A68" w:rsidRPr="00B26B7B">
        <w:rPr>
          <w:rFonts w:ascii="Times New Roman" w:hAnsi="Times New Roman" w:cs="Times New Roman"/>
          <w:sz w:val="28"/>
          <w:szCs w:val="28"/>
        </w:rPr>
        <w:t>аспи</w:t>
      </w:r>
      <w:r>
        <w:rPr>
          <w:rFonts w:ascii="Times New Roman" w:hAnsi="Times New Roman" w:cs="Times New Roman"/>
          <w:sz w:val="28"/>
          <w:szCs w:val="28"/>
        </w:rPr>
        <w:t xml:space="preserve">сание организованной образовательной </w:t>
      </w:r>
      <w:r w:rsidR="00A04A68" w:rsidRPr="00B26B7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04A68" w:rsidRPr="00B26B7B" w:rsidRDefault="00A04A68" w:rsidP="00C530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04A68" w:rsidRPr="00B26B7B" w:rsidRDefault="00A04A68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Предметно развивающая среда для детей старшего </w:t>
      </w:r>
      <w:r w:rsidR="00202E4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26B7B">
        <w:rPr>
          <w:rFonts w:ascii="Times New Roman" w:hAnsi="Times New Roman" w:cs="Times New Roman"/>
          <w:sz w:val="28"/>
          <w:szCs w:val="28"/>
        </w:rPr>
        <w:t>возраста</w:t>
      </w:r>
    </w:p>
    <w:p w:rsidR="00A04A68" w:rsidRPr="00B26B7B" w:rsidRDefault="00A04A68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Режим дня</w:t>
      </w:r>
      <w:r w:rsidR="00051465" w:rsidRPr="00B26B7B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D46E57" w:rsidRDefault="00D46E5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Комплексное тематическое планирование</w:t>
      </w:r>
    </w:p>
    <w:p w:rsidR="00825783" w:rsidRPr="00B26B7B" w:rsidRDefault="00825783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 ПДД</w:t>
      </w:r>
    </w:p>
    <w:p w:rsidR="00051465" w:rsidRPr="00B26B7B" w:rsidRDefault="00051465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Перспективн</w:t>
      </w:r>
      <w:r w:rsidR="00B26B7B" w:rsidRPr="00B26B7B">
        <w:rPr>
          <w:rFonts w:ascii="Times New Roman" w:hAnsi="Times New Roman" w:cs="Times New Roman"/>
          <w:sz w:val="28"/>
          <w:szCs w:val="28"/>
        </w:rPr>
        <w:t>ый план работа с родителями 2020 – 2021</w:t>
      </w:r>
      <w:r w:rsidRPr="00B26B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4A68" w:rsidRPr="00B26B7B" w:rsidRDefault="00A04A68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Примерный перечень праздников</w:t>
      </w:r>
    </w:p>
    <w:p w:rsidR="004D3E97" w:rsidRPr="00B26B7B" w:rsidRDefault="004D3E97" w:rsidP="00C5308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Социальные партнеры</w:t>
      </w:r>
    </w:p>
    <w:p w:rsidR="009C7C78" w:rsidRPr="00B26B7B" w:rsidRDefault="009C7C78" w:rsidP="00C53080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Обеспечение методическими рекомендациями и средствами обучения и воспитания</w:t>
      </w:r>
    </w:p>
    <w:p w:rsidR="00AB4C1A" w:rsidRPr="00B26B7B" w:rsidRDefault="00AB4C1A" w:rsidP="00C53080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26B7B">
        <w:rPr>
          <w:rFonts w:ascii="Times New Roman" w:eastAsia="Calibri" w:hAnsi="Times New Roman" w:cs="Times New Roman"/>
          <w:b/>
          <w:sz w:val="28"/>
          <w:szCs w:val="28"/>
        </w:rPr>
        <w:t>Целевые ориентиры на этапе завершения программы для детей 5-6</w:t>
      </w:r>
      <w:r w:rsidR="00F829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6B7B">
        <w:rPr>
          <w:rFonts w:ascii="Times New Roman" w:eastAsia="Calibri" w:hAnsi="Times New Roman" w:cs="Times New Roman"/>
          <w:b/>
          <w:sz w:val="28"/>
          <w:szCs w:val="28"/>
        </w:rPr>
        <w:t>лет</w:t>
      </w:r>
    </w:p>
    <w:p w:rsidR="00AB4C1A" w:rsidRPr="00B26B7B" w:rsidRDefault="00AB4C1A" w:rsidP="00C5308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E97" w:rsidRPr="00B26B7B" w:rsidRDefault="004D3E97" w:rsidP="00C53080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4D3E97" w:rsidRPr="00A826AF" w:rsidRDefault="004D3E97" w:rsidP="00C53080">
      <w:pPr>
        <w:pStyle w:val="a3"/>
        <w:spacing w:after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</w:p>
    <w:p w:rsidR="004D3E97" w:rsidRPr="00A826AF" w:rsidRDefault="004D3E97" w:rsidP="00C53080">
      <w:pPr>
        <w:pStyle w:val="a3"/>
        <w:spacing w:after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</w:p>
    <w:p w:rsidR="004D3E97" w:rsidRPr="00A826AF" w:rsidRDefault="004D3E97" w:rsidP="00C53080">
      <w:pPr>
        <w:pStyle w:val="a3"/>
        <w:spacing w:after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</w:p>
    <w:p w:rsidR="00B250D5" w:rsidRPr="00A826AF" w:rsidRDefault="00B250D5" w:rsidP="00C53080">
      <w:pPr>
        <w:pStyle w:val="a3"/>
        <w:spacing w:after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</w:p>
    <w:p w:rsidR="008F5EE6" w:rsidRDefault="008F5EE6" w:rsidP="00C53080">
      <w:pPr>
        <w:pStyle w:val="a5"/>
        <w:spacing w:line="276" w:lineRule="auto"/>
        <w:contextualSpacing/>
        <w:rPr>
          <w:rFonts w:asciiTheme="minorHAnsi" w:eastAsia="Calibri" w:hAnsiTheme="minorHAnsi" w:cs="Times New Roman"/>
          <w:b/>
          <w:bCs/>
          <w:i/>
          <w:color w:val="000000"/>
          <w:lang w:eastAsia="en-US"/>
        </w:rPr>
      </w:pPr>
    </w:p>
    <w:p w:rsidR="00D607DC" w:rsidRDefault="00D607DC" w:rsidP="00947D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0D5" w:rsidRPr="00B26B7B" w:rsidRDefault="00B250D5" w:rsidP="00C53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 программы</w:t>
      </w:r>
    </w:p>
    <w:p w:rsidR="00B250D5" w:rsidRPr="00B26B7B" w:rsidRDefault="00B250D5" w:rsidP="00C53080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1.1. Пояснительная записка.</w:t>
      </w:r>
    </w:p>
    <w:p w:rsidR="00BC006C" w:rsidRPr="00B26B7B" w:rsidRDefault="00BC006C" w:rsidP="00BC006C">
      <w:pPr>
        <w:shd w:val="clear" w:color="auto" w:fill="FFFFFF"/>
        <w:autoSpaceDE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BC006C" w:rsidRPr="00B26B7B" w:rsidRDefault="0095406D" w:rsidP="00BC006C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BC006C" w:rsidRPr="00B26B7B">
        <w:rPr>
          <w:rFonts w:ascii="Times New Roman" w:eastAsia="Calibri" w:hAnsi="Times New Roman" w:cs="Times New Roman"/>
          <w:color w:val="000000"/>
          <w:sz w:val="28"/>
          <w:szCs w:val="28"/>
        </w:rPr>
        <w:t>рограмма предназначена для детей 5-6 лет (стар</w:t>
      </w:r>
      <w:r w:rsidR="00BC006C">
        <w:rPr>
          <w:rFonts w:ascii="Times New Roman" w:eastAsia="Calibri" w:hAnsi="Times New Roman" w:cs="Times New Roman"/>
          <w:color w:val="000000"/>
          <w:sz w:val="28"/>
          <w:szCs w:val="28"/>
        </w:rPr>
        <w:t>шая группа) и рассчитана на 34 недели</w:t>
      </w:r>
      <w:r w:rsidR="00BC006C" w:rsidRPr="00B26B7B">
        <w:rPr>
          <w:rFonts w:ascii="Times New Roman" w:eastAsia="Calibri" w:hAnsi="Times New Roman" w:cs="Times New Roman"/>
          <w:color w:val="000000"/>
          <w:sz w:val="28"/>
          <w:szCs w:val="28"/>
        </w:rPr>
        <w:t>, что соответствует комплекс</w:t>
      </w:r>
      <w:r w:rsidR="00BC006C">
        <w:rPr>
          <w:rFonts w:ascii="Times New Roman" w:eastAsia="Calibri" w:hAnsi="Times New Roman" w:cs="Times New Roman"/>
          <w:color w:val="000000"/>
          <w:sz w:val="28"/>
          <w:szCs w:val="28"/>
        </w:rPr>
        <w:t>но-тематическому планированию примерной основной общеобразовательной программы дошкольного образования</w:t>
      </w:r>
      <w:r w:rsidR="00BC006C" w:rsidRPr="00B26B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«От рождения до школы» </w:t>
      </w:r>
      <w:r w:rsidR="00BC006C" w:rsidRPr="00B26B7B">
        <w:rPr>
          <w:rFonts w:ascii="Times New Roman" w:eastAsia="Calibri" w:hAnsi="Times New Roman" w:cs="Times New Roman"/>
          <w:sz w:val="28"/>
          <w:szCs w:val="28"/>
        </w:rPr>
        <w:t xml:space="preserve">под ред. Н.Е. </w:t>
      </w:r>
      <w:proofErr w:type="spellStart"/>
      <w:r w:rsidR="00BC006C" w:rsidRPr="00B26B7B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BC006C" w:rsidRPr="00B26B7B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</w:t>
      </w:r>
      <w:r w:rsidR="00BC006C" w:rsidRPr="00B26B7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C006C" w:rsidRPr="00B26B7B" w:rsidRDefault="00BC006C" w:rsidP="00BC006C">
      <w:pPr>
        <w:shd w:val="clear" w:color="auto" w:fill="FFFFFF"/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7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B250D5" w:rsidRPr="00B26B7B" w:rsidRDefault="00BC006C" w:rsidP="00BC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B250D5" w:rsidRPr="00B26B7B">
        <w:rPr>
          <w:rFonts w:ascii="Times New Roman" w:hAnsi="Times New Roman" w:cs="Times New Roman"/>
          <w:sz w:val="28"/>
          <w:szCs w:val="28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</w:t>
      </w:r>
      <w:r w:rsidR="00B26B7B">
        <w:rPr>
          <w:rFonts w:ascii="Times New Roman" w:hAnsi="Times New Roman" w:cs="Times New Roman"/>
          <w:sz w:val="28"/>
          <w:szCs w:val="28"/>
        </w:rPr>
        <w:t>,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составляет не более 40% </w:t>
      </w:r>
      <w:r w:rsidR="00F829F3">
        <w:rPr>
          <w:rFonts w:ascii="Times New Roman" w:hAnsi="Times New Roman" w:cs="Times New Roman"/>
          <w:sz w:val="28"/>
          <w:szCs w:val="28"/>
        </w:rPr>
        <w:t xml:space="preserve">от </w:t>
      </w:r>
      <w:r w:rsidR="00B250D5" w:rsidRPr="00B26B7B">
        <w:rPr>
          <w:rFonts w:ascii="Times New Roman" w:hAnsi="Times New Roman" w:cs="Times New Roman"/>
          <w:sz w:val="28"/>
          <w:szCs w:val="28"/>
        </w:rPr>
        <w:t>общего объема Программы.</w:t>
      </w:r>
    </w:p>
    <w:p w:rsidR="00B250D5" w:rsidRPr="00B26B7B" w:rsidRDefault="00F829F3" w:rsidP="00C53080">
      <w:pPr>
        <w:shd w:val="clear" w:color="auto" w:fill="FFFFFF"/>
        <w:spacing w:before="30" w:after="0"/>
        <w:ind w:left="14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0D5" w:rsidRPr="00B26B7B">
        <w:rPr>
          <w:rFonts w:ascii="Times New Roman" w:hAnsi="Times New Roman" w:cs="Times New Roman"/>
          <w:sz w:val="28"/>
          <w:szCs w:val="28"/>
        </w:rPr>
        <w:t>рограмма  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5 до 6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</w:t>
      </w:r>
      <w:r w:rsidR="0095406D">
        <w:rPr>
          <w:rFonts w:ascii="Times New Roman" w:hAnsi="Times New Roman" w:cs="Times New Roman"/>
          <w:sz w:val="28"/>
          <w:szCs w:val="28"/>
        </w:rPr>
        <w:t xml:space="preserve">му, 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речевому и художественно-эстетическому. </w:t>
      </w:r>
    </w:p>
    <w:p w:rsidR="00B250D5" w:rsidRPr="00B26B7B" w:rsidRDefault="00B250D5" w:rsidP="00C53080">
      <w:pPr>
        <w:spacing w:after="0"/>
        <w:ind w:left="14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B250D5" w:rsidRPr="00B26B7B" w:rsidRDefault="00B250D5" w:rsidP="00C53080">
      <w:pPr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0D5" w:rsidRPr="00202E4D" w:rsidRDefault="00202E4D" w:rsidP="00202E4D">
      <w:pPr>
        <w:pStyle w:val="a5"/>
        <w:spacing w:line="276" w:lineRule="auto"/>
        <w:contextualSpacing/>
        <w:jc w:val="center"/>
        <w:rPr>
          <w:rFonts w:cs="Times New Roman"/>
          <w:b/>
          <w:sz w:val="28"/>
          <w:szCs w:val="28"/>
        </w:rPr>
      </w:pPr>
      <w:r w:rsidRPr="00B26B7B">
        <w:rPr>
          <w:rFonts w:cs="Times New Roman"/>
          <w:b/>
          <w:sz w:val="28"/>
          <w:szCs w:val="28"/>
        </w:rPr>
        <w:t>РАБОЧАЯ ПРОГРАММА</w:t>
      </w:r>
      <w:r>
        <w:rPr>
          <w:rFonts w:cs="Times New Roman"/>
          <w:b/>
          <w:sz w:val="28"/>
          <w:szCs w:val="28"/>
        </w:rPr>
        <w:t xml:space="preserve"> </w:t>
      </w:r>
      <w:r w:rsidRPr="00B26B7B">
        <w:rPr>
          <w:rFonts w:cs="Times New Roman"/>
          <w:b/>
          <w:sz w:val="28"/>
          <w:szCs w:val="28"/>
        </w:rPr>
        <w:t xml:space="preserve">старшей группы </w:t>
      </w:r>
      <w:r w:rsidR="00B250D5" w:rsidRPr="00B26B7B">
        <w:rPr>
          <w:rFonts w:cs="Times New Roman"/>
          <w:sz w:val="28"/>
          <w:szCs w:val="28"/>
        </w:rPr>
        <w:t xml:space="preserve">разработана в соответствии </w:t>
      </w:r>
      <w:proofErr w:type="gramStart"/>
      <w:r w:rsidR="00B250D5" w:rsidRPr="00B26B7B">
        <w:rPr>
          <w:rFonts w:cs="Times New Roman"/>
          <w:sz w:val="28"/>
          <w:szCs w:val="28"/>
        </w:rPr>
        <w:t>с</w:t>
      </w:r>
      <w:proofErr w:type="gramEnd"/>
      <w:r w:rsidR="00B250D5" w:rsidRPr="00B26B7B">
        <w:rPr>
          <w:rFonts w:cs="Times New Roman"/>
          <w:sz w:val="28"/>
          <w:szCs w:val="28"/>
        </w:rPr>
        <w:t>:</w:t>
      </w:r>
    </w:p>
    <w:p w:rsidR="00B250D5" w:rsidRPr="00B26B7B" w:rsidRDefault="00B250D5" w:rsidP="00C53080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«Законом об образовании РФ» (Принят 29 декабря 2012 г. № 273-ФЗ);</w:t>
      </w:r>
    </w:p>
    <w:p w:rsidR="00B250D5" w:rsidRPr="00B26B7B" w:rsidRDefault="00B250D5" w:rsidP="00C53080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Конвенцией ООН о правах ребенка 1989</w:t>
      </w:r>
    </w:p>
    <w:p w:rsidR="00B250D5" w:rsidRPr="00B26B7B" w:rsidRDefault="00B250D5" w:rsidP="00C53080">
      <w:pPr>
        <w:numPr>
          <w:ilvl w:val="0"/>
          <w:numId w:val="2"/>
        </w:numPr>
        <w:shd w:val="clear" w:color="auto" w:fill="FFFFFF"/>
        <w:tabs>
          <w:tab w:val="left" w:pos="18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 № 1155 г Москвы «Об утверждении федерального государственного </w:t>
      </w:r>
      <w:r w:rsidR="00B26B7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26B7B">
        <w:rPr>
          <w:rFonts w:ascii="Times New Roman" w:hAnsi="Times New Roman" w:cs="Times New Roman"/>
          <w:sz w:val="28"/>
          <w:szCs w:val="28"/>
        </w:rPr>
        <w:t>стандарта дошкольного образования"</w:t>
      </w:r>
    </w:p>
    <w:p w:rsidR="00B250D5" w:rsidRPr="00B26B7B" w:rsidRDefault="00B250D5" w:rsidP="00C53080">
      <w:pPr>
        <w:numPr>
          <w:ilvl w:val="0"/>
          <w:numId w:val="2"/>
        </w:numPr>
        <w:shd w:val="clear" w:color="auto" w:fill="FFFFFF"/>
        <w:spacing w:after="0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«</w:t>
      </w: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Типовым положением о дошкольном образовательном учреждении» (Приказ Министерства образования и науки РФ от 18 января 2012 г. </w:t>
      </w:r>
      <w:r w:rsidRPr="00B26B7B">
        <w:rPr>
          <w:rFonts w:ascii="Times New Roman" w:hAnsi="Times New Roman" w:cs="Times New Roman"/>
          <w:bCs/>
          <w:sz w:val="28"/>
          <w:szCs w:val="28"/>
        </w:rPr>
        <w:lastRenderedPageBreak/>
        <w:t>№22946"Об утверждении Типового положения о дошкольном образовательном учреждении"</w:t>
      </w:r>
      <w:r w:rsidRPr="00B26B7B">
        <w:rPr>
          <w:rFonts w:ascii="Times New Roman" w:hAnsi="Times New Roman" w:cs="Times New Roman"/>
          <w:sz w:val="28"/>
          <w:szCs w:val="28"/>
        </w:rPr>
        <w:t>);</w:t>
      </w:r>
    </w:p>
    <w:p w:rsidR="00B250D5" w:rsidRPr="00B26B7B" w:rsidRDefault="00B250D5" w:rsidP="00C53080">
      <w:pPr>
        <w:numPr>
          <w:ilvl w:val="0"/>
          <w:numId w:val="2"/>
        </w:numPr>
        <w:shd w:val="clear" w:color="auto" w:fill="FFFFFF"/>
        <w:spacing w:after="0"/>
        <w:ind w:left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Декларацией прав ребенка, 1959 г.</w:t>
      </w:r>
    </w:p>
    <w:p w:rsidR="00C27F08" w:rsidRPr="00B26B7B" w:rsidRDefault="00B250D5" w:rsidP="00C53080">
      <w:pPr>
        <w:shd w:val="clear" w:color="auto" w:fill="FFFFFF"/>
        <w:tabs>
          <w:tab w:val="left" w:pos="180"/>
        </w:tabs>
        <w:spacing w:after="0"/>
        <w:ind w:left="-2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6.  Уставом  ДОУ от 15.01.2014г.</w:t>
      </w:r>
    </w:p>
    <w:p w:rsidR="007D4B2E" w:rsidRPr="00B26B7B" w:rsidRDefault="00B250D5" w:rsidP="00C53080">
      <w:pPr>
        <w:shd w:val="clear" w:color="auto" w:fill="FFFFFF"/>
        <w:tabs>
          <w:tab w:val="left" w:pos="180"/>
        </w:tabs>
        <w:spacing w:after="0"/>
        <w:ind w:left="-21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7</w:t>
      </w:r>
      <w:r w:rsidR="00C27F08" w:rsidRPr="00B26B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6B7B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B26B7B">
        <w:rPr>
          <w:rFonts w:ascii="Times New Roman" w:hAnsi="Times New Roman" w:cs="Times New Roman"/>
          <w:bCs/>
          <w:sz w:val="28"/>
          <w:szCs w:val="28"/>
        </w:rPr>
        <w:t xml:space="preserve">организациях (Постановление  от 15 мая 2013 г. №26 г. Москва  «Об утверждении  СанПиН 2.4.1.3049-13» </w:t>
      </w:r>
      <w:proofErr w:type="gramEnd"/>
    </w:p>
    <w:p w:rsidR="00B26B7B" w:rsidRDefault="00B26B7B" w:rsidP="00C53080">
      <w:pPr>
        <w:shd w:val="clear" w:color="auto" w:fill="FFFFFF"/>
        <w:tabs>
          <w:tab w:val="left" w:pos="180"/>
        </w:tabs>
        <w:spacing w:after="0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250D5" w:rsidRPr="00B26B7B" w:rsidRDefault="00B250D5" w:rsidP="00C53080">
      <w:pPr>
        <w:shd w:val="clear" w:color="auto" w:fill="FFFFFF"/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b/>
          <w:sz w:val="28"/>
          <w:szCs w:val="28"/>
        </w:rPr>
        <w:t>Рабочая программа:</w:t>
      </w:r>
    </w:p>
    <w:p w:rsidR="00B250D5" w:rsidRPr="00B26B7B" w:rsidRDefault="00B250D5" w:rsidP="00C53080">
      <w:pPr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B250D5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contextualSpacing/>
        <w:rPr>
          <w:rFonts w:ascii="Times New Roman" w:hAnsi="Times New Roman" w:cs="Times New Roman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преемственности;</w:t>
      </w:r>
    </w:p>
    <w:p w:rsidR="00B250D5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contextualSpacing/>
        <w:rPr>
          <w:rFonts w:ascii="Times New Roman" w:hAnsi="Times New Roman" w:cs="Times New Roman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sz w:val="28"/>
          <w:szCs w:val="28"/>
        </w:rPr>
        <w:t>соответствует критериям полноты, необходимости и достаточности;</w:t>
      </w:r>
    </w:p>
    <w:p w:rsidR="00B250D5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rPr>
          <w:rFonts w:ascii="Times New Roman" w:hAnsi="Times New Roman" w:cs="Times New Roman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B250D5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rPr>
          <w:rFonts w:ascii="Times New Roman" w:hAnsi="Times New Roman" w:cs="Times New Roman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250D5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rPr>
          <w:rFonts w:ascii="Times New Roman" w:hAnsi="Times New Roman" w:cs="Times New Roman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B250D5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535B2" w:rsidRPr="00B26B7B" w:rsidRDefault="00B250D5" w:rsidP="00C53080">
      <w:pPr>
        <w:numPr>
          <w:ilvl w:val="0"/>
          <w:numId w:val="3"/>
        </w:numPr>
        <w:shd w:val="clear" w:color="auto" w:fill="FFFFFF"/>
        <w:spacing w:before="100" w:beforeAutospacing="1" w:after="0"/>
        <w:ind w:left="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B7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250D5" w:rsidRPr="00B26B7B" w:rsidRDefault="00202E4D" w:rsidP="00C53080">
      <w:pPr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1.2. Цели и задачи реализации П</w:t>
      </w:r>
      <w:r w:rsidR="00B250D5" w:rsidRPr="00B26B7B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B250D5" w:rsidRPr="00B26B7B">
        <w:rPr>
          <w:rFonts w:ascii="Times New Roman" w:hAnsi="Times New Roman" w:cs="Times New Roman"/>
          <w:b/>
          <w:sz w:val="28"/>
          <w:szCs w:val="28"/>
        </w:rPr>
        <w:t>: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  Охрана жизни и укрепление физического и психического здоровья детей.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•Построение комплексно-тематической модели образовательного процесса.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•Обеспечение познавательно,  социально-нравственного, художественно-эстетического и физического развития детей.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  Обеспечение рациональной организации и реализации приоритетного направления.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•Создание в группе атмосферы гуманного и доброжелательного отношения ко всем воспитанникам.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•Осуществление преемственности детского сада и семьи в воспитании и обучении детей.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•Повышение компетентности родителей в области воспитания.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•Оказание консультативной и методической помощи родителям по вопросам воспитания, обучения и развития детей.</w:t>
      </w:r>
    </w:p>
    <w:p w:rsidR="00B250D5" w:rsidRPr="00B26B7B" w:rsidRDefault="009310AC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250D5" w:rsidRPr="00B26B7B">
        <w:rPr>
          <w:rFonts w:ascii="Times New Roman" w:hAnsi="Times New Roman" w:cs="Times New Roman"/>
          <w:b/>
          <w:sz w:val="28"/>
          <w:szCs w:val="28"/>
        </w:rPr>
        <w:t>Основные задачи образовательных областей:</w:t>
      </w: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B7B">
        <w:rPr>
          <w:rFonts w:ascii="Times New Roman" w:hAnsi="Times New Roman" w:cs="Times New Roman"/>
          <w:bCs/>
          <w:i/>
          <w:sz w:val="28"/>
          <w:szCs w:val="28"/>
        </w:rPr>
        <w:t>Социально – коммуникативное развитие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Развитие общения и взаимодействия ребёнка </w:t>
      </w:r>
      <w:proofErr w:type="gramStart"/>
      <w:r w:rsidRPr="00B26B7B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26B7B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26B7B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B26B7B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готовности к совместной деятельности.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B250D5" w:rsidRPr="00B26B7B" w:rsidRDefault="00B250D5" w:rsidP="00C53080">
      <w:pPr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основ безопасности в быту, социуме, природе.</w:t>
      </w: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6B7B">
        <w:rPr>
          <w:rFonts w:ascii="Times New Roman" w:hAnsi="Times New Roman" w:cs="Times New Roman"/>
          <w:bCs/>
          <w:i/>
          <w:sz w:val="28"/>
          <w:szCs w:val="28"/>
        </w:rPr>
        <w:t>Познавательное развитие</w:t>
      </w:r>
    </w:p>
    <w:p w:rsidR="00B250D5" w:rsidRPr="00B26B7B" w:rsidRDefault="00B250D5" w:rsidP="00C53080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B250D5" w:rsidRPr="00B26B7B" w:rsidRDefault="00B250D5" w:rsidP="00C53080">
      <w:pPr>
        <w:pStyle w:val="a3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познавательных действий, становление сознания.</w:t>
      </w:r>
    </w:p>
    <w:p w:rsidR="00B250D5" w:rsidRPr="00B26B7B" w:rsidRDefault="00B250D5" w:rsidP="00C53080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активности.</w:t>
      </w:r>
    </w:p>
    <w:p w:rsidR="00B250D5" w:rsidRPr="00B26B7B" w:rsidRDefault="00B250D5" w:rsidP="00C53080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7B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B250D5" w:rsidRPr="00B26B7B" w:rsidRDefault="00B250D5" w:rsidP="00C53080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i/>
          <w:sz w:val="28"/>
          <w:szCs w:val="28"/>
        </w:rPr>
        <w:t>Речевое развитие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Владение речью как средством общения.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Обогащение активного словаря.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связной,  грамматически правильной диалогической и монологической речи.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речевого творчества.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250D5" w:rsidRPr="00B26B7B" w:rsidRDefault="00B250D5" w:rsidP="00C53080">
      <w:pPr>
        <w:numPr>
          <w:ilvl w:val="0"/>
          <w:numId w:val="6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звуковой аналитика – синтетической активности как предпосылки обучения грамоте.</w:t>
      </w: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6B7B">
        <w:rPr>
          <w:rFonts w:ascii="Times New Roman" w:hAnsi="Times New Roman" w:cs="Times New Roman"/>
          <w:bCs/>
          <w:i/>
          <w:sz w:val="28"/>
          <w:szCs w:val="28"/>
        </w:rPr>
        <w:t>Художественно - эстетическое развитие</w:t>
      </w:r>
    </w:p>
    <w:p w:rsidR="00B250D5" w:rsidRPr="00B26B7B" w:rsidRDefault="00B250D5" w:rsidP="00C5308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</w:t>
      </w:r>
      <w:r w:rsidR="00CF2210" w:rsidRPr="00B26B7B">
        <w:rPr>
          <w:rFonts w:ascii="Times New Roman" w:hAnsi="Times New Roman" w:cs="Times New Roman"/>
          <w:bCs/>
          <w:sz w:val="28"/>
          <w:szCs w:val="28"/>
        </w:rPr>
        <w:t>азвитие предпосылок ценностно-</w:t>
      </w:r>
      <w:r w:rsidRPr="00B26B7B">
        <w:rPr>
          <w:rFonts w:ascii="Times New Roman" w:hAnsi="Times New Roman" w:cs="Times New Roman"/>
          <w:bCs/>
          <w:sz w:val="28"/>
          <w:szCs w:val="28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B250D5" w:rsidRPr="00B26B7B" w:rsidRDefault="00B250D5" w:rsidP="00C5308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Становление эстетического отношения к окружающему миру.</w:t>
      </w:r>
    </w:p>
    <w:p w:rsidR="00B250D5" w:rsidRPr="00B26B7B" w:rsidRDefault="00B250D5" w:rsidP="00C5308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элементарных представлений о видах искусства.</w:t>
      </w:r>
    </w:p>
    <w:p w:rsidR="00B250D5" w:rsidRPr="00B26B7B" w:rsidRDefault="00B250D5" w:rsidP="00C5308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Восприятие музыки, художественной литературы, фольклора.</w:t>
      </w:r>
    </w:p>
    <w:p w:rsidR="00B250D5" w:rsidRPr="00B26B7B" w:rsidRDefault="00B250D5" w:rsidP="00C5308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B250D5" w:rsidRPr="00B26B7B" w:rsidRDefault="00B250D5" w:rsidP="00C5308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6B7B">
        <w:rPr>
          <w:rFonts w:ascii="Times New Roman" w:hAnsi="Times New Roman" w:cs="Times New Roman"/>
          <w:bCs/>
          <w:i/>
          <w:sz w:val="28"/>
          <w:szCs w:val="28"/>
        </w:rPr>
        <w:t>Физическое развитие</w:t>
      </w:r>
    </w:p>
    <w:p w:rsidR="00B250D5" w:rsidRPr="00B26B7B" w:rsidRDefault="00B250D5" w:rsidP="00C53080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физических качеств.</w:t>
      </w:r>
    </w:p>
    <w:p w:rsidR="00B250D5" w:rsidRPr="00B26B7B" w:rsidRDefault="00CF2210" w:rsidP="00C53080">
      <w:pPr>
        <w:pStyle w:val="a3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lastRenderedPageBreak/>
        <w:t>Правильное формирование опорно</w:t>
      </w:r>
      <w:r w:rsidR="00B250D5" w:rsidRPr="00B26B7B">
        <w:rPr>
          <w:rFonts w:ascii="Times New Roman" w:hAnsi="Times New Roman" w:cs="Times New Roman"/>
          <w:bCs/>
          <w:sz w:val="28"/>
          <w:szCs w:val="28"/>
        </w:rPr>
        <w:t>-двигательной системы организма, развитие равновесия, координации движений, крупной и мелкой моторики.</w:t>
      </w:r>
    </w:p>
    <w:p w:rsidR="00B250D5" w:rsidRPr="00B26B7B" w:rsidRDefault="00B250D5" w:rsidP="00C53080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Правильное выполнение основных движений.</w:t>
      </w:r>
    </w:p>
    <w:p w:rsidR="00B250D5" w:rsidRPr="00B26B7B" w:rsidRDefault="00B250D5" w:rsidP="00C53080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 о некоторых видах спорта.</w:t>
      </w:r>
    </w:p>
    <w:p w:rsidR="00B250D5" w:rsidRPr="00B26B7B" w:rsidRDefault="00B250D5" w:rsidP="00C53080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Овладение подвижными играми с правилами.</w:t>
      </w:r>
    </w:p>
    <w:p w:rsidR="00B250D5" w:rsidRPr="00B26B7B" w:rsidRDefault="00B250D5" w:rsidP="00C53080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B26B7B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B26B7B">
        <w:rPr>
          <w:rFonts w:ascii="Times New Roman" w:hAnsi="Times New Roman" w:cs="Times New Roman"/>
          <w:bCs/>
          <w:sz w:val="28"/>
          <w:szCs w:val="28"/>
        </w:rPr>
        <w:t xml:space="preserve"> в двигательной сфере.</w:t>
      </w:r>
    </w:p>
    <w:p w:rsidR="00B250D5" w:rsidRPr="00B26B7B" w:rsidRDefault="00B250D5" w:rsidP="00C53080">
      <w:pPr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B250D5" w:rsidRPr="00B26B7B" w:rsidRDefault="009310AC" w:rsidP="00C53080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1.4</w:t>
      </w:r>
      <w:r w:rsidR="00B250D5" w:rsidRPr="00B26B7B">
        <w:rPr>
          <w:rFonts w:ascii="Times New Roman" w:hAnsi="Times New Roman" w:cs="Times New Roman"/>
          <w:b/>
          <w:sz w:val="28"/>
          <w:szCs w:val="28"/>
        </w:rPr>
        <w:t>. При</w:t>
      </w:r>
      <w:r w:rsidR="00202E4D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П</w:t>
      </w:r>
      <w:r w:rsidR="00B250D5" w:rsidRPr="00B26B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250D5" w:rsidRPr="00B26B7B" w:rsidRDefault="00B250D5" w:rsidP="00C53080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B250D5" w:rsidRPr="00B26B7B" w:rsidRDefault="00B250D5" w:rsidP="00C53080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B250D5" w:rsidRPr="00B26B7B" w:rsidRDefault="00B250D5" w:rsidP="00C53080">
      <w:pPr>
        <w:numPr>
          <w:ilvl w:val="0"/>
          <w:numId w:val="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250D5" w:rsidRPr="00B26B7B" w:rsidRDefault="00B250D5" w:rsidP="00C53080">
      <w:pPr>
        <w:pStyle w:val="a3"/>
        <w:numPr>
          <w:ilvl w:val="0"/>
          <w:numId w:val="9"/>
        </w:num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 Комплексно-тематический принцип построения образовательного процесса</w:t>
      </w:r>
      <w:r w:rsidRPr="00B26B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0D5" w:rsidRPr="00B26B7B" w:rsidRDefault="009310AC" w:rsidP="00C53080">
      <w:pPr>
        <w:autoSpaceDE w:val="0"/>
        <w:autoSpaceDN w:val="0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1.5</w:t>
      </w:r>
      <w:r w:rsidR="00B250D5" w:rsidRPr="00B26B7B">
        <w:rPr>
          <w:rFonts w:ascii="Times New Roman" w:hAnsi="Times New Roman" w:cs="Times New Roman"/>
          <w:b/>
          <w:sz w:val="28"/>
          <w:szCs w:val="28"/>
        </w:rPr>
        <w:t>.Характеристики особенностей развития детей</w:t>
      </w:r>
      <w:r w:rsidR="009F75DB" w:rsidRPr="00B26B7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Физическое  развитие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     Продолжается процесс окостенения скелета ребенка. Дошкольник более совершенно овладевает различными видами </w:t>
      </w:r>
      <w:r w:rsidRPr="00B26B7B">
        <w:rPr>
          <w:rFonts w:ascii="Times New Roman" w:hAnsi="Times New Roman" w:cs="Times New Roman"/>
          <w:i/>
          <w:sz w:val="28"/>
          <w:szCs w:val="28"/>
        </w:rPr>
        <w:t>движений</w:t>
      </w:r>
      <w:r w:rsidRPr="00B26B7B">
        <w:rPr>
          <w:rFonts w:ascii="Times New Roman" w:hAnsi="Times New Roman" w:cs="Times New Roman"/>
          <w:sz w:val="28"/>
          <w:szCs w:val="28"/>
        </w:rPr>
        <w:t>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 у девочек – мягкие, плавные).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К 6 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годам совершенствуется развитие мелкой </w:t>
      </w:r>
      <w:r w:rsidR="00B250D5" w:rsidRPr="00B26B7B">
        <w:rPr>
          <w:rFonts w:ascii="Times New Roman" w:hAnsi="Times New Roman" w:cs="Times New Roman"/>
          <w:i/>
          <w:sz w:val="28"/>
          <w:szCs w:val="28"/>
        </w:rPr>
        <w:t>моторики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пальцев рук. Некоторые дети могут продеть шнурок в ботинок и завязать бантиком.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В старшем возрасте продолжают совершенствоваться </w:t>
      </w:r>
      <w:r w:rsidRPr="00B26B7B">
        <w:rPr>
          <w:rFonts w:ascii="Times New Roman" w:hAnsi="Times New Roman" w:cs="Times New Roman"/>
          <w:i/>
          <w:color w:val="000000"/>
          <w:sz w:val="28"/>
          <w:szCs w:val="28"/>
        </w:rPr>
        <w:t>культурно-гигиенические навыки</w:t>
      </w:r>
      <w:r w:rsidRPr="00B26B7B">
        <w:rPr>
          <w:rFonts w:ascii="Times New Roman" w:hAnsi="Times New Roman" w:cs="Times New Roman"/>
          <w:sz w:val="28"/>
          <w:szCs w:val="28"/>
        </w:rPr>
        <w:t xml:space="preserve">: умеет одеться в соответствии с условиями погоды, выполняет основные правила личной гигиены, соблюдает правила приема </w:t>
      </w:r>
      <w:r w:rsidRPr="00B26B7B">
        <w:rPr>
          <w:rFonts w:ascii="Times New Roman" w:hAnsi="Times New Roman" w:cs="Times New Roman"/>
          <w:sz w:val="28"/>
          <w:szCs w:val="28"/>
        </w:rPr>
        <w:lastRenderedPageBreak/>
        <w:t>пищи, проявляет навыки самостоятельности. Полезные привычки способствуют усвоению основ здорового образа жизни.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Познавательно-речевое развитие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i/>
          <w:sz w:val="28"/>
          <w:szCs w:val="28"/>
        </w:rPr>
        <w:t>Общение</w:t>
      </w:r>
      <w:r w:rsidR="00AB4C1A" w:rsidRPr="00B26B7B">
        <w:rPr>
          <w:rFonts w:ascii="Times New Roman" w:hAnsi="Times New Roman" w:cs="Times New Roman"/>
          <w:sz w:val="28"/>
          <w:szCs w:val="28"/>
        </w:rPr>
        <w:t xml:space="preserve"> детей выражается в свободном  диалоге со сверстниками и взрослыми, выражении своих чувств и намерений с помощью речевых и неречевых (жестовых, мимических, пантомимических)</w:t>
      </w:r>
      <w:r w:rsidRPr="00B26B7B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B250D5" w:rsidRPr="00B26B7B" w:rsidRDefault="00AB4C1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Продолжает совершенствоваться</w:t>
      </w:r>
      <w:r w:rsidR="00B250D5" w:rsidRPr="00B26B7B">
        <w:rPr>
          <w:rFonts w:ascii="Times New Roman" w:hAnsi="Times New Roman" w:cs="Times New Roman"/>
          <w:i/>
          <w:sz w:val="28"/>
          <w:szCs w:val="28"/>
        </w:rPr>
        <w:t>речь,</w:t>
      </w:r>
      <w:r w:rsidRPr="00B26B7B">
        <w:rPr>
          <w:rFonts w:ascii="Times New Roman" w:hAnsi="Times New Roman" w:cs="Times New Roman"/>
          <w:sz w:val="28"/>
          <w:szCs w:val="28"/>
        </w:rPr>
        <w:t xml:space="preserve"> в том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числе </w:t>
      </w:r>
      <w:r w:rsidRPr="00B26B7B">
        <w:rPr>
          <w:rFonts w:ascii="Times New Roman" w:hAnsi="Times New Roman" w:cs="Times New Roman"/>
          <w:sz w:val="28"/>
          <w:szCs w:val="28"/>
        </w:rPr>
        <w:t>ее звуковая сторона. Дети могут правильно воспроизводить шипящие, свистящие и сонорные  звуки. Развивается фонематический слух, интонационная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выразительность</w:t>
      </w:r>
      <w:r w:rsidRPr="00B26B7B">
        <w:rPr>
          <w:rFonts w:ascii="Times New Roman" w:hAnsi="Times New Roman" w:cs="Times New Roman"/>
          <w:sz w:val="28"/>
          <w:szCs w:val="28"/>
        </w:rPr>
        <w:t xml:space="preserve"> речи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26B7B">
        <w:rPr>
          <w:rFonts w:ascii="Times New Roman" w:hAnsi="Times New Roman" w:cs="Times New Roman"/>
          <w:sz w:val="28"/>
          <w:szCs w:val="28"/>
        </w:rPr>
        <w:t xml:space="preserve"> чтении стихов в сюжетно-ролевой игре и в повседневной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жизни. Совер</w:t>
      </w:r>
      <w:r w:rsidRPr="00B26B7B">
        <w:rPr>
          <w:rFonts w:ascii="Times New Roman" w:hAnsi="Times New Roman" w:cs="Times New Roman"/>
          <w:sz w:val="28"/>
          <w:szCs w:val="28"/>
        </w:rPr>
        <w:t>шенствуется грамматический строй речи. Дети используют все части речи, активно занимаются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словотворчеством.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В  </w:t>
      </w:r>
      <w:r w:rsidRPr="00B26B7B">
        <w:rPr>
          <w:rFonts w:ascii="Times New Roman" w:hAnsi="Times New Roman" w:cs="Times New Roman"/>
          <w:i/>
          <w:sz w:val="28"/>
          <w:szCs w:val="28"/>
        </w:rPr>
        <w:t>познавательной  деятельности</w:t>
      </w:r>
      <w:r w:rsidRPr="00B26B7B">
        <w:rPr>
          <w:rFonts w:ascii="Times New Roman" w:hAnsi="Times New Roman" w:cs="Times New Roman"/>
          <w:sz w:val="28"/>
          <w:szCs w:val="28"/>
        </w:rPr>
        <w:t xml:space="preserve">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</w:r>
      <w:proofErr w:type="gramStart"/>
      <w:r w:rsidRPr="00B26B7B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B26B7B">
        <w:rPr>
          <w:rFonts w:ascii="Times New Roman" w:hAnsi="Times New Roman" w:cs="Times New Roman"/>
          <w:sz w:val="28"/>
          <w:szCs w:val="28"/>
        </w:rPr>
        <w:t xml:space="preserve">  к  произвольному  вниманию.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i/>
          <w:sz w:val="28"/>
          <w:szCs w:val="28"/>
        </w:rPr>
        <w:t xml:space="preserve">Конструирование </w:t>
      </w:r>
      <w:r w:rsidRPr="00B26B7B">
        <w:rPr>
          <w:rFonts w:ascii="Times New Roman" w:hAnsi="Times New Roman" w:cs="Times New Roman"/>
          <w:sz w:val="28"/>
          <w:szCs w:val="28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</w:t>
      </w:r>
      <w:r w:rsidRPr="00B26B7B">
        <w:rPr>
          <w:rFonts w:ascii="Times New Roman" w:hAnsi="Times New Roman" w:cs="Times New Roman"/>
          <w:sz w:val="28"/>
          <w:szCs w:val="28"/>
        </w:rPr>
        <w:lastRenderedPageBreak/>
        <w:t>условиям.  Дети  могут  конструировать  из бумаги,  складывая  ее  в  несколько  раз (2,4,6 сгибов);  из  природного   материала.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Социально-личностное  развитие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       Дети  проявляют  высокую  познавательную  активность.  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</w:t>
      </w:r>
      <w:r w:rsidR="00C27F08" w:rsidRPr="00B26B7B">
        <w:rPr>
          <w:rFonts w:ascii="Times New Roman" w:hAnsi="Times New Roman" w:cs="Times New Roman"/>
          <w:sz w:val="28"/>
          <w:szCs w:val="28"/>
        </w:rPr>
        <w:t>ированное  представление  о  сво</w:t>
      </w:r>
      <w:r w:rsidRPr="00B26B7B">
        <w:rPr>
          <w:rFonts w:ascii="Times New Roman" w:hAnsi="Times New Roman" w:cs="Times New Roman"/>
          <w:sz w:val="28"/>
          <w:szCs w:val="28"/>
        </w:rPr>
        <w:t>ей  гендерной принадлежности  по  существенным  признакам  (женские  и мужские  качества,  особенности  проявления  чувств).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Ярко  проявляет  интерес  к  игре.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i/>
          <w:sz w:val="28"/>
          <w:szCs w:val="28"/>
        </w:rPr>
        <w:t>В игровой деятельности</w:t>
      </w:r>
      <w:r w:rsidRPr="00B26B7B">
        <w:rPr>
          <w:rFonts w:ascii="Times New Roman" w:hAnsi="Times New Roman" w:cs="Times New Roman"/>
          <w:sz w:val="28"/>
          <w:szCs w:val="28"/>
        </w:rPr>
        <w:t xml:space="preserve">дети шестого года </w:t>
      </w:r>
      <w:r w:rsidR="00C27F08" w:rsidRPr="00B26B7B">
        <w:rPr>
          <w:rFonts w:ascii="Times New Roman" w:hAnsi="Times New Roman" w:cs="Times New Roman"/>
          <w:sz w:val="28"/>
          <w:szCs w:val="28"/>
        </w:rPr>
        <w:t>жизни уже могут распределять рол</w:t>
      </w:r>
      <w:r w:rsidRPr="00B26B7B">
        <w:rPr>
          <w:rFonts w:ascii="Times New Roman" w:hAnsi="Times New Roman" w:cs="Times New Roman"/>
          <w:sz w:val="28"/>
          <w:szCs w:val="28"/>
        </w:rPr>
        <w:t xml:space="preserve">и до </w:t>
      </w:r>
      <w:r w:rsidR="00B250D5" w:rsidRPr="00B26B7B">
        <w:rPr>
          <w:rFonts w:ascii="Times New Roman" w:hAnsi="Times New Roman" w:cs="Times New Roman"/>
          <w:sz w:val="28"/>
          <w:szCs w:val="28"/>
        </w:rPr>
        <w:t>начала иг</w:t>
      </w:r>
      <w:r w:rsidRPr="00B26B7B">
        <w:rPr>
          <w:rFonts w:ascii="Times New Roman" w:hAnsi="Times New Roman" w:cs="Times New Roman"/>
          <w:sz w:val="28"/>
          <w:szCs w:val="28"/>
        </w:rPr>
        <w:t xml:space="preserve">ры и строят свое поведение, придерживаясь </w:t>
      </w:r>
      <w:r w:rsidR="00B250D5" w:rsidRPr="00B26B7B">
        <w:rPr>
          <w:rFonts w:ascii="Times New Roman" w:hAnsi="Times New Roman" w:cs="Times New Roman"/>
          <w:sz w:val="28"/>
          <w:szCs w:val="28"/>
        </w:rPr>
        <w:t>роли. Игровое взаимод</w:t>
      </w:r>
      <w:r w:rsidRPr="00B26B7B">
        <w:rPr>
          <w:rFonts w:ascii="Times New Roman" w:hAnsi="Times New Roman" w:cs="Times New Roman"/>
          <w:sz w:val="28"/>
          <w:szCs w:val="28"/>
        </w:rPr>
        <w:t>ействие сопровождается речью, соответствующей и по содержанию, и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ин</w:t>
      </w:r>
      <w:r w:rsidRPr="00B26B7B">
        <w:rPr>
          <w:rFonts w:ascii="Times New Roman" w:hAnsi="Times New Roman" w:cs="Times New Roman"/>
          <w:sz w:val="28"/>
          <w:szCs w:val="28"/>
        </w:rPr>
        <w:t>тонационно взятой роли. Речь, сопровождающая реальные отношения детей, отличается от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ролево</w:t>
      </w:r>
      <w:r w:rsidRPr="00B26B7B">
        <w:rPr>
          <w:rFonts w:ascii="Times New Roman" w:hAnsi="Times New Roman" w:cs="Times New Roman"/>
          <w:sz w:val="28"/>
          <w:szCs w:val="28"/>
        </w:rPr>
        <w:t>й речи. При распределении ролей могут возникать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конфликты</w:t>
      </w:r>
      <w:r w:rsidRPr="00B26B7B">
        <w:rPr>
          <w:rFonts w:ascii="Times New Roman" w:hAnsi="Times New Roman" w:cs="Times New Roman"/>
          <w:sz w:val="28"/>
          <w:szCs w:val="28"/>
        </w:rPr>
        <w:t>, связанные с субординацией ролевого поведения. Наблюдается организация игрового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простра</w:t>
      </w:r>
      <w:r w:rsidRPr="00B26B7B">
        <w:rPr>
          <w:rFonts w:ascii="Times New Roman" w:hAnsi="Times New Roman" w:cs="Times New Roman"/>
          <w:sz w:val="28"/>
          <w:szCs w:val="28"/>
        </w:rPr>
        <w:t>нства, в котором выделяются смысловой «центр» и «периферия». В игре дети часто пытаются контролировать друг друга - указывают, как должен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ве</w:t>
      </w:r>
      <w:r w:rsidRPr="00B26B7B">
        <w:rPr>
          <w:rFonts w:ascii="Times New Roman" w:hAnsi="Times New Roman" w:cs="Times New Roman"/>
          <w:sz w:val="28"/>
          <w:szCs w:val="28"/>
        </w:rPr>
        <w:t>сти себя тот или иной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персонаж.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Ребенок пытается сравнивать ярко выраженные эмоциональные состояния,  видеть проявления эмоционального состояния в выражениях, жестах, интонации голоса. Проявляет интерес к поступкам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сверстников. 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i/>
          <w:sz w:val="28"/>
          <w:szCs w:val="28"/>
        </w:rPr>
        <w:t>В</w:t>
      </w:r>
      <w:r w:rsidR="00B250D5" w:rsidRPr="00B26B7B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B26B7B">
        <w:rPr>
          <w:rFonts w:ascii="Times New Roman" w:hAnsi="Times New Roman" w:cs="Times New Roman"/>
          <w:i/>
          <w:sz w:val="28"/>
          <w:szCs w:val="28"/>
        </w:rPr>
        <w:t>рудовой деятельности</w:t>
      </w:r>
      <w:r w:rsidR="00C27F08" w:rsidRPr="00B26B7B">
        <w:rPr>
          <w:rFonts w:ascii="Times New Roman" w:hAnsi="Times New Roman" w:cs="Times New Roman"/>
          <w:i/>
          <w:sz w:val="28"/>
          <w:szCs w:val="28"/>
        </w:rPr>
        <w:t>,</w:t>
      </w:r>
      <w:r w:rsidR="00B250D5" w:rsidRPr="00B26B7B">
        <w:rPr>
          <w:rFonts w:ascii="Times New Roman" w:hAnsi="Times New Roman" w:cs="Times New Roman"/>
          <w:sz w:val="28"/>
          <w:szCs w:val="28"/>
        </w:rPr>
        <w:t>освоенны</w:t>
      </w:r>
      <w:r w:rsidRPr="00B26B7B">
        <w:rPr>
          <w:rFonts w:ascii="Times New Roman" w:hAnsi="Times New Roman" w:cs="Times New Roman"/>
          <w:sz w:val="28"/>
          <w:szCs w:val="28"/>
        </w:rPr>
        <w:t>е ранее виды детского труда</w:t>
      </w:r>
      <w:r w:rsidR="00C27F08" w:rsidRPr="00B26B7B">
        <w:rPr>
          <w:rFonts w:ascii="Times New Roman" w:hAnsi="Times New Roman" w:cs="Times New Roman"/>
          <w:sz w:val="28"/>
          <w:szCs w:val="28"/>
        </w:rPr>
        <w:t>,</w:t>
      </w:r>
      <w:r w:rsidRPr="00B26B7B">
        <w:rPr>
          <w:rFonts w:ascii="Times New Roman" w:hAnsi="Times New Roman" w:cs="Times New Roman"/>
          <w:sz w:val="28"/>
          <w:szCs w:val="28"/>
        </w:rPr>
        <w:t xml:space="preserve"> выполняются качественно, быстро, осознанно. Активно развиваются планирование и самооценивание трудовой </w:t>
      </w:r>
      <w:r w:rsidR="00B250D5" w:rsidRPr="00B26B7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Художественно-эстетическое</w:t>
      </w:r>
      <w:r w:rsidR="00B250D5" w:rsidRPr="00B26B7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развитие</w:t>
      </w:r>
    </w:p>
    <w:p w:rsidR="00B250D5" w:rsidRPr="00B26B7B" w:rsidRDefault="00EC2BF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B26B7B">
        <w:rPr>
          <w:rFonts w:ascii="Times New Roman" w:hAnsi="Times New Roman" w:cs="Times New Roman"/>
          <w:i/>
          <w:sz w:val="28"/>
          <w:szCs w:val="28"/>
        </w:rPr>
        <w:t>изобразительной</w:t>
      </w:r>
      <w:r w:rsidR="00B250D5" w:rsidRPr="00B26B7B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Pr="00B26B7B">
        <w:rPr>
          <w:rFonts w:ascii="Times New Roman" w:hAnsi="Times New Roman" w:cs="Times New Roman"/>
          <w:sz w:val="28"/>
          <w:szCs w:val="28"/>
        </w:rPr>
        <w:t xml:space="preserve"> 5-6 летний ребенок свободно может изображать предметы круглой, овальной,прямоугольной формы, состоящих из частей разной формы и соединений разных линий. Расширяются представления о цвете (знают основные цвета и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оттенки, самостоятельно </w:t>
      </w:r>
      <w:r w:rsidRPr="00B26B7B">
        <w:rPr>
          <w:rFonts w:ascii="Times New Roman" w:hAnsi="Times New Roman" w:cs="Times New Roman"/>
          <w:sz w:val="28"/>
          <w:szCs w:val="28"/>
        </w:rPr>
        <w:t>может приготовить розовый и голубой цвет). Старший возраст – это возраст активного</w:t>
      </w:r>
      <w:r w:rsidR="00B250D5" w:rsidRPr="00B26B7B">
        <w:rPr>
          <w:rFonts w:ascii="Times New Roman" w:hAnsi="Times New Roman" w:cs="Times New Roman"/>
          <w:i/>
          <w:sz w:val="28"/>
          <w:szCs w:val="28"/>
        </w:rPr>
        <w:t>рисовани</w:t>
      </w:r>
      <w:r w:rsidRPr="00B26B7B">
        <w:rPr>
          <w:rFonts w:ascii="Times New Roman" w:hAnsi="Times New Roman" w:cs="Times New Roman"/>
          <w:sz w:val="28"/>
          <w:szCs w:val="28"/>
        </w:rPr>
        <w:t>я. Рисунки могут быть самыми разнообразными по содержанию: это жизненные впечатления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</w:t>
      </w:r>
      <w:r w:rsidR="00B250D5" w:rsidRPr="00B26B7B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="00B250D5" w:rsidRPr="00B26B7B">
        <w:rPr>
          <w:rFonts w:ascii="Times New Roman" w:hAnsi="Times New Roman" w:cs="Times New Roman"/>
          <w:i/>
          <w:sz w:val="28"/>
          <w:szCs w:val="28"/>
        </w:rPr>
        <w:t>лепке</w:t>
      </w:r>
      <w:r w:rsidR="00B250D5" w:rsidRPr="00B26B7B">
        <w:rPr>
          <w:rFonts w:ascii="Times New Roman" w:hAnsi="Times New Roman" w:cs="Times New Roman"/>
          <w:sz w:val="28"/>
          <w:szCs w:val="28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Старших  дошкольников  отличает  яркая  эмоциональная  реакция на  </w:t>
      </w:r>
      <w:r w:rsidRPr="00B26B7B">
        <w:rPr>
          <w:rFonts w:ascii="Times New Roman" w:hAnsi="Times New Roman" w:cs="Times New Roman"/>
          <w:i/>
          <w:sz w:val="28"/>
          <w:szCs w:val="28"/>
        </w:rPr>
        <w:t>музыку</w:t>
      </w:r>
      <w:r w:rsidRPr="00B26B7B">
        <w:rPr>
          <w:rFonts w:ascii="Times New Roman" w:hAnsi="Times New Roman" w:cs="Times New Roman"/>
          <w:sz w:val="28"/>
          <w:szCs w:val="28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CF2210" w:rsidRPr="00B26B7B" w:rsidRDefault="00CF2210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C1A" w:rsidRPr="00B26B7B" w:rsidRDefault="00AB4C1A" w:rsidP="00C53080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AB4C1A" w:rsidRPr="00B26B7B" w:rsidRDefault="00AB4C1A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b/>
          <w:sz w:val="28"/>
          <w:szCs w:val="28"/>
        </w:rPr>
        <w:t>2.1.Образовательная область «Речевое развитие»</w:t>
      </w:r>
    </w:p>
    <w:p w:rsidR="00AB4C1A" w:rsidRPr="00B26B7B" w:rsidRDefault="00AB4C1A" w:rsidP="00C53080">
      <w:pPr>
        <w:pStyle w:val="a6"/>
        <w:spacing w:before="0" w:beforeAutospacing="0" w:after="0" w:afterAutospacing="0" w:line="276" w:lineRule="auto"/>
        <w:rPr>
          <w:bCs/>
          <w:sz w:val="28"/>
          <w:szCs w:val="28"/>
        </w:rPr>
      </w:pPr>
      <w:r w:rsidRPr="00B26B7B">
        <w:rPr>
          <w:b/>
          <w:sz w:val="28"/>
          <w:szCs w:val="28"/>
        </w:rPr>
        <w:t xml:space="preserve">Цель: </w:t>
      </w:r>
      <w:r w:rsidRPr="00B26B7B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AB4C1A" w:rsidRPr="00B26B7B" w:rsidRDefault="00AB4C1A" w:rsidP="00C53080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26B7B">
        <w:rPr>
          <w:b/>
          <w:bCs/>
          <w:sz w:val="28"/>
          <w:szCs w:val="28"/>
        </w:rPr>
        <w:t>Задачи: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B26B7B">
        <w:rPr>
          <w:sz w:val="28"/>
          <w:szCs w:val="28"/>
        </w:rPr>
        <w:t>Овладение речью как средством общения и культуры.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B26B7B">
        <w:rPr>
          <w:sz w:val="28"/>
          <w:szCs w:val="28"/>
        </w:rPr>
        <w:t>Обогащение активного словаря.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B26B7B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B26B7B">
        <w:rPr>
          <w:sz w:val="28"/>
          <w:szCs w:val="28"/>
        </w:rPr>
        <w:t>Развитие речевого творчества.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left="709" w:hanging="425"/>
        <w:rPr>
          <w:sz w:val="28"/>
          <w:szCs w:val="28"/>
        </w:rPr>
      </w:pPr>
      <w:r w:rsidRPr="00B26B7B">
        <w:rPr>
          <w:sz w:val="28"/>
          <w:szCs w:val="28"/>
        </w:rPr>
        <w:t xml:space="preserve">    Знакомство с книжной культурой, детской литературой, понимание на слух текстов различных жанров детской литературы.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B26B7B">
        <w:rPr>
          <w:sz w:val="28"/>
          <w:szCs w:val="28"/>
        </w:rPr>
        <w:t>Формирование звуковой аналитико-</w:t>
      </w:r>
      <w:proofErr w:type="spellStart"/>
      <w:r w:rsidRPr="00B26B7B">
        <w:rPr>
          <w:sz w:val="28"/>
          <w:szCs w:val="28"/>
        </w:rPr>
        <w:t>синтенической</w:t>
      </w:r>
      <w:proofErr w:type="spellEnd"/>
      <w:r w:rsidRPr="00B26B7B">
        <w:rPr>
          <w:sz w:val="28"/>
          <w:szCs w:val="28"/>
        </w:rPr>
        <w:t xml:space="preserve"> активности как предпосылки обучения грамоте.</w:t>
      </w:r>
    </w:p>
    <w:p w:rsidR="00AB4C1A" w:rsidRPr="00B26B7B" w:rsidRDefault="00AB4C1A" w:rsidP="00C53080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ind w:hanging="644"/>
        <w:rPr>
          <w:sz w:val="28"/>
          <w:szCs w:val="28"/>
        </w:rPr>
      </w:pPr>
      <w:r w:rsidRPr="00B26B7B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9F75DB" w:rsidRPr="00B26B7B" w:rsidRDefault="009F75DB" w:rsidP="00C53080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B4C1A" w:rsidRPr="00B26B7B" w:rsidRDefault="00AB4C1A" w:rsidP="00C53080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Принципы развития речи.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Принцип коммуникативно-деятельного подхода к развитию речи.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Принцип развития языкового чутья.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Принцип формирования элементарного сознания явлений языка.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lastRenderedPageBreak/>
        <w:t>Принцип взаимосвязи работы над различными сторонами речи.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Принцип обогащения мотивации речевой деятельности.</w:t>
      </w:r>
    </w:p>
    <w:p w:rsidR="00AB4C1A" w:rsidRPr="00B26B7B" w:rsidRDefault="00AB4C1A" w:rsidP="00C53080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Принцип обогащения активной языковой практики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по развитию речи детей в ДОУ.</w:t>
      </w:r>
    </w:p>
    <w:p w:rsidR="00AB4C1A" w:rsidRPr="00B26B7B" w:rsidRDefault="00AB4C1A" w:rsidP="00C5308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словаря</w:t>
      </w:r>
      <w:r w:rsidRPr="00B26B7B">
        <w:rPr>
          <w:rFonts w:ascii="Times New Roman" w:hAnsi="Times New Roman" w:cs="Times New Roman"/>
          <w:sz w:val="28"/>
          <w:szCs w:val="28"/>
        </w:rPr>
        <w:t xml:space="preserve">: освоение значений слов и их уместное употребление в соответствии с контекстом высказывания, </w:t>
      </w:r>
      <w:r w:rsidRPr="00B26B7B">
        <w:rPr>
          <w:rFonts w:ascii="Times New Roman" w:hAnsi="Times New Roman" w:cs="Times New Roman"/>
          <w:sz w:val="28"/>
          <w:szCs w:val="28"/>
        </w:rPr>
        <w:br/>
        <w:t xml:space="preserve">    с ситуацией, в которой происходит общение.</w:t>
      </w:r>
    </w:p>
    <w:p w:rsidR="00AB4C1A" w:rsidRPr="00B26B7B" w:rsidRDefault="00AB4C1A" w:rsidP="00C5308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Воспитание звуковой культуры речи: </w:t>
      </w:r>
      <w:r w:rsidRPr="00B26B7B">
        <w:rPr>
          <w:rFonts w:ascii="Times New Roman" w:hAnsi="Times New Roman" w:cs="Times New Roman"/>
          <w:sz w:val="28"/>
          <w:szCs w:val="28"/>
        </w:rPr>
        <w:t>развитие восприятия звуков родной речи и произношения.</w:t>
      </w:r>
    </w:p>
    <w:p w:rsidR="00AB4C1A" w:rsidRPr="00B26B7B" w:rsidRDefault="00AB4C1A" w:rsidP="00C5308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грамматического строя:</w:t>
      </w:r>
    </w:p>
    <w:p w:rsidR="00AB4C1A" w:rsidRPr="00B26B7B" w:rsidRDefault="00AB4C1A" w:rsidP="00C53080">
      <w:pPr>
        <w:numPr>
          <w:ilvl w:val="0"/>
          <w:numId w:val="13"/>
        </w:numPr>
        <w:spacing w:after="0"/>
        <w:ind w:hanging="371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морфология (изменение слов по родам, числам, падежам);</w:t>
      </w:r>
    </w:p>
    <w:p w:rsidR="00AB4C1A" w:rsidRPr="00B26B7B" w:rsidRDefault="00AB4C1A" w:rsidP="00C53080">
      <w:pPr>
        <w:numPr>
          <w:ilvl w:val="0"/>
          <w:numId w:val="13"/>
        </w:numPr>
        <w:spacing w:after="0"/>
        <w:ind w:hanging="371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синтаксис (освоение различных типов словосочетаний и предложений);</w:t>
      </w:r>
    </w:p>
    <w:p w:rsidR="00AB4C1A" w:rsidRPr="00B26B7B" w:rsidRDefault="00AB4C1A" w:rsidP="00C53080">
      <w:pPr>
        <w:numPr>
          <w:ilvl w:val="0"/>
          <w:numId w:val="13"/>
        </w:numPr>
        <w:spacing w:after="0"/>
        <w:ind w:hanging="371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словообразование.</w:t>
      </w:r>
    </w:p>
    <w:p w:rsidR="00AB4C1A" w:rsidRPr="00B26B7B" w:rsidRDefault="00AB4C1A" w:rsidP="00C5308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 Развитие связной речи:</w:t>
      </w:r>
    </w:p>
    <w:p w:rsidR="00AB4C1A" w:rsidRPr="00B26B7B" w:rsidRDefault="00AB4C1A" w:rsidP="00C53080">
      <w:pPr>
        <w:numPr>
          <w:ilvl w:val="0"/>
          <w:numId w:val="14"/>
        </w:numPr>
        <w:tabs>
          <w:tab w:val="left" w:pos="993"/>
          <w:tab w:val="left" w:pos="2410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диалогическая (разговорная) речь;</w:t>
      </w:r>
    </w:p>
    <w:p w:rsidR="00AB4C1A" w:rsidRPr="00B26B7B" w:rsidRDefault="00AB4C1A" w:rsidP="00C53080">
      <w:pPr>
        <w:numPr>
          <w:ilvl w:val="0"/>
          <w:numId w:val="14"/>
        </w:numPr>
        <w:tabs>
          <w:tab w:val="left" w:pos="993"/>
          <w:tab w:val="left" w:pos="2410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монологическая речь (рассказывание).</w:t>
      </w:r>
    </w:p>
    <w:p w:rsidR="00AB4C1A" w:rsidRPr="00B26B7B" w:rsidRDefault="00AB4C1A" w:rsidP="00C5308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B26B7B">
        <w:rPr>
          <w:rFonts w:ascii="Times New Roman" w:hAnsi="Times New Roman" w:cs="Times New Roman"/>
          <w:sz w:val="28"/>
          <w:szCs w:val="28"/>
        </w:rPr>
        <w:t>различение звука и слова, нахождение  места звука в слове.</w:t>
      </w:r>
    </w:p>
    <w:p w:rsidR="00AB4C1A" w:rsidRPr="00B26B7B" w:rsidRDefault="00AB4C1A" w:rsidP="00C5308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Воспитание любви и интереса  к художественному слову.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Методы развития речи.</w:t>
      </w:r>
    </w:p>
    <w:p w:rsidR="00AB4C1A" w:rsidRPr="00B26B7B" w:rsidRDefault="00AB4C1A" w:rsidP="00C5308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Наглядные: </w:t>
      </w:r>
    </w:p>
    <w:p w:rsidR="00AB4C1A" w:rsidRPr="00B26B7B" w:rsidRDefault="00AB4C1A" w:rsidP="00C5308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AB4C1A" w:rsidRPr="00B26B7B" w:rsidRDefault="00AB4C1A" w:rsidP="00C53080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B4C1A" w:rsidRPr="00B26B7B" w:rsidRDefault="00AB4C1A" w:rsidP="00C5308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Словесные: </w:t>
      </w:r>
    </w:p>
    <w:p w:rsidR="00AB4C1A" w:rsidRPr="00B26B7B" w:rsidRDefault="00AB4C1A" w:rsidP="00C5308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чтение и рассказывание художественных произведений;</w:t>
      </w:r>
    </w:p>
    <w:p w:rsidR="00AB4C1A" w:rsidRPr="00B26B7B" w:rsidRDefault="00AB4C1A" w:rsidP="00C5308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заучивание наизусть;</w:t>
      </w:r>
    </w:p>
    <w:p w:rsidR="00AB4C1A" w:rsidRPr="00B26B7B" w:rsidRDefault="00AB4C1A" w:rsidP="00C5308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пересказ;</w:t>
      </w:r>
    </w:p>
    <w:p w:rsidR="00AB4C1A" w:rsidRPr="00B26B7B" w:rsidRDefault="00AB4C1A" w:rsidP="00C5308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общая беседа;</w:t>
      </w:r>
    </w:p>
    <w:p w:rsidR="00AB4C1A" w:rsidRPr="00B26B7B" w:rsidRDefault="00AB4C1A" w:rsidP="00C53080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рассказывание без опоры на наглядный материал.</w:t>
      </w:r>
    </w:p>
    <w:p w:rsidR="00AB4C1A" w:rsidRPr="00B26B7B" w:rsidRDefault="00AB4C1A" w:rsidP="00C53080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AB4C1A" w:rsidRPr="00B26B7B" w:rsidRDefault="00AB4C1A" w:rsidP="00C5308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AB4C1A" w:rsidRPr="00B26B7B" w:rsidRDefault="00AB4C1A" w:rsidP="00C5308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игры-драматизации, инсценировки,</w:t>
      </w:r>
    </w:p>
    <w:p w:rsidR="00AB4C1A" w:rsidRPr="00B26B7B" w:rsidRDefault="00AB4C1A" w:rsidP="00C53080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дидактические упражнения, пластические этюды, хороводные игры.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Средства развития речи:</w:t>
      </w:r>
    </w:p>
    <w:p w:rsidR="00AB4C1A" w:rsidRPr="00B26B7B" w:rsidRDefault="00AB4C1A" w:rsidP="00C5308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Общение взрослых и детей.</w:t>
      </w:r>
    </w:p>
    <w:p w:rsidR="00AB4C1A" w:rsidRPr="00B26B7B" w:rsidRDefault="00AB4C1A" w:rsidP="00C5308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lastRenderedPageBreak/>
        <w:t>Культурная языковая среда.</w:t>
      </w:r>
    </w:p>
    <w:p w:rsidR="00AB4C1A" w:rsidRPr="00B26B7B" w:rsidRDefault="00AB4C1A" w:rsidP="00C5308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Обучение родной речи в организованной деятельности.</w:t>
      </w:r>
    </w:p>
    <w:p w:rsidR="00AB4C1A" w:rsidRPr="00B26B7B" w:rsidRDefault="00AB4C1A" w:rsidP="00C5308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AB4C1A" w:rsidRPr="00B26B7B" w:rsidRDefault="00AB4C1A" w:rsidP="00C5308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Изобразительное искусство, музыка, театр.</w:t>
      </w:r>
    </w:p>
    <w:p w:rsidR="00AB4C1A" w:rsidRPr="00B26B7B" w:rsidRDefault="00AB4C1A" w:rsidP="00C53080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6B7B">
        <w:rPr>
          <w:rFonts w:ascii="Times New Roman" w:hAnsi="Times New Roman" w:cs="Times New Roman"/>
          <w:bCs/>
          <w:sz w:val="28"/>
          <w:szCs w:val="28"/>
        </w:rPr>
        <w:t>Формирование интереса и потребности в чтении (восприятии книг).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AB4C1A" w:rsidRPr="00B26B7B" w:rsidRDefault="00AB4C1A" w:rsidP="00C53080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B4C1A" w:rsidRPr="00B26B7B" w:rsidRDefault="00AB4C1A" w:rsidP="00C53080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B4C1A" w:rsidRPr="00B26B7B" w:rsidRDefault="00AB4C1A" w:rsidP="00C53080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B4C1A" w:rsidRPr="00B26B7B" w:rsidRDefault="00AB4C1A" w:rsidP="00C53080">
      <w:pPr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Развитие литературной речи</w:t>
      </w:r>
    </w:p>
    <w:p w:rsidR="00CF2210" w:rsidRPr="00B26B7B" w:rsidRDefault="00CF2210" w:rsidP="00C5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Чтение литературного произведения.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Рассказ литературного произведения.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Беседа о прочитанном произведении.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Обсуждение литературного произведения.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6B7B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B26B7B">
        <w:rPr>
          <w:rFonts w:ascii="Times New Roman" w:hAnsi="Times New Roman" w:cs="Times New Roman"/>
          <w:bCs/>
          <w:sz w:val="28"/>
          <w:szCs w:val="28"/>
        </w:rPr>
        <w:t xml:space="preserve"> литературного произведения. Театрализованная игра. 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>Игра на основе сюжета литературного произведения.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Продуктивная деятельность по мотивам </w:t>
      </w:r>
      <w:proofErr w:type="gramStart"/>
      <w:r w:rsidRPr="00B26B7B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B26B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Сочинение по мотивам </w:t>
      </w:r>
      <w:proofErr w:type="gramStart"/>
      <w:r w:rsidRPr="00B26B7B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B26B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C1A" w:rsidRPr="00B26B7B" w:rsidRDefault="00AB4C1A" w:rsidP="00C53080">
      <w:pPr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26B7B">
        <w:rPr>
          <w:rFonts w:ascii="Times New Roman" w:hAnsi="Times New Roman" w:cs="Times New Roman"/>
          <w:bCs/>
          <w:sz w:val="28"/>
          <w:szCs w:val="28"/>
        </w:rPr>
        <w:t xml:space="preserve">Ситуативная беседа по мотивам </w:t>
      </w:r>
      <w:proofErr w:type="gramStart"/>
      <w:r w:rsidRPr="00B26B7B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B26B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AB4C1A" w:rsidRPr="00B26B7B" w:rsidRDefault="00AB4C1A" w:rsidP="00C5308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AB4C1A" w:rsidRPr="00B26B7B" w:rsidRDefault="00AB4C1A" w:rsidP="00C5308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B4C1A" w:rsidRPr="00B26B7B" w:rsidRDefault="00AB4C1A" w:rsidP="00C53080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lastRenderedPageBreak/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2.1 Образовательная область  «Познавательное развитие»</w:t>
      </w:r>
    </w:p>
    <w:p w:rsidR="00AB4C1A" w:rsidRPr="00B26B7B" w:rsidRDefault="00AB4C1A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6B7B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B26B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B7B">
        <w:rPr>
          <w:rFonts w:ascii="Times New Roman" w:hAnsi="Times New Roman" w:cs="Times New Roman"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AB4C1A" w:rsidRPr="00B26B7B" w:rsidRDefault="00AB4C1A" w:rsidP="00C530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4C1A" w:rsidRPr="00B26B7B" w:rsidRDefault="00AB4C1A" w:rsidP="00C530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мотивации.</w:t>
      </w:r>
    </w:p>
    <w:p w:rsidR="00AB4C1A" w:rsidRPr="00B26B7B" w:rsidRDefault="00AB4C1A" w:rsidP="00C530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сознания.</w:t>
      </w:r>
    </w:p>
    <w:p w:rsidR="00AB4C1A" w:rsidRPr="00B26B7B" w:rsidRDefault="00AB4C1A" w:rsidP="00C530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активности.</w:t>
      </w:r>
    </w:p>
    <w:p w:rsidR="00AB4C1A" w:rsidRPr="00B26B7B" w:rsidRDefault="00AB4C1A" w:rsidP="00C530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7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AB4C1A" w:rsidRPr="00B26B7B" w:rsidRDefault="00AB4C1A" w:rsidP="00C530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AB4C1A" w:rsidRPr="00B26B7B" w:rsidRDefault="00AB4C1A" w:rsidP="00C5308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планете Земля как общем доме людей, об особенностях её природы, многообразии стран и народов.          </w:t>
      </w:r>
    </w:p>
    <w:p w:rsidR="00AB4C1A" w:rsidRPr="00B26B7B" w:rsidRDefault="00091164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AB4C1A" w:rsidRPr="00B26B7B"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B26B7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26B7B">
        <w:rPr>
          <w:rFonts w:ascii="Times New Roman" w:hAnsi="Times New Roman" w:cs="Times New Roman"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AB4C1A" w:rsidRPr="00B26B7B" w:rsidRDefault="00091164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Развивающие задачи Ф</w:t>
      </w:r>
      <w:r w:rsidR="00AB4C1A" w:rsidRPr="00B26B7B">
        <w:rPr>
          <w:rFonts w:ascii="Times New Roman" w:hAnsi="Times New Roman" w:cs="Times New Roman"/>
          <w:b/>
          <w:sz w:val="28"/>
          <w:szCs w:val="28"/>
        </w:rPr>
        <w:t>ЭМП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числе.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Формировать геометрические представления.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B26B7B">
        <w:rPr>
          <w:rFonts w:ascii="Times New Roman" w:hAnsi="Times New Roman" w:cs="Times New Roman"/>
          <w:bCs/>
          <w:sz w:val="28"/>
          <w:szCs w:val="28"/>
        </w:rPr>
        <w:t>).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Развивать сенсорные возможности.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  <w:r w:rsidR="00C27F08" w:rsidRPr="00B26B7B">
        <w:rPr>
          <w:rFonts w:ascii="Times New Roman" w:hAnsi="Times New Roman" w:cs="Times New Roman"/>
          <w:sz w:val="28"/>
          <w:szCs w:val="28"/>
        </w:rPr>
        <w:t>)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, </w:t>
      </w:r>
      <w:r w:rsidRPr="00B26B7B">
        <w:rPr>
          <w:rFonts w:ascii="Times New Roman" w:hAnsi="Times New Roman" w:cs="Times New Roman"/>
          <w:sz w:val="28"/>
          <w:szCs w:val="28"/>
        </w:rPr>
        <w:lastRenderedPageBreak/>
        <w:t>знакомство с элементами логики высказываний) навыков счета и измерения различных величин.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AB4C1A" w:rsidRPr="00B26B7B" w:rsidRDefault="00AB4C1A" w:rsidP="00C53080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предпосылки творческого продуктивного мышления.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AB4C1A" w:rsidRPr="00B26B7B" w:rsidRDefault="00AB4C1A" w:rsidP="00C5308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AB4C1A" w:rsidRPr="00B26B7B" w:rsidRDefault="00AB4C1A" w:rsidP="00C5308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AB4C1A" w:rsidRPr="00B26B7B" w:rsidRDefault="00AB4C1A" w:rsidP="00C5308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AB4C1A" w:rsidRPr="00B26B7B" w:rsidRDefault="00AB4C1A" w:rsidP="00C53080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AB4C1A" w:rsidRPr="00B26B7B" w:rsidRDefault="00091164" w:rsidP="00C5308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2.3</w:t>
      </w:r>
      <w:r w:rsidR="00AB4C1A" w:rsidRPr="00B26B7B">
        <w:rPr>
          <w:b/>
          <w:sz w:val="28"/>
          <w:szCs w:val="28"/>
        </w:rPr>
        <w:t>. Образовательная область «Художественно - эстетическое развитие»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Цель:</w:t>
      </w:r>
      <w:r w:rsidRPr="00B26B7B">
        <w:rPr>
          <w:rFonts w:ascii="Times New Roman" w:hAnsi="Times New Roman" w:cs="Times New Roman"/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B4C1A" w:rsidRPr="00B26B7B" w:rsidRDefault="00AB4C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4C1A" w:rsidRPr="00B26B7B" w:rsidRDefault="00AB4C1A" w:rsidP="0095406D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AB4C1A" w:rsidRPr="00B26B7B" w:rsidRDefault="00AB4C1A" w:rsidP="0095406D">
      <w:pPr>
        <w:pStyle w:val="a6"/>
        <w:numPr>
          <w:ilvl w:val="0"/>
          <w:numId w:val="27"/>
        </w:numPr>
        <w:spacing w:before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Становление эстетического отношения к окружающему миру.</w:t>
      </w:r>
    </w:p>
    <w:p w:rsidR="00AB4C1A" w:rsidRPr="00B26B7B" w:rsidRDefault="00AB4C1A" w:rsidP="0095406D">
      <w:pPr>
        <w:pStyle w:val="a6"/>
        <w:numPr>
          <w:ilvl w:val="0"/>
          <w:numId w:val="27"/>
        </w:numPr>
        <w:spacing w:before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Формирование элементарных представлений о видах искусства.</w:t>
      </w:r>
    </w:p>
    <w:p w:rsidR="00AB4C1A" w:rsidRPr="00B26B7B" w:rsidRDefault="00AB4C1A" w:rsidP="0095406D">
      <w:pPr>
        <w:pStyle w:val="a6"/>
        <w:numPr>
          <w:ilvl w:val="0"/>
          <w:numId w:val="27"/>
        </w:numPr>
        <w:spacing w:before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Восприятие музыки, художественной литературы, фольклора.</w:t>
      </w:r>
    </w:p>
    <w:p w:rsidR="00AB4C1A" w:rsidRPr="00B26B7B" w:rsidRDefault="00AB4C1A" w:rsidP="0095406D">
      <w:pPr>
        <w:pStyle w:val="a6"/>
        <w:numPr>
          <w:ilvl w:val="0"/>
          <w:numId w:val="27"/>
        </w:numPr>
        <w:spacing w:before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AB4C1A" w:rsidRPr="00B26B7B" w:rsidRDefault="00AB4C1A" w:rsidP="0095406D">
      <w:pPr>
        <w:pStyle w:val="a6"/>
        <w:numPr>
          <w:ilvl w:val="0"/>
          <w:numId w:val="27"/>
        </w:numPr>
        <w:spacing w:before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B4C1A" w:rsidRPr="00B26B7B" w:rsidRDefault="00AB4C1A" w:rsidP="00C53080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26B7B">
        <w:rPr>
          <w:b/>
          <w:bCs/>
          <w:sz w:val="28"/>
          <w:szCs w:val="28"/>
        </w:rPr>
        <w:t xml:space="preserve"> Задачи художественно-эстетического развития</w:t>
      </w:r>
    </w:p>
    <w:p w:rsidR="00AB4C1A" w:rsidRPr="00B26B7B" w:rsidRDefault="00AB4C1A" w:rsidP="0095406D">
      <w:pPr>
        <w:pStyle w:val="a6"/>
        <w:numPr>
          <w:ilvl w:val="0"/>
          <w:numId w:val="28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Эстетическое восприятие мира природы:</w:t>
      </w:r>
    </w:p>
    <w:p w:rsidR="00AB4C1A" w:rsidRPr="00B26B7B" w:rsidRDefault="00AB4C1A" w:rsidP="0095406D">
      <w:pPr>
        <w:pStyle w:val="a6"/>
        <w:numPr>
          <w:ilvl w:val="0"/>
          <w:numId w:val="29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Развивать интерес, желание и умение наблюдать за живой и неживой природой</w:t>
      </w:r>
    </w:p>
    <w:p w:rsidR="00AB4C1A" w:rsidRPr="00B26B7B" w:rsidRDefault="00AB4C1A" w:rsidP="0095406D">
      <w:pPr>
        <w:pStyle w:val="a6"/>
        <w:numPr>
          <w:ilvl w:val="0"/>
          <w:numId w:val="29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lastRenderedPageBreak/>
        <w:t>Воспитывать эмоциональный отклик на красоту природы, любовь к природе, основы экологической культуры</w:t>
      </w:r>
    </w:p>
    <w:p w:rsidR="00AB4C1A" w:rsidRPr="00B26B7B" w:rsidRDefault="00AB4C1A" w:rsidP="0095406D">
      <w:pPr>
        <w:pStyle w:val="a6"/>
        <w:numPr>
          <w:ilvl w:val="0"/>
          <w:numId w:val="29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AB4C1A" w:rsidRPr="00B26B7B" w:rsidRDefault="00AB4C1A" w:rsidP="0095406D">
      <w:pPr>
        <w:pStyle w:val="a6"/>
        <w:numPr>
          <w:ilvl w:val="0"/>
          <w:numId w:val="28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Эстетическое восприятие социального мира: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Дать детям представление о труде взрослых, о профессиях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Воспитывать интерес, уважение к людям, которые трудятся на благо других людей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Воспитывать предметное отношение к предметам рукотворного мира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Формировать знания о Родине, Москве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Знакомить с ближайшим окружением, учить любоваться красотой окружающих предметов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Учить выделять особенности строения предметов, их свойства и качества, назначение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Знакомить с изменениями, происходящими в окружающем мире</w:t>
      </w:r>
    </w:p>
    <w:p w:rsidR="00AB4C1A" w:rsidRPr="00B26B7B" w:rsidRDefault="00AB4C1A" w:rsidP="0095406D">
      <w:pPr>
        <w:pStyle w:val="a6"/>
        <w:numPr>
          <w:ilvl w:val="0"/>
          <w:numId w:val="3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Cs/>
          <w:sz w:val="28"/>
          <w:szCs w:val="28"/>
        </w:rPr>
        <w:t>Развивать эмоциональный отклик на человеческие взаимоотношения, поступки</w:t>
      </w:r>
    </w:p>
    <w:p w:rsidR="00AB4C1A" w:rsidRPr="00B26B7B" w:rsidRDefault="00AB4C1A" w:rsidP="0095406D">
      <w:pPr>
        <w:pStyle w:val="a6"/>
        <w:numPr>
          <w:ilvl w:val="0"/>
          <w:numId w:val="28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Художественное восприятие произведений искусства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Развивать эмоционально-эстетическую отзывчивость на произведения искусства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Учить выделять средства выразительности в произведениях искусства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B26B7B">
        <w:rPr>
          <w:sz w:val="28"/>
          <w:szCs w:val="28"/>
        </w:rPr>
        <w:t>красивом</w:t>
      </w:r>
      <w:proofErr w:type="gramEnd"/>
      <w:r w:rsidRPr="00B26B7B">
        <w:rPr>
          <w:sz w:val="28"/>
          <w:szCs w:val="28"/>
        </w:rPr>
        <w:t>, радостном, печальном и т.д.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Развивать представления детей об архитектуре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Формировать чувство цвета, его гармонии, симметрии, формы, ритма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Знакомить с произведениями искусства, знать, для чего создаются красивые вещи</w:t>
      </w:r>
    </w:p>
    <w:p w:rsidR="00AB4C1A" w:rsidRPr="00B26B7B" w:rsidRDefault="00AB4C1A" w:rsidP="0095406D">
      <w:pPr>
        <w:pStyle w:val="a6"/>
        <w:numPr>
          <w:ilvl w:val="0"/>
          <w:numId w:val="31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Содействовать эмоциональному общению</w:t>
      </w:r>
    </w:p>
    <w:p w:rsidR="00AB4C1A" w:rsidRPr="00B26B7B" w:rsidRDefault="00AB4C1A" w:rsidP="0095406D">
      <w:pPr>
        <w:pStyle w:val="a6"/>
        <w:numPr>
          <w:ilvl w:val="0"/>
          <w:numId w:val="28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Художественно-изобразительная  деятельность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lastRenderedPageBreak/>
        <w:t>Развивать устойчивый интерес детей к разным видам изобразительной деятельности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Развивать эстетические чувства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Учить создавать художественный образ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Учить изображать себя в общении с близкими, животными, растениями, отражать общественные события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Развивать художественное творчество детей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Учить передавать животных, человека в движении</w:t>
      </w:r>
    </w:p>
    <w:p w:rsidR="00AB4C1A" w:rsidRPr="00B26B7B" w:rsidRDefault="00AB4C1A" w:rsidP="0095406D">
      <w:pPr>
        <w:pStyle w:val="a6"/>
        <w:numPr>
          <w:ilvl w:val="0"/>
          <w:numId w:val="32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 xml:space="preserve">Учить использовать в </w:t>
      </w:r>
      <w:proofErr w:type="spellStart"/>
      <w:r w:rsidRPr="00B26B7B">
        <w:rPr>
          <w:sz w:val="28"/>
          <w:szCs w:val="28"/>
        </w:rPr>
        <w:t>изодеятельности</w:t>
      </w:r>
      <w:proofErr w:type="spellEnd"/>
      <w:r w:rsidRPr="00B26B7B">
        <w:rPr>
          <w:sz w:val="28"/>
          <w:szCs w:val="28"/>
        </w:rPr>
        <w:t xml:space="preserve"> разнообразные изобразительные материалы</w:t>
      </w:r>
    </w:p>
    <w:p w:rsidR="00AB4C1A" w:rsidRPr="00B26B7B" w:rsidRDefault="00AB4C1A" w:rsidP="00C53080">
      <w:pPr>
        <w:pStyle w:val="a6"/>
        <w:spacing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Художественно-изобразительная  деятельность</w:t>
      </w:r>
    </w:p>
    <w:p w:rsidR="00AB4C1A" w:rsidRPr="00B26B7B" w:rsidRDefault="00AB4C1A" w:rsidP="00C530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ab/>
      </w:r>
      <w:r w:rsidRPr="00B26B7B">
        <w:rPr>
          <w:rFonts w:ascii="Times New Roman" w:hAnsi="Times New Roman" w:cs="Times New Roman"/>
          <w:bCs/>
          <w:color w:val="000000"/>
          <w:sz w:val="28"/>
          <w:szCs w:val="28"/>
        </w:rPr>
        <w:t>Принципы</w:t>
      </w:r>
      <w:r w:rsidRPr="00B26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ультурное   обогащение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(амплификации) содержания изобра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зительной деятельности, в соответ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особенностями познаватель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ного развития детей.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заимосвязь продуктивной деятельности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активности.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нтеграция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дов изобразительного искусства и ху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деятельности.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стетический ориентир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на общечеловеческие ценности (вос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тирующего).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богащение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сенсорно-чувственного опыта.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рганизация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пространства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заимосвязь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представлений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>спосо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бов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действий, направленных на созда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выразительного художественного образа.</w:t>
      </w:r>
    </w:p>
    <w:p w:rsidR="00AB4C1A" w:rsidRPr="00B26B7B" w:rsidRDefault="00AB4C1A" w:rsidP="009540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6B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стественная радость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(ра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AB4C1A" w:rsidRPr="00B26B7B" w:rsidRDefault="00AB4C1A" w:rsidP="00C53080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условия</w:t>
      </w:r>
      <w:r w:rsidR="004C6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t>необходимые для эффективного художественного развития детей дош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возраста:</w:t>
      </w:r>
    </w:p>
    <w:p w:rsidR="00AB4C1A" w:rsidRPr="00B26B7B" w:rsidRDefault="00AB4C1A" w:rsidP="009540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эстетического отноше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AB4C1A" w:rsidRPr="00B26B7B" w:rsidRDefault="00AB4C1A" w:rsidP="009540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Создание развивающей среды для за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нятий по рисованию, лепке, апплика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ции, художественному труду и самос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тоятельного детского творчества.</w:t>
      </w:r>
    </w:p>
    <w:p w:rsidR="00AB4C1A" w:rsidRPr="00B26B7B" w:rsidRDefault="00AB4C1A" w:rsidP="009540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 основами изоб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разительного и народного декоратив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в среде му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AB4C1A" w:rsidRPr="00B26B7B" w:rsidRDefault="00AB4C1A" w:rsidP="00C530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b/>
          <w:color w:val="000000"/>
          <w:sz w:val="28"/>
          <w:szCs w:val="28"/>
        </w:rPr>
        <w:t>Методы эстетического воспитания: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Метод пробуждения ярких эстетичес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Метод побуждения к сопереживанию, эмоциональной    отзывчивости     на </w:t>
      </w:r>
      <w:proofErr w:type="gramStart"/>
      <w:r w:rsidRPr="00B26B7B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 в окружающем мире. 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Метод эстетического убеждения  (По мысли А.В. </w:t>
      </w:r>
      <w:proofErr w:type="spellStart"/>
      <w:r w:rsidRPr="00B26B7B">
        <w:rPr>
          <w:rFonts w:ascii="Times New Roman" w:hAnsi="Times New Roman" w:cs="Times New Roman"/>
          <w:color w:val="000000"/>
          <w:sz w:val="28"/>
          <w:szCs w:val="28"/>
        </w:rPr>
        <w:t>Бакушинского</w:t>
      </w:r>
      <w:proofErr w:type="spellEnd"/>
      <w:r w:rsidRPr="00B26B7B">
        <w:rPr>
          <w:rFonts w:ascii="Times New Roman" w:hAnsi="Times New Roman" w:cs="Times New Roman"/>
          <w:color w:val="000000"/>
          <w:sz w:val="28"/>
          <w:szCs w:val="28"/>
        </w:rPr>
        <w:t xml:space="preserve"> «Форма, ко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лорит, линия, масса и пространство, фактура должны убеждать собою не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посредственно, должны быть самоцен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как чистый эстетический факт».). 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Метод сенсорного насыщения (без сен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сорной основы немыслимо приобще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Метод эстетического выбора («убеж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ной практики.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Метод сотворчества (с педагогом, на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родным мастером, художником, свер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стниками).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ности.</w:t>
      </w:r>
    </w:p>
    <w:p w:rsidR="00AB4C1A" w:rsidRPr="00B26B7B" w:rsidRDefault="00AB4C1A" w:rsidP="009540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Метод эвристических и поисковых си</w:t>
      </w:r>
      <w:r w:rsidRPr="00B26B7B">
        <w:rPr>
          <w:rFonts w:ascii="Times New Roman" w:hAnsi="Times New Roman" w:cs="Times New Roman"/>
          <w:color w:val="000000"/>
          <w:sz w:val="28"/>
          <w:szCs w:val="28"/>
        </w:rPr>
        <w:softHyphen/>
        <w:t>туаций.</w:t>
      </w:r>
    </w:p>
    <w:p w:rsidR="00091164" w:rsidRPr="00B26B7B" w:rsidRDefault="00091164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2.4.Образовательная область «Физическое развитие».</w:t>
      </w:r>
      <w:r w:rsidRPr="00B26B7B">
        <w:rPr>
          <w:rFonts w:ascii="Times New Roman" w:hAnsi="Times New Roman" w:cs="Times New Roman"/>
          <w:b/>
          <w:sz w:val="28"/>
          <w:szCs w:val="28"/>
        </w:rPr>
        <w:tab/>
      </w:r>
    </w:p>
    <w:p w:rsidR="00091164" w:rsidRPr="00B26B7B" w:rsidRDefault="00091164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91164" w:rsidRPr="00B26B7B" w:rsidRDefault="00091164" w:rsidP="0095406D">
      <w:pPr>
        <w:pStyle w:val="body"/>
        <w:numPr>
          <w:ilvl w:val="0"/>
          <w:numId w:val="36"/>
        </w:numPr>
        <w:spacing w:after="0" w:afterAutospacing="0" w:line="276" w:lineRule="auto"/>
        <w:jc w:val="both"/>
        <w:rPr>
          <w:sz w:val="28"/>
          <w:szCs w:val="28"/>
        </w:rPr>
      </w:pPr>
      <w:r w:rsidRPr="00B26B7B">
        <w:rPr>
          <w:bCs/>
          <w:iCs/>
          <w:sz w:val="28"/>
          <w:szCs w:val="28"/>
        </w:rPr>
        <w:t>гармоничное физическое развитие;</w:t>
      </w:r>
    </w:p>
    <w:p w:rsidR="00091164" w:rsidRPr="00B26B7B" w:rsidRDefault="00091164" w:rsidP="0095406D">
      <w:pPr>
        <w:pStyle w:val="body"/>
        <w:numPr>
          <w:ilvl w:val="0"/>
          <w:numId w:val="36"/>
        </w:numPr>
        <w:spacing w:after="0" w:afterAutospacing="0" w:line="276" w:lineRule="auto"/>
        <w:jc w:val="both"/>
        <w:rPr>
          <w:sz w:val="28"/>
          <w:szCs w:val="28"/>
        </w:rPr>
      </w:pPr>
      <w:r w:rsidRPr="00B26B7B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091164" w:rsidRPr="00B26B7B" w:rsidRDefault="00091164" w:rsidP="0095406D">
      <w:pPr>
        <w:pStyle w:val="body"/>
        <w:numPr>
          <w:ilvl w:val="0"/>
          <w:numId w:val="36"/>
        </w:numPr>
        <w:spacing w:after="0" w:afterAutospacing="0" w:line="276" w:lineRule="auto"/>
        <w:jc w:val="both"/>
        <w:rPr>
          <w:sz w:val="28"/>
          <w:szCs w:val="28"/>
        </w:rPr>
      </w:pPr>
      <w:r w:rsidRPr="00B26B7B">
        <w:rPr>
          <w:bCs/>
          <w:iCs/>
          <w:sz w:val="28"/>
          <w:szCs w:val="28"/>
        </w:rPr>
        <w:t>формирование основ здорового образа жизни.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Задачи:</w:t>
      </w:r>
    </w:p>
    <w:p w:rsidR="00091164" w:rsidRPr="00B26B7B" w:rsidRDefault="00091164" w:rsidP="0095406D">
      <w:pPr>
        <w:numPr>
          <w:ilvl w:val="0"/>
          <w:numId w:val="37"/>
        </w:num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качеств (скорость, сила, гибкость, выносливость, и координация);</w:t>
      </w:r>
    </w:p>
    <w:p w:rsidR="00091164" w:rsidRPr="00B26B7B" w:rsidRDefault="00091164" w:rsidP="0095406D">
      <w:pPr>
        <w:numPr>
          <w:ilvl w:val="0"/>
          <w:numId w:val="37"/>
        </w:num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накопление и обогащение двигательного опыта детей (овладение основными движениями);</w:t>
      </w:r>
    </w:p>
    <w:p w:rsidR="00091164" w:rsidRPr="00B26B7B" w:rsidRDefault="00091164" w:rsidP="0095406D">
      <w:pPr>
        <w:numPr>
          <w:ilvl w:val="0"/>
          <w:numId w:val="37"/>
        </w:num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091164" w:rsidRPr="00B26B7B" w:rsidRDefault="00091164" w:rsidP="0095406D">
      <w:pPr>
        <w:numPr>
          <w:ilvl w:val="0"/>
          <w:numId w:val="37"/>
        </w:num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детей;</w:t>
      </w:r>
    </w:p>
    <w:p w:rsidR="00091164" w:rsidRPr="00B26B7B" w:rsidRDefault="00091164" w:rsidP="0095406D">
      <w:pPr>
        <w:numPr>
          <w:ilvl w:val="0"/>
          <w:numId w:val="37"/>
        </w:num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воспитание культурно-гигиенических навыков;</w:t>
      </w:r>
    </w:p>
    <w:p w:rsidR="00C53080" w:rsidRPr="00B26B7B" w:rsidRDefault="00091164" w:rsidP="0095406D">
      <w:pPr>
        <w:numPr>
          <w:ilvl w:val="0"/>
          <w:numId w:val="37"/>
        </w:num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091164" w:rsidRPr="00B26B7B" w:rsidRDefault="00091164" w:rsidP="00C53080">
      <w:pPr>
        <w:spacing w:before="100" w:beforeAutospacing="1" w:after="0"/>
        <w:ind w:left="450" w:right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sz w:val="28"/>
          <w:szCs w:val="28"/>
        </w:rPr>
        <w:t>Методы физического развития:</w:t>
      </w:r>
    </w:p>
    <w:p w:rsidR="00091164" w:rsidRPr="00B26B7B" w:rsidRDefault="00091164" w:rsidP="0095406D">
      <w:pPr>
        <w:pStyle w:val="body"/>
        <w:numPr>
          <w:ilvl w:val="0"/>
          <w:numId w:val="39"/>
        </w:numPr>
        <w:spacing w:after="0" w:afterAutospacing="0" w:line="276" w:lineRule="auto"/>
        <w:rPr>
          <w:i/>
          <w:sz w:val="28"/>
          <w:szCs w:val="28"/>
        </w:rPr>
      </w:pPr>
      <w:r w:rsidRPr="00B26B7B">
        <w:rPr>
          <w:bCs/>
          <w:i/>
          <w:sz w:val="28"/>
          <w:szCs w:val="28"/>
        </w:rPr>
        <w:t>Наглядные:</w:t>
      </w:r>
    </w:p>
    <w:p w:rsidR="00091164" w:rsidRPr="00B26B7B" w:rsidRDefault="00091164" w:rsidP="0095406D">
      <w:pPr>
        <w:pStyle w:val="body"/>
        <w:numPr>
          <w:ilvl w:val="0"/>
          <w:numId w:val="38"/>
        </w:numPr>
        <w:spacing w:after="0" w:afterAutospacing="0" w:line="276" w:lineRule="auto"/>
        <w:ind w:left="1134" w:hanging="425"/>
        <w:rPr>
          <w:sz w:val="28"/>
          <w:szCs w:val="28"/>
        </w:rPr>
      </w:pPr>
      <w:r w:rsidRPr="00B26B7B">
        <w:rPr>
          <w:bCs/>
          <w:sz w:val="28"/>
          <w:szCs w:val="28"/>
        </w:rPr>
        <w:t>наглядно-зрительные приемы</w:t>
      </w:r>
      <w:r w:rsidRPr="00B26B7B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091164" w:rsidRPr="00B26B7B" w:rsidRDefault="00091164" w:rsidP="0095406D">
      <w:pPr>
        <w:pStyle w:val="body"/>
        <w:numPr>
          <w:ilvl w:val="0"/>
          <w:numId w:val="38"/>
        </w:numPr>
        <w:spacing w:after="0" w:afterAutospacing="0" w:line="276" w:lineRule="auto"/>
        <w:ind w:left="1134" w:hanging="425"/>
        <w:rPr>
          <w:sz w:val="28"/>
          <w:szCs w:val="28"/>
        </w:rPr>
      </w:pPr>
      <w:r w:rsidRPr="00B26B7B">
        <w:rPr>
          <w:bCs/>
          <w:sz w:val="28"/>
          <w:szCs w:val="28"/>
        </w:rPr>
        <w:t xml:space="preserve">наглядно-слуховые приемы </w:t>
      </w:r>
      <w:r w:rsidRPr="00B26B7B">
        <w:rPr>
          <w:sz w:val="28"/>
          <w:szCs w:val="28"/>
        </w:rPr>
        <w:t xml:space="preserve"> (музыка, песни);</w:t>
      </w:r>
    </w:p>
    <w:p w:rsidR="00091164" w:rsidRPr="00B26B7B" w:rsidRDefault="00091164" w:rsidP="0095406D">
      <w:pPr>
        <w:pStyle w:val="body"/>
        <w:numPr>
          <w:ilvl w:val="0"/>
          <w:numId w:val="38"/>
        </w:numPr>
        <w:spacing w:after="0" w:afterAutospacing="0" w:line="276" w:lineRule="auto"/>
        <w:ind w:left="1134" w:hanging="425"/>
        <w:rPr>
          <w:sz w:val="28"/>
          <w:szCs w:val="28"/>
        </w:rPr>
      </w:pPr>
      <w:r w:rsidRPr="00B26B7B">
        <w:rPr>
          <w:bCs/>
          <w:sz w:val="28"/>
          <w:szCs w:val="28"/>
        </w:rPr>
        <w:t>тактильно-мышечные приемы</w:t>
      </w:r>
      <w:r w:rsidRPr="00B26B7B">
        <w:rPr>
          <w:sz w:val="28"/>
          <w:szCs w:val="28"/>
        </w:rPr>
        <w:t xml:space="preserve"> (непосредственная помощь воспитателя).</w:t>
      </w:r>
    </w:p>
    <w:p w:rsidR="00091164" w:rsidRPr="00B26B7B" w:rsidRDefault="00091164" w:rsidP="0095406D">
      <w:pPr>
        <w:pStyle w:val="body"/>
        <w:numPr>
          <w:ilvl w:val="0"/>
          <w:numId w:val="39"/>
        </w:numPr>
        <w:spacing w:after="0" w:afterAutospacing="0" w:line="276" w:lineRule="auto"/>
        <w:rPr>
          <w:i/>
          <w:sz w:val="28"/>
          <w:szCs w:val="28"/>
        </w:rPr>
      </w:pPr>
      <w:r w:rsidRPr="00B26B7B">
        <w:rPr>
          <w:bCs/>
          <w:i/>
          <w:sz w:val="28"/>
          <w:szCs w:val="28"/>
        </w:rPr>
        <w:t>Словесные:</w:t>
      </w:r>
    </w:p>
    <w:p w:rsidR="00091164" w:rsidRPr="00B26B7B" w:rsidRDefault="00091164" w:rsidP="0095406D">
      <w:pPr>
        <w:pStyle w:val="body"/>
        <w:numPr>
          <w:ilvl w:val="0"/>
          <w:numId w:val="40"/>
        </w:numPr>
        <w:tabs>
          <w:tab w:val="left" w:pos="1134"/>
        </w:tabs>
        <w:spacing w:after="0" w:afterAutospacing="0" w:line="276" w:lineRule="auto"/>
        <w:ind w:hanging="11"/>
        <w:rPr>
          <w:sz w:val="28"/>
          <w:szCs w:val="28"/>
        </w:rPr>
      </w:pPr>
      <w:r w:rsidRPr="00B26B7B">
        <w:rPr>
          <w:sz w:val="28"/>
          <w:szCs w:val="28"/>
        </w:rPr>
        <w:t>объяснения, пояснения, указания;</w:t>
      </w:r>
    </w:p>
    <w:p w:rsidR="00091164" w:rsidRPr="00B26B7B" w:rsidRDefault="00091164" w:rsidP="0095406D">
      <w:pPr>
        <w:pStyle w:val="body"/>
        <w:numPr>
          <w:ilvl w:val="0"/>
          <w:numId w:val="40"/>
        </w:numPr>
        <w:tabs>
          <w:tab w:val="left" w:pos="1134"/>
        </w:tabs>
        <w:spacing w:after="0" w:afterAutospacing="0" w:line="276" w:lineRule="auto"/>
        <w:ind w:hanging="11"/>
        <w:rPr>
          <w:sz w:val="28"/>
          <w:szCs w:val="28"/>
        </w:rPr>
      </w:pPr>
      <w:r w:rsidRPr="00B26B7B">
        <w:rPr>
          <w:sz w:val="28"/>
          <w:szCs w:val="28"/>
        </w:rPr>
        <w:t xml:space="preserve"> подача команд, распоряжений, сигналов;</w:t>
      </w:r>
    </w:p>
    <w:p w:rsidR="00091164" w:rsidRPr="00B26B7B" w:rsidRDefault="00091164" w:rsidP="0095406D">
      <w:pPr>
        <w:pStyle w:val="body"/>
        <w:numPr>
          <w:ilvl w:val="0"/>
          <w:numId w:val="40"/>
        </w:numPr>
        <w:tabs>
          <w:tab w:val="left" w:pos="1134"/>
        </w:tabs>
        <w:spacing w:after="0" w:afterAutospacing="0" w:line="276" w:lineRule="auto"/>
        <w:ind w:hanging="11"/>
        <w:rPr>
          <w:sz w:val="28"/>
          <w:szCs w:val="28"/>
        </w:rPr>
      </w:pPr>
      <w:r w:rsidRPr="00B26B7B">
        <w:rPr>
          <w:sz w:val="28"/>
          <w:szCs w:val="28"/>
        </w:rPr>
        <w:t xml:space="preserve"> вопросы к детям;</w:t>
      </w:r>
    </w:p>
    <w:p w:rsidR="00091164" w:rsidRPr="00B26B7B" w:rsidRDefault="00091164" w:rsidP="0095406D">
      <w:pPr>
        <w:pStyle w:val="body"/>
        <w:numPr>
          <w:ilvl w:val="0"/>
          <w:numId w:val="40"/>
        </w:numPr>
        <w:tabs>
          <w:tab w:val="left" w:pos="1134"/>
        </w:tabs>
        <w:spacing w:after="0" w:afterAutospacing="0" w:line="276" w:lineRule="auto"/>
        <w:ind w:hanging="11"/>
        <w:rPr>
          <w:sz w:val="28"/>
          <w:szCs w:val="28"/>
        </w:rPr>
      </w:pPr>
      <w:r w:rsidRPr="00B26B7B">
        <w:rPr>
          <w:sz w:val="28"/>
          <w:szCs w:val="28"/>
        </w:rPr>
        <w:t xml:space="preserve"> образный сюжетный рассказ, беседа;</w:t>
      </w:r>
    </w:p>
    <w:p w:rsidR="00091164" w:rsidRPr="00B26B7B" w:rsidRDefault="00091164" w:rsidP="0095406D">
      <w:pPr>
        <w:pStyle w:val="body"/>
        <w:numPr>
          <w:ilvl w:val="0"/>
          <w:numId w:val="40"/>
        </w:numPr>
        <w:tabs>
          <w:tab w:val="left" w:pos="1134"/>
        </w:tabs>
        <w:spacing w:after="0" w:afterAutospacing="0" w:line="276" w:lineRule="auto"/>
        <w:ind w:hanging="11"/>
        <w:rPr>
          <w:sz w:val="28"/>
          <w:szCs w:val="28"/>
        </w:rPr>
      </w:pPr>
      <w:r w:rsidRPr="00B26B7B">
        <w:rPr>
          <w:sz w:val="28"/>
          <w:szCs w:val="28"/>
        </w:rPr>
        <w:t xml:space="preserve"> словесная инструкция.</w:t>
      </w:r>
    </w:p>
    <w:p w:rsidR="00091164" w:rsidRPr="00B26B7B" w:rsidRDefault="00091164" w:rsidP="0095406D">
      <w:pPr>
        <w:pStyle w:val="body"/>
        <w:numPr>
          <w:ilvl w:val="0"/>
          <w:numId w:val="39"/>
        </w:numPr>
        <w:spacing w:after="0" w:afterAutospacing="0" w:line="276" w:lineRule="auto"/>
        <w:rPr>
          <w:i/>
          <w:sz w:val="28"/>
          <w:szCs w:val="28"/>
        </w:rPr>
      </w:pPr>
      <w:r w:rsidRPr="00B26B7B">
        <w:rPr>
          <w:bCs/>
          <w:i/>
          <w:sz w:val="28"/>
          <w:szCs w:val="28"/>
        </w:rPr>
        <w:t>Практические:</w:t>
      </w:r>
    </w:p>
    <w:p w:rsidR="00091164" w:rsidRPr="00B26B7B" w:rsidRDefault="00091164" w:rsidP="0095406D">
      <w:pPr>
        <w:pStyle w:val="body"/>
        <w:numPr>
          <w:ilvl w:val="0"/>
          <w:numId w:val="41"/>
        </w:numPr>
        <w:spacing w:after="0" w:afterAutospacing="0" w:line="276" w:lineRule="auto"/>
        <w:ind w:left="1134" w:hanging="425"/>
        <w:rPr>
          <w:sz w:val="28"/>
          <w:szCs w:val="28"/>
        </w:rPr>
      </w:pPr>
      <w:r w:rsidRPr="00B26B7B">
        <w:rPr>
          <w:sz w:val="28"/>
          <w:szCs w:val="28"/>
        </w:rPr>
        <w:t>Повторение упражнений без изменения и с изменениями;</w:t>
      </w:r>
    </w:p>
    <w:p w:rsidR="00091164" w:rsidRPr="00B26B7B" w:rsidRDefault="00091164" w:rsidP="0095406D">
      <w:pPr>
        <w:pStyle w:val="body"/>
        <w:numPr>
          <w:ilvl w:val="0"/>
          <w:numId w:val="41"/>
        </w:numPr>
        <w:spacing w:after="0" w:afterAutospacing="0" w:line="276" w:lineRule="auto"/>
        <w:ind w:left="1134" w:hanging="425"/>
        <w:rPr>
          <w:sz w:val="28"/>
          <w:szCs w:val="28"/>
        </w:rPr>
      </w:pPr>
      <w:r w:rsidRPr="00B26B7B">
        <w:rPr>
          <w:sz w:val="28"/>
          <w:szCs w:val="28"/>
        </w:rPr>
        <w:t>Проведение упражнений в игровой форме;</w:t>
      </w:r>
    </w:p>
    <w:p w:rsidR="00091164" w:rsidRPr="00B26B7B" w:rsidRDefault="00091164" w:rsidP="0095406D">
      <w:pPr>
        <w:pStyle w:val="body"/>
        <w:numPr>
          <w:ilvl w:val="0"/>
          <w:numId w:val="41"/>
        </w:numPr>
        <w:spacing w:after="0" w:afterAutospacing="0" w:line="276" w:lineRule="auto"/>
        <w:ind w:left="1134" w:hanging="425"/>
        <w:rPr>
          <w:sz w:val="28"/>
          <w:szCs w:val="28"/>
        </w:rPr>
      </w:pPr>
      <w:r w:rsidRPr="00B26B7B">
        <w:rPr>
          <w:sz w:val="28"/>
          <w:szCs w:val="28"/>
        </w:rPr>
        <w:t>Проведение упражнений в соревновательной форме</w:t>
      </w:r>
    </w:p>
    <w:p w:rsidR="00091164" w:rsidRPr="00B26B7B" w:rsidRDefault="00C27F08" w:rsidP="00C53080">
      <w:pPr>
        <w:pStyle w:val="body"/>
        <w:spacing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 xml:space="preserve"> 2.5.</w:t>
      </w:r>
      <w:r w:rsidR="00091164" w:rsidRPr="00B26B7B">
        <w:rPr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bCs/>
          <w:sz w:val="28"/>
          <w:szCs w:val="28"/>
        </w:rPr>
      </w:pPr>
      <w:r w:rsidRPr="00B26B7B">
        <w:rPr>
          <w:b/>
          <w:bCs/>
          <w:sz w:val="28"/>
          <w:szCs w:val="28"/>
        </w:rPr>
        <w:t>Цель:</w:t>
      </w:r>
      <w:r w:rsidRPr="00B26B7B">
        <w:rPr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b/>
          <w:bCs/>
          <w:sz w:val="28"/>
          <w:szCs w:val="28"/>
        </w:rPr>
      </w:pPr>
      <w:r w:rsidRPr="00B26B7B">
        <w:rPr>
          <w:b/>
          <w:bCs/>
          <w:sz w:val="28"/>
          <w:szCs w:val="28"/>
        </w:rPr>
        <w:t>Задачи: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1.Усвоение норм и ценностей, принятых в обществе, включая моральные и нравственные ценности.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lastRenderedPageBreak/>
        <w:t xml:space="preserve">2. Развитие общения и взаимодействия ребёнка </w:t>
      </w:r>
      <w:proofErr w:type="gramStart"/>
      <w:r w:rsidRPr="00B26B7B">
        <w:rPr>
          <w:sz w:val="28"/>
          <w:szCs w:val="28"/>
        </w:rPr>
        <w:t>со</w:t>
      </w:r>
      <w:proofErr w:type="gramEnd"/>
      <w:r w:rsidRPr="00B26B7B">
        <w:rPr>
          <w:sz w:val="28"/>
          <w:szCs w:val="28"/>
        </w:rPr>
        <w:t xml:space="preserve"> взрослыми и сверстниками.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 xml:space="preserve">3. Становление самостоятельности, целенаправленности и </w:t>
      </w:r>
      <w:proofErr w:type="spellStart"/>
      <w:r w:rsidRPr="00B26B7B">
        <w:rPr>
          <w:sz w:val="28"/>
          <w:szCs w:val="28"/>
        </w:rPr>
        <w:t>саморегуляции</w:t>
      </w:r>
      <w:proofErr w:type="spellEnd"/>
      <w:r w:rsidRPr="00B26B7B">
        <w:rPr>
          <w:sz w:val="28"/>
          <w:szCs w:val="28"/>
        </w:rPr>
        <w:t xml:space="preserve"> собственных действий.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4. Развитие социального и эмоционального интеллекта, эмоциональной отзывчивости, сопереживания.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 xml:space="preserve"> 5.Формирование уважительного отношения и чувства принадлежности к своей семье и к сообществудетей и взрослых в ДОУ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 xml:space="preserve">6. Формирование позитивных установок к различным видам труда и творчества. 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7. Формирование основ безопасного поведения в быту, социуме, природе.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b/>
          <w:bCs/>
          <w:sz w:val="28"/>
          <w:szCs w:val="28"/>
        </w:rPr>
      </w:pPr>
      <w:r w:rsidRPr="00B26B7B">
        <w:rPr>
          <w:sz w:val="28"/>
          <w:szCs w:val="28"/>
        </w:rPr>
        <w:t xml:space="preserve">8. Формирование готовности  к совместной деятельности со сверстниками. </w:t>
      </w:r>
    </w:p>
    <w:p w:rsidR="00091164" w:rsidRPr="00B26B7B" w:rsidRDefault="00091164" w:rsidP="00C53080">
      <w:pPr>
        <w:pStyle w:val="body"/>
        <w:spacing w:after="0" w:afterAutospacing="0" w:line="276" w:lineRule="auto"/>
        <w:rPr>
          <w:sz w:val="28"/>
          <w:szCs w:val="28"/>
        </w:rPr>
      </w:pPr>
      <w:r w:rsidRPr="00B26B7B">
        <w:rPr>
          <w:b/>
          <w:bCs/>
          <w:sz w:val="28"/>
          <w:szCs w:val="28"/>
        </w:rPr>
        <w:t>Направления:</w:t>
      </w:r>
    </w:p>
    <w:p w:rsidR="00091164" w:rsidRPr="00B26B7B" w:rsidRDefault="00091164" w:rsidP="0095406D">
      <w:pPr>
        <w:pStyle w:val="body"/>
        <w:numPr>
          <w:ilvl w:val="0"/>
          <w:numId w:val="42"/>
        </w:numPr>
        <w:spacing w:after="0" w:afterAutospacing="0" w:line="276" w:lineRule="auto"/>
        <w:ind w:left="0" w:firstLine="0"/>
        <w:rPr>
          <w:bCs/>
          <w:sz w:val="28"/>
          <w:szCs w:val="28"/>
        </w:rPr>
      </w:pPr>
      <w:r w:rsidRPr="00B26B7B">
        <w:rPr>
          <w:bCs/>
          <w:sz w:val="28"/>
          <w:szCs w:val="28"/>
        </w:rPr>
        <w:t>Развитие игровой деятельности детей с целью</w:t>
      </w:r>
      <w:r w:rsidR="00526DA9" w:rsidRPr="00B26B7B">
        <w:rPr>
          <w:bCs/>
          <w:sz w:val="28"/>
          <w:szCs w:val="28"/>
        </w:rPr>
        <w:t xml:space="preserve"> освоения различных социальных</w:t>
      </w:r>
      <w:r w:rsidRPr="00B26B7B">
        <w:rPr>
          <w:bCs/>
          <w:sz w:val="28"/>
          <w:szCs w:val="28"/>
        </w:rPr>
        <w:t>ролей.</w:t>
      </w:r>
    </w:p>
    <w:p w:rsidR="00091164" w:rsidRPr="00B26B7B" w:rsidRDefault="00091164" w:rsidP="0095406D">
      <w:pPr>
        <w:pStyle w:val="body"/>
        <w:numPr>
          <w:ilvl w:val="0"/>
          <w:numId w:val="42"/>
        </w:numPr>
        <w:spacing w:after="0" w:afterAutospacing="0" w:line="276" w:lineRule="auto"/>
        <w:ind w:left="0" w:firstLine="0"/>
        <w:rPr>
          <w:bCs/>
          <w:sz w:val="28"/>
          <w:szCs w:val="28"/>
        </w:rPr>
      </w:pPr>
      <w:r w:rsidRPr="00B26B7B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091164" w:rsidRPr="00B26B7B" w:rsidRDefault="00091164" w:rsidP="0095406D">
      <w:pPr>
        <w:pStyle w:val="body"/>
        <w:numPr>
          <w:ilvl w:val="0"/>
          <w:numId w:val="42"/>
        </w:numPr>
        <w:spacing w:after="0" w:afterAutospacing="0" w:line="276" w:lineRule="auto"/>
        <w:ind w:left="0" w:firstLine="0"/>
        <w:rPr>
          <w:bCs/>
          <w:sz w:val="28"/>
          <w:szCs w:val="28"/>
        </w:rPr>
      </w:pPr>
      <w:r w:rsidRPr="00B26B7B">
        <w:rPr>
          <w:bCs/>
          <w:sz w:val="28"/>
          <w:szCs w:val="28"/>
        </w:rPr>
        <w:t>Трудовое воспитание.</w:t>
      </w:r>
    </w:p>
    <w:p w:rsidR="00091164" w:rsidRPr="00B26B7B" w:rsidRDefault="00091164" w:rsidP="0095406D">
      <w:pPr>
        <w:pStyle w:val="body"/>
        <w:numPr>
          <w:ilvl w:val="0"/>
          <w:numId w:val="42"/>
        </w:numPr>
        <w:spacing w:after="0" w:afterAutospacing="0" w:line="276" w:lineRule="auto"/>
        <w:ind w:left="0" w:firstLine="0"/>
        <w:rPr>
          <w:b/>
          <w:bCs/>
          <w:sz w:val="28"/>
          <w:szCs w:val="28"/>
        </w:rPr>
      </w:pPr>
      <w:r w:rsidRPr="00B26B7B">
        <w:rPr>
          <w:bCs/>
          <w:sz w:val="28"/>
          <w:szCs w:val="28"/>
        </w:rPr>
        <w:t>Патриотическое воспитание детей дошкольного во</w:t>
      </w:r>
      <w:r w:rsidR="005265BF" w:rsidRPr="00B26B7B">
        <w:rPr>
          <w:bCs/>
          <w:sz w:val="28"/>
          <w:szCs w:val="28"/>
        </w:rPr>
        <w:t xml:space="preserve">зраста.   </w:t>
      </w:r>
    </w:p>
    <w:p w:rsidR="00091164" w:rsidRPr="00B26B7B" w:rsidRDefault="005265BF" w:rsidP="00C53080">
      <w:pPr>
        <w:pStyle w:val="body"/>
        <w:spacing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«</w:t>
      </w:r>
      <w:r w:rsidR="00091164" w:rsidRPr="00B26B7B">
        <w:rPr>
          <w:b/>
          <w:sz w:val="28"/>
          <w:szCs w:val="28"/>
        </w:rPr>
        <w:t>Социализация»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091164" w:rsidRPr="00B26B7B" w:rsidRDefault="00091164" w:rsidP="00C53080">
      <w:pPr>
        <w:pStyle w:val="a6"/>
        <w:spacing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>продолжать развивать интерес к совместным с другими детьми играм.</w:t>
      </w:r>
    </w:p>
    <w:p w:rsidR="00091164" w:rsidRPr="00B26B7B" w:rsidRDefault="00091164" w:rsidP="00C53080">
      <w:pPr>
        <w:pStyle w:val="a6"/>
        <w:spacing w:before="29" w:beforeAutospacing="0" w:after="0" w:afterAutospacing="0" w:line="276" w:lineRule="auto"/>
        <w:rPr>
          <w:sz w:val="28"/>
          <w:szCs w:val="28"/>
        </w:rPr>
      </w:pPr>
      <w:r w:rsidRPr="00B26B7B">
        <w:rPr>
          <w:sz w:val="28"/>
          <w:szCs w:val="28"/>
        </w:rPr>
        <w:t xml:space="preserve">Учить </w:t>
      </w:r>
      <w:proofErr w:type="gramStart"/>
      <w:r w:rsidRPr="00B26B7B">
        <w:rPr>
          <w:sz w:val="28"/>
          <w:szCs w:val="28"/>
        </w:rPr>
        <w:t>самостоятельно</w:t>
      </w:r>
      <w:proofErr w:type="gramEnd"/>
      <w:r w:rsidRPr="00B26B7B">
        <w:rPr>
          <w:sz w:val="28"/>
          <w:szCs w:val="28"/>
        </w:rPr>
        <w:t xml:space="preserve"> воспроизводить и творчески интерпретировать образцы социального поведения взрослых или детей (персонажей литературных произведений, мультфильмов и др.) в играх.</w:t>
      </w:r>
    </w:p>
    <w:p w:rsidR="00091164" w:rsidRPr="00B26B7B" w:rsidRDefault="00091164" w:rsidP="0095406D">
      <w:pPr>
        <w:pStyle w:val="a3"/>
        <w:numPr>
          <w:ilvl w:val="0"/>
          <w:numId w:val="43"/>
        </w:numPr>
        <w:shd w:val="clear" w:color="auto" w:fill="FFFFFF"/>
        <w:spacing w:before="90"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Совершенствовать умение самостоятельно создавать для задуманного сюжета игровую обстановку. Раскрывать нравственную сущность </w:t>
      </w:r>
      <w:r w:rsidRPr="00B26B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деятельности взрослых людей: ответственное отношение к своим обязанностям, взаимопомощь и коллективный характер труда.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091164" w:rsidRPr="00B26B7B" w:rsidRDefault="00091164" w:rsidP="0095406D">
      <w:pPr>
        <w:pStyle w:val="a3"/>
        <w:numPr>
          <w:ilvl w:val="0"/>
          <w:numId w:val="44"/>
        </w:numPr>
        <w:shd w:val="clear" w:color="auto" w:fill="FFFFFF"/>
        <w:spacing w:before="90"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</w:t>
      </w:r>
    </w:p>
    <w:p w:rsidR="00091164" w:rsidRPr="00B26B7B" w:rsidRDefault="00091164" w:rsidP="0095406D">
      <w:pPr>
        <w:pStyle w:val="a3"/>
        <w:numPr>
          <w:ilvl w:val="0"/>
          <w:numId w:val="45"/>
        </w:numPr>
        <w:shd w:val="clear" w:color="auto" w:fill="FFFFFF"/>
        <w:spacing w:before="90"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Театрализованные игры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в играх (придумывание вариантов игр, комбинирование движений).Вызвать интерес к театрально-игровой деятельности, формировать чувство успешности для каждого отдельного ребёнка.</w:t>
      </w:r>
      <w:r w:rsidRPr="00B26B7B">
        <w:rPr>
          <w:rFonts w:ascii="Times New Roman" w:hAnsi="Times New Roman" w:cs="Times New Roman"/>
          <w:sz w:val="28"/>
          <w:szCs w:val="28"/>
        </w:rPr>
        <w:br/>
        <w:t xml:space="preserve">Воспитывать доброжелательное, эмоционально-положительное отношение друг к другу. </w:t>
      </w:r>
    </w:p>
    <w:p w:rsidR="00091164" w:rsidRPr="00B26B7B" w:rsidRDefault="00091164" w:rsidP="00C53080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Продолжать 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091164" w:rsidRPr="00B26B7B" w:rsidRDefault="00091164" w:rsidP="00C53080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091164" w:rsidRPr="00B26B7B" w:rsidRDefault="00091164" w:rsidP="00C53080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091164" w:rsidRPr="00B26B7B" w:rsidRDefault="00091164" w:rsidP="00C53080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091164" w:rsidRPr="00B26B7B" w:rsidRDefault="00091164" w:rsidP="00C53080">
      <w:pPr>
        <w:shd w:val="clear" w:color="auto" w:fill="FFFFFF"/>
        <w:spacing w:before="90"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091164" w:rsidRPr="00B26B7B" w:rsidRDefault="00091164" w:rsidP="0095406D">
      <w:pPr>
        <w:pStyle w:val="a3"/>
        <w:numPr>
          <w:ilvl w:val="0"/>
          <w:numId w:val="46"/>
        </w:numPr>
        <w:shd w:val="clear" w:color="auto" w:fill="FFFFFF"/>
        <w:spacing w:before="90"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proofErr w:type="gramStart"/>
      <w:r w:rsidRPr="00B26B7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26B7B">
        <w:rPr>
          <w:rFonts w:ascii="Times New Roman" w:hAnsi="Times New Roman" w:cs="Times New Roman"/>
          <w:sz w:val="28"/>
          <w:szCs w:val="28"/>
        </w:rPr>
        <w:t>.</w:t>
      </w:r>
    </w:p>
    <w:p w:rsidR="00091164" w:rsidRPr="00B26B7B" w:rsidRDefault="00091164" w:rsidP="00C53080">
      <w:pPr>
        <w:pStyle w:val="a3"/>
        <w:shd w:val="clear" w:color="auto" w:fill="FFFFFF"/>
        <w:spacing w:before="90"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B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мышление, восприятие, память, мелкую моторику пальцев рук, глазомер.</w:t>
      </w:r>
    </w:p>
    <w:p w:rsidR="00091164" w:rsidRPr="00B26B7B" w:rsidRDefault="00091164" w:rsidP="00C53080">
      <w:pPr>
        <w:pStyle w:val="a3"/>
        <w:shd w:val="clear" w:color="auto" w:fill="FFFFFF"/>
        <w:spacing w:before="90"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B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самостоятельной  деятельности; психических процессов и эмоционально-волевой сферы.</w:t>
      </w:r>
    </w:p>
    <w:p w:rsidR="00091164" w:rsidRPr="00B26B7B" w:rsidRDefault="00091164" w:rsidP="00C53080">
      <w:pPr>
        <w:pStyle w:val="a3"/>
        <w:shd w:val="clear" w:color="auto" w:fill="FFFFFF"/>
        <w:spacing w:before="90"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B7B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 детей;  совершенствование умений совместной и самостоятельной игры; познание окружающего мира в игре.</w:t>
      </w:r>
    </w:p>
    <w:p w:rsidR="00091164" w:rsidRPr="00B26B7B" w:rsidRDefault="00091164" w:rsidP="00C53080">
      <w:pPr>
        <w:pStyle w:val="a3"/>
        <w:shd w:val="clear" w:color="auto" w:fill="FFFFFF"/>
        <w:spacing w:before="90"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Образ Я.</w:t>
      </w:r>
      <w:r w:rsidRPr="00B26B7B">
        <w:rPr>
          <w:rFonts w:ascii="Times New Roman" w:hAnsi="Times New Roman" w:cs="Times New Roman"/>
          <w:sz w:val="28"/>
          <w:szCs w:val="28"/>
        </w:rPr>
        <w:t> Формировать представления о росте и развитии ребенка,  настоящем и будущем («я был маленьким, я расту, я буду взрослым). Углублять представления детей об их правах и обязанностях в группе детского сада, дома, на улице, на природе.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Формировать первичные гендерные представления (мальчики сильные, смелые; девочки нежные, женственные).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сверстникам своего и противоположного пола.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Семья.</w:t>
      </w:r>
      <w:r w:rsidRPr="00B26B7B">
        <w:rPr>
          <w:rFonts w:ascii="Times New Roman" w:hAnsi="Times New Roman" w:cs="Times New Roman"/>
          <w:sz w:val="28"/>
          <w:szCs w:val="28"/>
        </w:rPr>
        <w:t> Углублять представления детей о семье (ее членах, родственных отношениях) и ее истории. Дать представление о том, что семья — это все, кто живет вместе с ребенком. Интересоваться тем, какие обязанности по дому есть у ребенка (убирать игрушки, помогать накрывать на стол и т. п.).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Детский сад.</w:t>
      </w:r>
      <w:r w:rsidRPr="00B26B7B">
        <w:rPr>
          <w:rFonts w:ascii="Times New Roman" w:hAnsi="Times New Roman" w:cs="Times New Roman"/>
          <w:sz w:val="28"/>
          <w:szCs w:val="28"/>
        </w:rPr>
        <w:t> 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оформления групповой комнаты и раздевалки. Совершенствовать умение свободно ориентироваться в помещениях детского сада.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lastRenderedPageBreak/>
        <w:t>Родная страна</w:t>
      </w:r>
      <w:r w:rsidRPr="00B26B7B">
        <w:rPr>
          <w:rFonts w:ascii="Times New Roman" w:hAnsi="Times New Roman" w:cs="Times New Roman"/>
          <w:sz w:val="28"/>
          <w:szCs w:val="28"/>
        </w:rPr>
        <w:t>. 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091164" w:rsidRPr="00B26B7B" w:rsidRDefault="00091164" w:rsidP="00C53080">
      <w:pPr>
        <w:shd w:val="clear" w:color="auto" w:fill="FFFFFF"/>
        <w:spacing w:before="90"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677ED1" w:rsidRPr="00B26B7B" w:rsidRDefault="00677ED1" w:rsidP="00C53080">
      <w:pPr>
        <w:pStyle w:val="Style12"/>
        <w:widowControl/>
        <w:spacing w:line="276" w:lineRule="auto"/>
        <w:ind w:firstLine="0"/>
        <w:rPr>
          <w:rStyle w:val="FontStyle211"/>
          <w:rFonts w:ascii="Times New Roman" w:hAnsi="Times New Roman" w:cs="Times New Roman"/>
          <w:sz w:val="28"/>
          <w:szCs w:val="28"/>
        </w:rPr>
      </w:pPr>
      <w:r w:rsidRPr="00B26B7B">
        <w:rPr>
          <w:rStyle w:val="FontStyle211"/>
          <w:rFonts w:ascii="Times New Roman" w:hAnsi="Times New Roman" w:cs="Times New Roman"/>
          <w:sz w:val="28"/>
          <w:szCs w:val="28"/>
        </w:rPr>
        <w:t>Безопасность</w:t>
      </w:r>
    </w:p>
    <w:p w:rsidR="00677ED1" w:rsidRPr="00B26B7B" w:rsidRDefault="00677ED1" w:rsidP="00C53080">
      <w:pPr>
        <w:shd w:val="clear" w:color="auto" w:fill="FFFFFF"/>
        <w:spacing w:before="30" w:after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Цели:</w:t>
      </w:r>
    </w:p>
    <w:p w:rsidR="00677ED1" w:rsidRPr="00B26B7B" w:rsidRDefault="00677ED1" w:rsidP="0095406D">
      <w:pPr>
        <w:numPr>
          <w:ilvl w:val="0"/>
          <w:numId w:val="48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Формирование основ безопасности собственной жизнедеятельности.</w:t>
      </w:r>
    </w:p>
    <w:p w:rsidR="00677ED1" w:rsidRPr="00B26B7B" w:rsidRDefault="00677ED1" w:rsidP="0095406D">
      <w:pPr>
        <w:numPr>
          <w:ilvl w:val="0"/>
          <w:numId w:val="48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Формирование предпосылок  экологического сознания (безопасности окружающего мира) </w:t>
      </w:r>
    </w:p>
    <w:p w:rsidR="00677ED1" w:rsidRPr="00B26B7B" w:rsidRDefault="00677ED1" w:rsidP="00C53080">
      <w:pPr>
        <w:shd w:val="clear" w:color="auto" w:fill="FFFFFF"/>
        <w:spacing w:before="30"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ED1" w:rsidRPr="00B26B7B" w:rsidRDefault="00677ED1" w:rsidP="0095406D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677ED1" w:rsidRPr="00B26B7B" w:rsidRDefault="00677ED1" w:rsidP="0095406D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приобщение к  правилам безопасного для человека и окружающего мира природы поведения;</w:t>
      </w:r>
    </w:p>
    <w:p w:rsidR="00677ED1" w:rsidRPr="00B26B7B" w:rsidRDefault="00677ED1" w:rsidP="0095406D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677ED1" w:rsidRPr="00B26B7B" w:rsidRDefault="00677ED1" w:rsidP="0095406D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77ED1" w:rsidRPr="00B26B7B" w:rsidRDefault="00677ED1" w:rsidP="00C5308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Основные направления работы по ОБЖ</w:t>
      </w:r>
    </w:p>
    <w:p w:rsidR="00677ED1" w:rsidRPr="00B26B7B" w:rsidRDefault="00677ED1" w:rsidP="0095406D">
      <w:pPr>
        <w:pStyle w:val="a6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B26B7B">
        <w:rPr>
          <w:bCs/>
          <w:color w:val="000000"/>
          <w:kern w:val="24"/>
          <w:sz w:val="28"/>
          <w:szCs w:val="28"/>
        </w:rPr>
        <w:t>Усвоение дошкольниками первоначальных знаний о правилах безопасного поведения;</w:t>
      </w:r>
    </w:p>
    <w:p w:rsidR="00677ED1" w:rsidRPr="00B26B7B" w:rsidRDefault="00677ED1" w:rsidP="0095406D">
      <w:pPr>
        <w:numPr>
          <w:ilvl w:val="0"/>
          <w:numId w:val="51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677ED1" w:rsidRPr="00B26B7B" w:rsidRDefault="00677ED1" w:rsidP="0095406D">
      <w:pPr>
        <w:numPr>
          <w:ilvl w:val="0"/>
          <w:numId w:val="50"/>
        </w:num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  <w:shd w:val="clear" w:color="auto" w:fill="FFFFFF"/>
        </w:rPr>
        <w:t>поведения;</w:t>
      </w:r>
    </w:p>
    <w:p w:rsidR="00677ED1" w:rsidRPr="00B26B7B" w:rsidRDefault="00677ED1" w:rsidP="00C5308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677ED1" w:rsidRPr="00B26B7B" w:rsidRDefault="00677ED1" w:rsidP="0095406D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B26B7B">
        <w:rPr>
          <w:bCs/>
          <w:color w:val="000000"/>
          <w:kern w:val="24"/>
          <w:sz w:val="28"/>
          <w:szCs w:val="28"/>
        </w:rPr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 </w:t>
      </w:r>
    </w:p>
    <w:p w:rsidR="00677ED1" w:rsidRPr="00B26B7B" w:rsidRDefault="00677ED1" w:rsidP="0095406D">
      <w:pPr>
        <w:pStyle w:val="a6"/>
        <w:numPr>
          <w:ilvl w:val="0"/>
          <w:numId w:val="52"/>
        </w:numPr>
        <w:shd w:val="clear" w:color="auto" w:fill="FFFFFF"/>
        <w:spacing w:before="0" w:beforeAutospacing="0" w:after="0" w:afterAutospacing="0" w:line="276" w:lineRule="auto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B26B7B">
        <w:rPr>
          <w:bCs/>
          <w:color w:val="000000"/>
          <w:kern w:val="24"/>
          <w:sz w:val="28"/>
          <w:szCs w:val="28"/>
        </w:rPr>
        <w:t>Анализировать различные жизненные ситуации, если возможно, проигрывать их в реальной обстановке.</w:t>
      </w:r>
    </w:p>
    <w:p w:rsidR="00677ED1" w:rsidRPr="00B26B7B" w:rsidRDefault="00677ED1" w:rsidP="0095406D">
      <w:pPr>
        <w:numPr>
          <w:ilvl w:val="0"/>
          <w:numId w:val="52"/>
        </w:numPr>
        <w:shd w:val="clear" w:color="auto" w:fill="FFFFFF"/>
        <w:spacing w:after="0"/>
        <w:ind w:left="709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</w:t>
      </w: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lastRenderedPageBreak/>
        <w:t>чтобы помочь детям полностью усвоить правила, обращать внимание детей на ту или иную сторону правил.</w:t>
      </w:r>
    </w:p>
    <w:p w:rsidR="00677ED1" w:rsidRPr="00B26B7B" w:rsidRDefault="00677ED1" w:rsidP="0095406D">
      <w:pPr>
        <w:numPr>
          <w:ilvl w:val="0"/>
          <w:numId w:val="52"/>
        </w:numPr>
        <w:shd w:val="clear" w:color="auto" w:fill="FFFFFF"/>
        <w:spacing w:after="0"/>
        <w:ind w:left="709" w:hanging="283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Примерное содержание работы</w:t>
      </w:r>
    </w:p>
    <w:p w:rsidR="00677ED1" w:rsidRPr="00B26B7B" w:rsidRDefault="00677ED1" w:rsidP="0095406D">
      <w:pPr>
        <w:pStyle w:val="body"/>
        <w:numPr>
          <w:ilvl w:val="0"/>
          <w:numId w:val="5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Ребенок и другие люди:</w:t>
      </w:r>
    </w:p>
    <w:p w:rsidR="00677ED1" w:rsidRPr="00B26B7B" w:rsidRDefault="00677ED1" w:rsidP="0095406D">
      <w:pPr>
        <w:pStyle w:val="body"/>
        <w:numPr>
          <w:ilvl w:val="0"/>
          <w:numId w:val="54"/>
        </w:numPr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О несовпадении приятной внешности и добрых намерений.</w:t>
      </w:r>
    </w:p>
    <w:p w:rsidR="00677ED1" w:rsidRPr="00B26B7B" w:rsidRDefault="00677ED1" w:rsidP="0095406D">
      <w:pPr>
        <w:pStyle w:val="body"/>
        <w:numPr>
          <w:ilvl w:val="0"/>
          <w:numId w:val="54"/>
        </w:numPr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Опасные ситуации контактов с незнакомыми людьми.</w:t>
      </w:r>
    </w:p>
    <w:p w:rsidR="00677ED1" w:rsidRPr="00B26B7B" w:rsidRDefault="00677ED1" w:rsidP="0095406D">
      <w:pPr>
        <w:pStyle w:val="body"/>
        <w:numPr>
          <w:ilvl w:val="0"/>
          <w:numId w:val="54"/>
        </w:numPr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Ситуации насильственного поведения со стороны незнакомого взрослого.</w:t>
      </w:r>
    </w:p>
    <w:p w:rsidR="00677ED1" w:rsidRPr="00B26B7B" w:rsidRDefault="00677ED1" w:rsidP="0095406D">
      <w:pPr>
        <w:pStyle w:val="body"/>
        <w:numPr>
          <w:ilvl w:val="0"/>
          <w:numId w:val="54"/>
        </w:numPr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Ребенок и другие дети, в том числе подросток.</w:t>
      </w:r>
    </w:p>
    <w:p w:rsidR="00677ED1" w:rsidRPr="00B26B7B" w:rsidRDefault="00677ED1" w:rsidP="0095406D">
      <w:pPr>
        <w:pStyle w:val="body"/>
        <w:numPr>
          <w:ilvl w:val="0"/>
          <w:numId w:val="54"/>
        </w:numPr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Если «чужой» приходит в дом.</w:t>
      </w:r>
    </w:p>
    <w:p w:rsidR="00677ED1" w:rsidRPr="00B26B7B" w:rsidRDefault="00677ED1" w:rsidP="0095406D">
      <w:pPr>
        <w:pStyle w:val="body"/>
        <w:numPr>
          <w:ilvl w:val="0"/>
          <w:numId w:val="54"/>
        </w:numPr>
        <w:spacing w:before="0" w:beforeAutospacing="0" w:after="0" w:afterAutospacing="0" w:line="276" w:lineRule="auto"/>
        <w:ind w:left="1134" w:hanging="425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Ребенок как объект сексуального насилия.</w:t>
      </w:r>
    </w:p>
    <w:p w:rsidR="00677ED1" w:rsidRPr="00B26B7B" w:rsidRDefault="00677ED1" w:rsidP="0095406D">
      <w:pPr>
        <w:pStyle w:val="body"/>
        <w:numPr>
          <w:ilvl w:val="0"/>
          <w:numId w:val="5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Ребенок и природа: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В природе все взаимосвязано.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Загрязнение окружающей среды.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Ухудшение экологической ситуации.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Бережное отношение к живой природе.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Ядовитые растения.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Контакты с животными.</w:t>
      </w:r>
    </w:p>
    <w:p w:rsidR="00677ED1" w:rsidRPr="00B26B7B" w:rsidRDefault="00677ED1" w:rsidP="0095406D">
      <w:pPr>
        <w:pStyle w:val="body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Восстановление окружающей среды.</w:t>
      </w:r>
    </w:p>
    <w:p w:rsidR="00677ED1" w:rsidRPr="00B26B7B" w:rsidRDefault="00677ED1" w:rsidP="0095406D">
      <w:pPr>
        <w:pStyle w:val="body"/>
        <w:numPr>
          <w:ilvl w:val="0"/>
          <w:numId w:val="5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Ребенок дома:</w:t>
      </w:r>
    </w:p>
    <w:p w:rsidR="00677ED1" w:rsidRPr="00B26B7B" w:rsidRDefault="00677ED1" w:rsidP="0095406D">
      <w:pPr>
        <w:pStyle w:val="body"/>
        <w:numPr>
          <w:ilvl w:val="0"/>
          <w:numId w:val="5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Прямые запреты и умение правильно обращаться с некоторыми предметами.</w:t>
      </w:r>
    </w:p>
    <w:p w:rsidR="00677ED1" w:rsidRPr="00B26B7B" w:rsidRDefault="00677ED1" w:rsidP="0095406D">
      <w:pPr>
        <w:pStyle w:val="body"/>
        <w:numPr>
          <w:ilvl w:val="0"/>
          <w:numId w:val="5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Открытое окно, балкон как источник опасности.</w:t>
      </w:r>
    </w:p>
    <w:p w:rsidR="00677ED1" w:rsidRPr="00B26B7B" w:rsidRDefault="00677ED1" w:rsidP="0095406D">
      <w:pPr>
        <w:pStyle w:val="body"/>
        <w:numPr>
          <w:ilvl w:val="0"/>
          <w:numId w:val="5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Экстремальные ситуации в быту.</w:t>
      </w:r>
    </w:p>
    <w:p w:rsidR="00677ED1" w:rsidRPr="00B26B7B" w:rsidRDefault="00677ED1" w:rsidP="0095406D">
      <w:pPr>
        <w:pStyle w:val="body"/>
        <w:numPr>
          <w:ilvl w:val="0"/>
          <w:numId w:val="5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Ребенок и улица:</w:t>
      </w:r>
    </w:p>
    <w:p w:rsidR="00677ED1" w:rsidRPr="00B26B7B" w:rsidRDefault="00677ED1" w:rsidP="0095406D">
      <w:pPr>
        <w:pStyle w:val="body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Устройство проезжей части.</w:t>
      </w:r>
    </w:p>
    <w:p w:rsidR="00677ED1" w:rsidRPr="00B26B7B" w:rsidRDefault="00677ED1" w:rsidP="0095406D">
      <w:pPr>
        <w:pStyle w:val="body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Дорожные знаки для водителей и пешеходов.</w:t>
      </w:r>
    </w:p>
    <w:p w:rsidR="00677ED1" w:rsidRPr="00B26B7B" w:rsidRDefault="00677ED1" w:rsidP="0095406D">
      <w:pPr>
        <w:pStyle w:val="body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Правила езды на велосипеде.</w:t>
      </w:r>
    </w:p>
    <w:p w:rsidR="00677ED1" w:rsidRPr="00B26B7B" w:rsidRDefault="00677ED1" w:rsidP="0095406D">
      <w:pPr>
        <w:pStyle w:val="body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Милиционер-регулировщик.</w:t>
      </w:r>
    </w:p>
    <w:p w:rsidR="00677ED1" w:rsidRPr="00B26B7B" w:rsidRDefault="00677ED1" w:rsidP="0095406D">
      <w:pPr>
        <w:pStyle w:val="body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Правила поведения в транспорте.</w:t>
      </w:r>
    </w:p>
    <w:p w:rsidR="00677ED1" w:rsidRPr="00B26B7B" w:rsidRDefault="00677ED1" w:rsidP="0095406D">
      <w:pPr>
        <w:pStyle w:val="body"/>
        <w:numPr>
          <w:ilvl w:val="0"/>
          <w:numId w:val="5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Если ребенок потерялся на улице.</w:t>
      </w:r>
    </w:p>
    <w:p w:rsidR="00C53080" w:rsidRPr="00B26B7B" w:rsidRDefault="00C53080" w:rsidP="00C53080">
      <w:pPr>
        <w:pStyle w:val="Style12"/>
        <w:widowControl/>
        <w:spacing w:line="276" w:lineRule="auto"/>
        <w:ind w:firstLine="0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677ED1" w:rsidRPr="00B26B7B" w:rsidRDefault="00677ED1" w:rsidP="00C53080">
      <w:pPr>
        <w:pStyle w:val="Style12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6B7B">
        <w:rPr>
          <w:rStyle w:val="FontStyle211"/>
          <w:rFonts w:ascii="Times New Roman" w:hAnsi="Times New Roman" w:cs="Times New Roman"/>
          <w:sz w:val="28"/>
          <w:szCs w:val="28"/>
        </w:rPr>
        <w:t>Труд</w:t>
      </w:r>
    </w:p>
    <w:p w:rsidR="00677ED1" w:rsidRPr="00B26B7B" w:rsidRDefault="00677ED1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Цель</w:t>
      </w:r>
      <w:r w:rsidRPr="00B26B7B">
        <w:rPr>
          <w:rFonts w:ascii="Times New Roman" w:hAnsi="Times New Roman" w:cs="Times New Roman"/>
          <w:sz w:val="28"/>
          <w:szCs w:val="28"/>
        </w:rPr>
        <w:t>: формирование положительного отношения к труду.</w:t>
      </w:r>
    </w:p>
    <w:p w:rsidR="00677ED1" w:rsidRPr="00B26B7B" w:rsidRDefault="00677ED1" w:rsidP="00C530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7ED1" w:rsidRPr="00B26B7B" w:rsidRDefault="00677ED1" w:rsidP="0095406D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lastRenderedPageBreak/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677ED1" w:rsidRPr="00B26B7B" w:rsidRDefault="00677ED1" w:rsidP="0095406D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677ED1" w:rsidRPr="00B26B7B" w:rsidRDefault="00677ED1" w:rsidP="0095406D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677ED1" w:rsidRPr="00B26B7B" w:rsidRDefault="00677ED1" w:rsidP="0095406D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677ED1" w:rsidRPr="00B26B7B" w:rsidRDefault="00677ED1" w:rsidP="0095406D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Своеобразие трудовой деятельности детей:</w:t>
      </w:r>
    </w:p>
    <w:p w:rsidR="00677ED1" w:rsidRPr="00B26B7B" w:rsidRDefault="00677ED1" w:rsidP="0095406D">
      <w:pPr>
        <w:pStyle w:val="body"/>
        <w:numPr>
          <w:ilvl w:val="0"/>
          <w:numId w:val="6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677ED1" w:rsidRPr="00B26B7B" w:rsidRDefault="00677ED1" w:rsidP="0095406D">
      <w:pPr>
        <w:pStyle w:val="body"/>
        <w:numPr>
          <w:ilvl w:val="0"/>
          <w:numId w:val="6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связь с игрой, которая проявляется:</w:t>
      </w:r>
    </w:p>
    <w:p w:rsidR="00677ED1" w:rsidRPr="00B26B7B" w:rsidRDefault="00677ED1" w:rsidP="0095406D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 xml:space="preserve">в </w:t>
      </w:r>
      <w:proofErr w:type="spellStart"/>
      <w:r w:rsidRPr="00B26B7B">
        <w:rPr>
          <w:sz w:val="28"/>
          <w:szCs w:val="28"/>
        </w:rPr>
        <w:t>манипулятивных</w:t>
      </w:r>
      <w:proofErr w:type="spellEnd"/>
      <w:r w:rsidRPr="00B26B7B">
        <w:rPr>
          <w:sz w:val="28"/>
          <w:szCs w:val="28"/>
        </w:rPr>
        <w:t xml:space="preserve"> действиях детей, исполняющих роли взрослых;</w:t>
      </w:r>
    </w:p>
    <w:p w:rsidR="00677ED1" w:rsidRPr="00B26B7B" w:rsidRDefault="00677ED1" w:rsidP="0095406D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в продуктивных действиях, составляющих сюжет игры;</w:t>
      </w:r>
    </w:p>
    <w:p w:rsidR="00677ED1" w:rsidRPr="00B26B7B" w:rsidRDefault="00677ED1" w:rsidP="0095406D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во включении игровых действий в трудовой процесс;</w:t>
      </w:r>
    </w:p>
    <w:p w:rsidR="00677ED1" w:rsidRPr="00B26B7B" w:rsidRDefault="00677ED1" w:rsidP="0095406D">
      <w:pPr>
        <w:pStyle w:val="body"/>
        <w:numPr>
          <w:ilvl w:val="0"/>
          <w:numId w:val="63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в ролевом поведении ребенка, создающего образ труженика.</w:t>
      </w:r>
    </w:p>
    <w:p w:rsidR="00C53080" w:rsidRPr="00B26B7B" w:rsidRDefault="00C53080" w:rsidP="00C53080">
      <w:pPr>
        <w:pStyle w:val="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Виды труда:</w:t>
      </w:r>
    </w:p>
    <w:p w:rsidR="00677ED1" w:rsidRPr="00B26B7B" w:rsidRDefault="00677ED1" w:rsidP="0095406D">
      <w:pPr>
        <w:pStyle w:val="body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Самообслуживание.</w:t>
      </w:r>
    </w:p>
    <w:p w:rsidR="00677ED1" w:rsidRPr="00B26B7B" w:rsidRDefault="00677ED1" w:rsidP="0095406D">
      <w:pPr>
        <w:pStyle w:val="body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Хозяйственно-бытовой труд.</w:t>
      </w:r>
    </w:p>
    <w:p w:rsidR="00677ED1" w:rsidRPr="00B26B7B" w:rsidRDefault="00677ED1" w:rsidP="0095406D">
      <w:pPr>
        <w:pStyle w:val="body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Труд в природе.</w:t>
      </w:r>
    </w:p>
    <w:p w:rsidR="00677ED1" w:rsidRPr="00B26B7B" w:rsidRDefault="00677ED1" w:rsidP="0095406D">
      <w:pPr>
        <w:pStyle w:val="body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Ручной труд.</w:t>
      </w:r>
    </w:p>
    <w:p w:rsidR="00677ED1" w:rsidRPr="00B26B7B" w:rsidRDefault="00677ED1" w:rsidP="0095406D">
      <w:pPr>
        <w:pStyle w:val="body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lastRenderedPageBreak/>
        <w:t>Ознакомление с трудом взрослых.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Формы организации трудовой деятельности:</w:t>
      </w:r>
    </w:p>
    <w:p w:rsidR="00677ED1" w:rsidRPr="00B26B7B" w:rsidRDefault="00677ED1" w:rsidP="0095406D">
      <w:pPr>
        <w:pStyle w:val="body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Поручения:</w:t>
      </w:r>
    </w:p>
    <w:p w:rsidR="00677ED1" w:rsidRPr="00B26B7B" w:rsidRDefault="00677ED1" w:rsidP="0095406D">
      <w:pPr>
        <w:pStyle w:val="body"/>
        <w:numPr>
          <w:ilvl w:val="0"/>
          <w:numId w:val="6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простые и сложные;</w:t>
      </w:r>
    </w:p>
    <w:p w:rsidR="00677ED1" w:rsidRPr="00B26B7B" w:rsidRDefault="00677ED1" w:rsidP="0095406D">
      <w:pPr>
        <w:pStyle w:val="body"/>
        <w:numPr>
          <w:ilvl w:val="0"/>
          <w:numId w:val="6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эпизодические и длительные;</w:t>
      </w:r>
    </w:p>
    <w:p w:rsidR="00677ED1" w:rsidRPr="00B26B7B" w:rsidRDefault="00677ED1" w:rsidP="0095406D">
      <w:pPr>
        <w:pStyle w:val="body"/>
        <w:numPr>
          <w:ilvl w:val="0"/>
          <w:numId w:val="6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коллективные.</w:t>
      </w:r>
    </w:p>
    <w:p w:rsidR="00677ED1" w:rsidRPr="00B26B7B" w:rsidRDefault="00677ED1" w:rsidP="0095406D">
      <w:pPr>
        <w:pStyle w:val="body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Дежурства.</w:t>
      </w:r>
    </w:p>
    <w:p w:rsidR="00677ED1" w:rsidRPr="00B26B7B" w:rsidRDefault="00677ED1" w:rsidP="0095406D">
      <w:pPr>
        <w:pStyle w:val="body"/>
        <w:numPr>
          <w:ilvl w:val="0"/>
          <w:numId w:val="6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Коллективный труд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Типы организации труда детей</w:t>
      </w:r>
    </w:p>
    <w:p w:rsidR="00677ED1" w:rsidRPr="00B26B7B" w:rsidRDefault="00677ED1" w:rsidP="0095406D">
      <w:pPr>
        <w:pStyle w:val="body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Индивидуальный труд.</w:t>
      </w:r>
    </w:p>
    <w:p w:rsidR="00677ED1" w:rsidRPr="00B26B7B" w:rsidRDefault="00677ED1" w:rsidP="0095406D">
      <w:pPr>
        <w:pStyle w:val="body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Труд рядом.</w:t>
      </w:r>
    </w:p>
    <w:p w:rsidR="00677ED1" w:rsidRPr="00B26B7B" w:rsidRDefault="00677ED1" w:rsidP="0095406D">
      <w:pPr>
        <w:pStyle w:val="body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Общий труд.</w:t>
      </w:r>
    </w:p>
    <w:p w:rsidR="00677ED1" w:rsidRPr="00B26B7B" w:rsidRDefault="00677ED1" w:rsidP="0095406D">
      <w:pPr>
        <w:pStyle w:val="body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sz w:val="28"/>
          <w:szCs w:val="28"/>
        </w:rPr>
        <w:t>Совместный труд.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Методы и приемы трудового воспитания детей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26B7B">
        <w:rPr>
          <w:i/>
          <w:sz w:val="28"/>
          <w:szCs w:val="28"/>
          <w:lang w:val="en-US"/>
        </w:rPr>
        <w:t>I</w:t>
      </w:r>
      <w:r w:rsidRPr="00B26B7B">
        <w:rPr>
          <w:i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Решение маленьких логических задач, загадок.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Приучение к размышлению, логические беседы.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Беседы на этические темы.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Чтение художественной литературы.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Рассматривание иллюстраций.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Рассказывание и обсуждение картин, иллюстраций.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Просмотр телепередач, диафильмов, видеофильмов.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Задачи на решение коммуникативных ситуаций.</w:t>
      </w:r>
    </w:p>
    <w:p w:rsidR="00677ED1" w:rsidRPr="00B26B7B" w:rsidRDefault="00677ED1" w:rsidP="0095406D">
      <w:pPr>
        <w:pStyle w:val="body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Придумывание сказок.</w:t>
      </w:r>
    </w:p>
    <w:p w:rsidR="00677ED1" w:rsidRPr="00B26B7B" w:rsidRDefault="00677ED1" w:rsidP="00C53080">
      <w:pPr>
        <w:pStyle w:val="body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26B7B">
        <w:rPr>
          <w:i/>
          <w:sz w:val="28"/>
          <w:szCs w:val="28"/>
          <w:lang w:val="en-US"/>
        </w:rPr>
        <w:t>II</w:t>
      </w:r>
      <w:r w:rsidRPr="00B26B7B">
        <w:rPr>
          <w:i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Приучение к положительным формам общественного поведения.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Показ действий.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Пример взрослого и детей.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Целенаправленное наблюдение.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Организация интересной деятельности (общественно-полезный труд).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Разыгрывание коммуникативных ситуаций.</w:t>
      </w:r>
    </w:p>
    <w:p w:rsidR="00677ED1" w:rsidRPr="00B26B7B" w:rsidRDefault="00677ED1" w:rsidP="0095406D">
      <w:pPr>
        <w:pStyle w:val="body"/>
        <w:numPr>
          <w:ilvl w:val="0"/>
          <w:numId w:val="6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6B7B">
        <w:rPr>
          <w:sz w:val="28"/>
          <w:szCs w:val="28"/>
        </w:rPr>
        <w:t>Создание контрольных педагогических ситуаций.</w:t>
      </w:r>
    </w:p>
    <w:p w:rsidR="00091164" w:rsidRPr="00B26B7B" w:rsidRDefault="00677ED1" w:rsidP="00C53080">
      <w:pPr>
        <w:pStyle w:val="body"/>
        <w:numPr>
          <w:ilvl w:val="1"/>
          <w:numId w:val="10"/>
        </w:numPr>
        <w:spacing w:after="0" w:afterAutospacing="0" w:line="276" w:lineRule="auto"/>
        <w:rPr>
          <w:sz w:val="28"/>
          <w:szCs w:val="28"/>
        </w:rPr>
      </w:pPr>
      <w:r w:rsidRPr="00B26B7B">
        <w:rPr>
          <w:b/>
          <w:bCs/>
          <w:sz w:val="28"/>
          <w:szCs w:val="28"/>
        </w:rPr>
        <w:t>Нравственно - п</w:t>
      </w:r>
      <w:r w:rsidR="00091164" w:rsidRPr="00B26B7B">
        <w:rPr>
          <w:b/>
          <w:bCs/>
          <w:sz w:val="28"/>
          <w:szCs w:val="28"/>
        </w:rPr>
        <w:t>атриотическое воспитание.</w:t>
      </w:r>
    </w:p>
    <w:p w:rsidR="00091164" w:rsidRPr="00B26B7B" w:rsidRDefault="00C53080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Цель</w:t>
      </w:r>
      <w:r w:rsidR="00091164" w:rsidRPr="00B26B7B">
        <w:rPr>
          <w:rFonts w:ascii="Times New Roman" w:hAnsi="Times New Roman" w:cs="Times New Roman"/>
          <w:b/>
          <w:sz w:val="28"/>
          <w:szCs w:val="28"/>
        </w:rPr>
        <w:t>:</w:t>
      </w:r>
      <w:r w:rsidR="00091164" w:rsidRPr="00B26B7B">
        <w:rPr>
          <w:rFonts w:ascii="Times New Roman" w:hAnsi="Times New Roman" w:cs="Times New Roman"/>
          <w:sz w:val="28"/>
          <w:szCs w:val="28"/>
        </w:rPr>
        <w:t xml:space="preserve">способствовать воспитанию гуманной, социально активной, самостоятельной,   интеллектуально развитой творческой личности, </w:t>
      </w:r>
      <w:r w:rsidR="00091164" w:rsidRPr="00B26B7B">
        <w:rPr>
          <w:rFonts w:ascii="Times New Roman" w:hAnsi="Times New Roman" w:cs="Times New Roman"/>
          <w:sz w:val="28"/>
          <w:szCs w:val="28"/>
        </w:rPr>
        <w:lastRenderedPageBreak/>
        <w:t>обладающей чувством национальной гордости, любви к Отечеству, родному краю, селу своему народу.</w:t>
      </w:r>
    </w:p>
    <w:p w:rsidR="00C53080" w:rsidRPr="00B26B7B" w:rsidRDefault="00C53080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Задачи</w:t>
      </w:r>
      <w:r w:rsidR="00091164" w:rsidRPr="00B26B7B">
        <w:rPr>
          <w:rFonts w:ascii="Times New Roman" w:hAnsi="Times New Roman" w:cs="Times New Roman"/>
          <w:b/>
          <w:sz w:val="28"/>
          <w:szCs w:val="28"/>
        </w:rPr>
        <w:t>:</w:t>
      </w:r>
    </w:p>
    <w:p w:rsidR="00091164" w:rsidRPr="00B26B7B" w:rsidRDefault="00091164" w:rsidP="0095406D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заложить основы гражданско - патриотической позиции личности,</w:t>
      </w:r>
    </w:p>
    <w:p w:rsidR="00C53080" w:rsidRPr="00B26B7B" w:rsidRDefault="00091164" w:rsidP="00C530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освоение наиболее значимых российских  культурных традиций и традиций родного города;</w:t>
      </w:r>
    </w:p>
    <w:p w:rsidR="00091164" w:rsidRPr="00B26B7B" w:rsidRDefault="00091164" w:rsidP="0095406D">
      <w:pPr>
        <w:pStyle w:val="a3"/>
        <w:numPr>
          <w:ilvl w:val="0"/>
          <w:numId w:val="73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26B7B">
        <w:rPr>
          <w:rFonts w:ascii="Times New Roman" w:hAnsi="Times New Roman" w:cs="Times New Roman"/>
          <w:sz w:val="28"/>
          <w:szCs w:val="28"/>
        </w:rPr>
        <w:t xml:space="preserve">получение и расширение доступных знаний о стране и родном городе: его истории, культуре, географии, традициях,  достопримечательностях, народных промыслах, архитектуре, выдающихся земляках, природе и т.д. </w:t>
      </w:r>
      <w:proofErr w:type="gramEnd"/>
    </w:p>
    <w:p w:rsidR="00091164" w:rsidRPr="00B26B7B" w:rsidRDefault="00091164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        Основу содержания гражданск</w:t>
      </w:r>
      <w:proofErr w:type="gramStart"/>
      <w:r w:rsidRPr="00B26B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6B7B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091164" w:rsidRPr="00B26B7B" w:rsidRDefault="00091164" w:rsidP="0095406D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 xml:space="preserve">«Человек» - </w:t>
      </w:r>
      <w:r w:rsidRPr="00B26B7B">
        <w:rPr>
          <w:rFonts w:ascii="Times New Roman" w:hAnsi="Times New Roman" w:cs="Times New Roman"/>
          <w:sz w:val="28"/>
          <w:szCs w:val="28"/>
        </w:rPr>
        <w:t xml:space="preserve">абсолютная ценность, «мера всех вещей». </w:t>
      </w:r>
      <w:r w:rsidRPr="00B26B7B">
        <w:rPr>
          <w:rFonts w:ascii="Times New Roman" w:hAnsi="Times New Roman" w:cs="Times New Roman"/>
          <w:i/>
          <w:sz w:val="28"/>
          <w:szCs w:val="28"/>
        </w:rPr>
        <w:t>Сегодня гуманизму возвращается его индивидуальное начало, из средства человек становиться целью.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Личность ребенка становится реальной ценностью.</w:t>
      </w:r>
    </w:p>
    <w:p w:rsidR="00091164" w:rsidRPr="00B26B7B" w:rsidRDefault="00091164" w:rsidP="0095406D">
      <w:pPr>
        <w:numPr>
          <w:ilvl w:val="0"/>
          <w:numId w:val="4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>«Семья»</w:t>
      </w:r>
      <w:r w:rsidRPr="00B26B7B">
        <w:rPr>
          <w:rFonts w:ascii="Times New Roman" w:hAnsi="Times New Roman" w:cs="Times New Roman"/>
          <w:sz w:val="28"/>
          <w:szCs w:val="28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B26B7B">
        <w:rPr>
          <w:rFonts w:ascii="Times New Roman" w:hAnsi="Times New Roman" w:cs="Times New Roman"/>
          <w:i/>
          <w:sz w:val="28"/>
          <w:szCs w:val="28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091164" w:rsidRPr="00B26B7B" w:rsidRDefault="00091164" w:rsidP="0095406D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 xml:space="preserve">«Труд» - </w:t>
      </w:r>
      <w:r w:rsidRPr="00B26B7B">
        <w:rPr>
          <w:rFonts w:ascii="Times New Roman" w:hAnsi="Times New Roman" w:cs="Times New Roman"/>
          <w:sz w:val="28"/>
          <w:szCs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B26B7B">
        <w:rPr>
          <w:rFonts w:ascii="Times New Roman" w:hAnsi="Times New Roman" w:cs="Times New Roman"/>
          <w:i/>
          <w:sz w:val="28"/>
          <w:szCs w:val="28"/>
        </w:rPr>
        <w:t>Задача педагога - воспитывать у детей уважение к людям, прославившим наш тульский край  честным трудом.</w:t>
      </w:r>
    </w:p>
    <w:p w:rsidR="00091164" w:rsidRPr="00B26B7B" w:rsidRDefault="00091164" w:rsidP="0095406D">
      <w:pPr>
        <w:numPr>
          <w:ilvl w:val="0"/>
          <w:numId w:val="4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 xml:space="preserve">«Культура» </w:t>
      </w:r>
      <w:proofErr w:type="gramStart"/>
      <w:r w:rsidRPr="00B26B7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26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26B7B">
        <w:rPr>
          <w:rFonts w:ascii="Times New Roman" w:hAnsi="Times New Roman" w:cs="Times New Roman"/>
          <w:sz w:val="28"/>
          <w:szCs w:val="28"/>
        </w:rPr>
        <w:t xml:space="preserve">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культуросообразно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. </w:t>
      </w:r>
      <w:r w:rsidRPr="00B26B7B">
        <w:rPr>
          <w:rFonts w:ascii="Times New Roman" w:hAnsi="Times New Roman" w:cs="Times New Roman"/>
          <w:i/>
          <w:sz w:val="28"/>
          <w:szCs w:val="28"/>
        </w:rPr>
        <w:t>Задача педагог</w:t>
      </w:r>
      <w:proofErr w:type="gramStart"/>
      <w:r w:rsidRPr="00B26B7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26B7B">
        <w:rPr>
          <w:rFonts w:ascii="Times New Roman" w:hAnsi="Times New Roman" w:cs="Times New Roman"/>
          <w:i/>
          <w:sz w:val="28"/>
          <w:szCs w:val="28"/>
        </w:rPr>
        <w:t xml:space="preserve"> помочь воспитанникам в овладении духовной культурой своего народа</w:t>
      </w:r>
      <w:r w:rsidRPr="00B26B7B">
        <w:rPr>
          <w:rFonts w:ascii="Times New Roman" w:hAnsi="Times New Roman" w:cs="Times New Roman"/>
          <w:sz w:val="28"/>
          <w:szCs w:val="28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091164" w:rsidRPr="00B26B7B" w:rsidRDefault="00091164" w:rsidP="0095406D">
      <w:pPr>
        <w:numPr>
          <w:ilvl w:val="0"/>
          <w:numId w:val="4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 xml:space="preserve">«Отечество» - </w:t>
      </w:r>
      <w:r w:rsidRPr="00B26B7B">
        <w:rPr>
          <w:rFonts w:ascii="Times New Roman" w:hAnsi="Times New Roman" w:cs="Times New Roman"/>
          <w:i/>
          <w:sz w:val="28"/>
          <w:szCs w:val="28"/>
        </w:rPr>
        <w:t>единственная уникальная для каждого человека Родина, данная ему судьбой, доставшаяся от его предков. Задача педагог</w:t>
      </w:r>
      <w:proofErr w:type="gramStart"/>
      <w:r w:rsidRPr="00B26B7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26B7B">
        <w:rPr>
          <w:rFonts w:ascii="Times New Roman" w:hAnsi="Times New Roman" w:cs="Times New Roman"/>
          <w:i/>
          <w:sz w:val="28"/>
          <w:szCs w:val="28"/>
        </w:rPr>
        <w:t xml:space="preserve">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091164" w:rsidRPr="00B26B7B" w:rsidRDefault="00091164" w:rsidP="0095406D">
      <w:pPr>
        <w:numPr>
          <w:ilvl w:val="0"/>
          <w:numId w:val="4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>«Земля» -</w:t>
      </w:r>
      <w:r w:rsidRPr="00B26B7B">
        <w:rPr>
          <w:rFonts w:ascii="Times New Roman" w:hAnsi="Times New Roman" w:cs="Times New Roman"/>
          <w:sz w:val="28"/>
          <w:szCs w:val="28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</w:t>
      </w:r>
      <w:r w:rsidRPr="00B26B7B">
        <w:rPr>
          <w:rFonts w:ascii="Times New Roman" w:hAnsi="Times New Roman" w:cs="Times New Roman"/>
          <w:sz w:val="28"/>
          <w:szCs w:val="28"/>
        </w:rPr>
        <w:lastRenderedPageBreak/>
        <w:t xml:space="preserve">как к ней относятся люди. </w:t>
      </w:r>
      <w:r w:rsidRPr="00B26B7B">
        <w:rPr>
          <w:rFonts w:ascii="Times New Roman" w:hAnsi="Times New Roman" w:cs="Times New Roman"/>
          <w:i/>
          <w:sz w:val="28"/>
          <w:szCs w:val="28"/>
        </w:rPr>
        <w:t>На данном этапе неоценимо экологическое воспитание, формирование интереса к общечеловеческим проблемам</w:t>
      </w:r>
      <w:proofErr w:type="gramStart"/>
      <w:r w:rsidRPr="00B26B7B">
        <w:rPr>
          <w:rFonts w:ascii="Times New Roman" w:hAnsi="Times New Roman" w:cs="Times New Roman"/>
          <w:i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DA9" w:rsidRPr="00B26B7B" w:rsidRDefault="007C7590" w:rsidP="00C53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Планируемые промежуточные результаты освоения регионального модуля программы</w:t>
      </w:r>
    </w:p>
    <w:p w:rsidR="007C7590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Имеющий</w:t>
      </w:r>
      <w:proofErr w:type="gramEnd"/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первичные представления о себе, семье, обществе, государстве, мире и природе»</w:t>
      </w:r>
    </w:p>
    <w:p w:rsidR="007C7590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Знает свое имя, фамилию, возраст, национальность, имена членов своей семьи. Знает, что он проживает в Республике Мордовия, которая является частью большой страны Россия. Может рассказать о родном городе (селе, поселке), назвать его достопримечательности.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Интегративное качество «</w:t>
      </w:r>
      <w:proofErr w:type="gramStart"/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>Овладевший</w:t>
      </w:r>
      <w:proofErr w:type="gramEnd"/>
      <w:r w:rsidRPr="00B26B7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необходимыми умениями и навыками» </w:t>
      </w:r>
    </w:p>
    <w:p w:rsidR="007C7590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 w:rsidR="005265BF" w:rsidRPr="00B26B7B">
        <w:rPr>
          <w:rFonts w:ascii="Times New Roman" w:hAnsi="Times New Roman" w:cs="Times New Roman"/>
          <w:i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Знает и соблюдает элементарные правила поведения в природе (способы безопасного взаимодействия с растениями и животными Мордовии, бережного отношения к окружающей природе).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="005265BF" w:rsidRPr="00B26B7B">
        <w:rPr>
          <w:rFonts w:ascii="Times New Roman" w:hAnsi="Times New Roman" w:cs="Times New Roman"/>
          <w:i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Имеет представления о трудовой деятельности людей, проживающих на территории Мордовии, о промышленности и продукции промышленных предприятий Мордовии.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 w:rsidR="005265BF" w:rsidRPr="00B26B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6B7B">
        <w:rPr>
          <w:rFonts w:ascii="Times New Roman" w:hAnsi="Times New Roman" w:cs="Times New Roman"/>
          <w:sz w:val="28"/>
          <w:szCs w:val="28"/>
        </w:rPr>
        <w:t xml:space="preserve">Знает название родного города (села, поселка) и республики. Называет столицу Мордовии – город Саранск.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Познание</w:t>
      </w:r>
      <w:r w:rsidR="005265BF" w:rsidRPr="00B26B7B">
        <w:rPr>
          <w:rFonts w:ascii="Times New Roman" w:hAnsi="Times New Roman" w:cs="Times New Roman"/>
          <w:i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Развитие познавательно-исследовательской и продуктивной (конструктивной) деятельности. Проявляет умения преобразовывать элементы мордовского орнамента в объемную форму по готовой разметке. Формирование целостной картины мира. Имеет первичные представления о народах, населяющих Мордовию, называет их. Называет 2-3 представителей животного растительного мира Мордовии. Различает и называет растения ближайшего окружения (2-3 названия деревьев, 2-3 названия цвето</w:t>
      </w:r>
      <w:r w:rsidR="00FC649D" w:rsidRPr="00B26B7B">
        <w:rPr>
          <w:rFonts w:ascii="Times New Roman" w:hAnsi="Times New Roman" w:cs="Times New Roman"/>
          <w:sz w:val="28"/>
          <w:szCs w:val="28"/>
        </w:rPr>
        <w:t xml:space="preserve">в или травянистых растений).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 w:rsidR="005265BF" w:rsidRPr="00B26B7B">
        <w:rPr>
          <w:rFonts w:ascii="Times New Roman" w:hAnsi="Times New Roman" w:cs="Times New Roman"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Проявляет интерес к родному языку, к языку, на котором говорят люди из непосредственного окружения. Знает слова и фразы, отвечает на вопросы одним или двумя словами; умеет задавать вопросы (как кого зовут, называть свое имя и имена других), кратко описывать предмет (некоторые качества, цвет, размер); понимает указания воспитателя, направленные на выполнение какого-то действия; рассказывает вместе с воспитателем потешки, поет песенки, играет в игры.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5265BF" w:rsidRPr="00B26B7B">
        <w:rPr>
          <w:rFonts w:ascii="Times New Roman" w:hAnsi="Times New Roman" w:cs="Times New Roman"/>
          <w:i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Может назвать любимую мордовскую сказку, прочитать наизусть произведение малых жанров (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>, колыбельная песня и т.д.) мордовского фольклора. Инсценирует с помощью взрослого отрывки из произведений мордовских писателей.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</w:t>
      </w:r>
      <w:r w:rsidR="005265BF" w:rsidRPr="00B26B7B">
        <w:rPr>
          <w:rFonts w:ascii="Times New Roman" w:hAnsi="Times New Roman" w:cs="Times New Roman"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Выделяет выразительные средства мордовского декоративно- прикладного искусства (цвет, форма, композиция построения элементов в узор). Умеет создавать комбинации узоров из готовых деталей орнамента способом последовательного наклеивания. </w:t>
      </w:r>
      <w:r w:rsidRPr="00B26B7B">
        <w:rPr>
          <w:rFonts w:ascii="Times New Roman" w:hAnsi="Times New Roman" w:cs="Times New Roman"/>
          <w:sz w:val="28"/>
          <w:szCs w:val="28"/>
          <w:u w:val="single"/>
        </w:rPr>
        <w:t>Декоративное рисование</w:t>
      </w:r>
      <w:r w:rsidRPr="00B26B7B">
        <w:rPr>
          <w:rFonts w:ascii="Times New Roman" w:hAnsi="Times New Roman" w:cs="Times New Roman"/>
          <w:sz w:val="28"/>
          <w:szCs w:val="28"/>
        </w:rPr>
        <w:t xml:space="preserve">. Умеет изображать элементы мордовского узора, ритмично располагать их.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  <w:u w:val="single"/>
        </w:rPr>
        <w:t>Лепка.</w:t>
      </w:r>
      <w:r w:rsidRPr="00B26B7B">
        <w:rPr>
          <w:rFonts w:ascii="Times New Roman" w:hAnsi="Times New Roman" w:cs="Times New Roman"/>
          <w:sz w:val="28"/>
          <w:szCs w:val="28"/>
        </w:rPr>
        <w:t xml:space="preserve"> Умеет лепить предметы по мотивам мордовской народной игрушки. </w:t>
      </w:r>
    </w:p>
    <w:p w:rsidR="005265BF" w:rsidRPr="00B26B7B" w:rsidRDefault="007C7590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  <w:u w:val="single"/>
        </w:rPr>
        <w:t xml:space="preserve">Аппликация. </w:t>
      </w:r>
      <w:r w:rsidRPr="00B26B7B">
        <w:rPr>
          <w:rFonts w:ascii="Times New Roman" w:hAnsi="Times New Roman" w:cs="Times New Roman"/>
          <w:sz w:val="28"/>
          <w:szCs w:val="28"/>
        </w:rPr>
        <w:t>Умеет создавать комбинации узоров из готовых деталей орнамента способом последовательного наклеивания. Развитие детского творчества</w:t>
      </w:r>
      <w:r w:rsidR="00FC649D" w:rsidRPr="00B26B7B">
        <w:rPr>
          <w:rFonts w:ascii="Times New Roman" w:hAnsi="Times New Roman" w:cs="Times New Roman"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Выделяет элементы мордовского узора. Приобщение к изобразительному искусству</w:t>
      </w:r>
      <w:r w:rsidR="00CF2210" w:rsidRPr="00B26B7B">
        <w:rPr>
          <w:rFonts w:ascii="Times New Roman" w:hAnsi="Times New Roman" w:cs="Times New Roman"/>
          <w:sz w:val="28"/>
          <w:szCs w:val="28"/>
        </w:rPr>
        <w:t>.</w:t>
      </w:r>
      <w:r w:rsidRPr="00B26B7B">
        <w:rPr>
          <w:rFonts w:ascii="Times New Roman" w:hAnsi="Times New Roman" w:cs="Times New Roman"/>
          <w:sz w:val="28"/>
          <w:szCs w:val="28"/>
        </w:rPr>
        <w:t xml:space="preserve"> Имеет представления об изделиях мордовского декоративно- прикладного искусства.</w:t>
      </w:r>
    </w:p>
    <w:p w:rsidR="007C7590" w:rsidRPr="00B26B7B" w:rsidRDefault="007C7590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Музыка</w:t>
      </w:r>
      <w:r w:rsidR="005265BF" w:rsidRPr="00B26B7B">
        <w:rPr>
          <w:rFonts w:ascii="Times New Roman" w:hAnsi="Times New Roman" w:cs="Times New Roman"/>
          <w:sz w:val="28"/>
          <w:szCs w:val="28"/>
        </w:rPr>
        <w:t xml:space="preserve">. </w:t>
      </w:r>
      <w:r w:rsidRPr="00B26B7B">
        <w:rPr>
          <w:rFonts w:ascii="Times New Roman" w:hAnsi="Times New Roman" w:cs="Times New Roman"/>
          <w:sz w:val="28"/>
          <w:szCs w:val="28"/>
        </w:rPr>
        <w:t xml:space="preserve">Узнает русские, мордовские народные песни. Определяет характер инструментальных произведений. Умеет различать «на слух» русскую, мордовскую пляску. Может исполнить русские народные танцевальные движения (в «две ноги», «в три ноги», «каблучки» и др.) и мордовских танцевальных движений (шаг с притопом с движением в различных направлениях; «веретенце», повороты корпуса вправо и влево на носках). Выполняет движения в хороводе (ход «змейкой», по кругу поочередно в различных направлениях, построения в пары и круг), движения в парах, танцевальные движения при драматизации народных песен, импровизирует образные движения в народных играх. Знает и умеет играть на различных русских (дудки, свистульки) и мордовских (предметы домашней утвари,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куцюфт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пенчт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) - ложки, 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шавома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6B7B">
        <w:rPr>
          <w:rFonts w:ascii="Times New Roman" w:hAnsi="Times New Roman" w:cs="Times New Roman"/>
          <w:sz w:val="28"/>
          <w:szCs w:val="28"/>
        </w:rPr>
        <w:t>чавома</w:t>
      </w:r>
      <w:proofErr w:type="spellEnd"/>
      <w:r w:rsidRPr="00B26B7B">
        <w:rPr>
          <w:rFonts w:ascii="Times New Roman" w:hAnsi="Times New Roman" w:cs="Times New Roman"/>
          <w:sz w:val="28"/>
          <w:szCs w:val="28"/>
        </w:rPr>
        <w:t xml:space="preserve">), шпулька) народных музыкальных инструментах. </w:t>
      </w:r>
    </w:p>
    <w:p w:rsidR="00091164" w:rsidRPr="00B26B7B" w:rsidRDefault="00D46E57" w:rsidP="00C53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4C6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D1" w:rsidRPr="00B26B7B">
        <w:rPr>
          <w:rFonts w:ascii="Times New Roman" w:hAnsi="Times New Roman" w:cs="Times New Roman"/>
          <w:b/>
          <w:sz w:val="28"/>
          <w:szCs w:val="28"/>
        </w:rPr>
        <w:t>расп</w:t>
      </w:r>
      <w:r w:rsidR="004C629F">
        <w:rPr>
          <w:rFonts w:ascii="Times New Roman" w:hAnsi="Times New Roman" w:cs="Times New Roman"/>
          <w:b/>
          <w:sz w:val="28"/>
          <w:szCs w:val="28"/>
        </w:rPr>
        <w:t xml:space="preserve">исание организованной образовательной </w:t>
      </w:r>
      <w:r w:rsidR="00677ED1" w:rsidRPr="00B26B7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8F5EE6" w:rsidRPr="00B26B7B" w:rsidTr="008F5EE6">
        <w:tc>
          <w:tcPr>
            <w:tcW w:w="1668" w:type="dxa"/>
          </w:tcPr>
          <w:p w:rsidR="008F5EE6" w:rsidRPr="00B26B7B" w:rsidRDefault="008F5EE6" w:rsidP="00C530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12" w:type="dxa"/>
          </w:tcPr>
          <w:p w:rsidR="008F5EE6" w:rsidRPr="00B26B7B" w:rsidRDefault="000061DB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5EE6" w:rsidRPr="00B26B7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1" w:type="dxa"/>
          </w:tcPr>
          <w:p w:rsidR="008F5EE6" w:rsidRPr="00B26B7B" w:rsidRDefault="008F5EE6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F5EE6" w:rsidRPr="00B26B7B" w:rsidTr="008F5EE6">
        <w:tc>
          <w:tcPr>
            <w:tcW w:w="1668" w:type="dxa"/>
          </w:tcPr>
          <w:p w:rsidR="008F5EE6" w:rsidRPr="00B26B7B" w:rsidRDefault="008F5EE6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2" w:type="dxa"/>
          </w:tcPr>
          <w:p w:rsidR="000061DB" w:rsidRPr="00B26B7B" w:rsidRDefault="000061DB" w:rsidP="0095406D">
            <w:pPr>
              <w:pStyle w:val="a3"/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526DA9" w:rsidRPr="00B26B7B" w:rsidRDefault="00B26B7B" w:rsidP="00B26B7B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num" w:pos="600"/>
              </w:tabs>
              <w:spacing w:line="276" w:lineRule="auto"/>
              <w:ind w:left="74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8F5EE6" w:rsidRPr="00B26B7B" w:rsidTr="008F5EE6">
        <w:tc>
          <w:tcPr>
            <w:tcW w:w="1668" w:type="dxa"/>
          </w:tcPr>
          <w:p w:rsidR="008F5EE6" w:rsidRPr="00B26B7B" w:rsidRDefault="008F5EE6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2" w:type="dxa"/>
          </w:tcPr>
          <w:p w:rsidR="00526DA9" w:rsidRPr="00B26B7B" w:rsidRDefault="000061DB" w:rsidP="0095406D">
            <w:pPr>
              <w:pStyle w:val="a3"/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FC649D" w:rsidRDefault="000061DB" w:rsidP="0095406D">
            <w:pPr>
              <w:pStyle w:val="a3"/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006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иром</w:t>
            </w:r>
          </w:p>
          <w:p w:rsidR="00B26B7B" w:rsidRPr="00B26B7B" w:rsidRDefault="00B26B7B" w:rsidP="0095406D">
            <w:pPr>
              <w:pStyle w:val="a3"/>
              <w:numPr>
                <w:ilvl w:val="0"/>
                <w:numId w:val="6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0061DB">
              <w:rPr>
                <w:rFonts w:ascii="Times New Roman" w:hAnsi="Times New Roman" w:cs="Times New Roman"/>
                <w:sz w:val="24"/>
                <w:szCs w:val="24"/>
              </w:rPr>
              <w:t>на св</w:t>
            </w:r>
            <w:proofErr w:type="gramStart"/>
            <w:r w:rsidR="000061DB" w:rsidRPr="00006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1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061DB"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</w:p>
        </w:tc>
        <w:tc>
          <w:tcPr>
            <w:tcW w:w="3191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B1CFA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8F5EE6" w:rsidRPr="00B26B7B" w:rsidRDefault="009B1CFA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526DA9" w:rsidRPr="00B26B7B" w:rsidTr="008F5EE6">
        <w:tc>
          <w:tcPr>
            <w:tcW w:w="1668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2" w:type="dxa"/>
          </w:tcPr>
          <w:p w:rsidR="000061DB" w:rsidRPr="00B26B7B" w:rsidRDefault="000061DB" w:rsidP="0095406D">
            <w:pPr>
              <w:pStyle w:val="a3"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526DA9" w:rsidRDefault="00B26B7B" w:rsidP="0095406D">
            <w:pPr>
              <w:pStyle w:val="a3"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061DB" w:rsidRPr="00B26B7B" w:rsidRDefault="000061DB" w:rsidP="0095406D">
            <w:pPr>
              <w:pStyle w:val="a3"/>
              <w:numPr>
                <w:ilvl w:val="0"/>
                <w:numId w:val="7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006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191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526DA9" w:rsidRPr="00B26B7B" w:rsidTr="008F5EE6">
        <w:tc>
          <w:tcPr>
            <w:tcW w:w="1668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2" w:type="dxa"/>
          </w:tcPr>
          <w:p w:rsidR="00526DA9" w:rsidRPr="00B26B7B" w:rsidRDefault="005C5558" w:rsidP="0095406D">
            <w:pPr>
              <w:pStyle w:val="a3"/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061DB" w:rsidRDefault="000061DB" w:rsidP="0095406D">
            <w:pPr>
              <w:pStyle w:val="a3"/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558" w:rsidRPr="00B26B7B" w:rsidRDefault="000061DB" w:rsidP="0095406D">
            <w:pPr>
              <w:pStyle w:val="a3"/>
              <w:numPr>
                <w:ilvl w:val="0"/>
                <w:numId w:val="7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91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526DA9" w:rsidRPr="00B26B7B" w:rsidRDefault="005C5558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526DA9" w:rsidRPr="00B26B7B" w:rsidTr="008F5EE6">
        <w:tc>
          <w:tcPr>
            <w:tcW w:w="1668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2" w:type="dxa"/>
          </w:tcPr>
          <w:p w:rsidR="00526DA9" w:rsidRPr="00B26B7B" w:rsidRDefault="005C5558" w:rsidP="0095406D">
            <w:pPr>
              <w:pStyle w:val="a3"/>
              <w:numPr>
                <w:ilvl w:val="0"/>
                <w:numId w:val="7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B2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26DA9" w:rsidRPr="00B26B7B" w:rsidRDefault="00B26B7B" w:rsidP="0095406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526DA9" w:rsidRPr="00B26B7B" w:rsidRDefault="00526DA9" w:rsidP="00C530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C5558" w:rsidRPr="00B26B7B" w:rsidRDefault="00526DA9" w:rsidP="006E56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B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</w:tbl>
    <w:p w:rsidR="008F5EE6" w:rsidRPr="00B26B7B" w:rsidRDefault="008F5EE6" w:rsidP="00C5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ED1" w:rsidRPr="00B26B7B" w:rsidRDefault="00677ED1" w:rsidP="00C53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момент</w:t>
      </w:r>
    </w:p>
    <w:p w:rsidR="00677ED1" w:rsidRPr="00B26B7B" w:rsidRDefault="00677ED1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  3.1</w:t>
      </w:r>
      <w:r w:rsidRPr="00B26B7B">
        <w:rPr>
          <w:rFonts w:ascii="Times New Roman" w:hAnsi="Times New Roman" w:cs="Times New Roman"/>
          <w:b/>
          <w:bCs/>
          <w:sz w:val="28"/>
          <w:szCs w:val="28"/>
        </w:rPr>
        <w:t>Предметно - развивающая среда детского сада</w:t>
      </w:r>
    </w:p>
    <w:p w:rsidR="00677ED1" w:rsidRPr="00B26B7B" w:rsidRDefault="00526DA9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 Развивающая </w:t>
      </w:r>
      <w:r w:rsidR="00677ED1" w:rsidRPr="00B26B7B"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677ED1" w:rsidRPr="00B26B7B" w:rsidRDefault="00677ED1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 xml:space="preserve">       В группе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091164" w:rsidRPr="00B26B7B" w:rsidRDefault="00677ED1" w:rsidP="00C53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</w:t>
      </w:r>
    </w:p>
    <w:p w:rsidR="00051465" w:rsidRPr="00B26B7B" w:rsidRDefault="00051465" w:rsidP="00C530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3.2Режим дня </w:t>
      </w:r>
      <w:r w:rsidRPr="00B26B7B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образовательного учреждения</w:t>
      </w:r>
    </w:p>
    <w:p w:rsidR="00051465" w:rsidRPr="00B26B7B" w:rsidRDefault="00051465" w:rsidP="00C530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51465" w:rsidRPr="00B26B7B" w:rsidRDefault="00051465" w:rsidP="00C530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051465" w:rsidRPr="00B26B7B" w:rsidRDefault="00051465" w:rsidP="0095406D">
      <w:pPr>
        <w:widowControl w:val="0"/>
        <w:numPr>
          <w:ilvl w:val="0"/>
          <w:numId w:val="67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>время приёма пищи;</w:t>
      </w:r>
    </w:p>
    <w:p w:rsidR="00051465" w:rsidRPr="00B26B7B" w:rsidRDefault="00051465" w:rsidP="0095406D">
      <w:pPr>
        <w:widowControl w:val="0"/>
        <w:numPr>
          <w:ilvl w:val="0"/>
          <w:numId w:val="67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>укладывание на дневной сон;</w:t>
      </w:r>
    </w:p>
    <w:p w:rsidR="00051465" w:rsidRPr="00B26B7B" w:rsidRDefault="00051465" w:rsidP="0095406D">
      <w:pPr>
        <w:widowControl w:val="0"/>
        <w:numPr>
          <w:ilvl w:val="0"/>
          <w:numId w:val="67"/>
        </w:num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51465" w:rsidRPr="00B26B7B" w:rsidRDefault="00051465" w:rsidP="00C530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B7B">
        <w:rPr>
          <w:rFonts w:ascii="Times New Roman" w:hAnsi="Times New Roman" w:cs="Times New Roman"/>
          <w:color w:val="auto"/>
          <w:sz w:val="28"/>
          <w:szCs w:val="28"/>
        </w:rPr>
        <w:t xml:space="preserve">Режим дня соответствует возрастным особенностям детей старшей группы  и способствует их гармоничному развитию. Максимальная продолжительность непрерывного бодрствования детей 5-6 лет составляет 5,5 - 6 часов. </w:t>
      </w:r>
    </w:p>
    <w:p w:rsidR="00051465" w:rsidRPr="0060542B" w:rsidRDefault="00051465" w:rsidP="00C53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4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Холодный период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8"/>
        <w:gridCol w:w="1929"/>
      </w:tblGrid>
      <w:tr w:rsidR="00051465" w:rsidRPr="00B26B7B" w:rsidTr="0047263F">
        <w:trPr>
          <w:trHeight w:val="39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465" w:rsidRPr="00B26B7B" w:rsidRDefault="00051465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051465" w:rsidRPr="00B26B7B" w:rsidRDefault="00051465" w:rsidP="00C530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5-6лет</w:t>
            </w:r>
          </w:p>
        </w:tc>
      </w:tr>
      <w:tr w:rsidR="00051465" w:rsidRPr="00B26B7B" w:rsidTr="0047263F">
        <w:trPr>
          <w:trHeight w:val="29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Приём, осмотр, игры,дежурство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7:00 – 8:10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8:10 – 8:20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8:45 – 9:00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Занятия                  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 – 10:35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Игры,подготовка к прогулке, прогулка (игры, наблюдения, труд)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10:35 – 11:15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11:15 – 11:30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 – 11:50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11:50 – 15:00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15:20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15:20 – 15:30</w:t>
            </w:r>
          </w:p>
        </w:tc>
      </w:tr>
      <w:tr w:rsidR="00051465" w:rsidRPr="00B26B7B" w:rsidTr="0047263F">
        <w:trPr>
          <w:trHeight w:val="30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Занятия, кружки, развлечения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 – 16:00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труд, индивидуальная работа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16:35</w:t>
            </w:r>
          </w:p>
        </w:tc>
      </w:tr>
      <w:tr w:rsidR="00051465" w:rsidRPr="00B26B7B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9B1CFA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16:35 – 19:00</w:t>
            </w:r>
          </w:p>
        </w:tc>
      </w:tr>
    </w:tbl>
    <w:p w:rsidR="005C5558" w:rsidRPr="00B26B7B" w:rsidRDefault="005C5558" w:rsidP="00C53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65" w:rsidRPr="0060542B" w:rsidRDefault="00051465" w:rsidP="00C530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42B">
        <w:rPr>
          <w:rFonts w:ascii="Times New Roman" w:eastAsia="Calibri" w:hAnsi="Times New Roman" w:cs="Times New Roman"/>
          <w:b/>
          <w:sz w:val="24"/>
          <w:szCs w:val="24"/>
        </w:rPr>
        <w:t>Тёплый период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1990"/>
      </w:tblGrid>
      <w:tr w:rsidR="00051465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465" w:rsidRPr="00B26B7B" w:rsidRDefault="00051465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B26B7B" w:rsidRDefault="00051465" w:rsidP="00C5308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051465" w:rsidRPr="00B26B7B" w:rsidRDefault="00051465" w:rsidP="00C530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5-6лет</w:t>
            </w:r>
          </w:p>
        </w:tc>
      </w:tr>
      <w:tr w:rsidR="009B1CFA" w:rsidRPr="00B26B7B" w:rsidTr="0047263F">
        <w:trPr>
          <w:trHeight w:val="3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приём, игры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7:00 – 8:10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8:10 – 8:20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8:45 – 9:00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на участке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9B1C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 – 10:10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наблюдения, воздушные, солнечные ванны, труд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9B1C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10:10 – 11:15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11:15 – 11:30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 – 11:50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11:50 – 15:00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 оздоровительная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15:20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15:20 – 15:30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202E4D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 – 16:00</w:t>
            </w:r>
          </w:p>
        </w:tc>
      </w:tr>
      <w:tr w:rsidR="009B1CFA" w:rsidRPr="00B26B7B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B26B7B" w:rsidRDefault="009B1CFA" w:rsidP="00C5308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6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B26B7B" w:rsidRDefault="009B1CFA" w:rsidP="009B1CF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 – 19:00</w:t>
            </w:r>
          </w:p>
        </w:tc>
      </w:tr>
    </w:tbl>
    <w:p w:rsidR="00EF1DF4" w:rsidRPr="00B26B7B" w:rsidRDefault="00EF1DF4" w:rsidP="00C53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6BE" w:rsidRPr="00B26B7B" w:rsidRDefault="00D46E57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9B1CFA" w:rsidRPr="00B26B7B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D626BE" w:rsidRPr="00B26B7B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содержания </w:t>
      </w:r>
      <w:r w:rsidR="009B1CFA">
        <w:rPr>
          <w:rFonts w:ascii="Times New Roman" w:hAnsi="Times New Roman" w:cs="Times New Roman"/>
          <w:b/>
          <w:sz w:val="28"/>
          <w:szCs w:val="28"/>
        </w:rPr>
        <w:t>о</w:t>
      </w:r>
      <w:r w:rsidR="00D626BE" w:rsidRPr="00B26B7B">
        <w:rPr>
          <w:rFonts w:ascii="Times New Roman" w:hAnsi="Times New Roman" w:cs="Times New Roman"/>
          <w:b/>
          <w:sz w:val="28"/>
          <w:szCs w:val="28"/>
        </w:rPr>
        <w:t>рганизованной деятельности детей.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0"/>
        <w:gridCol w:w="1611"/>
        <w:gridCol w:w="3565"/>
        <w:gridCol w:w="1487"/>
        <w:gridCol w:w="2268"/>
      </w:tblGrid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CFA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gramStart"/>
            <w:r w:rsidRPr="009B1CFA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9B1CFA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</w:t>
            </w:r>
            <w:r w:rsidRPr="009B1CFA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CFA">
              <w:rPr>
                <w:rFonts w:asciiTheme="majorHAnsi" w:hAnsiTheme="majorHAnsi"/>
                <w:b/>
                <w:sz w:val="24"/>
                <w:szCs w:val="24"/>
              </w:rPr>
              <w:t>Тема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CFA">
              <w:rPr>
                <w:rFonts w:asciiTheme="majorHAnsi" w:hAnsiTheme="majorHAnsi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97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CFA">
              <w:rPr>
                <w:rFonts w:asciiTheme="majorHAnsi" w:hAnsiTheme="majorHAnsi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Улетает лето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Учить наблюдать за изменениями в природе, повторить названия летних месяцев, упражнять в образовании форм </w:t>
            </w: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единственного и множественного числа имен существительных.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3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F32AD">
              <w:rPr>
                <w:rFonts w:asciiTheme="majorHAnsi" w:hAnsiTheme="majorHAnsi"/>
                <w:sz w:val="24"/>
                <w:szCs w:val="24"/>
              </w:rPr>
              <w:t>17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сентября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Беседа о приметах ранней осени.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Овощи, фрукты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этапами выращивания овощей, учить описывать овощи, сравнивать их. Познакомить с названиями фруктов, учить описывать фрукты, сравнивать их.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0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4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сентября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работ детского творчества «Овощи с бабушкиного огорода».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Детский сад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Уточнить представление о сотрудниках детского сада, о трудовых процессах, выполняемых каждым из них, воспитывать уважение к труду взрослых, совершенствовать умение детей ориентироваться в помещениях детского сада.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7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</w:t>
            </w:r>
            <w:r w:rsidR="00BF32AD">
              <w:rPr>
                <w:rFonts w:asciiTheme="majorHAnsi" w:hAnsiTheme="majorHAnsi"/>
                <w:sz w:val="24"/>
                <w:szCs w:val="24"/>
              </w:rPr>
              <w:t>1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сентябрь- октябрь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Экскурсия на кухню. Беседа.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Золотая осень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Учить описывать осень по картине; уточнить представления о понятии «Золотая осень»</w:t>
            </w:r>
          </w:p>
        </w:tc>
        <w:tc>
          <w:tcPr>
            <w:tcW w:w="1297" w:type="dxa"/>
          </w:tcPr>
          <w:p w:rsidR="009B1CFA" w:rsidRPr="009B1CFA" w:rsidRDefault="00BF32AD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октября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Утренник «Золотая осень».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Лес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Знакомить с особенностями внешнего вида и названием деревьев леса, упражнять в различении деревьев по внешним признакам, учить 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бережно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относиться к природе.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1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Рисунок осеннего леса.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Моя страна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Закреплять знания о названии страны, ее природе, познакомить с географической картой, воспитывать чувство гордости за свою страну.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8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2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Просмотр фото «Росси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я-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наша Родина»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Профессии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Расширять представление о профессиях, познакомить с профессией земледельца, воспитывать уважение к труду взрослых, бережное отношение к хлебу.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</w:t>
            </w:r>
            <w:r w:rsidR="00BF32AD">
              <w:rPr>
                <w:rFonts w:asciiTheme="majorHAnsi" w:hAnsiTheme="majorHAnsi"/>
                <w:sz w:val="24"/>
                <w:szCs w:val="24"/>
              </w:rPr>
              <w:t>29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октября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детских работ «Хле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б-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всему голова»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Мой поселок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Расширять представление о своем поселке, знакомить с его достопримечательностями, учить называть свой адрес.</w:t>
            </w:r>
          </w:p>
        </w:tc>
        <w:tc>
          <w:tcPr>
            <w:tcW w:w="1297" w:type="dxa"/>
          </w:tcPr>
          <w:p w:rsidR="009B1CFA" w:rsidRPr="009B1CFA" w:rsidRDefault="00BF32AD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ноября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Создание альбома «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Наш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Комсомольский» 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Одежда, обувь, головные уборы 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Учить классифицировать предметы одежды, подбирать одежду по сезону,  развивать мышление, внимание.</w:t>
            </w:r>
          </w:p>
        </w:tc>
        <w:tc>
          <w:tcPr>
            <w:tcW w:w="1297" w:type="dxa"/>
          </w:tcPr>
          <w:p w:rsidR="009B1CFA" w:rsidRPr="009B1CFA" w:rsidRDefault="00BF32AD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- 1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ноября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детских работ «Шарф»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Мебель и посуда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Закреплять знания о мебели и посуде, обобщающие понятия, уточнить дифференцировку посуд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ы(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>чайная, столовая, кухонная) и мебели (для спальной, гостиной, кухни), учить группировать предметы по функциональному назначению.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F32AD">
              <w:rPr>
                <w:rFonts w:asciiTheme="majorHAnsi" w:hAnsiTheme="majorHAnsi"/>
                <w:sz w:val="24"/>
                <w:szCs w:val="24"/>
              </w:rPr>
              <w:t>19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ноября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Украшение тарелки.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Моя семья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Расширять представления о семье; формировать представление о семейных традициях, о родственных отношениях; продолжать воспитывать уважительное отношение к родным и близким.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2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- 2</w:t>
            </w:r>
            <w:r w:rsidR="00BF32AD">
              <w:rPr>
                <w:rFonts w:asciiTheme="majorHAnsi" w:hAnsiTheme="majorHAnsi"/>
                <w:sz w:val="24"/>
                <w:szCs w:val="24"/>
              </w:rPr>
              <w:t>7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ноября 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Презентация альбома «Моя семья»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Предметы быта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Познакомить с предметами, облегчающими жизнь человека: пылесосом, микроволновой печью, стиральной машиной; рассказать, как с течением времени изменялся многообразный мир предметов. </w:t>
            </w:r>
          </w:p>
        </w:tc>
        <w:tc>
          <w:tcPr>
            <w:tcW w:w="1297" w:type="dxa"/>
          </w:tcPr>
          <w:p w:rsidR="009B1CFA" w:rsidRPr="009B1CFA" w:rsidRDefault="00BF32AD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ноября-декабря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Беседа «Путешествие в прошлое предмета»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Бытовая техника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Познакомить с предметами, создающими комфорт  в доме: телевизор, холодильник; учить соблюдать технику безопасности: не играть с огнем, не включать электрические приборы. </w:t>
            </w:r>
          </w:p>
        </w:tc>
        <w:tc>
          <w:tcPr>
            <w:tcW w:w="1297" w:type="dxa"/>
          </w:tcPr>
          <w:p w:rsidR="009B1CFA" w:rsidRPr="009B1CFA" w:rsidRDefault="00BF32AD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- 1</w:t>
            </w:r>
            <w:r w:rsidR="00A7738A">
              <w:rPr>
                <w:rFonts w:asciiTheme="majorHAnsi" w:hAnsiTheme="majorHAnsi"/>
                <w:sz w:val="24"/>
                <w:szCs w:val="24"/>
              </w:rPr>
              <w:t>0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декабря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Беседа «Ни ночью, ни днем, не балуйтесь с огнем»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Зима. Зимние забавы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признаками зимы, учить сравнивать зиму и осень, рисовать красками, описывать времена года, развивать фантазию. Развивать внимание и мышление, учить рассказывать о зимних забавах.</w:t>
            </w:r>
          </w:p>
        </w:tc>
        <w:tc>
          <w:tcPr>
            <w:tcW w:w="1297" w:type="dxa"/>
          </w:tcPr>
          <w:p w:rsidR="009B1CFA" w:rsidRPr="009B1CFA" w:rsidRDefault="009B1CFA" w:rsidP="00BF3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- 1</w:t>
            </w:r>
            <w:r w:rsidR="00BF32AD">
              <w:rPr>
                <w:rFonts w:asciiTheme="majorHAnsi" w:hAnsiTheme="majorHAnsi"/>
                <w:sz w:val="24"/>
                <w:szCs w:val="24"/>
              </w:rPr>
              <w:t>9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декабря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color w:val="291200"/>
                <w:sz w:val="24"/>
                <w:szCs w:val="24"/>
                <w:shd w:val="clear" w:color="auto" w:fill="F7F9FB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Прогулки. Лепка снеговика. Спортивные развлечения на детской площадке.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Праздник «Новый год»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традициями  празднования нового года в России и других странах, рассказать о том, почему мы украшаем елку, формировать представление о празднике и его значении для людей.</w:t>
            </w: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0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декабря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Утренник «Новый год».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Сказки и былины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Знакомить с русским народным творчеством, учить составлять рассказ по картине, опираясь на план; побуждать придумывать развивающие эпизоды; учить передавать в рисунке эпизоды из любимой сказки.</w:t>
            </w: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7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- 31 декабря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рисунков «Моя любимая сказка»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Народная культура и традиции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shd w:val="clear" w:color="auto" w:fill="F7F9FB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представление о народных русских праздниках, объяснять их происхождение и назначение; </w:t>
            </w:r>
            <w:r w:rsidRPr="009B1CFA">
              <w:rPr>
                <w:rFonts w:asciiTheme="majorHAnsi" w:hAnsiTheme="majorHAnsi"/>
                <w:sz w:val="24"/>
                <w:szCs w:val="24"/>
                <w:shd w:val="clear" w:color="auto" w:fill="F7F9FB"/>
              </w:rPr>
              <w:t>расширять представлений о народной игрушке (дымковская игрушка, матрешка и др.). Знакомство с народными промыслами. Привлечение детей к созданию узоров дымковской росписи.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A7738A">
              <w:rPr>
                <w:rFonts w:asciiTheme="majorHAnsi" w:hAnsiTheme="majorHAnsi"/>
                <w:sz w:val="24"/>
                <w:szCs w:val="24"/>
              </w:rPr>
              <w:t>0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– 1</w:t>
            </w:r>
            <w:r w:rsidR="00A7738A">
              <w:rPr>
                <w:rFonts w:asciiTheme="majorHAnsi" w:hAnsiTheme="majorHAnsi"/>
                <w:sz w:val="24"/>
                <w:szCs w:val="24"/>
              </w:rPr>
              <w:t>4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 января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shd w:val="clear" w:color="auto" w:fill="F7F9FB"/>
              </w:rPr>
              <w:t>Выставка детского творчества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18 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Игрушки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Учить давать описание внешнего вида игрушки, рассказывать о том, как с ней можно играть; закреплять умение произносить звуки [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>] и [з], выделять их из слов.</w:t>
            </w: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A7738A">
              <w:rPr>
                <w:rFonts w:asciiTheme="majorHAnsi" w:hAnsiTheme="majorHAnsi"/>
                <w:sz w:val="24"/>
                <w:szCs w:val="24"/>
              </w:rPr>
              <w:t>7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1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января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Описание по игрушке.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Дикие  животные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Знакомить с названиями диких животных, местом их обитания, развивать мышление, учить передавать характерные черты животного; закреплять знания о дымковской росписи.</w:t>
            </w: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4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– 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8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января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Конструирование «Дом для братьев наших меньших»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Домашние животные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Закреплять знание о домашних животных, учить сравнивать их, учить передавать в лепке характерное строение фигуры, закреплять умение пользоваться стекой.</w:t>
            </w:r>
          </w:p>
        </w:tc>
        <w:tc>
          <w:tcPr>
            <w:tcW w:w="1297" w:type="dxa"/>
          </w:tcPr>
          <w:p w:rsidR="00A7738A" w:rsidRDefault="00A7738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>1 -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января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февраля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Художественная композиция «Птичий двор»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Птицы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названиями птиц, их значением, учить сравнивать и передавать в рисунке характерные черты строения птиц.</w:t>
            </w:r>
          </w:p>
        </w:tc>
        <w:tc>
          <w:tcPr>
            <w:tcW w:w="1297" w:type="dxa"/>
          </w:tcPr>
          <w:p w:rsidR="009B1CFA" w:rsidRPr="009B1CFA" w:rsidRDefault="00A7738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- 1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февраля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Конструирование домика для птиц.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Рыбы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Дать представление о рыбах, их видах; учить классифицировать их: пресноводные и морские; </w:t>
            </w: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закреплять приемы вырезывания и аккуратного наклеивания.</w:t>
            </w: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A7738A">
              <w:rPr>
                <w:rFonts w:asciiTheme="majorHAnsi" w:hAnsiTheme="majorHAnsi"/>
                <w:sz w:val="24"/>
                <w:szCs w:val="24"/>
              </w:rPr>
              <w:t>4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- 1</w:t>
            </w:r>
            <w:r w:rsidR="00A7738A">
              <w:rPr>
                <w:rFonts w:asciiTheme="majorHAnsi" w:hAnsiTheme="majorHAnsi"/>
                <w:sz w:val="24"/>
                <w:szCs w:val="24"/>
              </w:rPr>
              <w:t>8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февраля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Коллективная работа «Рыбки в аквариуме»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День Защитника Отечества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Уточнить представление детей о нашей армии, познакомить с родами войск, рассказать о людях, прославивших нашу страну в годы войны, о том, как люди чтят их память, учить создавать в рисунке образ воина.</w:t>
            </w:r>
          </w:p>
        </w:tc>
        <w:tc>
          <w:tcPr>
            <w:tcW w:w="1297" w:type="dxa"/>
          </w:tcPr>
          <w:p w:rsidR="009B1CFA" w:rsidRPr="009B1CFA" w:rsidRDefault="009B1CFA" w:rsidP="00A773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1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 2</w:t>
            </w:r>
            <w:r w:rsidR="00A7738A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февраля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Утренник «Папа может все, что угодно»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«Это мамочка моя!»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Воспитывать доброе, заботливое отношение к маме, стремление помогать ей, учить описывать человека (маму), создавать в рисунке сюжетную композицию. 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9B1CFA" w:rsidRPr="009B1CFA" w:rsidRDefault="00A7738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28февраля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2C5C05">
              <w:rPr>
                <w:rFonts w:asciiTheme="majorHAnsi" w:hAnsiTheme="majorHAnsi"/>
                <w:sz w:val="24"/>
                <w:szCs w:val="24"/>
              </w:rPr>
              <w:t>4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марта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Утренник «8 Марта»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Масленица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Расширять представление о народных русских праздниках, объяснять их происхождение и значение; учить расписывать шаблон по мотивам городецкой росписи, выделять декоративные элементы росписи, их композиционное расположение.</w:t>
            </w:r>
          </w:p>
        </w:tc>
        <w:tc>
          <w:tcPr>
            <w:tcW w:w="1297" w:type="dxa"/>
          </w:tcPr>
          <w:p w:rsidR="009B1CFA" w:rsidRPr="009B1CFA" w:rsidRDefault="002C5C05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- 1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марта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Музыкальный досуг «Широкая масленица»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Весна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Учить замечать изменения в природе, сравнивать погоду весной и зимой, передавать в рисунке характерные признаки изменений в природе, воспитывать интерес и бережное отношение к природе.</w:t>
            </w: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2C5C05">
              <w:rPr>
                <w:rFonts w:asciiTheme="majorHAnsi" w:hAnsiTheme="majorHAnsi"/>
                <w:sz w:val="24"/>
                <w:szCs w:val="24"/>
              </w:rPr>
              <w:t>4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- 1</w:t>
            </w:r>
            <w:r w:rsidR="002C5C05">
              <w:rPr>
                <w:rFonts w:asciiTheme="majorHAnsi" w:hAnsiTheme="majorHAnsi"/>
                <w:sz w:val="24"/>
                <w:szCs w:val="24"/>
              </w:rPr>
              <w:t>8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марта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художественного творчества «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Весна-красна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Комнатные растения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Знакомить с названиями комнатных растений, их особенностями, способами ухода за ними, учить передавать в рисунке характерные особенности строения растений, соблюдать пропорции деталей.</w:t>
            </w: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1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марта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Уход за цветами в группе (полив, взрыхление, опрыскивание).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Транспорт (наземный, водный, воздушный)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Закреплять знание о понятии «транспорт», познакомить с классификацией транспорта, закреплять знание правил дорожного движения, правил </w:t>
            </w: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поведения в транспорте, учить безопасному поведению на улице.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8марта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="002C5C05">
              <w:rPr>
                <w:rFonts w:asciiTheme="majorHAnsi" w:hAnsiTheme="majorHAnsi"/>
                <w:sz w:val="24"/>
                <w:szCs w:val="24"/>
              </w:rPr>
              <w:t>1апреля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рисунков «Грузовая машина»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Правила дорожного движения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обозначением дорожных знаков, сигналов светофора, учить рисовать сюжетную композицию, формировать навык ориентирования по дорожным знакам и сигналам светофора.</w:t>
            </w:r>
          </w:p>
        </w:tc>
        <w:tc>
          <w:tcPr>
            <w:tcW w:w="1297" w:type="dxa"/>
          </w:tcPr>
          <w:p w:rsidR="009B1CFA" w:rsidRPr="009B1CFA" w:rsidRDefault="002C5C05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-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апреля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Сюжетно- ролевая игра «Правила движения»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Россия – Родина моя!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Продолжать формировать представление о России, как о многонациональной стране, познакомить с флагом и гербом страны; учить представлять конструкцию башни, форму и пропорции частей, упражнять в создании первичного карандашного наброска.</w:t>
            </w:r>
          </w:p>
        </w:tc>
        <w:tc>
          <w:tcPr>
            <w:tcW w:w="1297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12 – 16 апреля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детского творчества «Башни Кремля»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Малая Родина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Знакомить с понятием «малая Родина», ее достопримечательностями, столицей, символикой. </w:t>
            </w: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2C5C05">
              <w:rPr>
                <w:rFonts w:asciiTheme="majorHAnsi" w:hAnsiTheme="majorHAnsi"/>
                <w:sz w:val="24"/>
                <w:szCs w:val="24"/>
              </w:rPr>
              <w:t>8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2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апреля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Открытое занятие «Чем славится Мордовия»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Пасхальная неделя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Продолжать знакомить детей с православными традициями русского народа; воспитывать нравственно-патриотические чувства.</w:t>
            </w:r>
          </w:p>
        </w:tc>
        <w:tc>
          <w:tcPr>
            <w:tcW w:w="1297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5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- 3</w:t>
            </w:r>
            <w:r w:rsidR="002C5C05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апреля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Фотоотчет «Как мы праздновали праздник дома» 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День Победы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Закреплять знание о празднике День Победы, учить рассказывать, отвечать на вопросы, учить создавать композицию рисунка, развивать внимание, речь, воспитывать уважение к ветеранам.</w:t>
            </w:r>
          </w:p>
        </w:tc>
        <w:tc>
          <w:tcPr>
            <w:tcW w:w="1297" w:type="dxa"/>
          </w:tcPr>
          <w:p w:rsidR="009B1CFA" w:rsidRPr="009B1CFA" w:rsidRDefault="002C5C05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B1CFA" w:rsidRPr="009B1CF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мая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Утренник «Этот День Победы!»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Цветы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Познакомить с названиями цветов, их строением, упражнять в употреблении существительных во множественном числе, учить сравнивать и рисовать цветы способом </w:t>
            </w:r>
            <w:proofErr w:type="spellStart"/>
            <w:r w:rsidRPr="009B1CFA">
              <w:rPr>
                <w:rFonts w:asciiTheme="majorHAnsi" w:hAnsiTheme="majorHAnsi"/>
                <w:sz w:val="24"/>
                <w:szCs w:val="24"/>
              </w:rPr>
              <w:t>примакивания</w:t>
            </w:r>
            <w:proofErr w:type="spellEnd"/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кисточкой.</w:t>
            </w:r>
          </w:p>
        </w:tc>
        <w:tc>
          <w:tcPr>
            <w:tcW w:w="1297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1</w:t>
            </w:r>
            <w:r w:rsidR="002C5C05">
              <w:rPr>
                <w:rFonts w:asciiTheme="majorHAnsi" w:hAnsiTheme="majorHAnsi"/>
                <w:sz w:val="24"/>
                <w:szCs w:val="24"/>
              </w:rPr>
              <w:t>0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>- 1</w:t>
            </w:r>
            <w:r w:rsidR="002C5C05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мая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Конкурс для родителей «Наряды для куклы»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Ягоды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Познакомить с названиями ягод, учить сравнивать ягоды по цвету, размеру, учить </w:t>
            </w:r>
            <w:proofErr w:type="gramStart"/>
            <w:r w:rsidRPr="009B1CFA">
              <w:rPr>
                <w:rFonts w:asciiTheme="majorHAnsi" w:hAnsiTheme="majorHAnsi"/>
                <w:sz w:val="24"/>
                <w:szCs w:val="24"/>
              </w:rPr>
              <w:t>аккуратно</w:t>
            </w:r>
            <w:proofErr w:type="gramEnd"/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обводить контуры </w:t>
            </w: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  <w:r w:rsidR="002C5C05">
              <w:rPr>
                <w:rFonts w:asciiTheme="majorHAnsi" w:hAnsiTheme="majorHAnsi"/>
                <w:sz w:val="24"/>
                <w:szCs w:val="24"/>
              </w:rPr>
              <w:t>6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0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мая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Выставка детских работ «Угощение для мишки»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 xml:space="preserve">Грибы 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внешним видом и особенностями съедобных и не съедобных грибов, упражнять в употреблении существительных во множественном числе, учить передавать в рисунке характерные особенности строения грибов.</w:t>
            </w: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3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- 2</w:t>
            </w:r>
            <w:r w:rsidR="002C5C05">
              <w:rPr>
                <w:rFonts w:asciiTheme="majorHAnsi" w:hAnsiTheme="majorHAnsi"/>
                <w:sz w:val="24"/>
                <w:szCs w:val="24"/>
              </w:rPr>
              <w:t>7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мая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Сюжетно- ролевая игра «В лес за грибами»</w:t>
            </w:r>
          </w:p>
        </w:tc>
      </w:tr>
      <w:tr w:rsidR="009B1CFA" w:rsidRPr="009B1CFA" w:rsidTr="00202E4D">
        <w:tc>
          <w:tcPr>
            <w:tcW w:w="813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97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Насекомые</w:t>
            </w:r>
          </w:p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1CFA"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7399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Познакомить с названиями насекомых, их особенностями, упражнять в употреблении существительных во множественном числе, учить передавать в рисунке характерные черты строения насекомых.</w:t>
            </w:r>
          </w:p>
        </w:tc>
        <w:tc>
          <w:tcPr>
            <w:tcW w:w="1297" w:type="dxa"/>
          </w:tcPr>
          <w:p w:rsidR="009B1CFA" w:rsidRPr="009B1CFA" w:rsidRDefault="009B1CFA" w:rsidP="002C5C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3</w:t>
            </w:r>
            <w:r w:rsidR="002C5C05">
              <w:rPr>
                <w:rFonts w:asciiTheme="majorHAnsi" w:hAnsiTheme="majorHAnsi"/>
                <w:sz w:val="24"/>
                <w:szCs w:val="24"/>
              </w:rPr>
              <w:t>0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 w:rsidR="002C5C05">
              <w:rPr>
                <w:rFonts w:asciiTheme="majorHAnsi" w:hAnsiTheme="majorHAnsi"/>
                <w:sz w:val="24"/>
                <w:szCs w:val="24"/>
              </w:rPr>
              <w:t>3</w:t>
            </w:r>
            <w:r w:rsidRPr="009B1CFA">
              <w:rPr>
                <w:rFonts w:asciiTheme="majorHAnsi" w:hAnsiTheme="majorHAnsi"/>
                <w:sz w:val="24"/>
                <w:szCs w:val="24"/>
              </w:rPr>
              <w:t xml:space="preserve"> май- июнь</w:t>
            </w:r>
          </w:p>
        </w:tc>
        <w:tc>
          <w:tcPr>
            <w:tcW w:w="3444" w:type="dxa"/>
          </w:tcPr>
          <w:p w:rsidR="009B1CFA" w:rsidRPr="009B1CFA" w:rsidRDefault="009B1CFA" w:rsidP="009B1C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CFA">
              <w:rPr>
                <w:rFonts w:asciiTheme="majorHAnsi" w:hAnsiTheme="majorHAnsi"/>
                <w:sz w:val="24"/>
                <w:szCs w:val="24"/>
              </w:rPr>
              <w:t>Познавательная викторина «Насекомые нашего края»</w:t>
            </w:r>
          </w:p>
        </w:tc>
      </w:tr>
    </w:tbl>
    <w:p w:rsidR="004C629F" w:rsidRDefault="004C629F" w:rsidP="00C53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DF4" w:rsidRDefault="0005572B" w:rsidP="000557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3.4 Перспективное планирование по ПДД</w:t>
      </w: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Сентябрь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«Транспорт»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создавать из строительного или бросового материала знакомые виды транспорта, закрепить правила безопасности движения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Близлежащая улица: закрепить знания о транспорте, дорожных знаках, светофоре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Безопасная улица» - закрепить правила переходы улицы при двустороннем движении, назначение дорожных знаков пешеходный переход, подземны переход, «Осторожно дети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»о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назначении светофора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Угадай транспорт»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 закрепить правила поведения на улице и в транспорте.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 и пешеходы» - закрепить знания цветов светофора. Умение правильно действовать на сигналы.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 Мы – водители» - закрепить знания о труде водителя, о том что водитель должен следить за своим здоровьем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проходить медосмотр перед поездкой.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«Упрямый лягушонок» - показать, что может случиться, если водитель плохо слышит или не различает сигналы светофора, уточнить, где ему могут оказать помощь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В. Кожевникова « Светофор»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 «Тише едешь дальше будешь» -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беге с остановкой по сигналу светофора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</w:rPr>
            </w:pPr>
            <w:r w:rsidRPr="0005572B">
              <w:rPr>
                <w:rFonts w:ascii="Times New Roman" w:eastAsia="Calibri" w:hAnsi="Times New Roman" w:cs="Times New Roman"/>
              </w:rPr>
              <w:t>Консультация: «</w:t>
            </w:r>
            <w:r w:rsidRPr="0005572B">
              <w:rPr>
                <w:rFonts w:ascii="Times New Roman" w:eastAsia="Calibri" w:hAnsi="Times New Roman" w:cs="Times New Roman"/>
                <w:color w:val="000000"/>
              </w:rPr>
              <w:t>Дисциплина на улице - залог безопасности</w:t>
            </w:r>
            <w:r w:rsidRPr="0005572B">
              <w:rPr>
                <w:rFonts w:ascii="Times New Roman" w:eastAsia="Calibri" w:hAnsi="Times New Roman" w:cs="Times New Roman"/>
              </w:rPr>
              <w:t>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Приучайте детей говорить о месте своей прогулки: где и с кем будут играть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Постоянно напоминайте детям, что нельзя подходить к незнакомым машинам, открывать их, брать что-то, садится в них, - это опасно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 Октябрь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1 Развитие речи « Правила поведения на дороге»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 развивать творческое воображение, продолжать учить составлять небольшие рассказы из личного опыта, учить детей сочинять загадки, учить употреблять в речи сложные предложения.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правильности выбора места для игр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1 « Мчаться по улице автомобили» - закрепить знания о видах общественного транспорта, расширить представление о правилах поведения в нём. Дать представление о таком специальном транспорте как экскаватор, подъёмный кран, бульдозер, бетономешалка.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Рассказ И. Серякова  «Улица, где все спешат»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.  игры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« Играй да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смекай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» - закрепить знания о назначении различных дорожных знаках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«ГИБДД»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игровую обстановку ( по улицам машины разного назначения, пешеходы идут по тротуару.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Машины и пешеходы соблюдают правила дорожного движения, машины уступают дорогу транспорту особого назначения, регулировщик следит за безопасным движением) воспитывать уважение к труду работников инспекции безопасности движения</w:t>
            </w:r>
            <w:proofErr w:type="gramEnd"/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дорожное движение с четырёхсторонним перекрёстком и светофором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игра «Цветные автомобили» - продолжать развивать двигательную активность с помощью игр с предметами (руль – разных цветов)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формы работы</w:t>
            </w: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«Загадки улицы»</w:t>
            </w:r>
          </w:p>
        </w:tc>
      </w:tr>
      <w:tr w:rsidR="0005572B" w:rsidRPr="0005572B" w:rsidTr="000061DB">
        <w:tc>
          <w:tcPr>
            <w:tcW w:w="4785" w:type="dxa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При переходе проезжей части обращайте внимание детей на стоящий транспорт и скрытую опасность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Держите ребёнка за руку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  <w:r w:rsidRPr="0005572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Ноябрь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худ литературой «Чтение рассказа  Б. Житкова «Что я видел»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главы о Москве, улицах, светофоре)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 правилах дорожного движения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Правила пешехода» - расширять знания о правилах пешехода на дороге, тротуаре, закрепить знания о понятиях «островок безопасности» « переход» Познакомить с запрещающими знаками: « Пешеходное движение запрещено» «Велосипедное движение запрещено»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 Играй да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смекай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Задачи: 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диафильма « Новые приключения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Хрюши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друзей»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дорожные знаки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игра «Светофор» -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беге, умении действовать по сигналу светофора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«Родителям старших дошкольников о правилах дорожного движения»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При ходьбе по тротуару учите ребёнка идти спокойно, рядом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взрослым, с противоположной стороны от проезжей части дороги стороны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Декабрь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«Пешеходы идут по улицы»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Цель: побуждать передавать впечатления от окружающего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дома,  транспорт); закрепить умение рисовать фигуру человека в движении, соблюдая пропорции фигуры и части тела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Как взрослые переходят через дорогу с колясками и детьми: обратить внимание, что в это время нельзя отвлекаться и шалить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Пост ГАИ» - дать представление о назначении поста ГАИ на дороге, познакомить с особенностями работы сотрудников ГАИ, закрепить правила дорожного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предназначенные для пешеходов и водителей на макете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движение транспорта и пешеходов регулирует светофор, мамы с колясками и детьми постарше переходят улицу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Я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Посмотрите  - постовой»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Ильин, Е.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Сигал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«Машины на нашей улице»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«Загадки светофора»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Подума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-отгадай»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 закрепить знания цветов светофора. Умение правильно действовать на сигналы.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Полоса препятствий» - закрепить знания правил дорожного движения, развивать дух соревнования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Консультация: </w:t>
            </w: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«Успех профилактики дорожно-транспортных происшествий с детьми»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Учите детей уступать места пожилым, женщинам, девочкам в общественном транспорте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Приучайте вести себя в транспорте спокойно, не ходить по салону без надобности, соблюдать чистоту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Январь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 Знаки дорожного движения»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рисовании разными изобразительными материалами, передавая форму и содержание знаков; закрепить знание знаков дорожного движения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«Куда пойдёшь и что найдёшь»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ориентироваться в </w:t>
            </w: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пространстве: движение прямо, направо, налево, по кругу в соответствии с дорожными знаками «Движение прямо», «Движение направо», «Движение налево», «Круговое движение»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Будь осторожен» - познакомить с опасностями зимней дороги для пешеходов, закрепить знания о запрещающих и предупреждающих знаках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Остановка, Перекрёсток, Место стоянки) ( Осторожно – дети, двустороннее движение )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 Собери светофор» - закрепить знания о цветах светофора их назначением, развивать дух соревнования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«Автобаза» - закрепить знания о работе водителя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в гараже стоит много машин разного назначения, водитель получает задание у диспетчера,  заправляет машины бензином, возят пассажиров на автобусе, доставляют врачей к больным ) формировать умение играть сообща, дружно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поступить» - закрепить знания действий пешеходов и транспорта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определённых сигналов светофора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Г. Цыферов «Сказки на колёсах»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 Козёл и осёл»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игра « Автомобили» - закрепить правила дорожного движения,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умении действовать по сигналу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Консультация: </w:t>
            </w: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«Дорожная азбука»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детьми определите безопасное место во дворе для катания на лыжах и санках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Февраль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«Улица»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строительного набора, бумаги, бросового материала)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Цель: уточнить место расположения домов, зелёных насаждений, проезжей части и тротуара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Картин изображающих дорожное движение в зимний период – закрепить знания о  правилах переходы дороги в зимний период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Метро» - познакомить с подземным транспортом «метро», его особенностями правилами поведения в нём пассажиров.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Мы-водители» - закрепить знания о </w:t>
            </w: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сигналах светофора, </w:t>
            </w:r>
            <w:proofErr w:type="spellStart"/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умении быстро реагировать на сиг</w:t>
            </w:r>
            <w:r w:rsidRPr="000557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игра «Воробышки и автомобиль» - учить действовать по сигналу, развивать двигательную активность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«Улица» - предложить объединить с играми «Семья», «Детский сад», «Магазин» и </w:t>
            </w:r>
            <w:proofErr w:type="spellStart"/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«Бабушка на другой стороне» - </w:t>
            </w:r>
            <w:proofErr w:type="spellStart"/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правильном поведении: не вырываться из рук мамы, не бежать навстречу бабушке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С. Маршак  «Скверная история»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При выезде с детьми за пределы города обратите внимание на знаки дорожного движения (форму, цвет, назначение)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Март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«Составление рассказов из личного опыта «Как я шёл с мамой в детский сад»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составлять рассказ на предложенную тему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«Мы путешествуем в метро»</w:t>
            </w:r>
            <w:proofErr w:type="gramEnd"/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сод: закрепить знания о таком транспорте как метро; продолжать знакомить с правилами поведения и культурой общения в метро, дать знания о безопасности при поездке в метро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Знаки сервиса» - дать знания о знаках сервиса: « Телефон, Автозаправка, Пункт питания, Пункт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мед помощи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Спец рейс» - закрепить знания о видах транспорта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спец машинах ) познакомить с их функциями и назначениями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 Подумай – отгадай»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 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водители сдают экзамен на знание правил дорожного движения в игре «Школа Светофора»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«В автобус вошла бабушка» - закрепить правила поведения в транспорте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знаках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Нетрадиционное родительское собрание</w:t>
            </w: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: </w:t>
            </w: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lastRenderedPageBreak/>
              <w:t>игра "Азбука безопасности" для родителей ДОУ по профилактике детского дорожно - транспортного травматизма.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Учите детей переходить проезжую часть улицы по дорожному знаку «Пешеходный переход», по «зебре»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Приучайте детей переходить проезжую часть спокойно,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не бежать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Апрель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Конкурс «Дорожная азбука»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 расширить знания о дороге и правилах поведения на ней, закрепить знания о разных видах транспорта и дорожных знаков, воспитывать осознанное отношение к выполнению правил поведения на улице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Проезжая часть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улицы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онаблюдать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, как тормозят машины в дождливую погоду и как это опасно для пешеходов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 Опасный перекрёсток» - расширять знания об особенностях движения транспорта на перекрёстке, дать представление о «регулируемом перекрёстке» и о работе регулировщика продолжать знакомить с правилами передвижения пешеходов и машин с помощью трёхцветного светофора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Улица» - расширять знания об улице, дороге, перекрёстке, познакомить с элементарными правилами передвижения по ним.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Д. Денисова «Как перейти улицу»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Т. Шорыгина « Светофор»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«Правила безопасности для детей. Безопасность на дорогах»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Продумайте и найдите наиболее безопасный путь от дома до д / сада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  <w:r w:rsidRPr="0005572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Май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«Улица»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побуждать создавать сюжетную композицию, передавая определённую </w:t>
            </w: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дорожную ситуацию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 Улица города»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Цель: побуждать отражать впечатления от окружающего, используя имеющиеся  изобразительные навыки и умения; изображать части улицы, транспорт, знаки, пешеходов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Где ремонтируют машины»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машин», «закручивание гаек», «мойка»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 Дорожные знаки» - закрепить знания о дорожных знаках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запрещающими, предупреждающими, указательными )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«Автосалон» - закрепить знания о многообразии транспорта разного назначения, правила дорожного движения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Езда на самокате: учить детей отталкиваться правой и левой ногой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«Автомобиль»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 Кто самый грамотный» - закрепить знания ориентироваться на дороге, используя правила дорожного движения для пешеходов и водителей в различных практических ситуациях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Рассказ  « История появления светофора» - познакомить с появлением светофора, закрепить знания о необходимости светофора для жизни людей, развивать интерес к прошлому предметов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Нетрадиционное родительское собрание в старшей группе по ПДД с использованием ИК</w:t>
            </w:r>
          </w:p>
        </w:tc>
      </w:tr>
    </w:tbl>
    <w:p w:rsidR="0005572B" w:rsidRPr="0005572B" w:rsidRDefault="0005572B" w:rsidP="0005572B">
      <w:pPr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05572B" w:rsidRPr="0005572B" w:rsidRDefault="0005572B" w:rsidP="0005572B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5572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Июнь – август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Как правильно кататься на велосипеде»- уточнить правила езды на велосипеде, познакомить со знаком « движение на велосипедах запрещено»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 Путешествие по городу» - закрепить знания дорожного движения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Веселый жезл»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Пр. сод: обобщить представления о правилах поведения пешеходов на улице; </w:t>
            </w: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активизировать знания детей, их речь, память, мышление; воспитывать желание выполнять ПДД в жизни.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 « Путешествие по городу»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Пр. сод: закрепить знания дорожного движения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– </w:t>
            </w:r>
            <w:proofErr w:type="gram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 нашего города – закрепить знания транспорта нашего города, правила поведения пассажиров в нём, пешеходов на дороге, воспитывать дружеские отношения между детьми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Игра – драматизация «Путешествие в деревню» - закрепить знания правил дорожного движения и поведения на улице; формировать умение ориентироваться в основных дорожных знаках, а также пользоваться пассажирским транспортом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«Мы выходим из такси» - уточнить правила езды в автомобиле и выхода из него в условиях города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самокате, велосипедах: уточнить правила: можно кататься только во дворе или по правой стороне тротуара, соблюдая дистанцию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Тарутин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чего нам светофор?»   А. Дорохов «Зелёный, жёлтый, красный»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рассказа Г. </w:t>
            </w:r>
            <w:proofErr w:type="spellStart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Тумаринсон</w:t>
            </w:r>
            <w:proofErr w:type="spellEnd"/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«Новые приключения Буратино»</w:t>
            </w:r>
          </w:p>
        </w:tc>
      </w:tr>
      <w:tr w:rsidR="0005572B" w:rsidRPr="0005572B" w:rsidTr="000061DB"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05572B" w:rsidRDefault="0005572B" w:rsidP="0005572B">
            <w:pP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 w:rsidRPr="0005572B"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Консультация: «Дорога не терпит шалости – наказывает без жалости»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Уточните с детьми правила поведения в транспорте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Если вы купили ребёнку самокат или велосипед, покажите, где можно на нём кататься</w:t>
            </w:r>
          </w:p>
          <w:p w:rsidR="0005572B" w:rsidRPr="0005572B" w:rsidRDefault="0005572B" w:rsidP="00055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2B">
              <w:rPr>
                <w:rFonts w:ascii="Times New Roman" w:eastAsia="Calibri" w:hAnsi="Times New Roman" w:cs="Times New Roman"/>
                <w:sz w:val="24"/>
                <w:szCs w:val="24"/>
              </w:rPr>
              <w:t>* Учите ребёнка при падении обращаться за помощью к взрослому</w:t>
            </w:r>
          </w:p>
        </w:tc>
      </w:tr>
    </w:tbl>
    <w:p w:rsidR="00051465" w:rsidRPr="00B26B7B" w:rsidRDefault="0005572B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D46E57" w:rsidRPr="00B26B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465" w:rsidRPr="00B26B7B">
        <w:rPr>
          <w:rFonts w:ascii="Times New Roman" w:hAnsi="Times New Roman" w:cs="Times New Roman"/>
          <w:b/>
          <w:sz w:val="28"/>
          <w:szCs w:val="28"/>
        </w:rPr>
        <w:t>Перспективн</w:t>
      </w:r>
      <w:r w:rsidR="009B1CFA">
        <w:rPr>
          <w:rFonts w:ascii="Times New Roman" w:hAnsi="Times New Roman" w:cs="Times New Roman"/>
          <w:b/>
          <w:sz w:val="28"/>
          <w:szCs w:val="28"/>
        </w:rPr>
        <w:t>ый план работа с родителями 2020 – 2021</w:t>
      </w:r>
      <w:r w:rsidR="00051465" w:rsidRPr="00B26B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263F" w:rsidRPr="00B26B7B" w:rsidRDefault="000633A5" w:rsidP="00C53080">
      <w:pPr>
        <w:pStyle w:val="a3"/>
        <w:spacing w:after="0"/>
        <w:ind w:left="36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 с сем</w:t>
      </w:r>
      <w:r w:rsidR="00957F14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="0047263F" w:rsidRPr="00B26B7B">
        <w:rPr>
          <w:rFonts w:ascii="Times New Roman" w:hAnsi="Times New Roman" w:cs="Times New Roman"/>
          <w:b/>
          <w:i/>
          <w:sz w:val="28"/>
          <w:szCs w:val="28"/>
          <w:u w:val="single"/>
        </w:rPr>
        <w:t>й и социумом.</w:t>
      </w:r>
    </w:p>
    <w:p w:rsidR="0047263F" w:rsidRPr="00B26B7B" w:rsidRDefault="0047263F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47263F" w:rsidRPr="00B26B7B" w:rsidRDefault="0047263F" w:rsidP="00C5308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26B7B">
        <w:rPr>
          <w:rFonts w:ascii="Times New Roman" w:hAnsi="Times New Roman" w:cs="Times New Roman"/>
          <w:sz w:val="28"/>
          <w:szCs w:val="28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47263F" w:rsidRPr="00B26B7B" w:rsidRDefault="0047263F" w:rsidP="00C5308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</w:t>
      </w:r>
      <w:r w:rsidRPr="00B26B7B">
        <w:rPr>
          <w:rFonts w:ascii="Times New Roman" w:hAnsi="Times New Roman" w:cs="Times New Roman"/>
          <w:sz w:val="28"/>
          <w:szCs w:val="28"/>
        </w:rPr>
        <w:tab/>
        <w:t>Бережное отношение к индивидуальности каждого ребенка, особенностям его развития;</w:t>
      </w:r>
    </w:p>
    <w:p w:rsidR="0047263F" w:rsidRPr="00B26B7B" w:rsidRDefault="0047263F" w:rsidP="00C5308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</w:t>
      </w:r>
      <w:r w:rsidRPr="00B26B7B">
        <w:rPr>
          <w:rFonts w:ascii="Times New Roman" w:hAnsi="Times New Roman" w:cs="Times New Roman"/>
          <w:sz w:val="28"/>
          <w:szCs w:val="28"/>
        </w:rPr>
        <w:tab/>
        <w:t>Право ребенка не защиту от всех форм физического и психического насилия, оскорбления, отсутствия заботы или небрежного обращения;</w:t>
      </w:r>
    </w:p>
    <w:p w:rsidR="0047263F" w:rsidRPr="00B26B7B" w:rsidRDefault="0047263F" w:rsidP="00C5308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•</w:t>
      </w:r>
      <w:r w:rsidRPr="00B26B7B">
        <w:rPr>
          <w:rFonts w:ascii="Times New Roman" w:hAnsi="Times New Roman" w:cs="Times New Roman"/>
          <w:sz w:val="28"/>
          <w:szCs w:val="28"/>
        </w:rPr>
        <w:tab/>
        <w:t>Взаимодействия ДОУ с семьей с целью формирован</w:t>
      </w:r>
      <w:r w:rsidR="005C5558" w:rsidRPr="00B26B7B">
        <w:rPr>
          <w:rFonts w:ascii="Times New Roman" w:hAnsi="Times New Roman" w:cs="Times New Roman"/>
          <w:sz w:val="28"/>
          <w:szCs w:val="28"/>
        </w:rPr>
        <w:t>ия здоровья, воспитания и полно</w:t>
      </w:r>
      <w:r w:rsidRPr="00B26B7B">
        <w:rPr>
          <w:rFonts w:ascii="Times New Roman" w:hAnsi="Times New Roman" w:cs="Times New Roman"/>
          <w:sz w:val="28"/>
          <w:szCs w:val="28"/>
        </w:rPr>
        <w:t>ценного развития ребенка.</w:t>
      </w:r>
    </w:p>
    <w:p w:rsidR="0047263F" w:rsidRPr="00B26B7B" w:rsidRDefault="0047263F" w:rsidP="00C5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Следует отметить участие родителей в жизни группы и детского сада, родители интересуются жизнью детей, радуются их успехам, оказывают посильную помощь в воспитании и развитии детей. Работа с родителями строится на принципах доверия, диалога, партнерства, учета интересов родителей и их опыта воспитания детей. Педагоги в своей работе с семьей используют разные</w:t>
      </w:r>
      <w:r w:rsidR="004C629F">
        <w:rPr>
          <w:rFonts w:ascii="Times New Roman" w:hAnsi="Times New Roman" w:cs="Times New Roman"/>
          <w:sz w:val="28"/>
          <w:szCs w:val="28"/>
        </w:rPr>
        <w:t xml:space="preserve"> формы: родительские собрания (3</w:t>
      </w:r>
      <w:r w:rsidRPr="00B26B7B">
        <w:rPr>
          <w:rFonts w:ascii="Times New Roman" w:hAnsi="Times New Roman" w:cs="Times New Roman"/>
          <w:sz w:val="28"/>
          <w:szCs w:val="28"/>
        </w:rPr>
        <w:t xml:space="preserve"> раза в год), консультации (устные и письменные), азбука здоровья, информация стендовая, выставки работ детей и родителей, анкетирование, </w:t>
      </w:r>
      <w:proofErr w:type="gramStart"/>
      <w:r w:rsidRPr="00B26B7B">
        <w:rPr>
          <w:rFonts w:ascii="Times New Roman" w:hAnsi="Times New Roman" w:cs="Times New Roman"/>
          <w:sz w:val="28"/>
          <w:szCs w:val="28"/>
        </w:rPr>
        <w:t>фото-выставки</w:t>
      </w:r>
      <w:proofErr w:type="gramEnd"/>
      <w:r w:rsidRPr="00B26B7B">
        <w:rPr>
          <w:rFonts w:ascii="Times New Roman" w:hAnsi="Times New Roman" w:cs="Times New Roman"/>
          <w:sz w:val="28"/>
          <w:szCs w:val="28"/>
        </w:rPr>
        <w:t>, утренники.</w:t>
      </w:r>
    </w:p>
    <w:p w:rsidR="0047263F" w:rsidRPr="00B26B7B" w:rsidRDefault="0047263F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26B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263F" w:rsidRPr="00B26B7B" w:rsidRDefault="0047263F" w:rsidP="0095406D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Продолжать повышать педагогическую культуру родителей</w:t>
      </w:r>
    </w:p>
    <w:p w:rsidR="0047263F" w:rsidRPr="00B26B7B" w:rsidRDefault="0047263F" w:rsidP="0095406D">
      <w:pPr>
        <w:pStyle w:val="a3"/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sz w:val="28"/>
          <w:szCs w:val="28"/>
        </w:rPr>
        <w:t>Оказывать помощь в изучении психологии ребенка</w:t>
      </w:r>
    </w:p>
    <w:p w:rsidR="00010D1A" w:rsidRPr="00B26B7B" w:rsidRDefault="00010D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263F" w:rsidRPr="00B26B7B" w:rsidRDefault="0047263F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0633A5">
        <w:rPr>
          <w:rFonts w:ascii="Times New Roman" w:hAnsi="Times New Roman" w:cs="Times New Roman"/>
          <w:b/>
          <w:sz w:val="28"/>
          <w:szCs w:val="28"/>
        </w:rPr>
        <w:t>с родителями за 202</w:t>
      </w:r>
      <w:r w:rsidR="00A7738A">
        <w:rPr>
          <w:rFonts w:ascii="Times New Roman" w:hAnsi="Times New Roman" w:cs="Times New Roman"/>
          <w:b/>
          <w:sz w:val="28"/>
          <w:szCs w:val="28"/>
        </w:rPr>
        <w:t>1</w:t>
      </w:r>
      <w:r w:rsidR="000633A5">
        <w:rPr>
          <w:rFonts w:ascii="Times New Roman" w:hAnsi="Times New Roman" w:cs="Times New Roman"/>
          <w:b/>
          <w:sz w:val="28"/>
          <w:szCs w:val="28"/>
        </w:rPr>
        <w:t>-202</w:t>
      </w:r>
      <w:r w:rsidR="00A7738A">
        <w:rPr>
          <w:rFonts w:ascii="Times New Roman" w:hAnsi="Times New Roman" w:cs="Times New Roman"/>
          <w:b/>
          <w:sz w:val="28"/>
          <w:szCs w:val="28"/>
        </w:rPr>
        <w:t>2</w:t>
      </w:r>
      <w:r w:rsidRPr="00B26B7B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505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Сентябрь </w:t>
            </w:r>
          </w:p>
        </w:tc>
        <w:tc>
          <w:tcPr>
            <w:tcW w:w="8505" w:type="dxa"/>
          </w:tcPr>
          <w:p w:rsidR="00CF2210" w:rsidRPr="00B26B7B" w:rsidRDefault="0047263F" w:rsidP="00C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F2210" w:rsidRPr="00B26B7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«Старший дошкольный возраст. Какой он?»</w:t>
            </w:r>
          </w:p>
          <w:p w:rsidR="00CF2210" w:rsidRPr="00B26B7B" w:rsidRDefault="00CF2210" w:rsidP="00C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CF2210" w:rsidRPr="00B26B7B" w:rsidRDefault="00CF2210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«Что должен знать ребенок 5 – 6 лет»</w:t>
            </w:r>
          </w:p>
          <w:p w:rsidR="00CF2210" w:rsidRPr="00B26B7B" w:rsidRDefault="00CF2210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«Ребенок от 5 до  6 лет. Какой он?»</w:t>
            </w:r>
          </w:p>
          <w:p w:rsidR="00CF2210" w:rsidRPr="00B26B7B" w:rsidRDefault="00CF2210" w:rsidP="00CF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CF2210" w:rsidRPr="00B26B7B" w:rsidRDefault="00815597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«Ребенок и компьютер»</w:t>
            </w:r>
          </w:p>
          <w:p w:rsidR="0047263F" w:rsidRPr="00B26B7B" w:rsidRDefault="00815597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«Как воспитывать у детей самостоятельность»</w:t>
            </w:r>
          </w:p>
          <w:p w:rsidR="00815597" w:rsidRPr="00B26B7B" w:rsidRDefault="00815597" w:rsidP="0081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4. Советы Айболита: «Как одевать ребенка в детский сад?»; «Как нельзя наказывать детей? Чего избегать»; «Если ваш ребенок </w:t>
            </w:r>
            <w:proofErr w:type="spellStart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леворукий</w:t>
            </w:r>
            <w:proofErr w:type="spellEnd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8505" w:type="dxa"/>
          </w:tcPr>
          <w:p w:rsidR="00815597" w:rsidRPr="00B26B7B" w:rsidRDefault="00815597" w:rsidP="00815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 Конкурс на лучшую осеннюю поделку «Осенняя ярмарка»</w:t>
            </w:r>
          </w:p>
          <w:p w:rsidR="00815597" w:rsidRPr="00B26B7B" w:rsidRDefault="00815597" w:rsidP="00815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815597" w:rsidRPr="00B26B7B" w:rsidRDefault="00815597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«Развитие у ребенка интереса и любви к книге»</w:t>
            </w:r>
          </w:p>
          <w:p w:rsidR="00815597" w:rsidRPr="00B26B7B" w:rsidRDefault="00815597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«Развиваем речь во время прогулки»</w:t>
            </w:r>
          </w:p>
          <w:p w:rsidR="00815597" w:rsidRPr="00B26B7B" w:rsidRDefault="00815597" w:rsidP="0081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815597" w:rsidRPr="00B26B7B" w:rsidRDefault="00815597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«Роль семьи в воспитании детей»</w:t>
            </w:r>
          </w:p>
          <w:p w:rsidR="00815597" w:rsidRPr="00B26B7B" w:rsidRDefault="00815597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«Один ребенок в семье, как не вырастить эгоиста?»</w:t>
            </w:r>
          </w:p>
          <w:p w:rsidR="00815597" w:rsidRPr="00B26B7B" w:rsidRDefault="00815597" w:rsidP="00815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4. Советы Айболита: «Если ноги промокли»; «Плоскостопие»; «Закаливание»</w:t>
            </w:r>
          </w:p>
          <w:p w:rsidR="00E21632" w:rsidRPr="00B26B7B" w:rsidRDefault="00E21632" w:rsidP="00815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Праздник «Золотая осень»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8505" w:type="dxa"/>
          </w:tcPr>
          <w:p w:rsidR="00E45036" w:rsidRPr="00B26B7B" w:rsidRDefault="00815597" w:rsidP="00815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45036" w:rsidRPr="00B26B7B">
              <w:rPr>
                <w:rFonts w:ascii="Times New Roman" w:hAnsi="Times New Roman" w:cs="Times New Roman"/>
                <w:sz w:val="28"/>
                <w:szCs w:val="28"/>
              </w:rPr>
              <w:t>Круглый стол: «Юные исследователи»</w:t>
            </w:r>
          </w:p>
          <w:p w:rsidR="00E45036" w:rsidRPr="00B26B7B" w:rsidRDefault="00E45036" w:rsidP="00E4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E45036" w:rsidRPr="00B26B7B" w:rsidRDefault="00E45036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«Экспериментальная деятельность детей дома»</w:t>
            </w:r>
          </w:p>
          <w:p w:rsidR="00E45036" w:rsidRPr="00B26B7B" w:rsidRDefault="00E45036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«Учим математику дома»</w:t>
            </w:r>
          </w:p>
          <w:p w:rsidR="00E45036" w:rsidRPr="00B26B7B" w:rsidRDefault="00E45036" w:rsidP="00E4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E45036" w:rsidRPr="00B26B7B" w:rsidRDefault="00E45036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«Игрушки в жизни ребенка»</w:t>
            </w:r>
          </w:p>
          <w:p w:rsidR="00E45036" w:rsidRPr="00B26B7B" w:rsidRDefault="00E45036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«Как преодолеть рассеянность»</w:t>
            </w:r>
          </w:p>
          <w:p w:rsidR="00E21632" w:rsidRPr="00B26B7B" w:rsidRDefault="00E45036" w:rsidP="00E21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4. Советы Айболита: «Правильное </w:t>
            </w:r>
            <w:r w:rsidR="00E21632" w:rsidRPr="00B26B7B">
              <w:rPr>
                <w:rFonts w:ascii="Times New Roman" w:hAnsi="Times New Roman" w:cs="Times New Roman"/>
                <w:sz w:val="28"/>
                <w:szCs w:val="28"/>
              </w:rPr>
              <w:t>питание залог здоровья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263F" w:rsidRPr="00B26B7B" w:rsidRDefault="00E21632" w:rsidP="00E216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7263F" w:rsidRPr="00B26B7B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матери.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8505" w:type="dxa"/>
          </w:tcPr>
          <w:p w:rsidR="00E21632" w:rsidRPr="00B26B7B" w:rsidRDefault="00E21632" w:rsidP="00E2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6836" w:rsidRPr="00B26B7B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 и игрушек.</w:t>
            </w:r>
          </w:p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«Новый год для детей: как устроить праздник</w:t>
            </w:r>
            <w:proofErr w:type="gramStart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D46836" w:rsidRPr="00B26B7B" w:rsidRDefault="00D46836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новогодние каникулы»</w:t>
            </w:r>
          </w:p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«Гендерное воспитание детей»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«Зимние игры и развлечения»</w:t>
            </w:r>
          </w:p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4. Советы Айболита: «Профилактика гриппа и ОРВИ»</w:t>
            </w:r>
          </w:p>
          <w:p w:rsidR="0047263F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Праздник «Новогодняя сказка»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8505" w:type="dxa"/>
          </w:tcPr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 Совместное мероприятие с родителями «Что за прелесть эти сказки» (КВН по сказкам)</w:t>
            </w:r>
          </w:p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«Шесть родительских заблуждений о морозной погоде»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«Роль семьи в физическом воспитании ребенка»</w:t>
            </w:r>
          </w:p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36D3" w:rsidRPr="00B26B7B">
              <w:rPr>
                <w:rFonts w:ascii="Times New Roman" w:hAnsi="Times New Roman" w:cs="Times New Roman"/>
                <w:sz w:val="28"/>
                <w:szCs w:val="28"/>
              </w:rPr>
              <w:t>Укрепляем иммунитет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6836" w:rsidRPr="00B26B7B" w:rsidRDefault="00D46836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36D3" w:rsidRPr="00B26B7B">
              <w:rPr>
                <w:rFonts w:ascii="Times New Roman" w:hAnsi="Times New Roman" w:cs="Times New Roman"/>
                <w:sz w:val="28"/>
                <w:szCs w:val="28"/>
              </w:rPr>
              <w:t>Повышенная двигательная активность. Что делать?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6836" w:rsidRPr="00B26B7B" w:rsidRDefault="00D46836" w:rsidP="00D4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4. Советы Айболита: «</w:t>
            </w:r>
            <w:r w:rsidR="005136D3" w:rsidRPr="00B26B7B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5136D3" w:rsidRPr="00B26B7B">
              <w:rPr>
                <w:rFonts w:ascii="Times New Roman" w:hAnsi="Times New Roman" w:cs="Times New Roman"/>
                <w:sz w:val="28"/>
                <w:szCs w:val="28"/>
              </w:rPr>
              <w:t>Здоровье детей зимой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263F" w:rsidRPr="00B26B7B" w:rsidRDefault="005136D3" w:rsidP="0051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Народные праздники.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8505" w:type="dxa"/>
          </w:tcPr>
          <w:p w:rsidR="0047263F" w:rsidRPr="00B26B7B" w:rsidRDefault="00E002CE" w:rsidP="00C530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 Шоу – викторина к 23 февраля «Суперпапа»</w:t>
            </w:r>
          </w:p>
          <w:p w:rsidR="00E002CE" w:rsidRPr="00B26B7B" w:rsidRDefault="00E002CE" w:rsidP="00E0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E002CE" w:rsidRPr="00B26B7B" w:rsidRDefault="00E002CE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«Воспитание ребенка – роль отца»</w:t>
            </w:r>
          </w:p>
          <w:p w:rsidR="00E002CE" w:rsidRPr="00B26B7B" w:rsidRDefault="00E002CE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«Какие мы папы»</w:t>
            </w:r>
          </w:p>
          <w:p w:rsidR="00E002CE" w:rsidRPr="00B26B7B" w:rsidRDefault="00E002CE" w:rsidP="00E0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E002CE" w:rsidRPr="00B26B7B" w:rsidRDefault="00E002CE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«Как вырастить защитника»</w:t>
            </w:r>
          </w:p>
          <w:p w:rsidR="00E002CE" w:rsidRPr="00B26B7B" w:rsidRDefault="00E002CE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«Запреты и ограничения»</w:t>
            </w:r>
          </w:p>
          <w:p w:rsidR="00E002CE" w:rsidRPr="00B26B7B" w:rsidRDefault="00E002CE" w:rsidP="00E00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4. Советы Айболита: «Как не заболеть в садике»; «5 способов 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понизить температуру»</w:t>
            </w:r>
          </w:p>
          <w:p w:rsidR="00E002CE" w:rsidRPr="00B26B7B" w:rsidRDefault="00E002CE" w:rsidP="00E00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Фотогазета «Мой папа»</w:t>
            </w:r>
          </w:p>
          <w:p w:rsidR="00E002CE" w:rsidRPr="00B26B7B" w:rsidRDefault="00E002CE" w:rsidP="00E002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6. Праздник, посвященный «Дню защитника отечества»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8505" w:type="dxa"/>
          </w:tcPr>
          <w:p w:rsidR="0047263F" w:rsidRPr="00B26B7B" w:rsidRDefault="00A927AA" w:rsidP="00C53080">
            <w:pPr>
              <w:spacing w:line="276" w:lineRule="auto"/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 Выставка детских работ «Самая красивая мамочка моя»</w:t>
            </w:r>
          </w:p>
          <w:p w:rsidR="00A927AA" w:rsidRPr="00B26B7B" w:rsidRDefault="00A927AA" w:rsidP="00A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«Весна идет, весне дорогу!»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«Мама-терапия (лечение любовью)»</w:t>
            </w:r>
          </w:p>
          <w:p w:rsidR="00A927AA" w:rsidRPr="00B26B7B" w:rsidRDefault="00A927AA" w:rsidP="00A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«Не бей меня, мама…»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«Здоровье ребенка в ваших руках»</w:t>
            </w:r>
          </w:p>
          <w:p w:rsidR="00A927AA" w:rsidRPr="00B26B7B" w:rsidRDefault="00A927AA" w:rsidP="00A927AA">
            <w:pPr>
              <w:spacing w:line="276" w:lineRule="auto"/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4. Советы Айболита: «Как предупредить весенний авитаминоз»; «Витаминотерапия»</w:t>
            </w:r>
          </w:p>
          <w:p w:rsidR="00A927AA" w:rsidRPr="00B26B7B" w:rsidRDefault="00A927AA" w:rsidP="00A927AA">
            <w:pPr>
              <w:spacing w:line="276" w:lineRule="auto"/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Масленица «Проводы зимы»</w:t>
            </w:r>
          </w:p>
          <w:p w:rsidR="00A927AA" w:rsidRPr="00B26B7B" w:rsidRDefault="00A927AA" w:rsidP="00A927AA">
            <w:pPr>
              <w:spacing w:line="276" w:lineRule="auto"/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6. Совместное создание в группе «Огород на окне»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8505" w:type="dxa"/>
          </w:tcPr>
          <w:p w:rsidR="0047263F" w:rsidRPr="00B26B7B" w:rsidRDefault="00A927AA" w:rsidP="00A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 Спортивный праздник «Папа, мама, я – спортивная семья»</w:t>
            </w:r>
          </w:p>
          <w:p w:rsidR="00A927AA" w:rsidRPr="00B26B7B" w:rsidRDefault="00A927AA" w:rsidP="00A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«Активность ребенка – залог его здоровья»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  <w:p w:rsidR="00A927AA" w:rsidRPr="00B26B7B" w:rsidRDefault="00A927AA" w:rsidP="00A9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620" w:rsidRPr="00B26B7B">
              <w:rPr>
                <w:rFonts w:ascii="Times New Roman" w:hAnsi="Times New Roman" w:cs="Times New Roman"/>
                <w:sz w:val="28"/>
                <w:szCs w:val="28"/>
              </w:rPr>
              <w:t>Ребенок и дорога</w:t>
            </w:r>
            <w:proofErr w:type="gramStart"/>
            <w:r w:rsidR="006B4620" w:rsidRPr="00B26B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B4620" w:rsidRPr="00B26B7B">
              <w:rPr>
                <w:rFonts w:ascii="Times New Roman" w:hAnsi="Times New Roman" w:cs="Times New Roman"/>
                <w:sz w:val="28"/>
                <w:szCs w:val="28"/>
              </w:rPr>
              <w:t>равила поведения на улицах города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7AA" w:rsidRPr="00B26B7B" w:rsidRDefault="00A927AA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620" w:rsidRPr="00B26B7B">
              <w:rPr>
                <w:rFonts w:ascii="Times New Roman" w:hAnsi="Times New Roman" w:cs="Times New Roman"/>
                <w:sz w:val="28"/>
                <w:szCs w:val="28"/>
              </w:rPr>
              <w:t>Спортивная форма на занятиях физической культурой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7AA" w:rsidRPr="00B26B7B" w:rsidRDefault="00A927AA" w:rsidP="006B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4. Советы Айболита: «</w:t>
            </w:r>
            <w:r w:rsidR="006B4620" w:rsidRPr="00B26B7B">
              <w:rPr>
                <w:rFonts w:ascii="Times New Roman" w:hAnsi="Times New Roman" w:cs="Times New Roman"/>
                <w:sz w:val="28"/>
                <w:szCs w:val="28"/>
              </w:rPr>
              <w:t>Праздник здоровой улыбки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»; «</w:t>
            </w:r>
            <w:r w:rsidR="006B4620" w:rsidRPr="00B26B7B">
              <w:rPr>
                <w:rFonts w:ascii="Times New Roman" w:hAnsi="Times New Roman" w:cs="Times New Roman"/>
                <w:sz w:val="28"/>
                <w:szCs w:val="28"/>
              </w:rPr>
              <w:t>Правила оказания первой помощи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620" w:rsidRPr="00B26B7B" w:rsidRDefault="006B4620" w:rsidP="006B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Викторина по экологии «Богатства природы»</w:t>
            </w:r>
          </w:p>
        </w:tc>
      </w:tr>
      <w:tr w:rsidR="0047263F" w:rsidRPr="00B26B7B" w:rsidTr="0047263F">
        <w:tc>
          <w:tcPr>
            <w:tcW w:w="1418" w:type="dxa"/>
          </w:tcPr>
          <w:p w:rsidR="0047263F" w:rsidRPr="00B26B7B" w:rsidRDefault="0047263F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A5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8505" w:type="dxa"/>
          </w:tcPr>
          <w:p w:rsidR="006B4620" w:rsidRPr="00B26B7B" w:rsidRDefault="006B4620" w:rsidP="00C530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1. Итоговое родительское собрание «Наши достижения»</w:t>
            </w:r>
          </w:p>
          <w:p w:rsidR="006B4620" w:rsidRPr="00B26B7B" w:rsidRDefault="006B4620" w:rsidP="006B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2. Стендовые консультации: </w:t>
            </w:r>
          </w:p>
          <w:p w:rsidR="006B4620" w:rsidRPr="00B26B7B" w:rsidRDefault="006B4620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«Семейный климат»</w:t>
            </w:r>
          </w:p>
          <w:p w:rsidR="006B4620" w:rsidRPr="00B26B7B" w:rsidRDefault="006B4620" w:rsidP="0095406D">
            <w:pPr>
              <w:pStyle w:val="a3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«Чем заняться детям летом»</w:t>
            </w:r>
          </w:p>
          <w:p w:rsidR="006B4620" w:rsidRPr="00B26B7B" w:rsidRDefault="006B4620" w:rsidP="006B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3. Индивидуальные консультации:</w:t>
            </w:r>
          </w:p>
          <w:p w:rsidR="006B4620" w:rsidRPr="00B26B7B" w:rsidRDefault="006B4620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«Должен ли ребенок упрямиться»</w:t>
            </w:r>
          </w:p>
          <w:p w:rsidR="006B4620" w:rsidRPr="00B26B7B" w:rsidRDefault="006B4620" w:rsidP="0095406D">
            <w:pPr>
              <w:pStyle w:val="a3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«Как снять сильное нервное возбуждение у ребенка»</w:t>
            </w:r>
          </w:p>
          <w:p w:rsidR="0047263F" w:rsidRPr="00B26B7B" w:rsidRDefault="006B4620" w:rsidP="006B46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4. Советы Айболита: «</w:t>
            </w:r>
            <w:r w:rsidR="000633A5">
              <w:rPr>
                <w:rFonts w:ascii="Times New Roman" w:hAnsi="Times New Roman" w:cs="Times New Roman"/>
                <w:sz w:val="28"/>
                <w:szCs w:val="28"/>
              </w:rPr>
              <w:t>Тепловой и солнечный удар»; «Киш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ечные инфекции»</w:t>
            </w:r>
          </w:p>
          <w:p w:rsidR="006B4620" w:rsidRPr="00B26B7B" w:rsidRDefault="008B7D4B" w:rsidP="006B46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5. Праздник, посвященный «Дню Победы»</w:t>
            </w:r>
          </w:p>
          <w:p w:rsidR="008B7D4B" w:rsidRPr="00B26B7B" w:rsidRDefault="008B7D4B" w:rsidP="006B46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6. Выставка детских работ «9 мая»</w:t>
            </w:r>
          </w:p>
        </w:tc>
      </w:tr>
    </w:tbl>
    <w:p w:rsidR="00051465" w:rsidRPr="00B26B7B" w:rsidRDefault="00051465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3F" w:rsidRPr="00B26B7B" w:rsidRDefault="0047263F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 xml:space="preserve">3.8. Примерный перечень праздников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B3D11" w:rsidRPr="00B26B7B" w:rsidTr="000B3D11">
        <w:tc>
          <w:tcPr>
            <w:tcW w:w="3369" w:type="dxa"/>
          </w:tcPr>
          <w:p w:rsidR="000B3D11" w:rsidRPr="00B26B7B" w:rsidRDefault="000B3D11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02" w:type="dxa"/>
          </w:tcPr>
          <w:p w:rsidR="000B3D11" w:rsidRPr="00B26B7B" w:rsidRDefault="000B3D11" w:rsidP="00C530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</w:tr>
      <w:tr w:rsidR="003C5605" w:rsidRPr="00B26B7B" w:rsidTr="003C5605">
        <w:tc>
          <w:tcPr>
            <w:tcW w:w="3369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2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</w:tr>
      <w:tr w:rsidR="003C5605" w:rsidRPr="00B26B7B" w:rsidTr="003C5605">
        <w:tc>
          <w:tcPr>
            <w:tcW w:w="3369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2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Мама - лучший друг</w:t>
            </w:r>
          </w:p>
        </w:tc>
      </w:tr>
      <w:tr w:rsidR="003C5605" w:rsidRPr="00B26B7B" w:rsidTr="003C5605">
        <w:tc>
          <w:tcPr>
            <w:tcW w:w="3369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2" w:type="dxa"/>
          </w:tcPr>
          <w:p w:rsidR="003C5605" w:rsidRPr="00B26B7B" w:rsidRDefault="000633A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r w:rsidR="003C5605"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</w:p>
        </w:tc>
      </w:tr>
      <w:tr w:rsidR="003C5605" w:rsidRPr="00B26B7B" w:rsidTr="003C5605">
        <w:tc>
          <w:tcPr>
            <w:tcW w:w="3369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202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Будем мы солдатами</w:t>
            </w:r>
          </w:p>
        </w:tc>
      </w:tr>
      <w:tr w:rsidR="003C5605" w:rsidRPr="00B26B7B" w:rsidTr="003C5605">
        <w:tc>
          <w:tcPr>
            <w:tcW w:w="3369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2" w:type="dxa"/>
          </w:tcPr>
          <w:p w:rsidR="003C5605" w:rsidRPr="00B26B7B" w:rsidRDefault="003C5605" w:rsidP="00C5308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Мамочке любимой песенку поем</w:t>
            </w:r>
          </w:p>
        </w:tc>
      </w:tr>
      <w:tr w:rsidR="00957F14" w:rsidRPr="00B26B7B" w:rsidTr="003C5605">
        <w:tc>
          <w:tcPr>
            <w:tcW w:w="3369" w:type="dxa"/>
          </w:tcPr>
          <w:p w:rsidR="00957F14" w:rsidRPr="00B26B7B" w:rsidRDefault="00957F14" w:rsidP="00C5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2" w:type="dxa"/>
          </w:tcPr>
          <w:p w:rsidR="00957F14" w:rsidRPr="00B26B7B" w:rsidRDefault="00957F14" w:rsidP="00C5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День Победы!»</w:t>
            </w:r>
          </w:p>
        </w:tc>
      </w:tr>
    </w:tbl>
    <w:p w:rsidR="00AA1F2D" w:rsidRDefault="00AA1F2D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F2D" w:rsidRDefault="00AA1F2D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F2D">
        <w:rPr>
          <w:rFonts w:ascii="Times New Roman" w:hAnsi="Times New Roman" w:cs="Times New Roman"/>
          <w:b/>
          <w:sz w:val="28"/>
          <w:szCs w:val="28"/>
        </w:rPr>
        <w:t>Примерный план досугов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004"/>
        <w:gridCol w:w="1963"/>
        <w:gridCol w:w="1920"/>
        <w:gridCol w:w="1794"/>
      </w:tblGrid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1F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Месяц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театра: р. н. сказка «Маша и медведь»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Викторина: «Путешествие в страну  знаний»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«День Знаний».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«Весёлые старты»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Инсценировка р. н. сказки: «Волк и семеро козлят»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театра: сказка «Три поросенка»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«Золотая осень»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«Осень в гости к нам пришла»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«О творчестве С. Я. Маршака»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Музыкальный концерт «Мама лучший друг»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«Я, ты, он, она – вместе мы спортивная семья»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театра: р. н. сказки «Маша и медведи»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 xml:space="preserve">Показ театра на </w:t>
            </w:r>
            <w:proofErr w:type="spellStart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: «Лисичка со скалочкой»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«Новогодняя сказка»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proofErr w:type="gramStart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 xml:space="preserve"> «Мы сильные, мы дружные»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Январь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«Добро и зло в русских народных сказках»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 xml:space="preserve">Театр на </w:t>
            </w:r>
            <w:proofErr w:type="spellStart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 xml:space="preserve"> «Заяц – </w:t>
            </w:r>
            <w:proofErr w:type="spellStart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«Святки»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«Весёлый зоопарк»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Настольный театр: «Кот в сапогах»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Тематический вечер на тему: «Воины в моей семье»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«Мы солдатами будем»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«Поле – чудес»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театра: р. н. сказки «Кот и лиса»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«Мисс Мальвина»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«Мамочке любимой песенку поем»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«В гостях у весны»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Забавы с красками: «Красавица – весна»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Показ теневого театра: «Крылатый, мохнатый да масленый»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«День смеха»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«физкульт-ура»</w:t>
            </w:r>
          </w:p>
        </w:tc>
      </w:tr>
      <w:tr w:rsidR="00AA1F2D" w:rsidRPr="00AA1F2D" w:rsidTr="00202E4D">
        <w:tc>
          <w:tcPr>
            <w:tcW w:w="1912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914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Познавательно – тематический вечер: «Об обычаях и традициях русского народа»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«Вечер небылиц»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«Этот День Победы»</w:t>
            </w:r>
          </w:p>
        </w:tc>
        <w:tc>
          <w:tcPr>
            <w:tcW w:w="1915" w:type="dxa"/>
            <w:shd w:val="clear" w:color="auto" w:fill="auto"/>
          </w:tcPr>
          <w:p w:rsidR="00AA1F2D" w:rsidRPr="00AA1F2D" w:rsidRDefault="00AA1F2D" w:rsidP="00AA1F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2D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«Русские народные  игрища»</w:t>
            </w:r>
          </w:p>
        </w:tc>
      </w:tr>
    </w:tbl>
    <w:p w:rsidR="00AA1F2D" w:rsidRPr="00AA1F2D" w:rsidRDefault="00AA1F2D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465" w:rsidRPr="00947D0E" w:rsidRDefault="0047263F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B7B">
        <w:rPr>
          <w:rFonts w:ascii="Times New Roman" w:hAnsi="Times New Roman" w:cs="Times New Roman"/>
          <w:b/>
          <w:sz w:val="28"/>
          <w:szCs w:val="28"/>
        </w:rPr>
        <w:t>3.9</w:t>
      </w:r>
      <w:r w:rsidRPr="00B26B7B">
        <w:rPr>
          <w:rFonts w:ascii="Times New Roman" w:hAnsi="Times New Roman" w:cs="Times New Roman"/>
          <w:sz w:val="28"/>
          <w:szCs w:val="28"/>
        </w:rPr>
        <w:t xml:space="preserve">. </w:t>
      </w:r>
      <w:r w:rsidR="00051465" w:rsidRPr="00B26B7B">
        <w:rPr>
          <w:rFonts w:ascii="Times New Roman" w:hAnsi="Times New Roman" w:cs="Times New Roman"/>
          <w:b/>
          <w:sz w:val="28"/>
          <w:szCs w:val="28"/>
        </w:rPr>
        <w:t>Социальные партнёры</w:t>
      </w:r>
    </w:p>
    <w:p w:rsidR="0095406D" w:rsidRPr="00947D0E" w:rsidRDefault="0095406D" w:rsidP="0095406D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МБОУ КСОШ № 3. 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обеспечение преемственности дошкольного и начального образования. Реализация совместных социально-педагогических проектов.</w:t>
      </w:r>
    </w:p>
    <w:p w:rsidR="0095406D" w:rsidRPr="00947D0E" w:rsidRDefault="0095406D" w:rsidP="0095406D">
      <w:pPr>
        <w:numPr>
          <w:ilvl w:val="0"/>
          <w:numId w:val="77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- МБДОУ ДОД «Школа искусств». 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приобщение к музыкальному, хореографическому искусству.</w:t>
      </w:r>
    </w:p>
    <w:p w:rsidR="0095406D" w:rsidRPr="00947D0E" w:rsidRDefault="0095406D" w:rsidP="0095406D">
      <w:pPr>
        <w:numPr>
          <w:ilvl w:val="0"/>
          <w:numId w:val="7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-МУ «Детско-юношеская  библиотека.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приобщение детей к культуре чтения художественной литературы.</w:t>
      </w:r>
    </w:p>
    <w:p w:rsidR="0095406D" w:rsidRPr="00947D0E" w:rsidRDefault="0095406D" w:rsidP="0095406D">
      <w:pPr>
        <w:numPr>
          <w:ilvl w:val="0"/>
          <w:numId w:val="79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- МБДОУ ДОД «КМШ»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приобщение детей к музыкальному искусству</w:t>
      </w:r>
    </w:p>
    <w:p w:rsidR="0095406D" w:rsidRPr="00947D0E" w:rsidRDefault="0095406D" w:rsidP="0095406D">
      <w:pPr>
        <w:numPr>
          <w:ilvl w:val="0"/>
          <w:numId w:val="8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- ГБУЗ РМ «КМБ» </w:t>
      </w:r>
      <w:bookmarkStart w:id="0" w:name="_GoBack"/>
      <w:bookmarkEnd w:id="0"/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медицинское, оздоровительное, лечебно-профилактическое, консультационное сопровождение. Мониторинг здоровья воспитанников</w:t>
      </w:r>
    </w:p>
    <w:p w:rsidR="0095406D" w:rsidRPr="00947D0E" w:rsidRDefault="0095406D" w:rsidP="0095406D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- Ледовый дворец. 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пропаганда здорового образа жизни.</w:t>
      </w:r>
    </w:p>
    <w:p w:rsidR="0095406D" w:rsidRPr="00947D0E" w:rsidRDefault="0095406D" w:rsidP="0095406D">
      <w:pPr>
        <w:numPr>
          <w:ilvl w:val="0"/>
          <w:numId w:val="8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- Районное управление образования. 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нормативно-правовое сопровождение; предоставление отчетности; инновационная деятельность; участие в конференциях, совещаниях; аттестация педагогических работников</w:t>
      </w:r>
    </w:p>
    <w:p w:rsidR="0095406D" w:rsidRPr="00947D0E" w:rsidRDefault="0095406D" w:rsidP="0095406D">
      <w:pPr>
        <w:numPr>
          <w:ilvl w:val="0"/>
          <w:numId w:val="8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lastRenderedPageBreak/>
        <w:t>-Районная МПК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Задача: </w:t>
      </w:r>
      <w:proofErr w:type="spellStart"/>
      <w:r w:rsidRPr="00947D0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947D0E">
        <w:rPr>
          <w:rFonts w:ascii="Times New Roman" w:hAnsi="Times New Roman" w:cs="Times New Roman"/>
          <w:sz w:val="28"/>
          <w:szCs w:val="28"/>
        </w:rPr>
        <w:t xml:space="preserve"> – педагогическое консультирование</w:t>
      </w:r>
    </w:p>
    <w:p w:rsidR="0095406D" w:rsidRPr="00947D0E" w:rsidRDefault="0095406D" w:rsidP="0095406D">
      <w:pPr>
        <w:numPr>
          <w:ilvl w:val="0"/>
          <w:numId w:val="8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-ГБОУ ДПО (ПК) С МРИО</w:t>
      </w:r>
    </w:p>
    <w:p w:rsidR="0095406D" w:rsidRPr="00947D0E" w:rsidRDefault="0095406D" w:rsidP="009540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>Задача: повышение квалификации педагогов ДОУ</w:t>
      </w:r>
    </w:p>
    <w:p w:rsidR="0095406D" w:rsidRPr="00947D0E" w:rsidRDefault="0095406D" w:rsidP="0095406D">
      <w:pPr>
        <w:numPr>
          <w:ilvl w:val="0"/>
          <w:numId w:val="8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D0E">
        <w:rPr>
          <w:rFonts w:ascii="Times New Roman" w:hAnsi="Times New Roman" w:cs="Times New Roman"/>
          <w:sz w:val="28"/>
          <w:szCs w:val="28"/>
        </w:rPr>
        <w:t xml:space="preserve">-Другие дошкольные учреждения. </w:t>
      </w:r>
    </w:p>
    <w:p w:rsidR="0095406D" w:rsidRPr="0095406D" w:rsidRDefault="0095406D" w:rsidP="0095406D">
      <w:pPr>
        <w:widowControl w:val="0"/>
        <w:tabs>
          <w:tab w:val="left" w:pos="1325"/>
          <w:tab w:val="left" w:pos="1739"/>
          <w:tab w:val="left" w:pos="3645"/>
          <w:tab w:val="left" w:pos="5280"/>
          <w:tab w:val="left" w:pos="6866"/>
          <w:tab w:val="left" w:pos="8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6D">
        <w:rPr>
          <w:rFonts w:ascii="Times New Roman" w:hAnsi="Times New Roman" w:cs="Times New Roman"/>
          <w:sz w:val="24"/>
          <w:szCs w:val="24"/>
        </w:rPr>
        <w:t>Задача: обмен опытом</w:t>
      </w:r>
    </w:p>
    <w:p w:rsidR="0095406D" w:rsidRPr="0095406D" w:rsidRDefault="0095406D" w:rsidP="0095406D">
      <w:pPr>
        <w:widowControl w:val="0"/>
        <w:numPr>
          <w:ilvl w:val="0"/>
          <w:numId w:val="85"/>
        </w:numPr>
        <w:tabs>
          <w:tab w:val="left" w:pos="1325"/>
          <w:tab w:val="left" w:pos="1739"/>
          <w:tab w:val="left" w:pos="3645"/>
          <w:tab w:val="left" w:pos="5280"/>
          <w:tab w:val="left" w:pos="6866"/>
          <w:tab w:val="left" w:pos="8168"/>
        </w:tabs>
        <w:spacing w:after="0" w:line="240" w:lineRule="auto"/>
        <w:ind w:left="-539" w:firstLine="1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06D">
        <w:rPr>
          <w:rFonts w:ascii="Times New Roman" w:eastAsia="Times New Roman" w:hAnsi="Times New Roman" w:cs="Times New Roman"/>
          <w:color w:val="000000"/>
          <w:sz w:val="24"/>
          <w:szCs w:val="24"/>
        </w:rPr>
        <w:t>-ГИБДД</w:t>
      </w:r>
    </w:p>
    <w:p w:rsidR="0095406D" w:rsidRPr="0095406D" w:rsidRDefault="0095406D" w:rsidP="0095406D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954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Задача: </w:t>
      </w:r>
      <w:r w:rsidRPr="0095406D">
        <w:rPr>
          <w:rFonts w:ascii="Times New Roman" w:hAnsi="Times New Roman" w:cs="Times New Roman"/>
          <w:sz w:val="24"/>
          <w:szCs w:val="24"/>
        </w:rPr>
        <w:t xml:space="preserve"> знакомство с правилами дорожного движения, дорожными знаками, правилами безопасного поведения на улице.</w:t>
      </w:r>
    </w:p>
    <w:p w:rsidR="0095406D" w:rsidRPr="0095406D" w:rsidRDefault="0095406D" w:rsidP="0095406D">
      <w:pPr>
        <w:numPr>
          <w:ilvl w:val="0"/>
          <w:numId w:val="85"/>
        </w:numPr>
        <w:spacing w:after="0" w:line="240" w:lineRule="auto"/>
        <w:ind w:firstLine="88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406D">
        <w:rPr>
          <w:rFonts w:ascii="Times New Roman" w:hAnsi="Times New Roman" w:cs="Times New Roman"/>
          <w:sz w:val="24"/>
          <w:szCs w:val="24"/>
        </w:rPr>
        <w:t>Госпожнадзор</w:t>
      </w:r>
      <w:proofErr w:type="spellEnd"/>
    </w:p>
    <w:p w:rsidR="008B7D4B" w:rsidRDefault="0095406D" w:rsidP="0095406D">
      <w:pPr>
        <w:pStyle w:val="a6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 w:rsidRPr="0095406D">
        <w:rPr>
          <w:rFonts w:eastAsiaTheme="minorEastAsia"/>
        </w:rPr>
        <w:t>Задача: Знакомство с мерами противопожарной безопасности, с правилами поведения во время пожара</w:t>
      </w:r>
    </w:p>
    <w:p w:rsidR="00A7738A" w:rsidRPr="00B26B7B" w:rsidRDefault="00A7738A" w:rsidP="00C53080">
      <w:pPr>
        <w:pStyle w:val="a6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</w:p>
    <w:p w:rsidR="008B7D4B" w:rsidRPr="00B26B7B" w:rsidRDefault="008B7D4B" w:rsidP="00C53080">
      <w:pPr>
        <w:pStyle w:val="a6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</w:p>
    <w:p w:rsidR="007652AA" w:rsidRPr="00B26B7B" w:rsidRDefault="00D626BE" w:rsidP="00C53080">
      <w:pPr>
        <w:pStyle w:val="a6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4.</w:t>
      </w:r>
      <w:r w:rsidR="009C7C78" w:rsidRPr="00B26B7B">
        <w:rPr>
          <w:b/>
          <w:sz w:val="28"/>
          <w:szCs w:val="28"/>
        </w:rPr>
        <w:t xml:space="preserve">Обеспечение методическими рекомендациями </w:t>
      </w:r>
    </w:p>
    <w:p w:rsidR="009C7C78" w:rsidRPr="00B26B7B" w:rsidRDefault="009C7C78" w:rsidP="00C53080">
      <w:pPr>
        <w:pStyle w:val="a6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B26B7B">
        <w:rPr>
          <w:b/>
          <w:sz w:val="28"/>
          <w:szCs w:val="28"/>
        </w:rPr>
        <w:t>и средствами обучения и воспитания</w:t>
      </w:r>
    </w:p>
    <w:p w:rsidR="009C7C78" w:rsidRPr="00B26B7B" w:rsidRDefault="009C7C78" w:rsidP="00C53080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6956"/>
      </w:tblGrid>
      <w:tr w:rsidR="009C7C78" w:rsidRPr="00B26B7B" w:rsidTr="007B2B38">
        <w:tc>
          <w:tcPr>
            <w:tcW w:w="2615" w:type="dxa"/>
          </w:tcPr>
          <w:p w:rsidR="009C7C78" w:rsidRPr="00B26B7B" w:rsidRDefault="009C7C78" w:rsidP="00C530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9C7C78" w:rsidRPr="00B26B7B" w:rsidRDefault="009C7C78" w:rsidP="00C530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образовательной области «Физическое развитие»</w:t>
            </w:r>
          </w:p>
          <w:p w:rsidR="009C7C78" w:rsidRPr="00B26B7B" w:rsidRDefault="009C7C78" w:rsidP="00C530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9C7C78" w:rsidRPr="00B26B7B" w:rsidRDefault="003C5605" w:rsidP="00C53080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 Л.И « Физкультурные занятия в детском саду»</w:t>
            </w:r>
          </w:p>
          <w:p w:rsidR="003C5605" w:rsidRPr="00B26B7B" w:rsidRDefault="003C5605" w:rsidP="00C53080">
            <w:pPr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Бабина К. С. « Комплекс утренне</w:t>
            </w:r>
            <w:r w:rsidR="00686C4E" w:rsidRPr="00B26B7B">
              <w:rPr>
                <w:rFonts w:ascii="Times New Roman" w:hAnsi="Times New Roman" w:cs="Times New Roman"/>
                <w:sz w:val="28"/>
                <w:szCs w:val="28"/>
              </w:rPr>
              <w:t>й гимнастики»</w:t>
            </w:r>
          </w:p>
        </w:tc>
      </w:tr>
      <w:tr w:rsidR="009C7C78" w:rsidRPr="00B26B7B" w:rsidTr="007B2B38">
        <w:tc>
          <w:tcPr>
            <w:tcW w:w="2615" w:type="dxa"/>
          </w:tcPr>
          <w:p w:rsidR="009C7C78" w:rsidRPr="00B26B7B" w:rsidRDefault="009C7C78" w:rsidP="00C530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9C7C78" w:rsidRPr="00B26B7B" w:rsidRDefault="009C7C78" w:rsidP="00C530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 по образовательной области «Речевое развитие».</w:t>
            </w:r>
          </w:p>
          <w:p w:rsidR="009C7C78" w:rsidRPr="00B26B7B" w:rsidRDefault="009C7C78" w:rsidP="00C530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9C7C78" w:rsidRPr="00B26B7B" w:rsidRDefault="00686C4E" w:rsidP="00C530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 В.В. « Развитие речи»</w:t>
            </w:r>
          </w:p>
          <w:p w:rsidR="00686C4E" w:rsidRPr="00B26B7B" w:rsidRDefault="00686C4E" w:rsidP="00C530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Ушакова О.С. «Ознакомление дошкольников с литературой и развитием речи»</w:t>
            </w:r>
          </w:p>
          <w:p w:rsidR="00686C4E" w:rsidRPr="00B26B7B" w:rsidRDefault="00686C4E" w:rsidP="00C530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Ушакова О.С. « Развитие речи 5-7 лет»</w:t>
            </w:r>
          </w:p>
        </w:tc>
      </w:tr>
      <w:tr w:rsidR="000633A5" w:rsidRPr="00B26B7B" w:rsidTr="000633A5">
        <w:tc>
          <w:tcPr>
            <w:tcW w:w="2615" w:type="dxa"/>
          </w:tcPr>
          <w:p w:rsidR="000633A5" w:rsidRPr="00B26B7B" w:rsidRDefault="000633A5" w:rsidP="00202E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0633A5" w:rsidRPr="00B26B7B" w:rsidRDefault="000633A5" w:rsidP="00202E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и пособияпо образовательной области «Познавательное развитие»</w:t>
            </w:r>
          </w:p>
          <w:p w:rsidR="000633A5" w:rsidRPr="00B26B7B" w:rsidRDefault="000633A5" w:rsidP="00202E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6" w:type="dxa"/>
          </w:tcPr>
          <w:p w:rsidR="000633A5" w:rsidRPr="00B26B7B" w:rsidRDefault="000633A5" w:rsidP="00202E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 xml:space="preserve">             Новикова В. П. « Математика в детском саду»</w:t>
            </w:r>
          </w:p>
          <w:p w:rsidR="000633A5" w:rsidRPr="00B26B7B" w:rsidRDefault="000633A5" w:rsidP="00202E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3A5" w:rsidRPr="00B26B7B" w:rsidTr="000633A5">
        <w:tc>
          <w:tcPr>
            <w:tcW w:w="2615" w:type="dxa"/>
          </w:tcPr>
          <w:p w:rsidR="000633A5" w:rsidRPr="00B26B7B" w:rsidRDefault="000633A5" w:rsidP="00202E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</w:t>
            </w:r>
          </w:p>
          <w:p w:rsidR="000633A5" w:rsidRPr="00B26B7B" w:rsidRDefault="000633A5" w:rsidP="00202E4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и пособия пособий по образовательной области «Художественно-эстетическое развитие»</w:t>
            </w:r>
          </w:p>
        </w:tc>
        <w:tc>
          <w:tcPr>
            <w:tcW w:w="6956" w:type="dxa"/>
          </w:tcPr>
          <w:p w:rsidR="000633A5" w:rsidRPr="00B26B7B" w:rsidRDefault="000633A5" w:rsidP="00202E4D">
            <w:pPr>
              <w:spacing w:line="276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Комарова Т.С. «Изобразительная деятельность в </w:t>
            </w:r>
            <w:r w:rsidRPr="00B2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</w:t>
            </w:r>
          </w:p>
          <w:p w:rsidR="000633A5" w:rsidRPr="00B26B7B" w:rsidRDefault="000633A5" w:rsidP="00202E4D">
            <w:pPr>
              <w:spacing w:line="276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Лыкова И.А. «Изобразительная деятельность в детском саду»</w:t>
            </w:r>
          </w:p>
          <w:p w:rsidR="000633A5" w:rsidRPr="00B26B7B" w:rsidRDefault="000633A5" w:rsidP="00202E4D">
            <w:pPr>
              <w:spacing w:line="276" w:lineRule="auto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B">
              <w:rPr>
                <w:rFonts w:ascii="Times New Roman" w:hAnsi="Times New Roman" w:cs="Times New Roman"/>
                <w:sz w:val="28"/>
                <w:szCs w:val="28"/>
              </w:rPr>
              <w:t>Куцакова А. В. «Конструирование и художественный труд в детском саду»</w:t>
            </w:r>
          </w:p>
        </w:tc>
      </w:tr>
    </w:tbl>
    <w:p w:rsidR="007B2B38" w:rsidRPr="00B26B7B" w:rsidRDefault="007B2B38">
      <w:pPr>
        <w:rPr>
          <w:rFonts w:ascii="Times New Roman" w:hAnsi="Times New Roman" w:cs="Times New Roman"/>
        </w:rPr>
      </w:pPr>
    </w:p>
    <w:p w:rsidR="00010D1A" w:rsidRPr="00B26B7B" w:rsidRDefault="00010D1A" w:rsidP="00C530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0AC" w:rsidRPr="00B26B7B" w:rsidRDefault="009C7C78" w:rsidP="00C53080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B7B">
        <w:rPr>
          <w:rFonts w:ascii="Times New Roman" w:eastAsia="Calibri" w:hAnsi="Times New Roman" w:cs="Times New Roman"/>
          <w:b/>
          <w:sz w:val="28"/>
          <w:szCs w:val="28"/>
        </w:rPr>
        <w:t>Целевые ориентиры на этапе завершения программы</w:t>
      </w:r>
    </w:p>
    <w:p w:rsidR="007535B2" w:rsidRPr="00B26B7B" w:rsidRDefault="009C7C78" w:rsidP="00C53080">
      <w:pPr>
        <w:spacing w:after="0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B7B">
        <w:rPr>
          <w:rFonts w:ascii="Times New Roman" w:eastAsia="Calibri" w:hAnsi="Times New Roman" w:cs="Times New Roman"/>
          <w:b/>
          <w:sz w:val="28"/>
          <w:szCs w:val="28"/>
        </w:rPr>
        <w:t>для детей 5 -6 лет</w:t>
      </w:r>
    </w:p>
    <w:p w:rsidR="007535B2" w:rsidRPr="00B26B7B" w:rsidRDefault="007535B2" w:rsidP="00C53080">
      <w:pPr>
        <w:pStyle w:val="a3"/>
        <w:spacing w:after="0"/>
        <w:ind w:left="284" w:firstLine="4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7535B2" w:rsidRPr="00B26B7B" w:rsidRDefault="007535B2" w:rsidP="00C53080">
      <w:pPr>
        <w:pStyle w:val="a3"/>
        <w:spacing w:after="0"/>
        <w:ind w:left="284" w:firstLine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  <w:proofErr w:type="gramEnd"/>
    </w:p>
    <w:p w:rsidR="007535B2" w:rsidRPr="00B26B7B" w:rsidRDefault="007535B2" w:rsidP="00C53080">
      <w:pPr>
        <w:pStyle w:val="a3"/>
        <w:spacing w:after="0"/>
        <w:ind w:left="284" w:firstLine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7535B2" w:rsidRPr="00B26B7B" w:rsidRDefault="007535B2" w:rsidP="00C53080">
      <w:pPr>
        <w:pStyle w:val="a3"/>
        <w:spacing w:after="0"/>
        <w:ind w:left="284" w:firstLine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7535B2" w:rsidRPr="00B26B7B" w:rsidRDefault="007535B2" w:rsidP="00C53080">
      <w:pPr>
        <w:pStyle w:val="a3"/>
        <w:spacing w:after="0"/>
        <w:ind w:left="284" w:firstLine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535B2" w:rsidRPr="00B26B7B" w:rsidRDefault="007535B2" w:rsidP="00C5308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r w:rsidRPr="00B26B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взаимоотношениях  </w:t>
      </w:r>
      <w:proofErr w:type="gramStart"/>
      <w:r w:rsidRPr="00B26B7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7535B2" w:rsidRPr="00B26B7B" w:rsidRDefault="007535B2" w:rsidP="00C53080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7B">
        <w:rPr>
          <w:rFonts w:ascii="Times New Roman" w:eastAsia="Calibri" w:hAnsi="Times New Roman" w:cs="Times New Roman"/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7535B2" w:rsidRPr="00B26B7B" w:rsidRDefault="007535B2" w:rsidP="00C5308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C78" w:rsidRPr="00B26B7B" w:rsidRDefault="009C7C78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C78" w:rsidRPr="00B26B7B" w:rsidRDefault="009C7C78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465" w:rsidRPr="00B26B7B" w:rsidRDefault="00051465" w:rsidP="00C5308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465" w:rsidRPr="00B26B7B" w:rsidRDefault="00051465" w:rsidP="00C53080">
      <w:pPr>
        <w:pStyle w:val="a6"/>
        <w:spacing w:before="0" w:beforeAutospacing="0" w:after="0" w:afterAutospacing="0" w:line="276" w:lineRule="auto"/>
      </w:pPr>
    </w:p>
    <w:p w:rsidR="00051465" w:rsidRPr="00B26B7B" w:rsidRDefault="00051465" w:rsidP="00C53080">
      <w:pPr>
        <w:pStyle w:val="a6"/>
        <w:spacing w:before="0" w:beforeAutospacing="0" w:after="0" w:afterAutospacing="0" w:line="276" w:lineRule="auto"/>
      </w:pPr>
    </w:p>
    <w:p w:rsidR="00051465" w:rsidRPr="00B26B7B" w:rsidRDefault="00051465" w:rsidP="00C5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164" w:rsidRPr="00B26B7B" w:rsidRDefault="00091164" w:rsidP="00C53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B26B7B" w:rsidRDefault="00B250D5" w:rsidP="00C5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B26B7B" w:rsidRDefault="00B250D5" w:rsidP="00C53080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B26B7B" w:rsidRDefault="00B250D5" w:rsidP="00C53080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B250D5" w:rsidRPr="00B26B7B" w:rsidRDefault="00B250D5" w:rsidP="00C53080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sectPr w:rsidR="00B250D5" w:rsidRPr="00B26B7B" w:rsidSect="008A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F37566D"/>
    <w:multiLevelType w:val="hybridMultilevel"/>
    <w:tmpl w:val="D536083A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0FFB3BE5"/>
    <w:multiLevelType w:val="hybridMultilevel"/>
    <w:tmpl w:val="0EA08A1E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106B164E"/>
    <w:multiLevelType w:val="hybridMultilevel"/>
    <w:tmpl w:val="B8D0B04A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F6F2F"/>
    <w:multiLevelType w:val="multilevel"/>
    <w:tmpl w:val="CB3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B91526"/>
    <w:multiLevelType w:val="hybridMultilevel"/>
    <w:tmpl w:val="0F9C2960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>
    <w:nsid w:val="19BE41A3"/>
    <w:multiLevelType w:val="hybridMultilevel"/>
    <w:tmpl w:val="A3F2F478"/>
    <w:lvl w:ilvl="0" w:tplc="570024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714108"/>
    <w:multiLevelType w:val="hybridMultilevel"/>
    <w:tmpl w:val="1B5A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C539BB"/>
    <w:multiLevelType w:val="hybridMultilevel"/>
    <w:tmpl w:val="C548CDD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2B2977AF"/>
    <w:multiLevelType w:val="hybridMultilevel"/>
    <w:tmpl w:val="980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B15B05"/>
    <w:multiLevelType w:val="hybridMultilevel"/>
    <w:tmpl w:val="67AE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C2992"/>
    <w:multiLevelType w:val="hybridMultilevel"/>
    <w:tmpl w:val="0F14E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DCA5663"/>
    <w:multiLevelType w:val="hybridMultilevel"/>
    <w:tmpl w:val="ABB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8722D0C"/>
    <w:multiLevelType w:val="hybridMultilevel"/>
    <w:tmpl w:val="CED676F6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9">
    <w:nsid w:val="39C62BD9"/>
    <w:multiLevelType w:val="hybridMultilevel"/>
    <w:tmpl w:val="0FD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B47842"/>
    <w:multiLevelType w:val="multilevel"/>
    <w:tmpl w:val="69E05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66AFD"/>
    <w:multiLevelType w:val="hybridMultilevel"/>
    <w:tmpl w:val="57A2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C11CA8"/>
    <w:multiLevelType w:val="multilevel"/>
    <w:tmpl w:val="D7928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>
    <w:nsid w:val="448B4BEC"/>
    <w:multiLevelType w:val="hybridMultilevel"/>
    <w:tmpl w:val="DF903D1A"/>
    <w:lvl w:ilvl="0" w:tplc="0419000D">
      <w:start w:val="1"/>
      <w:numFmt w:val="bullet"/>
      <w:lvlText w:val=""/>
      <w:lvlJc w:val="left"/>
      <w:pPr>
        <w:ind w:left="-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9">
    <w:nsid w:val="4748466E"/>
    <w:multiLevelType w:val="multilevel"/>
    <w:tmpl w:val="8AC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764D43"/>
    <w:multiLevelType w:val="hybridMultilevel"/>
    <w:tmpl w:val="B002AD76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1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63A20661"/>
    <w:multiLevelType w:val="hybridMultilevel"/>
    <w:tmpl w:val="ECCCFD1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62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3F44B05"/>
    <w:multiLevelType w:val="hybridMultilevel"/>
    <w:tmpl w:val="9DF680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A3306F8"/>
    <w:multiLevelType w:val="hybridMultilevel"/>
    <w:tmpl w:val="1C74E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8F4E46"/>
    <w:multiLevelType w:val="hybridMultilevel"/>
    <w:tmpl w:val="F09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846D0C"/>
    <w:multiLevelType w:val="hybridMultilevel"/>
    <w:tmpl w:val="4442FBCC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1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0">
    <w:nsid w:val="7876126E"/>
    <w:multiLevelType w:val="hybridMultilevel"/>
    <w:tmpl w:val="932C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A64127C"/>
    <w:multiLevelType w:val="hybridMultilevel"/>
    <w:tmpl w:val="AC2EC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49"/>
  </w:num>
  <w:num w:numId="4">
    <w:abstractNumId w:val="56"/>
  </w:num>
  <w:num w:numId="5">
    <w:abstractNumId w:val="81"/>
  </w:num>
  <w:num w:numId="6">
    <w:abstractNumId w:val="62"/>
  </w:num>
  <w:num w:numId="7">
    <w:abstractNumId w:val="22"/>
  </w:num>
  <w:num w:numId="8">
    <w:abstractNumId w:val="18"/>
  </w:num>
  <w:num w:numId="9">
    <w:abstractNumId w:val="83"/>
  </w:num>
  <w:num w:numId="10">
    <w:abstractNumId w:val="47"/>
  </w:num>
  <w:num w:numId="11">
    <w:abstractNumId w:val="35"/>
  </w:num>
  <w:num w:numId="12">
    <w:abstractNumId w:val="41"/>
  </w:num>
  <w:num w:numId="13">
    <w:abstractNumId w:val="31"/>
  </w:num>
  <w:num w:numId="14">
    <w:abstractNumId w:val="73"/>
  </w:num>
  <w:num w:numId="15">
    <w:abstractNumId w:val="12"/>
  </w:num>
  <w:num w:numId="16">
    <w:abstractNumId w:val="53"/>
  </w:num>
  <w:num w:numId="17">
    <w:abstractNumId w:val="37"/>
  </w:num>
  <w:num w:numId="18">
    <w:abstractNumId w:val="34"/>
  </w:num>
  <w:num w:numId="19">
    <w:abstractNumId w:val="57"/>
  </w:num>
  <w:num w:numId="20">
    <w:abstractNumId w:val="6"/>
  </w:num>
  <w:num w:numId="21">
    <w:abstractNumId w:val="84"/>
  </w:num>
  <w:num w:numId="22">
    <w:abstractNumId w:val="1"/>
  </w:num>
  <w:num w:numId="23">
    <w:abstractNumId w:val="2"/>
  </w:num>
  <w:num w:numId="24">
    <w:abstractNumId w:val="65"/>
  </w:num>
  <w:num w:numId="25">
    <w:abstractNumId w:val="33"/>
  </w:num>
  <w:num w:numId="26">
    <w:abstractNumId w:val="23"/>
  </w:num>
  <w:num w:numId="27">
    <w:abstractNumId w:val="25"/>
  </w:num>
  <w:num w:numId="28">
    <w:abstractNumId w:val="40"/>
  </w:num>
  <w:num w:numId="29">
    <w:abstractNumId w:val="58"/>
  </w:num>
  <w:num w:numId="30">
    <w:abstractNumId w:val="74"/>
  </w:num>
  <w:num w:numId="31">
    <w:abstractNumId w:val="24"/>
  </w:num>
  <w:num w:numId="32">
    <w:abstractNumId w:val="3"/>
  </w:num>
  <w:num w:numId="33">
    <w:abstractNumId w:val="71"/>
  </w:num>
  <w:num w:numId="34">
    <w:abstractNumId w:val="79"/>
  </w:num>
  <w:num w:numId="35">
    <w:abstractNumId w:val="5"/>
  </w:num>
  <w:num w:numId="36">
    <w:abstractNumId w:val="7"/>
  </w:num>
  <w:num w:numId="37">
    <w:abstractNumId w:val="15"/>
  </w:num>
  <w:num w:numId="38">
    <w:abstractNumId w:val="21"/>
  </w:num>
  <w:num w:numId="39">
    <w:abstractNumId w:val="59"/>
  </w:num>
  <w:num w:numId="40">
    <w:abstractNumId w:val="69"/>
  </w:num>
  <w:num w:numId="41">
    <w:abstractNumId w:val="72"/>
  </w:num>
  <w:num w:numId="42">
    <w:abstractNumId w:val="17"/>
  </w:num>
  <w:num w:numId="43">
    <w:abstractNumId w:val="82"/>
  </w:num>
  <w:num w:numId="44">
    <w:abstractNumId w:val="67"/>
  </w:num>
  <w:num w:numId="45">
    <w:abstractNumId w:val="30"/>
  </w:num>
  <w:num w:numId="46">
    <w:abstractNumId w:val="27"/>
  </w:num>
  <w:num w:numId="47">
    <w:abstractNumId w:val="78"/>
  </w:num>
  <w:num w:numId="48">
    <w:abstractNumId w:val="77"/>
  </w:num>
  <w:num w:numId="49">
    <w:abstractNumId w:val="4"/>
  </w:num>
  <w:num w:numId="50">
    <w:abstractNumId w:val="55"/>
  </w:num>
  <w:num w:numId="51">
    <w:abstractNumId w:val="51"/>
  </w:num>
  <w:num w:numId="52">
    <w:abstractNumId w:val="13"/>
  </w:num>
  <w:num w:numId="53">
    <w:abstractNumId w:val="28"/>
  </w:num>
  <w:num w:numId="54">
    <w:abstractNumId w:val="19"/>
  </w:num>
  <w:num w:numId="55">
    <w:abstractNumId w:val="64"/>
  </w:num>
  <w:num w:numId="56">
    <w:abstractNumId w:val="60"/>
  </w:num>
  <w:num w:numId="57">
    <w:abstractNumId w:val="42"/>
  </w:num>
  <w:num w:numId="58">
    <w:abstractNumId w:val="76"/>
  </w:num>
  <w:num w:numId="59">
    <w:abstractNumId w:val="14"/>
  </w:num>
  <w:num w:numId="60">
    <w:abstractNumId w:val="46"/>
  </w:num>
  <w:num w:numId="61">
    <w:abstractNumId w:val="75"/>
  </w:num>
  <w:num w:numId="62">
    <w:abstractNumId w:val="11"/>
  </w:num>
  <w:num w:numId="63">
    <w:abstractNumId w:val="66"/>
  </w:num>
  <w:num w:numId="64">
    <w:abstractNumId w:val="44"/>
  </w:num>
  <w:num w:numId="65">
    <w:abstractNumId w:val="54"/>
  </w:num>
  <w:num w:numId="66">
    <w:abstractNumId w:val="52"/>
  </w:num>
  <w:num w:numId="67">
    <w:abstractNumId w:val="0"/>
  </w:num>
  <w:num w:numId="68">
    <w:abstractNumId w:val="63"/>
  </w:num>
  <w:num w:numId="69">
    <w:abstractNumId w:val="68"/>
  </w:num>
  <w:num w:numId="70">
    <w:abstractNumId w:val="32"/>
  </w:num>
  <w:num w:numId="71">
    <w:abstractNumId w:val="20"/>
  </w:num>
  <w:num w:numId="72">
    <w:abstractNumId w:val="39"/>
  </w:num>
  <w:num w:numId="73">
    <w:abstractNumId w:val="29"/>
  </w:num>
  <w:num w:numId="74">
    <w:abstractNumId w:val="80"/>
  </w:num>
  <w:num w:numId="75">
    <w:abstractNumId w:val="45"/>
  </w:num>
  <w:num w:numId="76">
    <w:abstractNumId w:val="61"/>
  </w:num>
  <w:num w:numId="77">
    <w:abstractNumId w:val="50"/>
  </w:num>
  <w:num w:numId="78">
    <w:abstractNumId w:val="9"/>
  </w:num>
  <w:num w:numId="79">
    <w:abstractNumId w:val="48"/>
  </w:num>
  <w:num w:numId="80">
    <w:abstractNumId w:val="38"/>
  </w:num>
  <w:num w:numId="81">
    <w:abstractNumId w:val="10"/>
  </w:num>
  <w:num w:numId="82">
    <w:abstractNumId w:val="8"/>
  </w:num>
  <w:num w:numId="83">
    <w:abstractNumId w:val="70"/>
  </w:num>
  <w:num w:numId="84">
    <w:abstractNumId w:val="16"/>
  </w:num>
  <w:num w:numId="85">
    <w:abstractNumId w:val="2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A7"/>
    <w:rsid w:val="000061DB"/>
    <w:rsid w:val="00010D1A"/>
    <w:rsid w:val="00051465"/>
    <w:rsid w:val="0005572B"/>
    <w:rsid w:val="00056060"/>
    <w:rsid w:val="000633A5"/>
    <w:rsid w:val="00091164"/>
    <w:rsid w:val="00093858"/>
    <w:rsid w:val="000B3D11"/>
    <w:rsid w:val="00130138"/>
    <w:rsid w:val="00133D60"/>
    <w:rsid w:val="001464DE"/>
    <w:rsid w:val="001943E9"/>
    <w:rsid w:val="001C2049"/>
    <w:rsid w:val="001C2268"/>
    <w:rsid w:val="001D7B9D"/>
    <w:rsid w:val="00202E4D"/>
    <w:rsid w:val="00226D4D"/>
    <w:rsid w:val="002350A2"/>
    <w:rsid w:val="002676C1"/>
    <w:rsid w:val="00274EAE"/>
    <w:rsid w:val="00275C2C"/>
    <w:rsid w:val="002944AE"/>
    <w:rsid w:val="002C5C05"/>
    <w:rsid w:val="002C71C9"/>
    <w:rsid w:val="002F49A2"/>
    <w:rsid w:val="0033321C"/>
    <w:rsid w:val="00372BAD"/>
    <w:rsid w:val="003C446C"/>
    <w:rsid w:val="003C5605"/>
    <w:rsid w:val="004463A7"/>
    <w:rsid w:val="004548F4"/>
    <w:rsid w:val="0046311C"/>
    <w:rsid w:val="0047263F"/>
    <w:rsid w:val="004B6012"/>
    <w:rsid w:val="004B62BE"/>
    <w:rsid w:val="004C629F"/>
    <w:rsid w:val="004D3E97"/>
    <w:rsid w:val="005136D3"/>
    <w:rsid w:val="005265BF"/>
    <w:rsid w:val="00526DA9"/>
    <w:rsid w:val="005669BF"/>
    <w:rsid w:val="0057156A"/>
    <w:rsid w:val="00590A92"/>
    <w:rsid w:val="005C5558"/>
    <w:rsid w:val="005C7C1B"/>
    <w:rsid w:val="005F06DC"/>
    <w:rsid w:val="005F34F6"/>
    <w:rsid w:val="0060542B"/>
    <w:rsid w:val="006126E8"/>
    <w:rsid w:val="0062225F"/>
    <w:rsid w:val="00634544"/>
    <w:rsid w:val="00637830"/>
    <w:rsid w:val="00677ED1"/>
    <w:rsid w:val="00686C4E"/>
    <w:rsid w:val="006A0994"/>
    <w:rsid w:val="006B4620"/>
    <w:rsid w:val="006E5684"/>
    <w:rsid w:val="00736323"/>
    <w:rsid w:val="007535B2"/>
    <w:rsid w:val="007652AA"/>
    <w:rsid w:val="00774C12"/>
    <w:rsid w:val="007969A8"/>
    <w:rsid w:val="007B2B38"/>
    <w:rsid w:val="007C7590"/>
    <w:rsid w:val="007D2C84"/>
    <w:rsid w:val="007D4B2E"/>
    <w:rsid w:val="007D5331"/>
    <w:rsid w:val="00811827"/>
    <w:rsid w:val="00815597"/>
    <w:rsid w:val="00825783"/>
    <w:rsid w:val="008A10EE"/>
    <w:rsid w:val="008A6935"/>
    <w:rsid w:val="008B7D4B"/>
    <w:rsid w:val="008E1FA6"/>
    <w:rsid w:val="008F119E"/>
    <w:rsid w:val="008F5EE6"/>
    <w:rsid w:val="009310AC"/>
    <w:rsid w:val="00947D0E"/>
    <w:rsid w:val="0095406D"/>
    <w:rsid w:val="009566AD"/>
    <w:rsid w:val="00957F14"/>
    <w:rsid w:val="0098430B"/>
    <w:rsid w:val="009B1CFA"/>
    <w:rsid w:val="009C7C78"/>
    <w:rsid w:val="009F75DB"/>
    <w:rsid w:val="00A04A68"/>
    <w:rsid w:val="00A471FE"/>
    <w:rsid w:val="00A7738A"/>
    <w:rsid w:val="00A826AF"/>
    <w:rsid w:val="00A927AA"/>
    <w:rsid w:val="00AA1F2D"/>
    <w:rsid w:val="00AB4C1A"/>
    <w:rsid w:val="00AB706F"/>
    <w:rsid w:val="00AE2ACD"/>
    <w:rsid w:val="00AE4D2A"/>
    <w:rsid w:val="00B101BD"/>
    <w:rsid w:val="00B250D5"/>
    <w:rsid w:val="00B26B7B"/>
    <w:rsid w:val="00B27DA7"/>
    <w:rsid w:val="00B5023D"/>
    <w:rsid w:val="00B57E88"/>
    <w:rsid w:val="00B70574"/>
    <w:rsid w:val="00BA14F4"/>
    <w:rsid w:val="00BC006C"/>
    <w:rsid w:val="00BD7264"/>
    <w:rsid w:val="00BF0007"/>
    <w:rsid w:val="00BF32AD"/>
    <w:rsid w:val="00C011FD"/>
    <w:rsid w:val="00C27F08"/>
    <w:rsid w:val="00C31D17"/>
    <w:rsid w:val="00C406C4"/>
    <w:rsid w:val="00C53080"/>
    <w:rsid w:val="00CE67B8"/>
    <w:rsid w:val="00CF2210"/>
    <w:rsid w:val="00D46836"/>
    <w:rsid w:val="00D46E57"/>
    <w:rsid w:val="00D52EFC"/>
    <w:rsid w:val="00D607DC"/>
    <w:rsid w:val="00D626BE"/>
    <w:rsid w:val="00D71626"/>
    <w:rsid w:val="00DD5ECE"/>
    <w:rsid w:val="00DE05BC"/>
    <w:rsid w:val="00DE0B30"/>
    <w:rsid w:val="00DF41AD"/>
    <w:rsid w:val="00E002CE"/>
    <w:rsid w:val="00E14B18"/>
    <w:rsid w:val="00E21632"/>
    <w:rsid w:val="00E45036"/>
    <w:rsid w:val="00E52798"/>
    <w:rsid w:val="00EA407F"/>
    <w:rsid w:val="00EC2BFA"/>
    <w:rsid w:val="00EC33CD"/>
    <w:rsid w:val="00EC75A4"/>
    <w:rsid w:val="00ED7CC3"/>
    <w:rsid w:val="00EE65B2"/>
    <w:rsid w:val="00EF1DF4"/>
    <w:rsid w:val="00F71BC0"/>
    <w:rsid w:val="00F73CAB"/>
    <w:rsid w:val="00F82527"/>
    <w:rsid w:val="00F829F3"/>
    <w:rsid w:val="00FA1DC7"/>
    <w:rsid w:val="00FC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A7"/>
    <w:pPr>
      <w:ind w:left="720"/>
      <w:contextualSpacing/>
    </w:pPr>
  </w:style>
  <w:style w:type="table" w:styleId="a4">
    <w:name w:val="Table Grid"/>
    <w:basedOn w:val="a1"/>
    <w:uiPriority w:val="59"/>
    <w:rsid w:val="004D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250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c2">
    <w:name w:val="c2"/>
    <w:basedOn w:val="a0"/>
    <w:rsid w:val="00B250D5"/>
  </w:style>
  <w:style w:type="paragraph" w:styleId="a6">
    <w:name w:val="Normal (Web)"/>
    <w:basedOn w:val="a"/>
    <w:rsid w:val="00B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B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164"/>
  </w:style>
  <w:style w:type="character" w:customStyle="1" w:styleId="c7">
    <w:name w:val="c7"/>
    <w:basedOn w:val="a0"/>
    <w:rsid w:val="00091164"/>
  </w:style>
  <w:style w:type="character" w:styleId="a7">
    <w:name w:val="Hyperlink"/>
    <w:uiPriority w:val="99"/>
    <w:rsid w:val="00091164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677ED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677ED1"/>
    <w:rPr>
      <w:rFonts w:ascii="Microsoft Sans Serif" w:hAnsi="Microsoft Sans Serif" w:cs="Microsoft Sans Serif"/>
      <w:b/>
      <w:bCs/>
      <w:sz w:val="22"/>
      <w:szCs w:val="22"/>
    </w:rPr>
  </w:style>
  <w:style w:type="paragraph" w:styleId="HTML">
    <w:name w:val="HTML Preformatted"/>
    <w:basedOn w:val="a"/>
    <w:link w:val="HTML0"/>
    <w:rsid w:val="0005146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051465"/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47263F"/>
  </w:style>
  <w:style w:type="paragraph" w:styleId="a8">
    <w:name w:val="Body Text"/>
    <w:basedOn w:val="a"/>
    <w:link w:val="a9"/>
    <w:rsid w:val="00472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7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F75DB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9B1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A7"/>
    <w:pPr>
      <w:ind w:left="720"/>
      <w:contextualSpacing/>
    </w:pPr>
  </w:style>
  <w:style w:type="table" w:styleId="a4">
    <w:name w:val="Table Grid"/>
    <w:basedOn w:val="a1"/>
    <w:uiPriority w:val="59"/>
    <w:rsid w:val="004D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250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c2">
    <w:name w:val="c2"/>
    <w:basedOn w:val="a0"/>
    <w:rsid w:val="00B250D5"/>
  </w:style>
  <w:style w:type="paragraph" w:styleId="a6">
    <w:name w:val="Normal (Web)"/>
    <w:basedOn w:val="a"/>
    <w:rsid w:val="00B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B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164"/>
  </w:style>
  <w:style w:type="character" w:customStyle="1" w:styleId="c7">
    <w:name w:val="c7"/>
    <w:basedOn w:val="a0"/>
    <w:rsid w:val="00091164"/>
  </w:style>
  <w:style w:type="character" w:styleId="a7">
    <w:name w:val="Hyperlink"/>
    <w:uiPriority w:val="99"/>
    <w:rsid w:val="00091164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677ED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677ED1"/>
    <w:rPr>
      <w:rFonts w:ascii="Microsoft Sans Serif" w:hAnsi="Microsoft Sans Serif" w:cs="Microsoft Sans Serif"/>
      <w:b/>
      <w:bCs/>
      <w:sz w:val="22"/>
      <w:szCs w:val="22"/>
    </w:rPr>
  </w:style>
  <w:style w:type="paragraph" w:styleId="HTML">
    <w:name w:val="HTML Preformatted"/>
    <w:basedOn w:val="a"/>
    <w:link w:val="HTML0"/>
    <w:rsid w:val="0005146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051465"/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47263F"/>
  </w:style>
  <w:style w:type="paragraph" w:styleId="a8">
    <w:name w:val="Body Text"/>
    <w:basedOn w:val="a"/>
    <w:link w:val="a9"/>
    <w:rsid w:val="00472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7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F75DB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9B1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CD65-4FC5-4F4D-AC1C-66030F82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13001</Words>
  <Characters>74111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3</cp:revision>
  <cp:lastPrinted>2015-09-17T06:40:00Z</cp:lastPrinted>
  <dcterms:created xsi:type="dcterms:W3CDTF">2021-10-17T10:06:00Z</dcterms:created>
  <dcterms:modified xsi:type="dcterms:W3CDTF">2021-10-17T10:09:00Z</dcterms:modified>
</cp:coreProperties>
</file>