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54" w:rsidRPr="00657354" w:rsidRDefault="00657354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2D5720" w:rsidRDefault="002D5720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2D5720" w:rsidRDefault="002D5720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2D5720" w:rsidRDefault="002D5720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2D5720" w:rsidRPr="00C42623" w:rsidRDefault="002D5720" w:rsidP="00657354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D06337" w:rsidRDefault="00D06337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</w:p>
    <w:p w:rsidR="00D06337" w:rsidRDefault="00D06337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</w:p>
    <w:p w:rsidR="00D06337" w:rsidRDefault="00D06337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</w:p>
    <w:p w:rsidR="00D06337" w:rsidRDefault="00D06337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</w:p>
    <w:p w:rsidR="00D06337" w:rsidRDefault="00D06337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</w:pPr>
    </w:p>
    <w:p w:rsidR="00657354" w:rsidRPr="00F20211" w:rsidRDefault="00657354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  <w:lang w:eastAsia="ru-RU"/>
        </w:rPr>
        <w:t>«Волшебные колечки» как метод развития связной речи</w:t>
      </w:r>
      <w:r w:rsidRPr="00F20211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»</w:t>
      </w:r>
    </w:p>
    <w:p w:rsidR="00657354" w:rsidRPr="00F20211" w:rsidRDefault="00657354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  <w:lang w:eastAsia="ru-RU"/>
        </w:rPr>
      </w:pPr>
    </w:p>
    <w:p w:rsidR="00657354" w:rsidRPr="00C42623" w:rsidRDefault="00657354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  <w:lang w:eastAsia="ru-RU"/>
        </w:rPr>
      </w:pPr>
    </w:p>
    <w:p w:rsidR="00657354" w:rsidRPr="00BF1B21" w:rsidRDefault="00657354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Default="00657354" w:rsidP="00657354">
      <w:pPr>
        <w:spacing w:after="0" w:line="360" w:lineRule="atLeast"/>
        <w:jc w:val="center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657354" w:rsidRPr="00BF1B21" w:rsidRDefault="00657354" w:rsidP="0065735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06337" w:rsidRDefault="00D06337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4234" w:rsidRPr="00657354" w:rsidRDefault="00657354" w:rsidP="00D063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573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</w:t>
      </w:r>
    </w:p>
    <w:p w:rsidR="008E3AF6" w:rsidRPr="00F20211" w:rsidRDefault="00B74234" w:rsidP="008E3AF6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мастер-класса: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3AF6" w:rsidRPr="00F202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Поделиться педагогическим опытом в использовании волшебных колечек, в совместной деятельности с детьми дошкольного возраста, как метод развития связной </w:t>
      </w:r>
      <w:proofErr w:type="spellStart"/>
      <w:r w:rsidR="008E3AF6" w:rsidRPr="00F20211">
        <w:rPr>
          <w:rFonts w:ascii="Times New Roman" w:eastAsia="Times New Roman" w:hAnsi="Times New Roman" w:cs="Times New Roman"/>
          <w:bCs/>
          <w:sz w:val="28"/>
          <w:szCs w:val="28"/>
        </w:rPr>
        <w:t>речи</w:t>
      </w:r>
      <w:proofErr w:type="gramStart"/>
      <w:r w:rsidR="008E3AF6" w:rsidRPr="00F202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20211" w:rsidRPr="00F20211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proofErr w:type="gramEnd"/>
      <w:r w:rsidR="00F20211" w:rsidRPr="00F20211">
        <w:rPr>
          <w:rFonts w:ascii="Times New Roman" w:eastAsia="Times New Roman" w:hAnsi="Times New Roman" w:cs="Times New Roman"/>
          <w:bCs/>
          <w:i/>
          <w:sz w:val="28"/>
          <w:szCs w:val="28"/>
        </w:rPr>
        <w:t>лайд</w:t>
      </w:r>
      <w:proofErr w:type="spellEnd"/>
      <w:r w:rsidR="00F20211" w:rsidRPr="00F2021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</w:t>
      </w:r>
    </w:p>
    <w:p w:rsidR="008E3AF6" w:rsidRPr="00F20211" w:rsidRDefault="00F20211" w:rsidP="008E3AF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</w:t>
      </w:r>
      <w:r w:rsidR="008E3AF6"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 из цели</w:t>
      </w: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поставила</w:t>
      </w:r>
      <w:proofErr w:type="gramEnd"/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41AA" w:rsidRPr="00F20211" w:rsidRDefault="00713085" w:rsidP="008E3A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 актуальность технологии как одной разновидности мнемотехники, познакомить с особенностями этой технологии.</w:t>
      </w:r>
    </w:p>
    <w:p w:rsidR="00E941AA" w:rsidRPr="00F20211" w:rsidRDefault="00713085" w:rsidP="008E3A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рекомендации педагогам по использованию пособия «Волшебные колечки» при заучивании стихотворений.</w:t>
      </w:r>
    </w:p>
    <w:p w:rsidR="00E941AA" w:rsidRPr="00F20211" w:rsidRDefault="00713085" w:rsidP="008E3A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образовательного процесса, путем использования инновационных методов работы.</w:t>
      </w:r>
    </w:p>
    <w:p w:rsidR="00E941AA" w:rsidRPr="00F20211" w:rsidRDefault="00713085" w:rsidP="008E3A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деятельность педагогов по использованию эффективных технологий в работе с детьми в речевом развитии.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пособия “Волшебные колечки”: колечки с картинками, цифрами, счётным материалом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мастер-класс может быть интересен воспитателям и педагогам, работающим с детьми дошкольного возраста.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мастер-класса:</w:t>
      </w:r>
    </w:p>
    <w:p w:rsidR="00B74234" w:rsidRPr="00F20211" w:rsidRDefault="00B74234" w:rsidP="006573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педагогами представления о методике заучивания текстов с использованием колечек - опор;</w:t>
      </w:r>
    </w:p>
    <w:p w:rsidR="00B74234" w:rsidRPr="00F20211" w:rsidRDefault="00B74234" w:rsidP="006573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воспитателей методов и приёмов активизации интеллектуальных способностей детей.</w:t>
      </w:r>
    </w:p>
    <w:p w:rsidR="00B74234" w:rsidRPr="00F20211" w:rsidRDefault="00B74234" w:rsidP="0065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</w:t>
      </w:r>
      <w:proofErr w:type="gramStart"/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мастер–класса</w:t>
      </w:r>
      <w:proofErr w:type="gramEnd"/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приветствовать на нашем мастер-классе.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встречи “Волшебные колечки” - как метод развития связной речи”.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речевой работе с детьми.</w:t>
      </w:r>
    </w:p>
    <w:p w:rsidR="00657354" w:rsidRPr="00F20211" w:rsidRDefault="00B74234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Прекрасна речь, когда она как </w:t>
      </w:r>
      <w:r w:rsidR="0065735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ручеек, </w:t>
      </w:r>
    </w:p>
    <w:p w:rsidR="00657354" w:rsidRPr="00F20211" w:rsidRDefault="00657354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Бежит</w:t>
      </w:r>
      <w:r w:rsidR="00B7423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среди камней чиста</w:t>
      </w:r>
      <w:proofErr w:type="gramEnd"/>
      <w:r w:rsidR="00B7423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нетороплива, </w:t>
      </w:r>
      <w:r w:rsidR="00B7423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7423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 готов в</w:t>
      </w: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нимать ее поток, и восклицать:</w:t>
      </w:r>
    </w:p>
    <w:p w:rsidR="00B74234" w:rsidRPr="00F20211" w:rsidRDefault="00657354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«О, как же ты красива!»</w:t>
      </w:r>
      <w:r w:rsidR="00B7423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</w:p>
    <w:p w:rsidR="00B74234" w:rsidRPr="00F20211" w:rsidRDefault="00B74234" w:rsidP="0065735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B74234" w:rsidRPr="00F20211" w:rsidRDefault="00B74234" w:rsidP="0065735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речи. Недостаточный словарный запас. Употребление нелитературных слов и выражений.</w:t>
      </w:r>
    </w:p>
    <w:p w:rsidR="00B74234" w:rsidRPr="00F20211" w:rsidRDefault="00B74234" w:rsidP="0065735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строя речи</w:t>
      </w:r>
    </w:p>
    <w:p w:rsidR="00B74234" w:rsidRPr="00F20211" w:rsidRDefault="00B74234" w:rsidP="0065735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звукопроизношения.</w:t>
      </w:r>
    </w:p>
    <w:p w:rsidR="00B74234" w:rsidRPr="00F20211" w:rsidRDefault="00B74234" w:rsidP="0065735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B74234" w:rsidRPr="00F20211" w:rsidRDefault="00B74234" w:rsidP="006573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B74234" w:rsidRPr="00F20211" w:rsidRDefault="00B74234" w:rsidP="006573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B74234" w:rsidRPr="00F20211" w:rsidRDefault="00B74234" w:rsidP="006573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навыков культуры речи: неумение использовать интонации, регулировать громкость голоса и темп речи и т. д.</w:t>
      </w:r>
    </w:p>
    <w:p w:rsidR="00B74234" w:rsidRPr="00F20211" w:rsidRDefault="00B74234" w:rsidP="006573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</w:t>
      </w:r>
    </w:p>
    <w:p w:rsidR="00B74234" w:rsidRPr="00F20211" w:rsidRDefault="00B74234" w:rsidP="00F20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передо мной встала задача, как научить детей связанно, последовательно, грамматически правильно излагать свои мысли, рассказывать о различных событиях из окружающей жизни.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развития связной речи у детей с ЗПР является использование мнемотехники.</w:t>
      </w:r>
    </w:p>
    <w:p w:rsidR="00B74234" w:rsidRPr="00F20211" w:rsidRDefault="00B74234" w:rsidP="00F20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B74234" w:rsidRPr="00F20211" w:rsidRDefault="00F20211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Мнемотехника </w:t>
      </w:r>
      <w:r w:rsidR="00B74234" w:rsidRPr="00F2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от греческого </w:t>
      </w:r>
      <w:proofErr w:type="spellStart"/>
      <w:r w:rsidR="00B74234" w:rsidRPr="00F2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mnemonikon</w:t>
      </w:r>
      <w:proofErr w:type="spellEnd"/>
      <w:r w:rsidR="00B74234"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Мнемотехнику в дошкольной педагогике называют </w:t>
      </w:r>
      <w:r w:rsidR="00657354"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по-разному. Напомню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Суть </w:t>
      </w:r>
      <w:r w:rsidR="00657354" w:rsidRPr="00F2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мнемосхем</w:t>
      </w:r>
      <w:r w:rsidR="00657354"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</w:t>
      </w:r>
      <w:r w:rsidR="00657354"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легко воспроизводит текстовую информацию.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Мнемотаблицы-схемы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дидактическим материалом в работе по развитию связной речи детей. Их можно использовать для разных видов работы по развитию речи:</w:t>
      </w:r>
    </w:p>
    <w:p w:rsidR="00B74234" w:rsidRPr="00F20211" w:rsidRDefault="00B74234" w:rsidP="006573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словарного запаса,</w:t>
      </w:r>
    </w:p>
    <w:p w:rsidR="00B74234" w:rsidRPr="00F20211" w:rsidRDefault="00B74234" w:rsidP="006573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рассказов,</w:t>
      </w:r>
    </w:p>
    <w:p w:rsidR="00B74234" w:rsidRPr="00F20211" w:rsidRDefault="00B74234" w:rsidP="006573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литературы,</w:t>
      </w:r>
    </w:p>
    <w:p w:rsidR="00B74234" w:rsidRPr="00F20211" w:rsidRDefault="00B74234" w:rsidP="006573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загадок,</w:t>
      </w:r>
    </w:p>
    <w:p w:rsidR="00B74234" w:rsidRPr="00F20211" w:rsidRDefault="00B74234" w:rsidP="006573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стихов.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пособие “Волшебные колечки”.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последовательность заучивания стихотворения с использованием пособия “Волшебные колечки”.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 стихотворения для заучивания.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текста нужно выделить главные ключевые слова – опоры, на которые подбираются соответствующие колечки с картинками.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слова – предметы, слова – действия или слова – признаки.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стихотворении – это существительные.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Выразительное чтение стихотворения. Например,</w:t>
      </w:r>
    </w:p>
    <w:p w:rsidR="00657354" w:rsidRPr="00F20211" w:rsidRDefault="0078579D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Раз, два, </w:t>
      </w:r>
      <w:r w:rsidR="0065735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три, четыре</w:t>
      </w: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57354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Пять!</w:t>
      </w:r>
    </w:p>
    <w:p w:rsidR="00657354" w:rsidRPr="00F20211" w:rsidRDefault="00657354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Буду</w:t>
      </w:r>
      <w:r w:rsidR="0078579D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листья собирать.</w:t>
      </w:r>
      <w:r w:rsidR="0078579D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Лист </w:t>
      </w: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берёзы, лист рябины.</w:t>
      </w:r>
    </w:p>
    <w:p w:rsidR="0078579D" w:rsidRPr="00F20211" w:rsidRDefault="00657354" w:rsidP="0065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Листик</w:t>
      </w:r>
      <w:r w:rsidR="0078579D" w:rsidRPr="00F20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дуба и осины!!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Деление стихотворения на части.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строки для каждой части сопровождается надеванием “колечка” на палец левой руки, начиная с мизинца с лева направо. Рука лежит на столе ладонью вниз.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этап. 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и рассказывание стихотворения ребенком с помощью “колечек”.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кто желает попробовать рассказать вместе со мной это стихотворение? Я начну, а ты продолжишь.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А теперь без моей помощи.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этап.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Заключительный этап - рассказывание стихотворения без помощи “колечек”.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может рассказать стихотворение без колечек.</w:t>
      </w:r>
    </w:p>
    <w:p w:rsidR="00B74234" w:rsidRPr="00F20211" w:rsidRDefault="00B74234" w:rsidP="0065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“Волшебных колечек” достигаем следующих результатов:</w:t>
      </w:r>
    </w:p>
    <w:p w:rsidR="00B74234" w:rsidRPr="00F20211" w:rsidRDefault="00B74234" w:rsidP="006573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появляется желание пересказывать сказки, заучивать стихи – как на занятии, так и в повседневной жизни;</w:t>
      </w:r>
    </w:p>
    <w:p w:rsidR="00B74234" w:rsidRPr="00F20211" w:rsidRDefault="00B74234" w:rsidP="006573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кругозор знаний об окружающем мире;</w:t>
      </w:r>
    </w:p>
    <w:p w:rsidR="00B74234" w:rsidRPr="00F20211" w:rsidRDefault="00B74234" w:rsidP="006573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словарный запас;</w:t>
      </w:r>
    </w:p>
    <w:p w:rsidR="00B74234" w:rsidRPr="00F20211" w:rsidRDefault="00B74234" w:rsidP="006573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методического материала и настроя на позитивный результат, дети получили огромное удовольствие, развивается фантазия, существенно сокращается время на заучивание стихотворения, и кроме этого развиваются творческие способности у детей.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стихотворений обогащает словарь ребенка, формирует навыки правильного произношения слов и отдельных фраз, формирует культуру речи.</w:t>
      </w:r>
    </w:p>
    <w:p w:rsidR="00B74234" w:rsidRPr="00F20211" w:rsidRDefault="00B74234" w:rsidP="0065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данную литературу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Барсуковой</w:t>
      </w:r>
      <w:proofErr w:type="gram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Автоматизация звуков с использованием </w:t>
      </w: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мнемодорожек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Логопед, 2009, №5.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Формирование связной речи детей дошкольного возраста с общим речевым </w:t>
      </w:r>
      <w:r w:rsidR="00657354"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недоразвитием.</w:t>
      </w: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воспитание 2004г. № 6, с.6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Т.Г. Ввозная В.М. Использование опорных схем в работе с детьми // Справочник старшего воспитателя дошкольного учреждения № 1, 2008, с.16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Формирование речи у дошкольников – М., 1985 — с.92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Кудрова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Моделирование в обучении грамоте дошкольников с недоразвитием речи // Логопед в детском саду 2007 № 4 с. 51-54.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Малетина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Пономарёва Л.В. Моделирование в описательной речи детей с ОНР / Дошкольное воспитание. 2004.№6. С. 64-68.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Л.В. Использование приёмов мнемотехники в развитии связной речи / Логопед. 2008. №4. - с.102 -115.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Смышляева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proofErr w:type="spellStart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Корчуганова</w:t>
      </w:r>
      <w:proofErr w:type="spellEnd"/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</w:t>
      </w:r>
    </w:p>
    <w:p w:rsidR="00B74234" w:rsidRPr="00F20211" w:rsidRDefault="00B74234" w:rsidP="006573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Использование схем в составлении описательных рассказов / Дошкольное воспитание.1990. №10 — с. 16-21.</w:t>
      </w:r>
    </w:p>
    <w:p w:rsidR="00A81937" w:rsidRPr="00F20211" w:rsidRDefault="00D06337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42" w:rsidRDefault="00765742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11" w:rsidRDefault="00F20211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11" w:rsidRPr="00F20211" w:rsidRDefault="00F20211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42" w:rsidRPr="00F20211" w:rsidRDefault="003C2D9B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6" o:spid="_x0000_s1026" style="position:absolute;left:0;text-align:left;margin-left:255.8pt;margin-top:22.95pt;width:191.4pt;height:68.6pt;z-index:251670528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37" o:spid="_x0000_s1027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40sQA&#10;AADbAAAADwAAAGRycy9kb3ducmV2LnhtbESPQWvCQBSE7wX/w/IEb7qJQqvRVcRSrAiCaQWPj+xr&#10;Epp9G3ZXjf/eLQg9DjPzDbNYdaYRV3K+tqwgHSUgiAuray4VfH99DKcgfEDW2FgmBXfysFr2XhaY&#10;aXvjI13zUIoIYZ+hgiqENpPSFxUZ9CPbEkfvxzqDIUpXSu3wFuGmkeMkeZUGa44LFba0qaj4zS9G&#10;gT84v0/t5rTdden+3Z1n9n6aKTXod+s5iEBd+A8/259aweQN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ONLEAAAA2wAAAA8AAAAAAAAAAAAAAAAAmAIAAGRycy9k&#10;b3ducmV2LnhtbFBLBQYAAAAABAAEAPUAAACJAwAAAAA=&#10;" fillcolor="white [3201]" strokecolor="#70ad47 [3209]" strokeweight="1pt"/>
            <v:oval id="Овал 38" o:spid="_x0000_s1028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F2cIA&#10;AADbAAAADwAAAGRycy9kb3ducmV2LnhtbERPTWvCQBC9C/6HZQpeSp1YSympq9hCifQiVel5mp0m&#10;odnZsLua6K93DwWPj/e9WA22VSf2oXGiYTbNQLGUzjRSaTjsPx5eQIVIYqh1whrOHGC1HI8WlBvX&#10;yxefdrFSKURCThrqGLscMZQ1WwpT17Ek7td5SzFBX6Hx1Kdw2+Jjlj2jpUZSQ00dv9dc/u2OVgNm&#10;fYEz7LtP//20ffspjttLca/15G5Yv4KKPMSb+N+9MRrmaWz6kn4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kXZwgAAANsAAAAPAAAAAAAAAAAAAAAAAJgCAABkcnMvZG93&#10;bnJldi54bWxQSwUGAAAAAAQABAD1AAAAhwMAAAAA&#10;" fillcolor="white [3201]" strokecolor="#70ad47 [3209]" strokeweight="1pt">
              <v:stroke joinstyle="miter"/>
            </v:oval>
          </v:group>
        </w:pict>
      </w:r>
    </w:p>
    <w:p w:rsidR="00D644E8" w:rsidRPr="00F20211" w:rsidRDefault="00F20211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115570</wp:posOffset>
            </wp:positionV>
            <wp:extent cx="738111" cy="773503"/>
            <wp:effectExtent l="190500" t="57150" r="176530" b="73152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11" cy="773503"/>
                    </a:xfrm>
                    <a:prstGeom prst="ellipse">
                      <a:avLst/>
                    </a:prstGeom>
                    <a:ln w="3175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57354"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4035025</wp:posOffset>
            </wp:positionH>
            <wp:positionV relativeFrom="paragraph">
              <wp:posOffset>104775</wp:posOffset>
            </wp:positionV>
            <wp:extent cx="850104" cy="849626"/>
            <wp:effectExtent l="152400" t="57150" r="140970" b="75120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4" cy="849626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8" o:spid="_x0000_s1047" style="position:absolute;left:0;text-align:left;margin-left:6.9pt;margin-top:5.4pt;width:191.4pt;height:68.6pt;z-index:251660288;mso-position-horizontal-relative:text;mso-position-vertical-relative:text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">
            <v:shape id="Блок-схема: процесс 6" o:spid="_x0000_s1049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yt8MA&#10;AADaAAAADwAAAGRycy9kb3ducmV2LnhtbESPQWvCQBSE7wX/w/KE3uomPQSTuooopZWA0LRCj4/s&#10;axKafRt2tzH+e1cQehxm5htmtZlML0ZyvrOsIF0kIIhrqztuFHx9vj4tQfiArLG3TAou5GGznj2s&#10;sND2zB80VqEREcK+QAVtCEMhpa9bMugXdiCO3o91BkOUrpHa4TnCTS+fkySTBjuOCy0OtGup/q3+&#10;jAJ/dL5M7e70dpjScu++c3s55Uo9zqftC4hAU/gP39vvWkEG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Byt8MAAADaAAAADwAAAAAAAAAAAAAAAACYAgAAZHJzL2Rv&#10;d25yZXYueG1sUEsFBgAAAAAEAAQA9QAAAIgDAAAAAA==&#10;" fillcolor="white [3201]" strokecolor="#70ad47 [3209]" strokeweight="1pt"/>
            <v:oval id="Овал 7" o:spid="_x0000_s1048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VGcQA&#10;AADaAAAADwAAAGRycy9kb3ducmV2LnhtbESPQUvDQBSE74L/YXlCL9K+tIiWtNuigqR4Ka2l59fs&#10;Mwlm34bdbZP6611B8DjMzDfMcj3YVl3Yh8aJhukkA8VSOtNIpeHw8TaegwqRxFDrhDVcOcB6dXuz&#10;pNy4XnZ82cdKJYiEnDTUMXY5YihrthQmrmNJ3qfzlmKSvkLjqU9w2+Isyx7RUiNpoaaOX2suv/Zn&#10;qwGzvsAp9t27Pz5sX07Feftd3Gs9uhueF6AiD/E//NfeGA1P8Hsl3Q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RnEAAAA2gAAAA8AAAAAAAAAAAAAAAAAmAIAAGRycy9k&#10;b3ducmV2LnhtbFBLBQYAAAAABAAEAPUAAACJAwAAAAA=&#10;" fillcolor="white [3201]" strokecolor="#70ad47 [3209]" strokeweight="1pt">
              <v:stroke joinstyle="miter"/>
            </v:oval>
          </v:group>
        </w:pict>
      </w: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Pr="00F20211" w:rsidRDefault="00F20211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869132</wp:posOffset>
            </wp:positionH>
            <wp:positionV relativeFrom="paragraph">
              <wp:posOffset>158750</wp:posOffset>
            </wp:positionV>
            <wp:extent cx="835388" cy="897878"/>
            <wp:effectExtent l="152400" t="57150" r="136525" b="779145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88" cy="897878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9" o:spid="_x0000_s1044" style="position:absolute;left:0;text-align:left;margin-left:6.75pt;margin-top:12.85pt;width:191.4pt;height:68.6pt;z-index:251672576;mso-position-horizontal-relative:text;mso-position-vertical-relative:text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">
            <v:shape id="Блок-схема: процесс 40" o:spid="_x0000_s1046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T28EA&#10;AADbAAAADwAAAGRycy9kb3ducmV2LnhtbERPW2vCMBR+H/gfwhnsbaYdQ9ZqlKGMbQgDb+DjoTm2&#10;xeakJJlN/715GOzx47svVtF04kbOt5YV5NMMBHFldcu1guPh4/kNhA/IGjvLpGAkD6vl5GGBpbYD&#10;7+i2D7VIIexLVNCE0JdS+qohg35qe+LEXawzGBJ0tdQOhxRuOvmSZTNpsOXU0GBP64aq6/7XKPA/&#10;zm9zuz59fsd8u3Hnwo6nQqmnx/g+BxEohn/xn/tLK3h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09vBAAAA2wAAAA8AAAAAAAAAAAAAAAAAmAIAAGRycy9kb3du&#10;cmV2LnhtbFBLBQYAAAAABAAEAPUAAACGAwAAAAA=&#10;" fillcolor="white [3201]" strokecolor="#70ad47 [3209]" strokeweight="1pt"/>
            <v:oval id="Овал 41" o:spid="_x0000_s1045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fOcQA&#10;AADbAAAADwAAAGRycy9kb3ducmV2LnhtbESPQUvDQBSE74L/YXmCF7EvKaVI7LaoUCK9lFbx/Mw+&#10;k2D2bdjdNml/fVcQehxm5htmsRptp47sQ+tEQz7JQLFUzrRSa/j8WD8+gQqRxFDnhDWcOMBqeXuz&#10;oMK4QXZ83MdaJYiEgjQ0MfYFYqgathQmrmdJ3o/zlmKSvkbjaUhw2+E0y+ZoqZW00FDPbw1Xv/uD&#10;1YDZUGKOQ7/xX7Pt63d52J7LB63v78aXZ1CRx3gN/7ffjYZZDn9f0g/A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nznEAAAA2wAAAA8AAAAAAAAAAAAAAAAAmAIAAGRycy9k&#10;b3ducmV2LnhtbFBLBQYAAAAABAAEAPUAAACJAwAAAAA=&#10;" fillcolor="white [3201]" strokecolor="#70ad47 [3209]" strokeweight="1pt">
              <v:stroke joinstyle="miter"/>
            </v:oval>
          </v:group>
        </w:pict>
      </w:r>
    </w:p>
    <w:p w:rsidR="00D644E8" w:rsidRPr="00F20211" w:rsidRDefault="004C7BFF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4127100</wp:posOffset>
            </wp:positionH>
            <wp:positionV relativeFrom="paragraph">
              <wp:posOffset>72316</wp:posOffset>
            </wp:positionV>
            <wp:extent cx="849288" cy="946524"/>
            <wp:effectExtent l="152400" t="57150" r="122555" b="787400"/>
            <wp:wrapNone/>
            <wp:docPr id="85" name="Рисунок 85" descr="ÐÐ°ÑÑÐ¸Ð½ÐºÐ¸ Ð¿Ð¾ Ð·Ð°Ð¿ÑÐ¾ÑÑ Ð»Ð¸ÑÑ ÑÑÐ±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»Ð¸ÑÑ ÑÑÐ±Ð¸Ð½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88" cy="946524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2" o:spid="_x0000_s1041" style="position:absolute;left:0;text-align:left;margin-left:259.85pt;margin-top:4.95pt;width:191.4pt;height:68.6pt;z-index:251673600;mso-position-horizontal-relative:text;mso-position-vertical-relative:text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">
            <v:shape id="Блок-схема: процесс 43" o:spid="_x0000_s1043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NrMQA&#10;AADbAAAADwAAAGRycy9kb3ducmV2LnhtbESPQWvCQBSE7wX/w/IEb7qJlqLRVcRSrAiCaQWPj+xr&#10;Epp9G3ZXjf/eLQg9DjPzDbNYdaYRV3K+tqwgHSUgiAuray4VfH99DKcgfEDW2FgmBXfysFr2XhaY&#10;aXvjI13zUIoIYZ+hgiqENpPSFxUZ9CPbEkfvxzqDIUpXSu3wFuGmkeMkeZMGa44LFba0qaj4zS9G&#10;gT84v0/t5rTdden+3Z1n9n6aKTXod+s5iEBd+A8/259awes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+TazEAAAA2wAAAA8AAAAAAAAAAAAAAAAAmAIAAGRycy9k&#10;b3ducmV2LnhtbFBLBQYAAAAABAAEAPUAAACJAwAAAAA=&#10;" fillcolor="white [3201]" strokecolor="#70ad47 [3209]" strokeweight="1pt"/>
            <v:oval id="Овал 44" o:spid="_x0000_s1042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8ocQA&#10;AADbAAAADwAAAGRycy9kb3ducmV2LnhtbESPQUvDQBSE74L/YXlCL2JfWoJI7LbYQknxUqzi+Zl9&#10;JsHs27C7baK/3i0Uehxm5htmsRptp07sQ+tEw2yagWKpnGml1vDxvn14AhUiiaHOCWv45QCr5e3N&#10;ggrjBnnj0yHWKkEkFKShibEvEEPVsKUwdT1L8r6dtxST9DUaT0OC2w7nWfaIllpJCw31vGm4+jkc&#10;rQbMhhJnOPSv/jPfr7/K4/6vvNd6cje+PIOKPMZr+NLeGQ15Ducv6Qfg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PKHEAAAA2wAAAA8AAAAAAAAAAAAAAAAAmAIAAGRycy9k&#10;b3ducmV2LnhtbFBLBQYAAAAABAAEAPUAAACJAwAAAAA=&#10;" fillcolor="white [3201]" strokecolor="#70ad47 [3209]" strokeweight="1pt">
              <v:stroke joinstyle="miter"/>
            </v:oval>
          </v:group>
        </w:pict>
      </w: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Pr="00F20211" w:rsidRDefault="00657354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F20211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1011155</wp:posOffset>
            </wp:positionH>
            <wp:positionV relativeFrom="paragraph">
              <wp:posOffset>140945</wp:posOffset>
            </wp:positionV>
            <wp:extent cx="835025" cy="933055"/>
            <wp:effectExtent l="152400" t="57150" r="98425" b="743585"/>
            <wp:wrapNone/>
            <wp:docPr id="87" name="Рисунок 8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667" b="100000" l="0" r="100000">
                                  <a14:backgroundMark x1="63889" y1="86000" x2="63889" y2="86000"/>
                                  <a14:backgroundMark x1="23889" y1="22333" x2="23889" y2="22333"/>
                                  <a14:backgroundMark x1="11333" y1="70833" x2="11333" y2="70833"/>
                                  <a14:backgroundMark x1="95444" y1="42167" x2="95444" y2="42167"/>
                                  <a14:backgroundMark x1="87111" y1="25000" x2="87111" y2="25000"/>
                                  <a14:backgroundMark x1="66222" y1="9000" x2="66222" y2="9000"/>
                                  <a14:backgroundMark x1="47111" y1="9833" x2="47111" y2="9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30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5" o:spid="_x0000_s1038" style="position:absolute;left:0;text-align:left;margin-left:15pt;margin-top:12.2pt;width:191.4pt;height:68.6pt;z-index:251675648;mso-position-horizontal-relative:text;mso-position-vertical-relative:text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">
            <v:shape id="Блок-схема: процесс 46" o:spid="_x0000_s1040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uNMMA&#10;AADbAAAADwAAAGRycy9kb3ducmV2LnhtbESP3YrCMBSE7xd8h3CEvVvTishajSLK4oqw4B94eWiO&#10;bbE5KUlW69sbQfBymJlvmMmsNbW4kvOVZQVpLwFBnFtdcaHgsP/5+gbhA7LG2jIpuJOH2bTzMcFM&#10;2xtv6boLhYgQ9hkqKENoMil9XpJB37MNcfTO1hkMUbpCaoe3CDe17CfJUBqsOC6U2NCipPyy+zcK&#10;/J/zm9Qujqt1m26W7jSy9+NIqc9uOx+DCNSGd/jV/tUKBk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uNMMAAADbAAAADwAAAAAAAAAAAAAAAACYAgAAZHJzL2Rv&#10;d25yZXYueG1sUEsFBgAAAAAEAAQA9QAAAIgDAAAAAA==&#10;" fillcolor="white [3201]" strokecolor="#70ad47 [3209]" strokeweight="1pt"/>
            <v:oval id="Овал 47" o:spid="_x0000_s1039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i1sUA&#10;AADbAAAADwAAAGRycy9kb3ducmV2LnhtbESPQUvDQBSE74L/YXlCL9K+VIqWtNtiCxLxUqzS82v2&#10;NQlm34bdbZP6611B8DjMzDfMcj3YVl3Yh8aJhukkA8VSOtNIpeHz42U8BxUiiaHWCWu4coD16vZm&#10;SblxvbzzZR8rlSASctJQx9jliKGs2VKYuI4leSfnLcUkfYXGU5/gtsWHLHtES42khZo63tZcfu3P&#10;VgNmfYFT7Ls3f5jtNsfivPsu7rUe3Q3PC1CRh/gf/mu/Gg2zJ/j9kn4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6LWxQAAANsAAAAPAAAAAAAAAAAAAAAAAJgCAABkcnMv&#10;ZG93bnJldi54bWxQSwUGAAAAAAQABAD1AAAAigMAAAAA&#10;" fillcolor="white [3201]" strokecolor="#70ad47 [3209]" strokeweight="1pt">
              <v:stroke joinstyle="miter"/>
            </v:oval>
          </v:group>
        </w:pict>
      </w:r>
      <w:r w:rsidR="00657354" w:rsidRPr="00F20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4026156</wp:posOffset>
            </wp:positionH>
            <wp:positionV relativeFrom="paragraph">
              <wp:posOffset>151181</wp:posOffset>
            </wp:positionV>
            <wp:extent cx="860240" cy="919202"/>
            <wp:effectExtent l="152400" t="57150" r="130810" b="776605"/>
            <wp:wrapNone/>
            <wp:docPr id="84" name="Рисунок 84" descr="ÐÐ°ÑÑÐ¸Ð½ÐºÐ¸ Ð¿Ð¾ Ð·Ð°Ð¿ÑÐ¾ÑÑ Ð»Ð¸ÑÑ Ð¾Ñ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»Ð¸ÑÑ Ð¾ÑÐ¸Ð½Ñ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0240" cy="919202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8" o:spid="_x0000_s1035" style="position:absolute;left:0;text-align:left;margin-left:52.7pt;margin-top:622.95pt;width:507.75pt;height:147.75pt;z-index:251667456;mso-position-horizontal-relative:text;mso-position-vertical-relative:text" coordsize="6448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">
            <v:shape id="Блок-схема: процесс 19" o:spid="_x0000_s1037" type="#_x0000_t109" style="position:absolute;top:4572;width:6448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VW8IA&#10;AADbAAAADwAAAGRycy9kb3ducmV2LnhtbERP32vCMBB+F/Y/hBv4pml9kLUzynAMN4SBOsHHozmb&#10;suZSksy2//0yGPh2H9/PW20G24ob+dA4VpDPMxDEldMN1wq+Tm+zJxAhImtsHZOCkQJs1g+TFZba&#10;9Xyg2zHWIoVwKFGBibErpQyVIYth7jrixF2dtxgT9LXUHvsUblu5yLKltNhwajDY0dZQ9X38sQrC&#10;pw/73G3Pu48h37/6S+HGc6HU9HF4eQYRaYh38b/7Xaf5B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VVbwgAAANsAAAAPAAAAAAAAAAAAAAAAAJgCAABkcnMvZG93&#10;bnJldi54bWxQSwUGAAAAAAQABAD1AAAAhwMAAAAA&#10;" fillcolor="white [3201]" strokecolor="#70ad47 [3209]" strokeweight="1pt"/>
            <v:oval id="Овал 20" o:spid="_x0000_s1036" style="position:absolute;left:22860;width:2038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fAsEA&#10;AADbAAAADwAAAGRycy9kb3ducmV2LnhtbERPTWvCQBC9C/6HZYRepE6UIiV1lSqUFC+iLT1Ps9Mk&#10;NDsbdleT+uu7B8Hj432vNoNt1YV9aJxomM8yUCylM41UGj4/3h6fQYVIYqh1whr+OMBmPR6tKDeu&#10;lyNfTrFSKURCThrqGLscMZQ1Wwoz17Ek7sd5SzFBX6Hx1Kdw2+Iiy5ZoqZHUUFPHu5rL39PZasCs&#10;L3COfbf3X0+H7XdxPlyLqdYPk+H1BVTkId7FN/e70bBI69OX9ANw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J3wLBAAAA2wAAAA8AAAAAAAAAAAAAAAAAmAIAAGRycy9kb3du&#10;cmV2LnhtbFBLBQYAAAAABAAEAPUAAACGAwAAAAA=&#10;" fillcolor="white [3201]" strokecolor="#70ad47 [3209]" strokeweight="1pt">
              <v:stroke joinstyle="miter"/>
            </v:oval>
          </v:group>
        </w:pict>
      </w:r>
      <w:r w:rsidR="003C2D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1" o:spid="_x0000_s1032" style="position:absolute;left:0;text-align:left;margin-left:53.45pt;margin-top:799.95pt;width:507.75pt;height:147.75pt;z-index:251668480;mso-position-horizontal-relative:text;mso-position-vertical-relative:text" coordsize="6448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">
            <v:shape id="Блок-схема: процесс 22" o:spid="_x0000_s1034" type="#_x0000_t109" style="position:absolute;top:4572;width:6448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Nl8MA&#10;AADbAAAADwAAAGRycy9kb3ducmV2LnhtbESPT4vCMBTE78J+h/AW9qZpe1i0GmVxEVcEwX/g8dE8&#10;22LzUpKs1m9vBMHjMDO/YSazzjTiSs7XlhWkgwQEcWF1zaWCw37RH4LwAVljY5kU3MnDbPrRm2Cu&#10;7Y23dN2FUkQI+xwVVCG0uZS+qMigH9iWOHpn6wyGKF0ptcNbhJtGZknyLQ3WHBcqbGleUXHZ/RsF&#10;fuP8OrXz43LVpetfdxrZ+3Gk1Ndn9zMGEagL7/Cr/acVZ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Nl8MAAADbAAAADwAAAAAAAAAAAAAAAACYAgAAZHJzL2Rv&#10;d25yZXYueG1sUEsFBgAAAAAEAAQA9QAAAIgDAAAAAA==&#10;" fillcolor="white [3201]" strokecolor="#70ad47 [3209]" strokeweight="1pt"/>
            <v:oval id="Овал 23" o:spid="_x0000_s1033" style="position:absolute;left:22860;width:2038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BdcUA&#10;AADbAAAADwAAAGRycy9kb3ducmV2LnhtbESPX0vDQBDE3wt+h2MFX6Td9A+lxF6LChLxpbSKz2tu&#10;TYK5vXB3bWI/vVcQ+jjMzG+Y9XawrTqxD40TDdNJBoqldKaRSsPH+8t4BSpEEkOtE9bwywG2m5vR&#10;mnLjetnz6RArlSASctJQx9jliKGs2VKYuI4led/OW4pJ+gqNpz7BbYuzLFuipUbSQk0dP9dc/hyO&#10;VgNmfYFT7Ls3/7nYPX0Vx925uNf67nZ4fAAVeYjX8H/71WiYzeHyJf0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0F1xQAAANsAAAAPAAAAAAAAAAAAAAAAAJgCAABkcnMv&#10;ZG93bnJldi54bWxQSwUGAAAAAAQABAD1AAAAigMAAAAA&#10;" fillcolor="white [3201]" strokecolor="#70ad47 [3209]" strokeweight="1pt">
              <v:stroke joinstyle="miter"/>
            </v:oval>
          </v:group>
        </w:pict>
      </w:r>
    </w:p>
    <w:p w:rsidR="00D644E8" w:rsidRPr="00F20211" w:rsidRDefault="003C2D9B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8" o:spid="_x0000_s1029" style="position:absolute;left:0;text-align:left;margin-left:253.05pt;margin-top:0;width:191.4pt;height:68.6pt;z-index:251676672;mso-width-relative:margin;mso-height-relative:margin" coordorigin=",5379" coordsize="64484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">
            <v:shape id="Блок-схема: процесс 49" o:spid="_x0000_s1031" type="#_x0000_t109" style="position:absolute;top:7317;width:64484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6RsMA&#10;AADbAAAADwAAAGRycy9kb3ducmV2LnhtbESPQWvCQBSE70L/w/IK3nSTImKiqxRLaYsgGBU8PrLP&#10;JJh9G3a3Gv+9Wyh4HGbmG2ax6k0rruR8Y1lBOk5AEJdWN1wpOOw/RzMQPiBrbC2Tgjt5WC1fBgvM&#10;tb3xjq5FqESEsM9RQR1Cl0vpy5oM+rHtiKN3ts5giNJVUju8Rbhp5VuSTKXBhuNCjR2tayovxa9R&#10;4LfOb1K7Pn799Onmw50yez9mSg1f+/c5iEB9eIb/299awSS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6RsMAAADbAAAADwAAAAAAAAAAAAAAAACYAgAAZHJzL2Rv&#10;d25yZXYueG1sUEsFBgAAAAAEAAQA9QAAAIgDAAAAAA==&#10;" fillcolor="white [3201]" strokecolor="#70ad47 [3209]" strokeweight="1pt"/>
            <v:oval id="Овал 50" o:spid="_x0000_s1030" style="position:absolute;left:21837;top:5379;width:20384;height:8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sf8IA&#10;AADbAAAADwAAAGRycy9kb3ducmV2LnhtbERPTWvCQBC9C/6HZQpeSp1YbCmpq9hCifQiVel5mp0m&#10;odnZsLua6K93DwWPj/e9WA22VSf2oXGiYTbNQLGUzjRSaTjsPx5eQIVIYqh1whrOHGC1HI8WlBvX&#10;yxefdrFSKURCThrqGLscMZQ1WwpT17Ek7td5SzFBX6Hx1Kdw2+Jjlj2jpUZSQ00dv9dc/u2OVgNm&#10;fYEz7LtP/z3fvv0Ux+2luNd6cjesX0FFHuJN/O/eGA1PaX36kn4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6x/wgAAANsAAAAPAAAAAAAAAAAAAAAAAJgCAABkcnMvZG93&#10;bnJldi54bWxQSwUGAAAAAAQABAD1AAAAhwMAAAAA&#10;" fillcolor="white [3201]" strokecolor="#70ad47 [3209]" strokeweight="1pt">
              <v:stroke joinstyle="miter"/>
            </v:oval>
          </v:group>
        </w:pict>
      </w: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11">
        <w:rPr>
          <w:rFonts w:ascii="Times New Roman" w:hAnsi="Times New Roman" w:cs="Times New Roman"/>
          <w:sz w:val="28"/>
          <w:szCs w:val="28"/>
        </w:rPr>
        <w:tab/>
      </w: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F20211" w:rsidRDefault="00D644E8" w:rsidP="006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E8" w:rsidRPr="00657354" w:rsidRDefault="004C7BFF" w:rsidP="00657354">
      <w:pPr>
        <w:tabs>
          <w:tab w:val="left" w:pos="9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54">
        <w:rPr>
          <w:rFonts w:ascii="Times New Roman" w:hAnsi="Times New Roman" w:cs="Times New Roman"/>
          <w:sz w:val="28"/>
          <w:szCs w:val="28"/>
        </w:rPr>
        <w:tab/>
      </w:r>
    </w:p>
    <w:sectPr w:rsidR="00D644E8" w:rsidRPr="00657354" w:rsidSect="002D572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72" w:rsidRDefault="00C65872" w:rsidP="004C7BFF">
      <w:pPr>
        <w:spacing w:after="0" w:line="240" w:lineRule="auto"/>
      </w:pPr>
      <w:r>
        <w:separator/>
      </w:r>
    </w:p>
  </w:endnote>
  <w:endnote w:type="continuationSeparator" w:id="1">
    <w:p w:rsidR="00C65872" w:rsidRDefault="00C65872" w:rsidP="004C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72" w:rsidRDefault="00C65872" w:rsidP="004C7BFF">
      <w:pPr>
        <w:spacing w:after="0" w:line="240" w:lineRule="auto"/>
      </w:pPr>
      <w:r>
        <w:separator/>
      </w:r>
    </w:p>
  </w:footnote>
  <w:footnote w:type="continuationSeparator" w:id="1">
    <w:p w:rsidR="00C65872" w:rsidRDefault="00C65872" w:rsidP="004C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7B5"/>
    <w:multiLevelType w:val="multilevel"/>
    <w:tmpl w:val="938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1BCD"/>
    <w:multiLevelType w:val="multilevel"/>
    <w:tmpl w:val="6BD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5245"/>
    <w:multiLevelType w:val="hybridMultilevel"/>
    <w:tmpl w:val="AD4C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AED"/>
    <w:multiLevelType w:val="multilevel"/>
    <w:tmpl w:val="727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F1E31"/>
    <w:multiLevelType w:val="multilevel"/>
    <w:tmpl w:val="E9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8E2"/>
    <w:multiLevelType w:val="multilevel"/>
    <w:tmpl w:val="167048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B0B30"/>
    <w:multiLevelType w:val="multilevel"/>
    <w:tmpl w:val="DA2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A77FB"/>
    <w:multiLevelType w:val="multilevel"/>
    <w:tmpl w:val="5A7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87966"/>
    <w:multiLevelType w:val="multilevel"/>
    <w:tmpl w:val="0D4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83AB0"/>
    <w:multiLevelType w:val="multilevel"/>
    <w:tmpl w:val="66C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4116D"/>
    <w:multiLevelType w:val="hybridMultilevel"/>
    <w:tmpl w:val="51963BF8"/>
    <w:lvl w:ilvl="0" w:tplc="0BCABA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8A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E14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4C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D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44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02C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E13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8C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849C8"/>
    <w:multiLevelType w:val="multilevel"/>
    <w:tmpl w:val="9CA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0565F"/>
    <w:multiLevelType w:val="multilevel"/>
    <w:tmpl w:val="71C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E5874"/>
    <w:multiLevelType w:val="hybridMultilevel"/>
    <w:tmpl w:val="DCDA5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30DCB"/>
    <w:multiLevelType w:val="multilevel"/>
    <w:tmpl w:val="BEEE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34"/>
    <w:rsid w:val="000324F8"/>
    <w:rsid w:val="00182D20"/>
    <w:rsid w:val="002D5720"/>
    <w:rsid w:val="003C2D9B"/>
    <w:rsid w:val="004B3592"/>
    <w:rsid w:val="004C7BFF"/>
    <w:rsid w:val="005B056C"/>
    <w:rsid w:val="005E0039"/>
    <w:rsid w:val="00657354"/>
    <w:rsid w:val="006A054C"/>
    <w:rsid w:val="00713085"/>
    <w:rsid w:val="00765742"/>
    <w:rsid w:val="0078579D"/>
    <w:rsid w:val="007F197C"/>
    <w:rsid w:val="008E3AF6"/>
    <w:rsid w:val="008F0CBF"/>
    <w:rsid w:val="00932CFB"/>
    <w:rsid w:val="00B74234"/>
    <w:rsid w:val="00C65872"/>
    <w:rsid w:val="00D06337"/>
    <w:rsid w:val="00D644E8"/>
    <w:rsid w:val="00E15022"/>
    <w:rsid w:val="00E941AA"/>
    <w:rsid w:val="00F2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B"/>
  </w:style>
  <w:style w:type="paragraph" w:styleId="1">
    <w:name w:val="heading 1"/>
    <w:basedOn w:val="a"/>
    <w:link w:val="10"/>
    <w:uiPriority w:val="9"/>
    <w:qFormat/>
    <w:rsid w:val="00B7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234"/>
    <w:rPr>
      <w:color w:val="0000FF"/>
      <w:u w:val="single"/>
    </w:rPr>
  </w:style>
  <w:style w:type="character" w:styleId="a4">
    <w:name w:val="Emphasis"/>
    <w:basedOn w:val="a0"/>
    <w:uiPriority w:val="20"/>
    <w:qFormat/>
    <w:rsid w:val="00B74234"/>
    <w:rPr>
      <w:i/>
      <w:iCs/>
    </w:rPr>
  </w:style>
  <w:style w:type="paragraph" w:styleId="a5">
    <w:name w:val="Normal (Web)"/>
    <w:basedOn w:val="a"/>
    <w:uiPriority w:val="99"/>
    <w:semiHidden/>
    <w:unhideWhenUsed/>
    <w:rsid w:val="00B7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4234"/>
    <w:rPr>
      <w:b/>
      <w:bCs/>
    </w:rPr>
  </w:style>
  <w:style w:type="paragraph" w:styleId="a7">
    <w:name w:val="header"/>
    <w:basedOn w:val="a"/>
    <w:link w:val="a8"/>
    <w:uiPriority w:val="99"/>
    <w:unhideWhenUsed/>
    <w:rsid w:val="004C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BFF"/>
  </w:style>
  <w:style w:type="paragraph" w:styleId="a9">
    <w:name w:val="footer"/>
    <w:basedOn w:val="a"/>
    <w:link w:val="aa"/>
    <w:uiPriority w:val="99"/>
    <w:unhideWhenUsed/>
    <w:rsid w:val="004C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BFF"/>
  </w:style>
  <w:style w:type="paragraph" w:styleId="ab">
    <w:name w:val="List Paragraph"/>
    <w:basedOn w:val="a"/>
    <w:uiPriority w:val="34"/>
    <w:qFormat/>
    <w:rsid w:val="00657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Мельник</dc:creator>
  <cp:keywords/>
  <dc:description/>
  <cp:lastModifiedBy>Admin</cp:lastModifiedBy>
  <cp:revision>10</cp:revision>
  <cp:lastPrinted>2021-09-16T09:57:00Z</cp:lastPrinted>
  <dcterms:created xsi:type="dcterms:W3CDTF">2019-01-11T16:20:00Z</dcterms:created>
  <dcterms:modified xsi:type="dcterms:W3CDTF">2021-09-16T09:58:00Z</dcterms:modified>
</cp:coreProperties>
</file>