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DAED" w14:textId="77777777" w:rsidR="00F52661" w:rsidRDefault="00F52661" w:rsidP="00F52661">
      <w:pPr>
        <w:jc w:val="center"/>
        <w:rPr>
          <w:sz w:val="28"/>
          <w:szCs w:val="28"/>
        </w:rPr>
      </w:pPr>
      <w:r w:rsidRPr="00D76058">
        <w:rPr>
          <w:sz w:val="28"/>
          <w:szCs w:val="28"/>
        </w:rPr>
        <w:t>План работы студии изобразительного искусства</w:t>
      </w:r>
      <w:r>
        <w:rPr>
          <w:sz w:val="28"/>
          <w:szCs w:val="28"/>
        </w:rPr>
        <w:t xml:space="preserve"> </w:t>
      </w:r>
    </w:p>
    <w:p w14:paraId="6D719AA6" w14:textId="4BEBCA75" w:rsidR="00F52661" w:rsidRDefault="00F52661" w:rsidP="00F526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дистанционного обучения (разработан на основе дополнительной общеобразовательной общеразвивающей программе «</w:t>
      </w:r>
      <w:r w:rsidR="0086255A">
        <w:rPr>
          <w:sz w:val="28"/>
          <w:szCs w:val="28"/>
        </w:rPr>
        <w:t>Юный умелец</w:t>
      </w:r>
      <w:r>
        <w:rPr>
          <w:sz w:val="28"/>
          <w:szCs w:val="28"/>
        </w:rPr>
        <w:t xml:space="preserve">»). </w:t>
      </w:r>
    </w:p>
    <w:p w14:paraId="3A46C984" w14:textId="160DBD11" w:rsidR="00F52661" w:rsidRDefault="00F52661" w:rsidP="00F52661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Педагог:</w:t>
      </w:r>
      <w:r w:rsidR="00756A4B">
        <w:rPr>
          <w:sz w:val="28"/>
          <w:szCs w:val="28"/>
        </w:rPr>
        <w:t xml:space="preserve"> Соболев С.И. </w:t>
      </w:r>
      <w:r>
        <w:rPr>
          <w:sz w:val="28"/>
          <w:szCs w:val="28"/>
        </w:rPr>
        <w:t>на период с 31.01.2022 по 1</w:t>
      </w:r>
      <w:r w:rsidR="00756A4B">
        <w:rPr>
          <w:sz w:val="28"/>
          <w:szCs w:val="28"/>
        </w:rPr>
        <w:t>8</w:t>
      </w:r>
      <w:r>
        <w:rPr>
          <w:sz w:val="28"/>
          <w:szCs w:val="28"/>
        </w:rPr>
        <w:t>.02.2022</w:t>
      </w:r>
    </w:p>
    <w:p w14:paraId="48ADA67E" w14:textId="35005CFA" w:rsidR="00F52661" w:rsidRDefault="00F52661" w:rsidP="00F52661">
      <w:pPr>
        <w:jc w:val="center"/>
        <w:rPr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3"/>
        <w:gridCol w:w="31"/>
        <w:gridCol w:w="1675"/>
        <w:gridCol w:w="4343"/>
        <w:gridCol w:w="26"/>
        <w:gridCol w:w="1935"/>
        <w:gridCol w:w="8"/>
        <w:gridCol w:w="2193"/>
      </w:tblGrid>
      <w:tr w:rsidR="007F275F" w14:paraId="711D38F2" w14:textId="77777777" w:rsidTr="0016162F">
        <w:tc>
          <w:tcPr>
            <w:tcW w:w="594" w:type="dxa"/>
            <w:gridSpan w:val="2"/>
          </w:tcPr>
          <w:p w14:paraId="48D90BEF" w14:textId="77777777" w:rsidR="00F52661" w:rsidRDefault="00F52661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9ABB9B3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75" w:type="dxa"/>
          </w:tcPr>
          <w:p w14:paraId="5BFFD4C1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 дата</w:t>
            </w:r>
          </w:p>
          <w:p w14:paraId="0091C9F5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расписанию занятий)</w:t>
            </w:r>
          </w:p>
        </w:tc>
        <w:tc>
          <w:tcPr>
            <w:tcW w:w="4343" w:type="dxa"/>
          </w:tcPr>
          <w:p w14:paraId="73FD674F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14:paraId="5B714174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1969" w:type="dxa"/>
            <w:gridSpan w:val="3"/>
          </w:tcPr>
          <w:p w14:paraId="22E8D8FB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представления детям изучаемого материала и заданий выполнения</w:t>
            </w:r>
            <w:r>
              <w:rPr>
                <w:rStyle w:val="a6"/>
                <w:sz w:val="28"/>
                <w:szCs w:val="28"/>
              </w:rPr>
              <w:footnoteReference w:id="1"/>
            </w:r>
          </w:p>
        </w:tc>
        <w:tc>
          <w:tcPr>
            <w:tcW w:w="2193" w:type="dxa"/>
          </w:tcPr>
          <w:p w14:paraId="59D8E6DB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обратной связи, предоставления детьми выполненных заданий</w:t>
            </w:r>
            <w:r>
              <w:rPr>
                <w:rStyle w:val="a6"/>
                <w:sz w:val="28"/>
                <w:szCs w:val="28"/>
              </w:rPr>
              <w:footnoteReference w:id="2"/>
            </w:r>
          </w:p>
        </w:tc>
      </w:tr>
      <w:tr w:rsidR="007F275F" w:rsidRPr="00464982" w14:paraId="7E9103EE" w14:textId="77777777" w:rsidTr="0016162F">
        <w:tc>
          <w:tcPr>
            <w:tcW w:w="594" w:type="dxa"/>
            <w:gridSpan w:val="2"/>
          </w:tcPr>
          <w:p w14:paraId="091E9082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75" w:type="dxa"/>
          </w:tcPr>
          <w:p w14:paraId="749A709D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  <w:p w14:paraId="63DF2960" w14:textId="40B16979" w:rsidR="00F52661" w:rsidRDefault="00756A4B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5266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F52661">
              <w:rPr>
                <w:sz w:val="28"/>
                <w:szCs w:val="28"/>
              </w:rPr>
              <w:t>.</w:t>
            </w:r>
          </w:p>
          <w:p w14:paraId="034328E9" w14:textId="03F29572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56A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.02.</w:t>
            </w:r>
          </w:p>
          <w:p w14:paraId="0C5BE89F" w14:textId="7415DC75" w:rsidR="00756A4B" w:rsidRDefault="00756A4B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  <w:p w14:paraId="42852EBD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14:paraId="3F9A334B" w14:textId="1DA2C078" w:rsidR="00CC533F" w:rsidRPr="00CC533F" w:rsidRDefault="00CC533F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533F">
              <w:rPr>
                <w:rStyle w:val="normaltextrun"/>
                <w:color w:val="000000" w:themeColor="text1"/>
                <w:sz w:val="28"/>
                <w:szCs w:val="28"/>
              </w:rPr>
              <w:t>Занятие на тему:</w:t>
            </w:r>
            <w:r w:rsidRPr="00CC533F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86255A">
              <w:rPr>
                <w:color w:val="000000" w:themeColor="text1"/>
                <w:sz w:val="28"/>
                <w:szCs w:val="28"/>
              </w:rPr>
              <w:t>Ферма зверей</w:t>
            </w:r>
            <w:r w:rsidRPr="00CC533F">
              <w:rPr>
                <w:color w:val="000000" w:themeColor="text1"/>
                <w:sz w:val="28"/>
                <w:szCs w:val="28"/>
              </w:rPr>
              <w:t>»</w:t>
            </w:r>
            <w:r w:rsidR="00014D34">
              <w:rPr>
                <w:color w:val="000000" w:themeColor="text1"/>
                <w:sz w:val="28"/>
                <w:szCs w:val="28"/>
              </w:rPr>
              <w:t>.</w:t>
            </w:r>
          </w:p>
          <w:p w14:paraId="4DD5BEA6" w14:textId="77777777" w:rsidR="0016162F" w:rsidRDefault="0016162F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</w:t>
            </w:r>
          </w:p>
          <w:p w14:paraId="5A630761" w14:textId="77777777" w:rsidR="0016162F" w:rsidRDefault="0016162F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Корова</w:t>
            </w:r>
          </w:p>
          <w:p w14:paraId="3889EC0E" w14:textId="77777777" w:rsidR="0016162F" w:rsidRDefault="0016162F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</w:t>
            </w:r>
          </w:p>
          <w:p w14:paraId="39A05EE6" w14:textId="4ABFBB86" w:rsidR="00CC533F" w:rsidRDefault="00CC533F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полученному в рассылке материалу: 1. Просмотр этапов выполнения </w:t>
            </w:r>
            <w:r w:rsidR="0086255A">
              <w:rPr>
                <w:sz w:val="28"/>
                <w:szCs w:val="28"/>
              </w:rPr>
              <w:t>работы.</w:t>
            </w:r>
          </w:p>
          <w:p w14:paraId="0A5ED611" w14:textId="3A4CA1A5" w:rsidR="007F275F" w:rsidRDefault="00CC533F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Самостоятельная работа по образцу</w:t>
            </w:r>
            <w:r w:rsidR="0086255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(Приложение 1)</w:t>
            </w:r>
          </w:p>
        </w:tc>
        <w:tc>
          <w:tcPr>
            <w:tcW w:w="1969" w:type="dxa"/>
            <w:gridSpan w:val="3"/>
          </w:tcPr>
          <w:p w14:paraId="734706A4" w14:textId="77777777" w:rsidR="00F52661" w:rsidRDefault="00F52661" w:rsidP="001616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  <w:p w14:paraId="06D6B1D3" w14:textId="77777777" w:rsidR="00F52661" w:rsidRPr="00464982" w:rsidRDefault="00F52661" w:rsidP="001616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193" w:type="dxa"/>
          </w:tcPr>
          <w:p w14:paraId="7570A305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 личные сообщения</w:t>
            </w:r>
          </w:p>
          <w:p w14:paraId="7D2AFFEF" w14:textId="77777777" w:rsidR="00F52661" w:rsidRP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  <w:p w14:paraId="75A95D3F" w14:textId="632CC075" w:rsidR="00F52661" w:rsidRPr="00C07342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эл. </w:t>
            </w:r>
            <w:r w:rsidR="00CC533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очту</w:t>
            </w:r>
          </w:p>
          <w:p w14:paraId="1327F28F" w14:textId="77777777" w:rsidR="00F52661" w:rsidRPr="00464982" w:rsidRDefault="00F52661" w:rsidP="0016162F">
            <w:pPr>
              <w:jc w:val="center"/>
              <w:rPr>
                <w:sz w:val="28"/>
                <w:szCs w:val="28"/>
              </w:rPr>
            </w:pPr>
          </w:p>
        </w:tc>
      </w:tr>
      <w:tr w:rsidR="00870553" w14:paraId="026C1B35" w14:textId="77777777" w:rsidTr="0016162F">
        <w:tc>
          <w:tcPr>
            <w:tcW w:w="10774" w:type="dxa"/>
            <w:gridSpan w:val="8"/>
          </w:tcPr>
          <w:p w14:paraId="72303091" w14:textId="77777777" w:rsidR="00870553" w:rsidRDefault="00870553" w:rsidP="0016162F">
            <w:pPr>
              <w:rPr>
                <w:sz w:val="28"/>
                <w:szCs w:val="28"/>
              </w:rPr>
            </w:pPr>
            <w:r w:rsidRPr="00464982">
              <w:rPr>
                <w:i/>
                <w:iCs/>
                <w:sz w:val="28"/>
                <w:szCs w:val="28"/>
              </w:rPr>
              <w:t>Работа педагога:</w:t>
            </w:r>
            <w:r>
              <w:rPr>
                <w:sz w:val="28"/>
                <w:szCs w:val="28"/>
              </w:rPr>
              <w:t xml:space="preserve"> подготовить конспект занятия.</w:t>
            </w:r>
          </w:p>
          <w:p w14:paraId="3DC412AD" w14:textId="77777777" w:rsidR="00870553" w:rsidRDefault="00870553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ссылки для самостоятельного просмотра:</w:t>
            </w:r>
          </w:p>
          <w:p w14:paraId="260D552F" w14:textId="0AE998B2" w:rsidR="00CC533F" w:rsidRDefault="00870553" w:rsidP="0016162F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7F275F">
              <w:rPr>
                <w:b w:val="0"/>
                <w:bCs w:val="0"/>
                <w:sz w:val="28"/>
                <w:szCs w:val="28"/>
              </w:rPr>
              <w:t>1</w:t>
            </w:r>
            <w:r w:rsidRPr="00F45872">
              <w:rPr>
                <w:b w:val="0"/>
                <w:bCs w:val="0"/>
                <w:sz w:val="28"/>
                <w:szCs w:val="28"/>
              </w:rPr>
              <w:t xml:space="preserve">. </w:t>
            </w:r>
            <w:hyperlink r:id="rId7" w:history="1">
              <w:r w:rsidR="0033174D" w:rsidRPr="00F41BD7">
                <w:rPr>
                  <w:rStyle w:val="a7"/>
                  <w:b w:val="0"/>
                  <w:bCs w:val="0"/>
                  <w:sz w:val="28"/>
                  <w:szCs w:val="28"/>
                </w:rPr>
                <w:t>http://мегафакты.рф/интересные-факты-о-лошадях/</w:t>
              </w:r>
            </w:hyperlink>
            <w:r w:rsidR="0033174D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3E93A3C1" w14:textId="4DF0FDAB" w:rsidR="0033174D" w:rsidRDefault="0033174D" w:rsidP="0016162F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33174D">
              <w:rPr>
                <w:b w:val="0"/>
                <w:bCs w:val="0"/>
                <w:sz w:val="28"/>
                <w:szCs w:val="28"/>
              </w:rPr>
              <w:t xml:space="preserve">2. </w:t>
            </w:r>
            <w:hyperlink r:id="rId8" w:history="1">
              <w:r w:rsidRPr="0033174D">
                <w:rPr>
                  <w:rStyle w:val="a7"/>
                  <w:b w:val="0"/>
                  <w:bCs w:val="0"/>
                  <w:sz w:val="28"/>
                  <w:szCs w:val="28"/>
                </w:rPr>
                <w:t>https://www.youtube.com/watch?v=5C_xqi5cdH4</w:t>
              </w:r>
            </w:hyperlink>
            <w:r w:rsidRPr="0033174D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615CD9">
              <w:rPr>
                <w:b w:val="0"/>
                <w:bCs w:val="0"/>
                <w:sz w:val="28"/>
                <w:szCs w:val="28"/>
              </w:rPr>
              <w:t>Викторина «Домашние животные»</w:t>
            </w:r>
          </w:p>
          <w:p w14:paraId="31406582" w14:textId="4606E404" w:rsidR="00615CD9" w:rsidRDefault="00615CD9" w:rsidP="0016162F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3. </w:t>
            </w:r>
            <w:hyperlink r:id="rId9" w:history="1">
              <w:r w:rsidRPr="00F41BD7">
                <w:rPr>
                  <w:rStyle w:val="a7"/>
                  <w:b w:val="0"/>
                  <w:bCs w:val="0"/>
                  <w:sz w:val="28"/>
                  <w:szCs w:val="28"/>
                </w:rPr>
                <w:t>https://www.youtube.com/watch?v=MXPdyTnXzVI</w:t>
              </w:r>
            </w:hyperlink>
            <w:r>
              <w:rPr>
                <w:b w:val="0"/>
                <w:bCs w:val="0"/>
                <w:sz w:val="28"/>
                <w:szCs w:val="28"/>
              </w:rPr>
              <w:t xml:space="preserve"> Сборник про</w:t>
            </w:r>
            <w:r w:rsidR="00E30289">
              <w:rPr>
                <w:b w:val="0"/>
                <w:bCs w:val="0"/>
                <w:sz w:val="28"/>
                <w:szCs w:val="28"/>
              </w:rPr>
              <w:t xml:space="preserve"> домашних животных</w:t>
            </w:r>
          </w:p>
          <w:p w14:paraId="1166572E" w14:textId="64F6BE91" w:rsidR="00E30289" w:rsidRDefault="00E30289" w:rsidP="0016162F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4. </w:t>
            </w:r>
            <w:hyperlink r:id="rId10" w:history="1">
              <w:r w:rsidRPr="00F41BD7">
                <w:rPr>
                  <w:rStyle w:val="a7"/>
                  <w:b w:val="0"/>
                  <w:bCs w:val="0"/>
                  <w:sz w:val="28"/>
                  <w:szCs w:val="28"/>
                </w:rPr>
                <w:t>http://стофактов.рф/20-интересных-фактов-о-коровах/</w:t>
              </w:r>
            </w:hyperlink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06ABA881" w14:textId="6936A383" w:rsidR="00870553" w:rsidRPr="00E30289" w:rsidRDefault="00E30289" w:rsidP="00E30289">
            <w:pPr>
              <w:pStyle w:val="1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5. </w:t>
            </w:r>
            <w:hyperlink r:id="rId11" w:history="1">
              <w:r w:rsidRPr="00F41BD7">
                <w:rPr>
                  <w:rStyle w:val="a7"/>
                  <w:b w:val="0"/>
                  <w:bCs w:val="0"/>
                  <w:sz w:val="28"/>
                  <w:szCs w:val="28"/>
                </w:rPr>
                <w:t>https://kp.ua/life/560208-10-ynteresnykh-faktov-o-petukhe</w:t>
              </w:r>
            </w:hyperlink>
            <w:r>
              <w:rPr>
                <w:b w:val="0"/>
                <w:bCs w:val="0"/>
                <w:sz w:val="28"/>
                <w:szCs w:val="28"/>
              </w:rPr>
              <w:t xml:space="preserve"> 10 интересных фактов о петухе.</w:t>
            </w:r>
          </w:p>
        </w:tc>
      </w:tr>
      <w:tr w:rsidR="00F52661" w14:paraId="218EC49A" w14:textId="77777777" w:rsidTr="0016162F">
        <w:tc>
          <w:tcPr>
            <w:tcW w:w="594" w:type="dxa"/>
            <w:gridSpan w:val="2"/>
          </w:tcPr>
          <w:p w14:paraId="085C7887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14:paraId="5E889654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</w:p>
          <w:p w14:paraId="38FC09B2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14:paraId="380CBF84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  <w:p w14:paraId="5C1BFA3A" w14:textId="2C266F2B" w:rsidR="00F52661" w:rsidRDefault="00756A4B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F52661">
              <w:rPr>
                <w:sz w:val="28"/>
                <w:szCs w:val="28"/>
              </w:rPr>
              <w:t>.02.</w:t>
            </w:r>
          </w:p>
          <w:p w14:paraId="07CC9DC5" w14:textId="77777777" w:rsidR="00F52661" w:rsidRDefault="00756A4B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52661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</w:t>
            </w:r>
          </w:p>
          <w:p w14:paraId="385B63A7" w14:textId="5362103D" w:rsidR="00756A4B" w:rsidRDefault="00756A4B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</w:t>
            </w:r>
          </w:p>
        </w:tc>
        <w:tc>
          <w:tcPr>
            <w:tcW w:w="4343" w:type="dxa"/>
          </w:tcPr>
          <w:p w14:paraId="24E50BB4" w14:textId="7335EA16" w:rsidR="00014D34" w:rsidRDefault="00014D34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533F">
              <w:rPr>
                <w:rStyle w:val="normaltextrun"/>
                <w:color w:val="000000" w:themeColor="text1"/>
                <w:sz w:val="28"/>
                <w:szCs w:val="28"/>
              </w:rPr>
              <w:t>Занятие на тему:</w:t>
            </w:r>
            <w:r w:rsidRPr="00CC533F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86255A">
              <w:rPr>
                <w:color w:val="000000" w:themeColor="text1"/>
                <w:sz w:val="28"/>
                <w:szCs w:val="28"/>
              </w:rPr>
              <w:t>Ферма зверей</w:t>
            </w:r>
            <w:r w:rsidRPr="00CC533F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4905F8C3" w14:textId="77777777" w:rsidR="00E30289" w:rsidRDefault="00E30289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Индюк</w:t>
            </w:r>
          </w:p>
          <w:p w14:paraId="77E59BDE" w14:textId="4A4B6246" w:rsidR="0016162F" w:rsidRPr="0016162F" w:rsidRDefault="0016162F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6162F">
              <w:rPr>
                <w:sz w:val="28"/>
                <w:szCs w:val="28"/>
              </w:rPr>
              <w:t>Коза</w:t>
            </w:r>
          </w:p>
          <w:p w14:paraId="0DB05A5C" w14:textId="23F95393" w:rsidR="0016162F" w:rsidRPr="0016162F" w:rsidRDefault="0016162F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16162F">
              <w:rPr>
                <w:sz w:val="28"/>
                <w:szCs w:val="28"/>
              </w:rPr>
              <w:t>Баран</w:t>
            </w:r>
          </w:p>
          <w:p w14:paraId="27DCA660" w14:textId="77777777" w:rsidR="00014D34" w:rsidRDefault="00014D34" w:rsidP="0016162F">
            <w:pPr>
              <w:rPr>
                <w:sz w:val="28"/>
                <w:szCs w:val="28"/>
              </w:rPr>
            </w:pPr>
            <w:r w:rsidRPr="0016162F">
              <w:rPr>
                <w:sz w:val="28"/>
                <w:szCs w:val="28"/>
              </w:rPr>
              <w:t>По полученному</w:t>
            </w:r>
            <w:r>
              <w:rPr>
                <w:sz w:val="28"/>
                <w:szCs w:val="28"/>
              </w:rPr>
              <w:t xml:space="preserve"> в рассылке материалу: 1. Просмотр этапов выполнения рисунка</w:t>
            </w:r>
          </w:p>
          <w:p w14:paraId="250ADCAE" w14:textId="7391E170" w:rsidR="007F275F" w:rsidRDefault="00014D34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Самостоятельная работа по образцу в цвете. (Приложение </w:t>
            </w:r>
            <w:r w:rsidR="00146E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69" w:type="dxa"/>
            <w:gridSpan w:val="3"/>
          </w:tcPr>
          <w:p w14:paraId="2CC0BEFA" w14:textId="77777777" w:rsidR="00F52661" w:rsidRDefault="00F52661" w:rsidP="001616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  <w:p w14:paraId="796B4666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193" w:type="dxa"/>
          </w:tcPr>
          <w:p w14:paraId="23789F22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 личные сообщения</w:t>
            </w:r>
          </w:p>
          <w:p w14:paraId="657D9A5D" w14:textId="77777777" w:rsidR="00F52661" w:rsidRPr="00C07342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  <w:p w14:paraId="1E97D8C6" w14:textId="2BD031A1" w:rsidR="00F52661" w:rsidRPr="00C07342" w:rsidRDefault="00F52661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эл. </w:t>
            </w:r>
            <w:r w:rsidR="0087055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очту</w:t>
            </w:r>
          </w:p>
          <w:p w14:paraId="0DDAE4F8" w14:textId="77777777" w:rsidR="00F52661" w:rsidRDefault="00F52661" w:rsidP="0016162F">
            <w:pPr>
              <w:jc w:val="center"/>
              <w:rPr>
                <w:sz w:val="28"/>
                <w:szCs w:val="28"/>
              </w:rPr>
            </w:pPr>
          </w:p>
        </w:tc>
      </w:tr>
      <w:tr w:rsidR="00870553" w14:paraId="0C0D236A" w14:textId="77777777" w:rsidTr="0016162F">
        <w:tc>
          <w:tcPr>
            <w:tcW w:w="10774" w:type="dxa"/>
            <w:gridSpan w:val="8"/>
          </w:tcPr>
          <w:p w14:paraId="76ED312C" w14:textId="77777777" w:rsidR="007F78B8" w:rsidRDefault="007F78B8" w:rsidP="0016162F">
            <w:pPr>
              <w:rPr>
                <w:sz w:val="28"/>
                <w:szCs w:val="28"/>
              </w:rPr>
            </w:pPr>
            <w:r w:rsidRPr="00464982">
              <w:rPr>
                <w:i/>
                <w:iCs/>
                <w:sz w:val="28"/>
                <w:szCs w:val="28"/>
              </w:rPr>
              <w:lastRenderedPageBreak/>
              <w:t>Работа педагога:</w:t>
            </w:r>
            <w:r>
              <w:rPr>
                <w:sz w:val="28"/>
                <w:szCs w:val="28"/>
              </w:rPr>
              <w:t xml:space="preserve"> подготовить конспект занятия.</w:t>
            </w:r>
          </w:p>
          <w:p w14:paraId="04846770" w14:textId="77777777" w:rsidR="007F78B8" w:rsidRDefault="007F78B8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ссылки для самостоятельного просмотра:</w:t>
            </w:r>
          </w:p>
          <w:p w14:paraId="2AABBB3A" w14:textId="72C350BC" w:rsidR="00756A4B" w:rsidRDefault="007F78B8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12" w:history="1">
              <w:r w:rsidR="00E30289" w:rsidRPr="00F41BD7">
                <w:rPr>
                  <w:rStyle w:val="a7"/>
                  <w:sz w:val="28"/>
                  <w:szCs w:val="28"/>
                </w:rPr>
                <w:t>https://faktoved.ru/факты-об-индюках/</w:t>
              </w:r>
            </w:hyperlink>
            <w:r w:rsidR="00E30289">
              <w:rPr>
                <w:sz w:val="28"/>
                <w:szCs w:val="28"/>
              </w:rPr>
              <w:t xml:space="preserve"> </w:t>
            </w:r>
          </w:p>
          <w:p w14:paraId="49FD2E56" w14:textId="230E4155" w:rsidR="00E30289" w:rsidRDefault="00E30289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3" w:history="1">
              <w:r w:rsidRPr="00F41BD7">
                <w:rPr>
                  <w:rStyle w:val="a7"/>
                  <w:sz w:val="28"/>
                  <w:szCs w:val="28"/>
                </w:rPr>
                <w:t>https://агросправочник.рф/articles/33-interesnykh-fakta-o-kozakh/</w:t>
              </w:r>
            </w:hyperlink>
            <w:r>
              <w:rPr>
                <w:sz w:val="28"/>
                <w:szCs w:val="28"/>
              </w:rPr>
              <w:t xml:space="preserve"> 33 интересных факта о козах.</w:t>
            </w:r>
          </w:p>
          <w:p w14:paraId="74ED13B9" w14:textId="2D578B6F" w:rsidR="00E30289" w:rsidRDefault="00E30289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4" w:history="1">
              <w:r w:rsidRPr="00F41BD7">
                <w:rPr>
                  <w:rStyle w:val="a7"/>
                  <w:sz w:val="28"/>
                  <w:szCs w:val="28"/>
                </w:rPr>
                <w:t>https://zooblog.ru/interesnye-fakty-o-baranah/</w:t>
              </w:r>
            </w:hyperlink>
            <w:r>
              <w:rPr>
                <w:sz w:val="28"/>
                <w:szCs w:val="28"/>
              </w:rPr>
              <w:t xml:space="preserve"> Интересные факты о баранах</w:t>
            </w:r>
          </w:p>
          <w:p w14:paraId="128CEB48" w14:textId="0E594215" w:rsidR="00E30289" w:rsidRDefault="00E30289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hyperlink r:id="rId15" w:history="1">
              <w:r w:rsidRPr="00F41BD7">
                <w:rPr>
                  <w:rStyle w:val="a7"/>
                  <w:sz w:val="28"/>
                  <w:szCs w:val="28"/>
                </w:rPr>
                <w:t>http://riddle-middle.ru/zagadki/domashnie_zhivotnie/</w:t>
              </w:r>
            </w:hyperlink>
            <w:r>
              <w:rPr>
                <w:sz w:val="28"/>
                <w:szCs w:val="28"/>
              </w:rPr>
              <w:t xml:space="preserve"> Загадки про домашних животных.</w:t>
            </w:r>
          </w:p>
          <w:p w14:paraId="1148DEF2" w14:textId="3BB01700" w:rsidR="00E30289" w:rsidRDefault="00E30289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hyperlink r:id="rId16" w:history="1">
              <w:r w:rsidR="00782308" w:rsidRPr="00F41BD7">
                <w:rPr>
                  <w:rStyle w:val="a7"/>
                  <w:sz w:val="28"/>
                  <w:szCs w:val="28"/>
                </w:rPr>
                <w:t>https://kupidonia.ru/viktoriny/viktorina-dlja-detej-po-teme-domashnie-zhivotnye</w:t>
              </w:r>
            </w:hyperlink>
            <w:r w:rsidR="00782308">
              <w:rPr>
                <w:sz w:val="28"/>
                <w:szCs w:val="28"/>
              </w:rPr>
              <w:t xml:space="preserve"> Викторина «Домашние животные». </w:t>
            </w:r>
          </w:p>
          <w:p w14:paraId="231231CC" w14:textId="349D3D6B" w:rsidR="007F78B8" w:rsidRDefault="007F78B8" w:rsidP="0016162F">
            <w:pPr>
              <w:rPr>
                <w:sz w:val="28"/>
                <w:szCs w:val="28"/>
              </w:rPr>
            </w:pPr>
          </w:p>
        </w:tc>
      </w:tr>
      <w:tr w:rsidR="00CD54E1" w14:paraId="6A15989A" w14:textId="4500B0F7" w:rsidTr="0016162F">
        <w:tc>
          <w:tcPr>
            <w:tcW w:w="563" w:type="dxa"/>
          </w:tcPr>
          <w:p w14:paraId="75386C26" w14:textId="33FF5917" w:rsidR="00CD54E1" w:rsidRPr="0086255A" w:rsidRDefault="0086255A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691F1FD8" w14:textId="598C44CE" w:rsidR="00CD54E1" w:rsidRPr="00464982" w:rsidRDefault="00CD54E1" w:rsidP="001616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6" w:type="dxa"/>
            <w:gridSpan w:val="2"/>
          </w:tcPr>
          <w:p w14:paraId="60CFB9D4" w14:textId="441B708A" w:rsidR="00CD54E1" w:rsidRDefault="0086255A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  <w:p w14:paraId="6BB93379" w14:textId="35A03ABD" w:rsidR="0086255A" w:rsidRDefault="0086255A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  <w:p w14:paraId="5EFA4311" w14:textId="007FE217" w:rsidR="0086255A" w:rsidRDefault="0086255A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  <w:p w14:paraId="45113E7C" w14:textId="22B388B9" w:rsidR="0086255A" w:rsidRPr="0086255A" w:rsidRDefault="0086255A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</w:t>
            </w:r>
          </w:p>
          <w:p w14:paraId="0198DFD6" w14:textId="77777777" w:rsidR="00CD54E1" w:rsidRPr="00464982" w:rsidRDefault="00CD54E1" w:rsidP="001616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14:paraId="6BE20A14" w14:textId="61ACCA24" w:rsidR="0086255A" w:rsidRDefault="0086255A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C533F">
              <w:rPr>
                <w:rStyle w:val="normaltextrun"/>
                <w:color w:val="000000" w:themeColor="text1"/>
                <w:sz w:val="28"/>
                <w:szCs w:val="28"/>
              </w:rPr>
              <w:t>Занятие на тему:</w:t>
            </w:r>
            <w:r w:rsidRPr="00CC533F">
              <w:rPr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color w:val="000000" w:themeColor="text1"/>
                <w:sz w:val="28"/>
                <w:szCs w:val="28"/>
              </w:rPr>
              <w:t>Ферма зверей</w:t>
            </w:r>
            <w:r w:rsidRPr="00CC533F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14:paraId="3CD3C495" w14:textId="4052EA08" w:rsidR="0016162F" w:rsidRPr="0016162F" w:rsidRDefault="0016162F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6162F">
              <w:rPr>
                <w:sz w:val="28"/>
                <w:szCs w:val="28"/>
              </w:rPr>
              <w:t>Гусь</w:t>
            </w:r>
          </w:p>
          <w:p w14:paraId="47E8F8B7" w14:textId="620239FC" w:rsidR="0016162F" w:rsidRDefault="0016162F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6162F">
              <w:rPr>
                <w:sz w:val="28"/>
                <w:szCs w:val="28"/>
              </w:rPr>
              <w:t>Свинья</w:t>
            </w:r>
          </w:p>
          <w:p w14:paraId="0A7774C8" w14:textId="56268CE4" w:rsidR="0016162F" w:rsidRDefault="0016162F" w:rsidP="0016162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t>Утка</w:t>
            </w:r>
          </w:p>
          <w:p w14:paraId="59A99255" w14:textId="77777777" w:rsidR="0086255A" w:rsidRDefault="0086255A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полученному в рассылке материалу: 1. Просмотр этапов выполнения рисунка</w:t>
            </w:r>
          </w:p>
          <w:p w14:paraId="77212D72" w14:textId="5CF7D79D" w:rsidR="00CD54E1" w:rsidRDefault="0086255A" w:rsidP="0016162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Самостоятельная работа по образцу в цвете. (Приложение </w:t>
            </w:r>
            <w:r w:rsidR="00E30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</w:p>
          <w:p w14:paraId="3E73AF84" w14:textId="77777777" w:rsidR="00CD54E1" w:rsidRPr="00464982" w:rsidRDefault="00CD54E1" w:rsidP="001616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35" w:type="dxa"/>
          </w:tcPr>
          <w:p w14:paraId="0F7A9D5F" w14:textId="77777777" w:rsidR="0086255A" w:rsidRDefault="0086255A" w:rsidP="001616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  <w:p w14:paraId="0B73F499" w14:textId="6DF3F0AB" w:rsidR="00CD54E1" w:rsidRDefault="0086255A" w:rsidP="0016162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  <w:p w14:paraId="5C7B90EE" w14:textId="77777777" w:rsidR="00CD54E1" w:rsidRPr="00464982" w:rsidRDefault="00CD54E1" w:rsidP="001616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01" w:type="dxa"/>
            <w:gridSpan w:val="2"/>
          </w:tcPr>
          <w:p w14:paraId="6AFE90D0" w14:textId="77777777" w:rsidR="0086255A" w:rsidRDefault="0086255A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Фотоотчёт личные сообщения</w:t>
            </w:r>
          </w:p>
          <w:p w14:paraId="43066F2D" w14:textId="77777777" w:rsidR="0086255A" w:rsidRPr="00C07342" w:rsidRDefault="0086255A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  <w:lang w:val="en-US"/>
              </w:rPr>
              <w:t>WhatsApp</w:t>
            </w:r>
          </w:p>
          <w:p w14:paraId="68E3F5AD" w14:textId="77777777" w:rsidR="0086255A" w:rsidRPr="00C07342" w:rsidRDefault="0086255A" w:rsidP="00161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эл. Почту</w:t>
            </w:r>
          </w:p>
          <w:p w14:paraId="63D87C94" w14:textId="77777777" w:rsidR="00CD54E1" w:rsidRPr="0086255A" w:rsidRDefault="00CD54E1" w:rsidP="0016162F">
            <w:pPr>
              <w:rPr>
                <w:sz w:val="28"/>
                <w:szCs w:val="28"/>
              </w:rPr>
            </w:pPr>
          </w:p>
          <w:p w14:paraId="4691D656" w14:textId="77777777" w:rsidR="00CD54E1" w:rsidRPr="00464982" w:rsidRDefault="00CD54E1" w:rsidP="0016162F">
            <w:pPr>
              <w:rPr>
                <w:i/>
                <w:iCs/>
                <w:sz w:val="28"/>
                <w:szCs w:val="28"/>
              </w:rPr>
            </w:pPr>
          </w:p>
        </w:tc>
      </w:tr>
      <w:tr w:rsidR="0016162F" w14:paraId="3EB91B89" w14:textId="77777777" w:rsidTr="0016162F">
        <w:tblPrEx>
          <w:tblLook w:val="0000" w:firstRow="0" w:lastRow="0" w:firstColumn="0" w:lastColumn="0" w:noHBand="0" w:noVBand="0"/>
        </w:tblPrEx>
        <w:trPr>
          <w:trHeight w:val="2148"/>
        </w:trPr>
        <w:tc>
          <w:tcPr>
            <w:tcW w:w="10774" w:type="dxa"/>
            <w:gridSpan w:val="8"/>
          </w:tcPr>
          <w:p w14:paraId="6C893797" w14:textId="77777777" w:rsidR="0016162F" w:rsidRDefault="0016162F" w:rsidP="0016162F">
            <w:pPr>
              <w:rPr>
                <w:sz w:val="28"/>
                <w:szCs w:val="28"/>
              </w:rPr>
            </w:pPr>
            <w:r w:rsidRPr="00464982">
              <w:rPr>
                <w:i/>
                <w:iCs/>
                <w:sz w:val="28"/>
                <w:szCs w:val="28"/>
              </w:rPr>
              <w:t>Работа педагога:</w:t>
            </w:r>
            <w:r>
              <w:rPr>
                <w:sz w:val="28"/>
                <w:szCs w:val="28"/>
              </w:rPr>
              <w:t xml:space="preserve"> подготовить конспект занятия.</w:t>
            </w:r>
          </w:p>
          <w:p w14:paraId="67269DEE" w14:textId="77777777" w:rsidR="0016162F" w:rsidRDefault="0016162F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ссылки для самостоятельного просмотра:</w:t>
            </w:r>
          </w:p>
          <w:p w14:paraId="4F8599E3" w14:textId="2029438A" w:rsidR="0016162F" w:rsidRDefault="0016162F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17" w:history="1">
              <w:r w:rsidR="00E30289" w:rsidRPr="00F41BD7">
                <w:rPr>
                  <w:rStyle w:val="a7"/>
                  <w:sz w:val="28"/>
                  <w:szCs w:val="28"/>
                </w:rPr>
                <w:t>http://мегафакты.рф/интересные-факты-о-гусях/</w:t>
              </w:r>
            </w:hyperlink>
            <w:r w:rsidR="00E30289">
              <w:rPr>
                <w:sz w:val="28"/>
                <w:szCs w:val="28"/>
              </w:rPr>
              <w:t xml:space="preserve"> </w:t>
            </w:r>
          </w:p>
          <w:p w14:paraId="6A10C917" w14:textId="70CAF25B" w:rsidR="00E30289" w:rsidRDefault="00E30289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8" w:history="1">
              <w:r w:rsidRPr="00F41BD7">
                <w:rPr>
                  <w:rStyle w:val="a7"/>
                  <w:sz w:val="28"/>
                  <w:szCs w:val="28"/>
                </w:rPr>
                <w:t>http://мегафакты.рф/интересные-факты-о-свиньях/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34C0907C" w14:textId="7DC87CD3" w:rsidR="00E30289" w:rsidRDefault="00E30289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9" w:history="1">
              <w:r w:rsidRPr="00F41BD7">
                <w:rPr>
                  <w:rStyle w:val="a7"/>
                  <w:sz w:val="28"/>
                  <w:szCs w:val="28"/>
                </w:rPr>
                <w:t>http://мегафакты.рф/интересные-факты-об-утках/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0F69974D" w14:textId="16EC1ECB" w:rsidR="00E30289" w:rsidRDefault="00E30289" w:rsidP="0016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hyperlink r:id="rId20" w:history="1">
              <w:r w:rsidR="00782308" w:rsidRPr="00F41BD7">
                <w:rPr>
                  <w:rStyle w:val="a7"/>
                  <w:sz w:val="28"/>
                  <w:szCs w:val="28"/>
                </w:rPr>
                <w:t>https://prazdnovik.ru/detskaya-viktorina-o-domashnix-zhivotnyx.html</w:t>
              </w:r>
            </w:hyperlink>
            <w:r w:rsidR="00782308">
              <w:rPr>
                <w:sz w:val="28"/>
                <w:szCs w:val="28"/>
              </w:rPr>
              <w:t xml:space="preserve"> Викторина о домашних животных </w:t>
            </w:r>
          </w:p>
          <w:p w14:paraId="51CCF3FD" w14:textId="77777777" w:rsidR="0016162F" w:rsidRDefault="0016162F" w:rsidP="0016162F">
            <w:pPr>
              <w:rPr>
                <w:sz w:val="28"/>
                <w:szCs w:val="28"/>
              </w:rPr>
            </w:pPr>
          </w:p>
        </w:tc>
      </w:tr>
    </w:tbl>
    <w:p w14:paraId="544EEF1E" w14:textId="28EEEB79" w:rsidR="00CC533F" w:rsidRPr="00146E66" w:rsidRDefault="00CC533F" w:rsidP="0016162F">
      <w:pPr>
        <w:rPr>
          <w:sz w:val="28"/>
          <w:szCs w:val="28"/>
        </w:rPr>
      </w:pPr>
    </w:p>
    <w:sectPr w:rsidR="00CC533F" w:rsidRPr="00146E66" w:rsidSect="00A370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40BF" w14:textId="77777777" w:rsidR="00E43EF2" w:rsidRDefault="00E43EF2" w:rsidP="00F52661">
      <w:r>
        <w:separator/>
      </w:r>
    </w:p>
  </w:endnote>
  <w:endnote w:type="continuationSeparator" w:id="0">
    <w:p w14:paraId="1CE80FEA" w14:textId="77777777" w:rsidR="00E43EF2" w:rsidRDefault="00E43EF2" w:rsidP="00F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D4484" w14:textId="77777777" w:rsidR="00E43EF2" w:rsidRDefault="00E43EF2" w:rsidP="00F52661">
      <w:r>
        <w:separator/>
      </w:r>
    </w:p>
  </w:footnote>
  <w:footnote w:type="continuationSeparator" w:id="0">
    <w:p w14:paraId="49D0713E" w14:textId="77777777" w:rsidR="00E43EF2" w:rsidRDefault="00E43EF2" w:rsidP="00F52661">
      <w:r>
        <w:continuationSeparator/>
      </w:r>
    </w:p>
  </w:footnote>
  <w:footnote w:id="1">
    <w:p w14:paraId="47C1D2BC" w14:textId="77777777" w:rsidR="003F7160" w:rsidRPr="00F52661" w:rsidRDefault="003F7160" w:rsidP="00F52661">
      <w:pPr>
        <w:rPr>
          <w:sz w:val="28"/>
          <w:szCs w:val="28"/>
        </w:rPr>
      </w:pPr>
      <w:r w:rsidRPr="00C07342">
        <w:rPr>
          <w:rStyle w:val="a6"/>
          <w:sz w:val="28"/>
          <w:szCs w:val="28"/>
        </w:rPr>
        <w:footnoteRef/>
      </w:r>
      <w:r w:rsidRPr="00C07342">
        <w:rPr>
          <w:sz w:val="28"/>
          <w:szCs w:val="28"/>
        </w:rPr>
        <w:t xml:space="preserve"> Форма предоставления</w:t>
      </w:r>
      <w:r>
        <w:rPr>
          <w:sz w:val="28"/>
          <w:szCs w:val="28"/>
        </w:rPr>
        <w:t xml:space="preserve"> детям изучаемого материала и заданий для выполнения. Группа </w:t>
      </w: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Viber</w:t>
      </w:r>
      <w:r w:rsidRPr="00F5266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F5266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52661">
        <w:rPr>
          <w:sz w:val="28"/>
          <w:szCs w:val="28"/>
        </w:rPr>
        <w:t>.</w:t>
      </w:r>
    </w:p>
  </w:footnote>
  <w:footnote w:id="2">
    <w:p w14:paraId="71BE5707" w14:textId="77777777" w:rsidR="003F7160" w:rsidRDefault="003F7160" w:rsidP="00F52661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342">
        <w:rPr>
          <w:rStyle w:val="a6"/>
          <w:rFonts w:ascii="Times New Roman" w:hAnsi="Times New Roman" w:cs="Times New Roman"/>
          <w:sz w:val="28"/>
          <w:szCs w:val="28"/>
        </w:rPr>
        <w:footnoteRef/>
      </w:r>
      <w:r w:rsidRPr="00C07342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орма обратной связи, предоставления детьми выполненных заданий.</w:t>
      </w:r>
    </w:p>
    <w:p w14:paraId="2E1D947D" w14:textId="77777777" w:rsidR="003F7160" w:rsidRDefault="003F7160" w:rsidP="00F52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рисунков личные сообщения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C073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эл. Почту.</w:t>
      </w:r>
    </w:p>
    <w:p w14:paraId="3FD65D72" w14:textId="77777777" w:rsidR="003F7160" w:rsidRPr="00C07342" w:rsidRDefault="003F7160" w:rsidP="00F526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беседа в чате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72B5"/>
    <w:multiLevelType w:val="multilevel"/>
    <w:tmpl w:val="A898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661"/>
    <w:rsid w:val="00014D34"/>
    <w:rsid w:val="00072A99"/>
    <w:rsid w:val="00146E66"/>
    <w:rsid w:val="0016162F"/>
    <w:rsid w:val="00172588"/>
    <w:rsid w:val="0026617F"/>
    <w:rsid w:val="0033174D"/>
    <w:rsid w:val="003A428C"/>
    <w:rsid w:val="003F28E7"/>
    <w:rsid w:val="003F7160"/>
    <w:rsid w:val="004C04D4"/>
    <w:rsid w:val="004F5D7C"/>
    <w:rsid w:val="005E7040"/>
    <w:rsid w:val="00615CD9"/>
    <w:rsid w:val="00756A4B"/>
    <w:rsid w:val="00782308"/>
    <w:rsid w:val="007A49A4"/>
    <w:rsid w:val="007F275F"/>
    <w:rsid w:val="007F443E"/>
    <w:rsid w:val="007F78B8"/>
    <w:rsid w:val="0086255A"/>
    <w:rsid w:val="00870553"/>
    <w:rsid w:val="009D3971"/>
    <w:rsid w:val="00A370C9"/>
    <w:rsid w:val="00A77D10"/>
    <w:rsid w:val="00CC533F"/>
    <w:rsid w:val="00CD3B0B"/>
    <w:rsid w:val="00CD54E1"/>
    <w:rsid w:val="00D3715D"/>
    <w:rsid w:val="00E30289"/>
    <w:rsid w:val="00E43EF2"/>
    <w:rsid w:val="00E811FF"/>
    <w:rsid w:val="00ED1B79"/>
    <w:rsid w:val="00F45872"/>
    <w:rsid w:val="00F52661"/>
    <w:rsid w:val="00F809DF"/>
    <w:rsid w:val="00F85877"/>
    <w:rsid w:val="00FD5CB1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99F5"/>
  <w15:chartTrackingRefBased/>
  <w15:docId w15:val="{F300D69F-C0D2-C246-A3E9-3A57D25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CB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F27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E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526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266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2661"/>
    <w:rPr>
      <w:vertAlign w:val="superscript"/>
    </w:rPr>
  </w:style>
  <w:style w:type="character" w:styleId="a7">
    <w:name w:val="Hyperlink"/>
    <w:basedOn w:val="a0"/>
    <w:uiPriority w:val="99"/>
    <w:unhideWhenUsed/>
    <w:rsid w:val="007F275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275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F2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CC53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C533F"/>
  </w:style>
  <w:style w:type="character" w:customStyle="1" w:styleId="20">
    <w:name w:val="Заголовок 2 Знак"/>
    <w:basedOn w:val="a0"/>
    <w:link w:val="2"/>
    <w:uiPriority w:val="9"/>
    <w:semiHidden/>
    <w:rsid w:val="00146E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146E6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46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_xqi5cdH4" TargetMode="External"/><Relationship Id="rId13" Type="http://schemas.openxmlformats.org/officeDocument/2006/relationships/hyperlink" Target="https://&#1072;&#1075;&#1088;&#1086;&#1089;&#1087;&#1088;&#1072;&#1074;&#1086;&#1095;&#1085;&#1080;&#1082;.&#1088;&#1092;/articles/33-interesnykh-fakta-o-kozakh/" TargetMode="External"/><Relationship Id="rId18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89;&#1074;&#1080;&#1085;&#1100;&#1103;&#1093;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83;&#1086;&#1096;&#1072;&#1076;&#1103;&#1093;/" TargetMode="External"/><Relationship Id="rId12" Type="http://schemas.openxmlformats.org/officeDocument/2006/relationships/hyperlink" Target="https://faktoved.ru/&#1092;&#1072;&#1082;&#1090;&#1099;-&#1086;&#1073;-&#1080;&#1085;&#1076;&#1102;&#1082;&#1072;&#1093;/" TargetMode="External"/><Relationship Id="rId17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-&#1075;&#1091;&#1089;&#1103;&#1093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pidonia.ru/viktoriny/viktorina-dlja-detej-po-teme-domashnie-zhivotnye" TargetMode="External"/><Relationship Id="rId20" Type="http://schemas.openxmlformats.org/officeDocument/2006/relationships/hyperlink" Target="https://prazdnovik.ru/detskaya-viktorina-o-domashnix-zhivotny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p.ua/life/560208-10-ynteresnykh-faktov-o-petukh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iddle-middle.ru/zagadki/domashnie_zhivotnie/" TargetMode="External"/><Relationship Id="rId10" Type="http://schemas.openxmlformats.org/officeDocument/2006/relationships/hyperlink" Target="http://&#1089;&#1090;&#1086;&#1092;&#1072;&#1082;&#1090;&#1086;&#1074;.&#1088;&#1092;/20-&#1080;&#1085;&#1090;&#1077;&#1088;&#1077;&#1089;&#1085;&#1099;&#1093;-&#1092;&#1072;&#1082;&#1090;&#1086;&#1074;-&#1086;-&#1082;&#1086;&#1088;&#1086;&#1074;&#1072;&#1093;/" TargetMode="External"/><Relationship Id="rId19" Type="http://schemas.openxmlformats.org/officeDocument/2006/relationships/hyperlink" Target="http://&#1084;&#1077;&#1075;&#1072;&#1092;&#1072;&#1082;&#1090;&#1099;.&#1088;&#1092;/&#1080;&#1085;&#1090;&#1077;&#1088;&#1077;&#1089;&#1085;&#1099;&#1077;-&#1092;&#1072;&#1082;&#1090;&#1099;-&#1086;&#1073;-&#1091;&#1090;&#1082;&#1072;&#1093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XPdyTnXzVI" TargetMode="External"/><Relationship Id="rId14" Type="http://schemas.openxmlformats.org/officeDocument/2006/relationships/hyperlink" Target="https://zooblog.ru/interesnye-fakty-o-barana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2022-01-31T13:52:00Z</dcterms:created>
  <dcterms:modified xsi:type="dcterms:W3CDTF">2022-02-03T17:05:00Z</dcterms:modified>
</cp:coreProperties>
</file>