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1" locked="0" layoutInCell="1" allowOverlap="1" wp14:anchorId="1B203139" wp14:editId="3D0D282E">
            <wp:simplePos x="0" y="0"/>
            <wp:positionH relativeFrom="page">
              <wp:posOffset>-38100</wp:posOffset>
            </wp:positionH>
            <wp:positionV relativeFrom="page">
              <wp:posOffset>131445</wp:posOffset>
            </wp:positionV>
            <wp:extent cx="7557135" cy="106432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064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D63B1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F322E" w:rsidRDefault="00ED63B1" w:rsidP="00A271D3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                          </w:t>
      </w:r>
      <w:r w:rsidR="00A271D3">
        <w:rPr>
          <w:rFonts w:ascii="Times New Roman" w:eastAsia="Times New Roman" w:hAnsi="Times New Roman" w:cs="Times New Roman"/>
          <w:b/>
          <w:i/>
          <w:sz w:val="32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sz w:val="32"/>
        </w:rPr>
        <w:t>Содержание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Пояснительная записка ...............................................................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Актуальность...................................................................................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3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Новизна................................................................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</w:rPr>
        <w:t>..............................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3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Педагогическая целесообразность.........................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........................4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Цели программы…...............................................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............................4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Возраст детей, участвующих в р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еализации программы...........4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Сроки реализации программы.............................................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............4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Формы и режим занятий.....................................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...........................4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Этапы реализации программы.............................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..........................5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Задачи программы....................................................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.........................5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Методы.......................................................................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.........................6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Принципы......................................</w:t>
      </w:r>
      <w:r>
        <w:rPr>
          <w:rFonts w:ascii="Times New Roman" w:eastAsia="Times New Roman" w:hAnsi="Times New Roman" w:cs="Times New Roman"/>
          <w:b/>
          <w:i/>
          <w:sz w:val="24"/>
        </w:rPr>
        <w:t>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.............................6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Формы подведения итогов реализации про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граммы......................7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Ожидаемый результат.........................................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.............................7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Учебно - темат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ический план………………………………………7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Методическое обеспечение программы..................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.........................10</w:t>
      </w:r>
    </w:p>
    <w:p w:rsidR="00EF322E" w:rsidRDefault="00ED63B1">
      <w:pPr>
        <w:numPr>
          <w:ilvl w:val="0"/>
          <w:numId w:val="1"/>
        </w:numPr>
        <w:spacing w:line="360" w:lineRule="auto"/>
        <w:ind w:left="720" w:hanging="360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Список литературы..................................................</w:t>
      </w:r>
      <w:r w:rsidR="00F83CAE">
        <w:rPr>
          <w:rFonts w:ascii="Times New Roman" w:eastAsia="Times New Roman" w:hAnsi="Times New Roman" w:cs="Times New Roman"/>
          <w:b/>
          <w:i/>
          <w:sz w:val="24"/>
        </w:rPr>
        <w:t>...........................11</w:t>
      </w:r>
    </w:p>
    <w:p w:rsidR="00EF322E" w:rsidRDefault="00EF322E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F322E" w:rsidRDefault="00EF322E">
      <w:pPr>
        <w:spacing w:line="360" w:lineRule="auto"/>
        <w:rPr>
          <w:rFonts w:ascii="Times New Roman" w:eastAsia="Times New Roman" w:hAnsi="Times New Roman" w:cs="Times New Roman"/>
          <w:sz w:val="32"/>
        </w:rPr>
      </w:pPr>
    </w:p>
    <w:p w:rsidR="00EF322E" w:rsidRDefault="00EF322E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A271D3" w:rsidRDefault="00A271D3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</w:rPr>
      </w:pPr>
    </w:p>
    <w:p w:rsidR="00A271D3" w:rsidRDefault="00A271D3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</w:rPr>
      </w:pP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Пояснительная записка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Одна из важнейших проблем современного образов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ания – переход к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культуробразующей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системы преподавания, цель которой в формировании гармонически развитой личности. Большую роль в накоплении культурного базиса ребенка играет приобретение знаний по национальной культуре. О какой гармонии развития личност</w:t>
      </w:r>
      <w:r>
        <w:rPr>
          <w:rFonts w:ascii="Times New Roman" w:eastAsia="Times New Roman" w:hAnsi="Times New Roman" w:cs="Times New Roman"/>
          <w:color w:val="000000"/>
          <w:sz w:val="27"/>
        </w:rPr>
        <w:t>и может идти речь, если человек, будущий взрослый член общества, забыл свои исторические корни, национальную культуру. И даже если этот человек другой национальности, но живет на этой земле, ему просто необходимо знать, кем и чем славится этот край. Роль д</w:t>
      </w:r>
      <w:r>
        <w:rPr>
          <w:rFonts w:ascii="Times New Roman" w:eastAsia="Times New Roman" w:hAnsi="Times New Roman" w:cs="Times New Roman"/>
          <w:color w:val="000000"/>
          <w:sz w:val="27"/>
        </w:rPr>
        <w:t>етского сада в этом длительном процессе особенно велика. Именно до школы необходимо начать изучение языка, фольклора, национальной литературы и искусства, закладывая тем самым основу духовной культуры.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Актуальность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каким мы хотим видеть наше будущее, во м</w:t>
      </w:r>
      <w:r>
        <w:rPr>
          <w:rFonts w:ascii="Times New Roman" w:eastAsia="Times New Roman" w:hAnsi="Times New Roman" w:cs="Times New Roman"/>
          <w:color w:val="000000"/>
          <w:sz w:val="27"/>
        </w:rPr>
        <w:t>ногом зависит от нас и от тех принципов, которые мы заложили в сознание детей. Каков человек, такова его деятельность, таков и мир, который он создает вокруг себя.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Что характеризует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человека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прежде всего? Конечно же, его культура. Это понятие включает в се</w:t>
      </w:r>
      <w:r>
        <w:rPr>
          <w:rFonts w:ascii="Times New Roman" w:eastAsia="Times New Roman" w:hAnsi="Times New Roman" w:cs="Times New Roman"/>
          <w:color w:val="000000"/>
          <w:sz w:val="27"/>
        </w:rPr>
        <w:t>бя духовность и нравственность, цивилизованность и образованность.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 последнее время стало актуальным – обучение детей мордовскому языку не только в школе, но и в дошкольных учреждениях республики Мордовия.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Образовательная программа «Обучение детей мордовс</w:t>
      </w:r>
      <w:r>
        <w:rPr>
          <w:rFonts w:ascii="Times New Roman" w:eastAsia="Times New Roman" w:hAnsi="Times New Roman" w:cs="Times New Roman"/>
          <w:color w:val="000000"/>
          <w:sz w:val="27"/>
        </w:rPr>
        <w:t>кому языку в дошкольных учреждениях республики Мордовия» и примерный региональный модуль программы дошкольного образования «Мы в Мордовии живем» ориентирован на восприятие и предназначен для детей 4 – 6 лет, на пробуждение у ребенка интереса и стремления к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обучению на мордовском языке.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Язык - уникальное достояние человечества. Изучение родного языка способствует сохранению национально – культурной идентичности и самобытности этносов.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Провозглашение мордовских языков наряду с русским, значительно повысило ст</w:t>
      </w:r>
      <w:r>
        <w:rPr>
          <w:rFonts w:ascii="Times New Roman" w:eastAsia="Times New Roman" w:hAnsi="Times New Roman" w:cs="Times New Roman"/>
          <w:color w:val="000000"/>
          <w:sz w:val="27"/>
        </w:rPr>
        <w:t>атус, что дало возможность обучать детей языку и как родному, и как государственному языку республики, начиная с дошкольного возраста. Обучение дошкольников второму языку имеет большое значение для воспитания подрастающего поколения.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Программа ориентирован</w:t>
      </w:r>
      <w:r>
        <w:rPr>
          <w:rFonts w:ascii="Times New Roman" w:eastAsia="Times New Roman" w:hAnsi="Times New Roman" w:cs="Times New Roman"/>
          <w:color w:val="000000"/>
          <w:sz w:val="27"/>
        </w:rPr>
        <w:t>а на воспитание ребенка в традициях народной культуры, языка, любви к нему.</w:t>
      </w:r>
    </w:p>
    <w:p w:rsidR="00EF322E" w:rsidRDefault="00EF322E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</w:rPr>
      </w:pP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Новизна.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Новизна программы в том, что детей обучают мордовскому языку, из года в год, последовательно, систематически, что дает возможность детям понять </w:t>
      </w: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>разговорную речь. Эта прог</w:t>
      </w:r>
      <w:r>
        <w:rPr>
          <w:rFonts w:ascii="Times New Roman" w:eastAsia="Times New Roman" w:hAnsi="Times New Roman" w:cs="Times New Roman"/>
          <w:color w:val="000000"/>
          <w:sz w:val="27"/>
        </w:rPr>
        <w:t>рамма является образовательной, так как в доступной форме позволяет детям разного возраста получить полноценные знания мордовского языка.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Участие родителей в этом процессе считается обязательным. Родители могут принимать активное участие в фольклорных праз</w:t>
      </w:r>
      <w:r>
        <w:rPr>
          <w:rFonts w:ascii="Times New Roman" w:eastAsia="Times New Roman" w:hAnsi="Times New Roman" w:cs="Times New Roman"/>
          <w:color w:val="000000"/>
          <w:sz w:val="27"/>
        </w:rPr>
        <w:t>дниках, проводимых в творческом объединении (дети – педагоги – родители)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color w:val="000000"/>
          <w:sz w:val="27"/>
        </w:rPr>
        <w:t>: приобщение детей к культуре мордовского (эрзя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арода, формирование у детей положительного отношения. Развитие языковых способностей у детей: память, в</w:t>
      </w:r>
      <w:r>
        <w:rPr>
          <w:rFonts w:ascii="Times New Roman" w:eastAsia="Times New Roman" w:hAnsi="Times New Roman" w:cs="Times New Roman"/>
          <w:color w:val="000000"/>
          <w:sz w:val="27"/>
        </w:rPr>
        <w:t>нимание, речевой слух, владение любимыми произносительными навыками, воспитание у детей чувства принадлежности к определенному языковому и культурному сообществу, воспитывать детей на лучших образцах мордовской народной культуры.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Культура народа включает в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себя духовность и нравственность, цивилизованность и образованность. Каждая нация - неповторимая культура, история, традиции и конечно, язык. Язык – уникальное достояние человечества. Без языка не существовал бы мир. На языке мы думаем, общаемся, творим. </w:t>
      </w:r>
      <w:r>
        <w:rPr>
          <w:rFonts w:ascii="Times New Roman" w:eastAsia="Times New Roman" w:hAnsi="Times New Roman" w:cs="Times New Roman"/>
          <w:color w:val="000000"/>
          <w:sz w:val="27"/>
        </w:rPr>
        <w:t>В языке передаются все особенности образа жизни народа. Изучение родного языка способствуют сохранению национально – культурной идентичности и самобытности.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В нашем детском саду создан кружок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Лейне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» по обучению детей мордовскому (эрзя) языку. План кружка </w:t>
      </w:r>
      <w:r>
        <w:rPr>
          <w:rFonts w:ascii="Times New Roman" w:eastAsia="Times New Roman" w:hAnsi="Times New Roman" w:cs="Times New Roman"/>
          <w:color w:val="000000"/>
          <w:sz w:val="27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Лейне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» разработан с использованием следующего программно - методического обеспечения: «Обучение детей мордовским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мокшанскому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, эрзянскому) языкам в дошкольных образовательных учреждениях Республики Мордовия»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А.И.Исайкина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, региональный образовательный моду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ль дошкольного образования «Мы в Мордовии живем»/авт. О.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Бурляева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Л.П.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Карпушина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, Е.Н. Киркина и др.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 xml:space="preserve">Главной целью кружка </w:t>
      </w:r>
      <w:r>
        <w:rPr>
          <w:rFonts w:ascii="Times New Roman" w:eastAsia="Times New Roman" w:hAnsi="Times New Roman" w:cs="Times New Roman"/>
          <w:color w:val="000000"/>
          <w:sz w:val="27"/>
        </w:rPr>
        <w:t>является: приобщение детей к национальной культуре мордовского народа, активизация познавательного интереса к обучению мордовског</w:t>
      </w:r>
      <w:r>
        <w:rPr>
          <w:rFonts w:ascii="Times New Roman" w:eastAsia="Times New Roman" w:hAnsi="Times New Roman" w:cs="Times New Roman"/>
          <w:color w:val="000000"/>
          <w:sz w:val="27"/>
        </w:rPr>
        <w:t>о (эрзя) языка.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Пробудить у детей интерес и стремление к общению на мордовском языке, создать настрой для дальнейшего его изучения.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Воспитывать детей в духе уважения к мордовскому народу, истории и культуре.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Узнавать слова и понимать их значение.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Воз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раст детей</w:t>
      </w:r>
      <w:r>
        <w:rPr>
          <w:rFonts w:ascii="Times New Roman" w:eastAsia="Times New Roman" w:hAnsi="Times New Roman" w:cs="Times New Roman"/>
          <w:color w:val="000000"/>
          <w:sz w:val="27"/>
        </w:rPr>
        <w:t>, участвующих в реализации программы кружка.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Данная программа предназначена для детей 4-7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лет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владеющих мордовским языком.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Сроки реализации программы</w:t>
      </w:r>
      <w:r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Программа кружка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Лейне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» рассчитана на 3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средний, старший, подготовительный дошкольны</w:t>
      </w:r>
      <w:r>
        <w:rPr>
          <w:rFonts w:ascii="Times New Roman" w:eastAsia="Times New Roman" w:hAnsi="Times New Roman" w:cs="Times New Roman"/>
          <w:color w:val="000000"/>
          <w:sz w:val="27"/>
        </w:rPr>
        <w:t>й возраст). Списочный состав кружка 12 детей.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Форма занятий</w:t>
      </w:r>
      <w:r>
        <w:rPr>
          <w:rFonts w:ascii="Times New Roman" w:eastAsia="Times New Roman" w:hAnsi="Times New Roman" w:cs="Times New Roman"/>
          <w:color w:val="000000"/>
          <w:sz w:val="27"/>
        </w:rPr>
        <w:t>: беседы, практические занятия, сюжетно-ролевые игры, подвижные игры, театрализованные представления.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lastRenderedPageBreak/>
        <w:t>Режим занятий</w:t>
      </w:r>
      <w:r>
        <w:rPr>
          <w:rFonts w:ascii="Times New Roman" w:eastAsia="Times New Roman" w:hAnsi="Times New Roman" w:cs="Times New Roman"/>
          <w:color w:val="000000"/>
          <w:sz w:val="27"/>
        </w:rPr>
        <w:t>: Занятия проводятся 1 раз в неделю, вторник -15.40 - 16.00, с октября по май.</w:t>
      </w:r>
    </w:p>
    <w:p w:rsidR="00A271D3" w:rsidRDefault="00A271D3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</w:rPr>
      </w:pP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Этапы реализации рабочей программы</w:t>
      </w:r>
      <w:r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1 этап - подготовительный. Информирование родителей по дополнительному образованию (заявления от родителей, консультации, памятки, индивидуальные беседы).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этап - основной. Первый год обучения для детей дошкольного возраста 4-7 лет – это этап «знакомства» с мордовским (эрзя) языком.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введение и активизация новых слов, проверка усвоения новых слов;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введение новой типовой конструкции (типового предложения).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 Задача – обеспечить четкое понимание детьми смысла, функции данной конструкции, использование ее в той или иной ситуации (Монь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ули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>…). Объяснение различных конструкций, с применением средств наглядности (показ предмета, действия, картинки). Перевод на русс</w:t>
      </w:r>
      <w:r>
        <w:rPr>
          <w:rFonts w:ascii="Times New Roman" w:eastAsia="Times New Roman" w:hAnsi="Times New Roman" w:cs="Times New Roman"/>
          <w:color w:val="000000"/>
          <w:sz w:val="27"/>
        </w:rPr>
        <w:t>кий язык.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3этап –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заключительный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 xml:space="preserve"> (работа родителей совместно с детьми).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Оформление тематических выставок, выставок детских работ по художественному творчеству (аппликация, рисование), проведение викторин, подвижных игр, оформление книжки – малышки, проведе</w:t>
      </w:r>
      <w:r>
        <w:rPr>
          <w:rFonts w:ascii="Times New Roman" w:eastAsia="Times New Roman" w:hAnsi="Times New Roman" w:cs="Times New Roman"/>
          <w:color w:val="000000"/>
          <w:sz w:val="27"/>
        </w:rPr>
        <w:t>ние мониторинга.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Задачи программы: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</w:rPr>
        <w:t>Образовательные: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· Дать детям представление о языке.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· Формировать познавательный интерес к языку, литературе народов, проживающих в Мордовии.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· Формировать национальное самосознание детей, уважение к своему народу.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</w:rPr>
        <w:t>Разви</w:t>
      </w:r>
      <w:r>
        <w:rPr>
          <w:rFonts w:ascii="Times New Roman" w:eastAsia="Times New Roman" w:hAnsi="Times New Roman" w:cs="Times New Roman"/>
          <w:i/>
          <w:color w:val="000000"/>
          <w:sz w:val="27"/>
        </w:rPr>
        <w:t>вающие: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· Развивать индивидуальные способности детей, самостоятельность, инициативу.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</w:rPr>
        <w:t>Воспитательные: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· Формирование чувств сопричастности к достижениям земляков в области культуры.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· Воспитание патриотизма, уважение к культурному прошлому Мордовии и России</w:t>
      </w:r>
      <w:r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Начинается обучение с воспитания устойчивого интереса к языку. Ведь то, что интересно, усваивается лучше, прочнее и глубже. Этому способствует игра, создание игровых ситуаций. Общение организуется в играх, игровых ситуациях, в которых дети получают инфор</w:t>
      </w:r>
      <w:r>
        <w:rPr>
          <w:rFonts w:ascii="Times New Roman" w:eastAsia="Times New Roman" w:hAnsi="Times New Roman" w:cs="Times New Roman"/>
          <w:color w:val="000000"/>
          <w:sz w:val="27"/>
        </w:rPr>
        <w:t>мацию об игрушках, о себе, о товарищах в группе, о сказочных героях.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Программа рассчитана на проведение занятий 1 раз в неделю по 20 минут в средней группе, по 25 минут в старшей группе, по 30 минут в подготовительной </w:t>
      </w:r>
      <w:r>
        <w:rPr>
          <w:rFonts w:ascii="Times New Roman" w:eastAsia="Times New Roman" w:hAnsi="Times New Roman" w:cs="Times New Roman"/>
          <w:color w:val="000000"/>
          <w:sz w:val="27"/>
        </w:rPr>
        <w:lastRenderedPageBreak/>
        <w:t xml:space="preserve">к школе группе. Обучение предлагается </w:t>
      </w:r>
      <w:r>
        <w:rPr>
          <w:rFonts w:ascii="Times New Roman" w:eastAsia="Times New Roman" w:hAnsi="Times New Roman" w:cs="Times New Roman"/>
          <w:color w:val="000000"/>
          <w:sz w:val="27"/>
        </w:rPr>
        <w:t>проводить в устной форме на занятиях, и в процессе общения с детьми вне занятий (режимных моментах), а также при организации различных утренников, мероприятий. Для успешной реализации программы в группе создана предметно - развивающая среда для обучения де</w:t>
      </w:r>
      <w:r>
        <w:rPr>
          <w:rFonts w:ascii="Times New Roman" w:eastAsia="Times New Roman" w:hAnsi="Times New Roman" w:cs="Times New Roman"/>
          <w:color w:val="000000"/>
          <w:sz w:val="27"/>
        </w:rPr>
        <w:t>тей мордовскому языку: мини - музей народного творчества, альбомы и папки - раскладушки о достопримечательностях Республики Мордовия, о знаменитых людях Мордовии и т.д. Самыми важными при обучении мордовскому языку являются первые занятия с детьми, когда в</w:t>
      </w:r>
      <w:r>
        <w:rPr>
          <w:rFonts w:ascii="Times New Roman" w:eastAsia="Times New Roman" w:hAnsi="Times New Roman" w:cs="Times New Roman"/>
          <w:color w:val="000000"/>
          <w:sz w:val="27"/>
        </w:rPr>
        <w:t>оспитатель создает эмоциональный настрой у детей, прививает интерес к изучению языка. Работу надо начинать с активного усвоения слов эрзянской речи устной речи в игровых и учебных ситуациях по темам: «Мы знакомимся», «Моя семья», «Игрушки» и т.д.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Знакомств</w:t>
      </w:r>
      <w:r>
        <w:rPr>
          <w:rFonts w:ascii="Times New Roman" w:eastAsia="Times New Roman" w:hAnsi="Times New Roman" w:cs="Times New Roman"/>
          <w:color w:val="000000"/>
          <w:sz w:val="27"/>
        </w:rPr>
        <w:t>о с мордовским языком начинается с разучивания слов-приветствий. Воспитатель здоровается с детьми на русском зыке, потом повторяет на мордовском языке. При знакомстве детей с мордовскими названиями домашних и диких животных, птиц, организуются различные иг</w:t>
      </w:r>
      <w:r>
        <w:rPr>
          <w:rFonts w:ascii="Times New Roman" w:eastAsia="Times New Roman" w:hAnsi="Times New Roman" w:cs="Times New Roman"/>
          <w:color w:val="000000"/>
          <w:sz w:val="27"/>
        </w:rPr>
        <w:t>ровые ситуации и разучиваются игры. Для закрепления названий животных на мордовском языке сначала разучиваются и инсценируются сказки на русском языке, а после этого предлагается инсценировать сказку, называя животных на мордовском языке.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Методы, используе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мые для реализации работы кружка: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· Наглядные методы: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Ø экскурсии, целевые прогулки;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Ø наблюдения;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Ø показ сказок (педагогом, детьми);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Ø рассматривание книжных иллюстраций, репродукций;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Ø проведение дидактических игр.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· Словесные методы: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Ø чтение </w:t>
      </w:r>
      <w:r>
        <w:rPr>
          <w:rFonts w:ascii="Times New Roman" w:eastAsia="Times New Roman" w:hAnsi="Times New Roman" w:cs="Times New Roman"/>
          <w:color w:val="000000"/>
          <w:sz w:val="27"/>
        </w:rPr>
        <w:t>литературных произведений;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Ø беседы с элементами диалога, обобщающие рассказы воспитателя.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· Игровые методы: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Ø проведение разнообразных игр (малоподвижных, сюжетно – ролевых, дидактических, игр - драматизаций и др.);</w:t>
      </w:r>
      <w:proofErr w:type="gramEnd"/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Ø загадывание загадок.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Практические мет</w:t>
      </w:r>
      <w:r>
        <w:rPr>
          <w:rFonts w:ascii="Times New Roman" w:eastAsia="Times New Roman" w:hAnsi="Times New Roman" w:cs="Times New Roman"/>
          <w:color w:val="000000"/>
          <w:sz w:val="27"/>
        </w:rPr>
        <w:t>оды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Ø организация продуктивной деятельности детей;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Ø оформление мордовского уголка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Ø постановка сказок, отрывков литературных произведений;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Ø изготовление с детьми наглядных пособий.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Принципы: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7"/>
        </w:rPr>
        <w:t xml:space="preserve">Коммуникативной направленности - выдвигающий мысль о том, что </w:t>
      </w:r>
      <w:r>
        <w:rPr>
          <w:rFonts w:ascii="Times New Roman" w:eastAsia="Times New Roman" w:hAnsi="Times New Roman" w:cs="Times New Roman"/>
          <w:color w:val="000000"/>
          <w:sz w:val="27"/>
        </w:rPr>
        <w:t>овладеть каким-либо видом речевой деятельности можно лишь выполняя этот вид деятельности, т.е. научиться говорить - говоря, слушать - слушая.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Интеграции - в процессе обучения какому-либо аспекту или виду речевой деятельности мы интегрируем и формируем вс</w:t>
      </w:r>
      <w:r>
        <w:rPr>
          <w:rFonts w:ascii="Times New Roman" w:eastAsia="Times New Roman" w:hAnsi="Times New Roman" w:cs="Times New Roman"/>
          <w:color w:val="000000"/>
          <w:sz w:val="27"/>
        </w:rPr>
        <w:t>е остальные аспекты и виды деятельности.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Дифференциации - использование особых технологий, лежащих в основе формирования каждого отдельного языкового и речевого навыка.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Игровой основы обучения. Игра - это главный мотивационный двигатель ребенка, которы</w:t>
      </w:r>
      <w:r>
        <w:rPr>
          <w:rFonts w:ascii="Times New Roman" w:eastAsia="Times New Roman" w:hAnsi="Times New Roman" w:cs="Times New Roman"/>
          <w:color w:val="000000"/>
          <w:sz w:val="27"/>
        </w:rPr>
        <w:t>й обеспечивает готовность к общению на языке. Именно игровая методика определяет основной принцип обучения неродному языку в детском саду.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Формы проведения итогов реализации программы</w:t>
      </w:r>
      <w:r>
        <w:rPr>
          <w:rFonts w:ascii="Times New Roman" w:eastAsia="Times New Roman" w:hAnsi="Times New Roman" w:cs="Times New Roman"/>
          <w:color w:val="000000"/>
          <w:sz w:val="27"/>
        </w:rPr>
        <w:t>: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проведение выставок детских работ;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-проведение конкурсов;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составлен</w:t>
      </w:r>
      <w:r>
        <w:rPr>
          <w:rFonts w:ascii="Times New Roman" w:eastAsia="Times New Roman" w:hAnsi="Times New Roman" w:cs="Times New Roman"/>
          <w:color w:val="000000"/>
          <w:sz w:val="27"/>
        </w:rPr>
        <w:t>ие мини рассказа о себе.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Ожидаемые результаты: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рассказывать о себ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как зовут, сколько лет, кто у него в семье);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знать 1-2 стихотворения, песенку, считалку, загадки;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- уметь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</w:rPr>
        <w:t>понитать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</w:rPr>
        <w:t xml:space="preserve"> обращенную к ним речь в рамках предусмотренного программой языкового м</w:t>
      </w:r>
      <w:r>
        <w:rPr>
          <w:rFonts w:ascii="Times New Roman" w:eastAsia="Times New Roman" w:hAnsi="Times New Roman" w:cs="Times New Roman"/>
          <w:color w:val="000000"/>
          <w:sz w:val="27"/>
        </w:rPr>
        <w:t>атериала;</w:t>
      </w:r>
    </w:p>
    <w:p w:rsidR="00EF322E" w:rsidRDefault="00ED63B1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>- уметь считать до 5.</w:t>
      </w:r>
    </w:p>
    <w:p w:rsidR="00EF322E" w:rsidRDefault="00EF322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EF322E" w:rsidRDefault="00EF322E">
      <w:pPr>
        <w:spacing w:line="36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EF322E" w:rsidRDefault="00ED6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Учебный план занятий кружка «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Лейне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»</w:t>
      </w:r>
    </w:p>
    <w:p w:rsidR="00EF322E" w:rsidRDefault="00EF322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3214"/>
        <w:gridCol w:w="3214"/>
      </w:tblGrid>
      <w:tr w:rsidR="00EF322E">
        <w:trPr>
          <w:trHeight w:val="1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Количество занятий в неделю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Количество занятий в  месяц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32"/>
              </w:rPr>
              <w:t>Количество занятий в   год</w:t>
            </w:r>
          </w:p>
        </w:tc>
      </w:tr>
      <w:tr w:rsidR="00EF322E">
        <w:trPr>
          <w:trHeight w:val="1"/>
        </w:trPr>
        <w:tc>
          <w:tcPr>
            <w:tcW w:w="308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</w:tbl>
    <w:p w:rsidR="00EF322E" w:rsidRDefault="00ED6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> </w:t>
      </w:r>
      <w:r>
        <w:rPr>
          <w:rFonts w:ascii="Times New Roman" w:eastAsia="Times New Roman" w:hAnsi="Times New Roman" w:cs="Times New Roman"/>
          <w:sz w:val="28"/>
        </w:rPr>
        <w:t>Сентябрь - адаптационный период и занятия не проводятся.</w:t>
      </w:r>
    </w:p>
    <w:p w:rsidR="00EF322E" w:rsidRDefault="00ED63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Май - занятия не проводятся с целью</w:t>
      </w:r>
      <w:r>
        <w:rPr>
          <w:rFonts w:ascii="Times New Roman" w:eastAsia="Times New Roman" w:hAnsi="Times New Roman" w:cs="Times New Roman"/>
          <w:sz w:val="28"/>
        </w:rPr>
        <w:t xml:space="preserve"> снижения нагрузки и в связи с подведением итогов.</w:t>
      </w:r>
    </w:p>
    <w:p w:rsidR="00EF322E" w:rsidRDefault="00ED6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Учебно-тематический план</w:t>
      </w:r>
    </w:p>
    <w:p w:rsidR="00EF322E" w:rsidRDefault="00ED6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1-го года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5492"/>
        <w:gridCol w:w="3169"/>
      </w:tblGrid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Тема занятий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Количество часов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Мы знакомимся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Моя семья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Игрушки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Овощи и фрукты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Части тела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Домашние животные и </w:t>
            </w:r>
            <w:r>
              <w:rPr>
                <w:rFonts w:ascii="Times New Roman" w:eastAsia="Times New Roman" w:hAnsi="Times New Roman" w:cs="Times New Roman"/>
                <w:sz w:val="28"/>
              </w:rPr>
              <w:t>птицы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Дикие животные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Пища и посуда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Зима 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Весна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Одежда и обувь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F32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 пройденного материала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F32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F32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F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F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322E" w:rsidRDefault="00EF322E">
            <w:pPr>
              <w:spacing w:after="0" w:line="240" w:lineRule="auto"/>
              <w:jc w:val="center"/>
            </w:pPr>
          </w:p>
        </w:tc>
      </w:tr>
    </w:tbl>
    <w:p w:rsidR="00EF322E" w:rsidRDefault="00ED6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Учебно-тематический план</w:t>
      </w:r>
    </w:p>
    <w:p w:rsidR="00EF322E" w:rsidRDefault="00ED6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2-го года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5432"/>
        <w:gridCol w:w="3230"/>
      </w:tblGrid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Тема занятий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Количество часов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Детский сад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Моя семья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Овощи и фрукты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Осень</w:t>
            </w:r>
          </w:p>
          <w:p w:rsidR="00EF322E" w:rsidRDefault="00EF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столовой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Новый год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Мой день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Зима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Зимние забавы.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Магазин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Счет 1-10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F32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F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F32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F322E" w:rsidRDefault="00EF32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F322E" w:rsidRDefault="00EF32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F322E" w:rsidRDefault="00EF32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F322E" w:rsidRDefault="00EF32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F322E" w:rsidRDefault="00EF32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F322E" w:rsidRDefault="00EF3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F322E" w:rsidRDefault="00EF3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F322E" w:rsidRDefault="00EF3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EF322E" w:rsidRDefault="00ED6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Учебно-тематический план</w:t>
      </w:r>
    </w:p>
    <w:p w:rsidR="00EF322E" w:rsidRDefault="00ED6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3-го года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5434"/>
        <w:gridCol w:w="3229"/>
      </w:tblGrid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Тема занятий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>Количество часов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детском саду (мои игрушки, наша группа)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Семья. Профессии.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Одежда (ателье). Изготовление одежды.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Части тела. Личная гигиена.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Звери и птицы.</w:t>
            </w:r>
          </w:p>
          <w:p w:rsidR="00EF322E" w:rsidRDefault="00EF3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Овощи и фрукты. Сервировка стола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Город. 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Дни недели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Времена года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Огород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Весна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Лето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EF322E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Повторение</w:t>
            </w:r>
          </w:p>
          <w:p w:rsidR="00EF322E" w:rsidRDefault="00EF322E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</w:tbl>
    <w:p w:rsidR="00EF322E" w:rsidRDefault="00EF32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F322E" w:rsidRDefault="00EF32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F322E" w:rsidRDefault="00EF32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F322E" w:rsidRDefault="00EF322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EF322E" w:rsidRDefault="00A271D3" w:rsidP="00A27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  <w:r w:rsidR="00ED63B1">
        <w:rPr>
          <w:rFonts w:ascii="Times New Roman" w:eastAsia="Times New Roman" w:hAnsi="Times New Roman" w:cs="Times New Roman"/>
          <w:b/>
          <w:color w:val="000000"/>
          <w:sz w:val="36"/>
        </w:rPr>
        <w:t>Методическое обеспечение программы</w:t>
      </w:r>
    </w:p>
    <w:p w:rsidR="00EF322E" w:rsidRDefault="00ED63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8"/>
        <w:gridCol w:w="5365"/>
      </w:tblGrid>
      <w:tr w:rsidR="00EF322E">
        <w:trPr>
          <w:trHeight w:val="1"/>
        </w:trPr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Вид</w:t>
            </w:r>
          </w:p>
          <w:p w:rsidR="00EF322E" w:rsidRDefault="00EF322E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571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Тематика</w:t>
            </w:r>
          </w:p>
        </w:tc>
      </w:tr>
      <w:tr w:rsidR="00EF322E">
        <w:trPr>
          <w:trHeight w:val="1"/>
        </w:trPr>
        <w:tc>
          <w:tcPr>
            <w:tcW w:w="43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 Картины</w:t>
            </w:r>
          </w:p>
        </w:tc>
        <w:tc>
          <w:tcPr>
            <w:tcW w:w="57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- Времена года</w:t>
            </w:r>
          </w:p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- Моя семья </w:t>
            </w:r>
          </w:p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- Домашние животные</w:t>
            </w:r>
          </w:p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Дикие животные</w:t>
            </w:r>
          </w:p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- Народный  костюм </w:t>
            </w:r>
          </w:p>
          <w:p w:rsidR="00EF322E" w:rsidRDefault="00EF322E">
            <w:pPr>
              <w:spacing w:after="0" w:line="240" w:lineRule="auto"/>
              <w:jc w:val="both"/>
            </w:pPr>
          </w:p>
        </w:tc>
      </w:tr>
      <w:tr w:rsidR="00EF322E">
        <w:trPr>
          <w:trHeight w:val="1"/>
        </w:trPr>
        <w:tc>
          <w:tcPr>
            <w:tcW w:w="43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 Дидактический материал к играм</w:t>
            </w:r>
          </w:p>
        </w:tc>
        <w:tc>
          <w:tcPr>
            <w:tcW w:w="57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- Овощи, муляжи овощей</w:t>
            </w:r>
          </w:p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- Фрукты, муляжи фруктов</w:t>
            </w:r>
          </w:p>
          <w:p w:rsidR="00EF322E" w:rsidRDefault="00ED63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маски зверей </w:t>
            </w:r>
          </w:p>
        </w:tc>
      </w:tr>
      <w:tr w:rsidR="00EF322E">
        <w:trPr>
          <w:trHeight w:val="1"/>
        </w:trPr>
        <w:tc>
          <w:tcPr>
            <w:tcW w:w="43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3. Технические средства</w:t>
            </w:r>
          </w:p>
        </w:tc>
        <w:tc>
          <w:tcPr>
            <w:tcW w:w="57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- Магнитофон</w:t>
            </w:r>
          </w:p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-Аудиокассета "Мордовские напевы"</w:t>
            </w:r>
          </w:p>
          <w:p w:rsidR="00EF322E" w:rsidRDefault="00EF322E">
            <w:pPr>
              <w:spacing w:after="0" w:line="240" w:lineRule="auto"/>
              <w:jc w:val="both"/>
            </w:pPr>
          </w:p>
        </w:tc>
      </w:tr>
      <w:tr w:rsidR="00EF322E">
        <w:trPr>
          <w:trHeight w:val="1"/>
        </w:trPr>
        <w:tc>
          <w:tcPr>
            <w:tcW w:w="431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4.Игрушки</w:t>
            </w:r>
          </w:p>
        </w:tc>
        <w:tc>
          <w:tcPr>
            <w:tcW w:w="571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-Кукла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Мордовочка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EF322E" w:rsidRDefault="00ED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-Сказочные герои </w:t>
            </w:r>
          </w:p>
          <w:p w:rsidR="00EF322E" w:rsidRDefault="00ED63B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Игрушки звери</w:t>
            </w:r>
          </w:p>
        </w:tc>
      </w:tr>
    </w:tbl>
    <w:p w:rsidR="00EF322E" w:rsidRDefault="00EF3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</w:rPr>
      </w:pPr>
    </w:p>
    <w:p w:rsidR="00EF322E" w:rsidRDefault="00EF3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</w:rPr>
      </w:pPr>
    </w:p>
    <w:p w:rsidR="00EF322E" w:rsidRDefault="00EF3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</w:rPr>
      </w:pPr>
    </w:p>
    <w:p w:rsidR="00EF322E" w:rsidRDefault="00EF3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</w:rPr>
      </w:pPr>
    </w:p>
    <w:p w:rsidR="00A271D3" w:rsidRDefault="00A271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271D3" w:rsidRDefault="00A271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271D3" w:rsidRDefault="00A271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271D3" w:rsidRDefault="00A271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271D3" w:rsidRDefault="00A271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271D3" w:rsidRDefault="00A271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271D3" w:rsidRDefault="00A271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271D3" w:rsidRDefault="00A271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271D3" w:rsidRDefault="00A271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A271D3" w:rsidRDefault="00A271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EF322E" w:rsidRDefault="00ED6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Список использованной литературы</w:t>
      </w:r>
    </w:p>
    <w:p w:rsidR="00EF322E" w:rsidRDefault="00EF3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F322E" w:rsidRDefault="00ED63B1">
      <w:pPr>
        <w:numPr>
          <w:ilvl w:val="0"/>
          <w:numId w:val="2"/>
        </w:numPr>
        <w:spacing w:after="36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Исайкина, А. И. Обучение мордовским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мокшанскому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эрзянскому) языкам в дошкольных образовательных учреждениях Республики Мордовия: программа и методические рекомендации /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А. И. Исайкина. – Саранск: Некоммерческая ассоциация «Поволжский центр культур финно-угорских народов»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М-во Республики Мордовия, МРИО, 2007. – 64 с. </w:t>
      </w:r>
    </w:p>
    <w:p w:rsidR="00EF322E" w:rsidRDefault="00EF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22E" w:rsidRDefault="00ED63B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Валдоня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Программа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метод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екомендации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дошк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образов</w:t>
      </w:r>
      <w:proofErr w:type="gramStart"/>
      <w:r>
        <w:rPr>
          <w:rFonts w:ascii="Times New Roman" w:eastAsia="Times New Roman" w:hAnsi="Times New Roman" w:cs="Times New Roman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</w:rPr>
        <w:t>чрежденийРесп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Мордовия/ </w:t>
      </w:r>
      <w:proofErr w:type="gramStart"/>
      <w:r>
        <w:rPr>
          <w:rFonts w:ascii="Times New Roman" w:eastAsia="Times New Roman" w:hAnsi="Times New Roman" w:cs="Times New Roman"/>
          <w:sz w:val="28"/>
        </w:rPr>
        <w:t>М-во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образов.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</w:rPr>
        <w:t>. Мордовия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Саранск:2001.</w:t>
      </w:r>
    </w:p>
    <w:p w:rsidR="00EF322E" w:rsidRDefault="00EF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22E" w:rsidRDefault="00ED63B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Хрестоматия к программе «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Валдоня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Пособие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дошк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образов. учреждений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  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сост. Е.Н. Киркина- Саранск: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Мордов</w:t>
      </w:r>
      <w:proofErr w:type="spellEnd"/>
      <w:r>
        <w:rPr>
          <w:rFonts w:ascii="Times New Roman" w:eastAsia="Times New Roman" w:hAnsi="Times New Roman" w:cs="Times New Roman"/>
          <w:sz w:val="28"/>
        </w:rPr>
        <w:t>. кн. изд-во, 2004г</w:t>
      </w:r>
    </w:p>
    <w:p w:rsidR="00EF322E" w:rsidRDefault="00EF3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322E" w:rsidRDefault="00ED63B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в Мордовии живем: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пример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егион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модуль программы  </w:t>
      </w:r>
      <w:proofErr w:type="spellStart"/>
      <w:r>
        <w:rPr>
          <w:rFonts w:ascii="Times New Roman" w:eastAsia="Times New Roman" w:hAnsi="Times New Roman" w:cs="Times New Roman"/>
          <w:sz w:val="28"/>
        </w:rPr>
        <w:t>дошк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образования  О.В. </w:t>
      </w:r>
      <w:proofErr w:type="spellStart"/>
      <w:r>
        <w:rPr>
          <w:rFonts w:ascii="Times New Roman" w:eastAsia="Times New Roman" w:hAnsi="Times New Roman" w:cs="Times New Roman"/>
          <w:sz w:val="28"/>
        </w:rPr>
        <w:t>Бурляева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 Саранск: </w:t>
      </w:r>
      <w:proofErr w:type="spellStart"/>
      <w:r>
        <w:rPr>
          <w:rFonts w:ascii="Times New Roman" w:eastAsia="Times New Roman" w:hAnsi="Times New Roman" w:cs="Times New Roman"/>
          <w:sz w:val="28"/>
        </w:rPr>
        <w:t>Мордов</w:t>
      </w:r>
      <w:proofErr w:type="spellEnd"/>
      <w:r>
        <w:rPr>
          <w:rFonts w:ascii="Times New Roman" w:eastAsia="Times New Roman" w:hAnsi="Times New Roman" w:cs="Times New Roman"/>
          <w:sz w:val="28"/>
        </w:rPr>
        <w:t>. кн. изд-во, 2011</w:t>
      </w:r>
    </w:p>
    <w:p w:rsidR="00EF322E" w:rsidRDefault="00EF32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F322E" w:rsidRDefault="00ED63B1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Лисьмаприне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Вишкинетненьтуртов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хрестоматия. / Сост. А.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Брыжинский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– Саранск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ордов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кн. изд-во, 1993. – 208 с. </w:t>
      </w:r>
    </w:p>
    <w:p w:rsidR="00EF322E" w:rsidRDefault="00EF322E">
      <w:pPr>
        <w:ind w:left="720"/>
        <w:rPr>
          <w:rFonts w:ascii="Calibri" w:eastAsia="Calibri" w:hAnsi="Calibri" w:cs="Calibri"/>
          <w:sz w:val="28"/>
        </w:rPr>
      </w:pPr>
    </w:p>
    <w:p w:rsidR="00EF322E" w:rsidRDefault="00ED63B1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Алешина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 В. «Знакомим дошкольников с родным городом», М. 1998г.</w:t>
      </w:r>
    </w:p>
    <w:p w:rsidR="00EF322E" w:rsidRDefault="00EF322E">
      <w:pPr>
        <w:ind w:left="720"/>
        <w:rPr>
          <w:rFonts w:ascii="Calibri" w:eastAsia="Calibri" w:hAnsi="Calibri" w:cs="Calibri"/>
          <w:sz w:val="28"/>
        </w:rPr>
      </w:pPr>
    </w:p>
    <w:p w:rsidR="00EF322E" w:rsidRDefault="00ED63B1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«Мордовские народные игры» // Методические рекомендации для воспитателей детских дошкольных учреждений, Саранск, 1993г.</w:t>
      </w:r>
    </w:p>
    <w:p w:rsidR="00EF322E" w:rsidRDefault="00EF322E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EF322E" w:rsidRDefault="00EF322E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EF322E" w:rsidRDefault="00EF322E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EF322E" w:rsidRDefault="00EF322E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EF322E" w:rsidRDefault="00EF322E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EF322E" w:rsidRDefault="00EF322E">
      <w:pPr>
        <w:jc w:val="center"/>
        <w:rPr>
          <w:rFonts w:ascii="Times New Roman" w:eastAsia="Times New Roman" w:hAnsi="Times New Roman" w:cs="Times New Roman"/>
          <w:sz w:val="32"/>
        </w:rPr>
      </w:pPr>
    </w:p>
    <w:p w:rsidR="00EF322E" w:rsidRDefault="00EF322E">
      <w:pPr>
        <w:jc w:val="center"/>
        <w:rPr>
          <w:rFonts w:ascii="Times New Roman" w:eastAsia="Times New Roman" w:hAnsi="Times New Roman" w:cs="Times New Roman"/>
          <w:sz w:val="32"/>
        </w:rPr>
      </w:pPr>
    </w:p>
    <w:sectPr w:rsidR="00EF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361"/>
    <w:multiLevelType w:val="multilevel"/>
    <w:tmpl w:val="99CA4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42A38"/>
    <w:multiLevelType w:val="multilevel"/>
    <w:tmpl w:val="DF068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C6DB0"/>
    <w:multiLevelType w:val="multilevel"/>
    <w:tmpl w:val="804E9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B53A5C"/>
    <w:multiLevelType w:val="multilevel"/>
    <w:tmpl w:val="29E21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910E6"/>
    <w:multiLevelType w:val="multilevel"/>
    <w:tmpl w:val="F670A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071844"/>
    <w:multiLevelType w:val="multilevel"/>
    <w:tmpl w:val="45006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30327"/>
    <w:multiLevelType w:val="multilevel"/>
    <w:tmpl w:val="22706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757CA8"/>
    <w:multiLevelType w:val="multilevel"/>
    <w:tmpl w:val="2098D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22E"/>
    <w:rsid w:val="000A1A89"/>
    <w:rsid w:val="001241C9"/>
    <w:rsid w:val="004C4ACE"/>
    <w:rsid w:val="005B6785"/>
    <w:rsid w:val="005F0779"/>
    <w:rsid w:val="00743450"/>
    <w:rsid w:val="00946E7B"/>
    <w:rsid w:val="00A271D3"/>
    <w:rsid w:val="00BB70B7"/>
    <w:rsid w:val="00D630D8"/>
    <w:rsid w:val="00E23C26"/>
    <w:rsid w:val="00E645DE"/>
    <w:rsid w:val="00ED63B1"/>
    <w:rsid w:val="00EF322E"/>
    <w:rsid w:val="00F8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Чаиркин</cp:lastModifiedBy>
  <cp:revision>11</cp:revision>
  <cp:lastPrinted>2020-09-22T19:29:00Z</cp:lastPrinted>
  <dcterms:created xsi:type="dcterms:W3CDTF">2020-09-22T18:33:00Z</dcterms:created>
  <dcterms:modified xsi:type="dcterms:W3CDTF">2020-09-27T13:18:00Z</dcterms:modified>
</cp:coreProperties>
</file>