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FEE" w:rsidRDefault="009C49A4" w:rsidP="00694DDB">
      <w:pPr>
        <w:spacing w:line="240" w:lineRule="auto"/>
        <w:ind w:left="-709" w:right="-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30189" cy="9511470"/>
            <wp:effectExtent l="0" t="0" r="0" b="0"/>
            <wp:docPr id="1" name="Рисунок 1" descr="G:\02-12 ДОКУМЕНТАЦИЯ ПО ДОПОЛНИТЕЛЬНОМУ ОБРАЗОВАНИЮ\доп образование 2022-2023\кружки\тит рабочих программ\г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2-12 ДОКУМЕНТАЦИЯ ПО ДОПОЛНИТЕЛЬНОМУ ОБРАЗОВАНИЮ\доп образование 2022-2023\кружки\тит рабочих программ\гто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961" cy="951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D8" w:rsidRDefault="009C61D8" w:rsidP="004C529E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C49A4" w:rsidRDefault="009C49A4" w:rsidP="007870B0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40852" w:rsidRDefault="00D40852" w:rsidP="007870B0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D408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Содержание</w:t>
      </w:r>
    </w:p>
    <w:p w:rsidR="00D40852" w:rsidRDefault="00D40852" w:rsidP="00D4085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0852" w:rsidRDefault="00D40852" w:rsidP="00846A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C22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Паспорт программы</w:t>
      </w:r>
    </w:p>
    <w:p w:rsidR="00D40852" w:rsidRDefault="00D40852" w:rsidP="00846A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C22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Пояснительная записка</w:t>
      </w:r>
    </w:p>
    <w:p w:rsidR="00D40852" w:rsidRDefault="00D40852" w:rsidP="00846A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3.Учебно-тематический план</w:t>
      </w:r>
    </w:p>
    <w:p w:rsidR="00D40852" w:rsidRDefault="00D40852" w:rsidP="00846A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C22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Содержание изучаемого курса. Календарно-тематический план.</w:t>
      </w:r>
    </w:p>
    <w:p w:rsidR="00D40852" w:rsidRDefault="00D40852" w:rsidP="00846A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Материально-техническое и ме</w:t>
      </w:r>
      <w:r w:rsidR="008A2E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тодическое обеспечение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40852" w:rsidRPr="00D40852" w:rsidRDefault="00D40852" w:rsidP="00846A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</w:t>
      </w:r>
      <w:r w:rsidR="00C22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Список литературы.</w:t>
      </w:r>
    </w:p>
    <w:p w:rsidR="00D40852" w:rsidRDefault="0066289C" w:rsidP="00D40852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Приложения</w:t>
      </w:r>
    </w:p>
    <w:p w:rsidR="00D40852" w:rsidRDefault="00D40852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0852" w:rsidRDefault="00D40852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C529E" w:rsidRDefault="004C529E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C529E" w:rsidRDefault="004C529E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70B0" w:rsidRDefault="007870B0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207C" w:rsidRDefault="00C2207C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207C" w:rsidRDefault="00C2207C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207C" w:rsidRDefault="00C2207C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207C" w:rsidRDefault="00C2207C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26D7" w:rsidRDefault="00C826D7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6A90" w:rsidRDefault="00846A90" w:rsidP="00C2207C">
      <w:pPr>
        <w:pStyle w:val="a7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5E9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ПРОГРАММЫ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7371"/>
      </w:tblGrid>
      <w:tr w:rsidR="00662FBF" w:rsidRPr="00662FBF" w:rsidTr="003B2F7B">
        <w:trPr>
          <w:trHeight w:val="907"/>
        </w:trPr>
        <w:tc>
          <w:tcPr>
            <w:tcW w:w="3261" w:type="dxa"/>
          </w:tcPr>
          <w:p w:rsidR="00846A90" w:rsidRPr="00C2207C" w:rsidRDefault="00846A90" w:rsidP="003B2F7B">
            <w:pPr>
              <w:tabs>
                <w:tab w:val="left" w:pos="6374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07C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7371" w:type="dxa"/>
          </w:tcPr>
          <w:p w:rsidR="00846A90" w:rsidRPr="00C2207C" w:rsidRDefault="00846A90" w:rsidP="00102B80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07C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 «Первые шаги к  ГТО» (программа до</w:t>
            </w:r>
            <w:r w:rsidR="008A2E6E">
              <w:rPr>
                <w:rFonts w:ascii="Times New Roman" w:hAnsi="Times New Roman" w:cs="Times New Roman"/>
                <w:sz w:val="28"/>
                <w:szCs w:val="28"/>
              </w:rPr>
              <w:t>полнительного образования</w:t>
            </w:r>
            <w:r w:rsidRPr="00C2207C">
              <w:rPr>
                <w:rFonts w:ascii="Times New Roman" w:hAnsi="Times New Roman" w:cs="Times New Roman"/>
                <w:sz w:val="28"/>
                <w:szCs w:val="28"/>
              </w:rPr>
              <w:t xml:space="preserve"> по обучению детей 6-7 лет. 1 года обучения)</w:t>
            </w:r>
          </w:p>
        </w:tc>
      </w:tr>
      <w:tr w:rsidR="00662FBF" w:rsidRPr="00662FBF" w:rsidTr="003B2F7B">
        <w:trPr>
          <w:trHeight w:val="583"/>
        </w:trPr>
        <w:tc>
          <w:tcPr>
            <w:tcW w:w="3261" w:type="dxa"/>
          </w:tcPr>
          <w:p w:rsidR="00846A90" w:rsidRPr="00C2207C" w:rsidRDefault="00846A90" w:rsidP="003B2F7B">
            <w:pPr>
              <w:tabs>
                <w:tab w:val="left" w:pos="6374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07C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 программы</w:t>
            </w:r>
          </w:p>
        </w:tc>
        <w:tc>
          <w:tcPr>
            <w:tcW w:w="7371" w:type="dxa"/>
          </w:tcPr>
          <w:p w:rsidR="00846A90" w:rsidRPr="00C2207C" w:rsidRDefault="00843EC3" w:rsidP="00C2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Салькаева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А.К.</w:t>
            </w:r>
          </w:p>
        </w:tc>
      </w:tr>
      <w:tr w:rsidR="00662FBF" w:rsidRPr="00662FBF" w:rsidTr="003B2F7B">
        <w:trPr>
          <w:trHeight w:val="988"/>
        </w:trPr>
        <w:tc>
          <w:tcPr>
            <w:tcW w:w="3261" w:type="dxa"/>
          </w:tcPr>
          <w:p w:rsidR="00846A90" w:rsidRPr="00C2207C" w:rsidRDefault="00846A90" w:rsidP="003B2F7B">
            <w:pPr>
              <w:tabs>
                <w:tab w:val="left" w:pos="6374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0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– исполнитель </w:t>
            </w:r>
          </w:p>
        </w:tc>
        <w:tc>
          <w:tcPr>
            <w:tcW w:w="7371" w:type="dxa"/>
          </w:tcPr>
          <w:p w:rsidR="00846A90" w:rsidRPr="00C2207C" w:rsidRDefault="00846A90" w:rsidP="00C2207C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07C">
              <w:rPr>
                <w:rFonts w:ascii="Times New Roman" w:hAnsi="Times New Roman" w:cs="Times New Roman"/>
                <w:sz w:val="28"/>
                <w:szCs w:val="28"/>
              </w:rPr>
              <w:t>МДОУ «Детский сад №86 к</w:t>
            </w:r>
            <w:r w:rsidR="00843EC3">
              <w:rPr>
                <w:rFonts w:ascii="Times New Roman" w:hAnsi="Times New Roman" w:cs="Times New Roman"/>
                <w:sz w:val="28"/>
                <w:szCs w:val="28"/>
              </w:rPr>
              <w:t>омбинированного вида»  корпус №3</w:t>
            </w:r>
            <w:r w:rsidR="00102B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207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843EC3">
              <w:rPr>
                <w:rFonts w:ascii="Times New Roman" w:hAnsi="Times New Roman" w:cs="Times New Roman"/>
                <w:sz w:val="28"/>
                <w:szCs w:val="28"/>
              </w:rPr>
              <w:t>. Саранск ул. Веселовского д. 21</w:t>
            </w:r>
            <w:r w:rsidRPr="00C220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46A90" w:rsidRPr="00C2207C" w:rsidRDefault="00846A90" w:rsidP="00C2207C">
            <w:pPr>
              <w:pStyle w:val="a8"/>
              <w:jc w:val="both"/>
              <w:rPr>
                <w:sz w:val="28"/>
                <w:szCs w:val="28"/>
              </w:rPr>
            </w:pPr>
            <w:r w:rsidRPr="00C2207C">
              <w:rPr>
                <w:rFonts w:ascii="Times New Roman" w:hAnsi="Times New Roman" w:cs="Times New Roman"/>
                <w:sz w:val="28"/>
                <w:szCs w:val="28"/>
              </w:rPr>
              <w:t>тел. 75-28-53</w:t>
            </w:r>
          </w:p>
        </w:tc>
      </w:tr>
      <w:tr w:rsidR="00662FBF" w:rsidRPr="00662FBF" w:rsidTr="003B2F7B">
        <w:trPr>
          <w:trHeight w:val="1342"/>
        </w:trPr>
        <w:tc>
          <w:tcPr>
            <w:tcW w:w="3261" w:type="dxa"/>
          </w:tcPr>
          <w:p w:rsidR="00846A90" w:rsidRPr="00C2207C" w:rsidRDefault="0066289C" w:rsidP="003B2F7B">
            <w:pPr>
              <w:tabs>
                <w:tab w:val="left" w:pos="6374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="00846A90" w:rsidRPr="00C220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программы</w:t>
            </w:r>
          </w:p>
        </w:tc>
        <w:tc>
          <w:tcPr>
            <w:tcW w:w="7371" w:type="dxa"/>
          </w:tcPr>
          <w:p w:rsidR="00846A90" w:rsidRPr="00204EBB" w:rsidRDefault="00204EBB" w:rsidP="00C2207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yandex-sans" w:hAnsi="yandex-sans"/>
                <w:sz w:val="28"/>
                <w:szCs w:val="28"/>
                <w:shd w:val="clear" w:color="auto" w:fill="FFFFFF"/>
              </w:rPr>
              <w:t>риобщение детей к здоровому</w:t>
            </w:r>
            <w:r w:rsidRPr="00C2207C">
              <w:rPr>
                <w:rFonts w:ascii="yandex-sans" w:hAnsi="yandex-sans"/>
                <w:sz w:val="28"/>
                <w:szCs w:val="28"/>
                <w:shd w:val="clear" w:color="auto" w:fill="FFFFFF"/>
              </w:rPr>
              <w:t xml:space="preserve"> активному </w:t>
            </w:r>
            <w:r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>образу жизни и</w:t>
            </w:r>
            <w:r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 xml:space="preserve"> </w:t>
            </w:r>
            <w:r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>формирование интереса к спорту посредством физкультурно-оздоровительной организации с помощью внедрения физкультурно-спортивного комплекса ГТО в систему работы МДОУ.</w:t>
            </w:r>
          </w:p>
        </w:tc>
      </w:tr>
      <w:tr w:rsidR="00662FBF" w:rsidRPr="00662FBF" w:rsidTr="003B2F7B">
        <w:trPr>
          <w:trHeight w:val="575"/>
        </w:trPr>
        <w:tc>
          <w:tcPr>
            <w:tcW w:w="3261" w:type="dxa"/>
          </w:tcPr>
          <w:p w:rsidR="00846A90" w:rsidRPr="00C2207C" w:rsidRDefault="001156EF" w:rsidP="003B2F7B">
            <w:pPr>
              <w:tabs>
                <w:tab w:val="left" w:pos="6374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07C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7371" w:type="dxa"/>
          </w:tcPr>
          <w:p w:rsidR="00846A90" w:rsidRPr="00C2207C" w:rsidRDefault="00981BDD" w:rsidP="00C2207C">
            <w:pPr>
              <w:tabs>
                <w:tab w:val="left" w:pos="63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07C">
              <w:rPr>
                <w:rFonts w:ascii="Times New Roman" w:hAnsi="Times New Roman" w:cs="Times New Roman"/>
                <w:sz w:val="28"/>
                <w:szCs w:val="28"/>
              </w:rPr>
              <w:t>Данная программа направлена на развитие физических способностей детей 6-7 лет.</w:t>
            </w:r>
          </w:p>
        </w:tc>
      </w:tr>
      <w:tr w:rsidR="00662FBF" w:rsidRPr="00662FBF" w:rsidTr="003B2F7B">
        <w:trPr>
          <w:trHeight w:val="720"/>
        </w:trPr>
        <w:tc>
          <w:tcPr>
            <w:tcW w:w="3261" w:type="dxa"/>
          </w:tcPr>
          <w:p w:rsidR="00846A90" w:rsidRPr="00C2207C" w:rsidRDefault="00846A90" w:rsidP="003B2F7B">
            <w:pPr>
              <w:tabs>
                <w:tab w:val="left" w:pos="6374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07C"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7371" w:type="dxa"/>
          </w:tcPr>
          <w:p w:rsidR="00846A90" w:rsidRPr="00C2207C" w:rsidRDefault="001156EF" w:rsidP="00C2207C">
            <w:pPr>
              <w:tabs>
                <w:tab w:val="left" w:pos="637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07C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662FBF" w:rsidRPr="00662FBF" w:rsidTr="003B2F7B">
        <w:trPr>
          <w:trHeight w:val="832"/>
        </w:trPr>
        <w:tc>
          <w:tcPr>
            <w:tcW w:w="3261" w:type="dxa"/>
          </w:tcPr>
          <w:p w:rsidR="001156EF" w:rsidRPr="00C2207C" w:rsidRDefault="00846A90" w:rsidP="003B2F7B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07C">
              <w:rPr>
                <w:rFonts w:ascii="Times New Roman" w:hAnsi="Times New Roman" w:cs="Times New Roman"/>
                <w:b/>
                <w:sz w:val="28"/>
                <w:szCs w:val="28"/>
              </w:rPr>
              <w:t>Вид программы</w:t>
            </w:r>
          </w:p>
          <w:p w:rsidR="00846A90" w:rsidRPr="00C2207C" w:rsidRDefault="00846A90" w:rsidP="003B2F7B">
            <w:pPr>
              <w:pStyle w:val="a8"/>
              <w:rPr>
                <w:sz w:val="28"/>
                <w:szCs w:val="28"/>
              </w:rPr>
            </w:pPr>
            <w:r w:rsidRPr="00C2207C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реализации программы</w:t>
            </w:r>
          </w:p>
        </w:tc>
        <w:tc>
          <w:tcPr>
            <w:tcW w:w="7371" w:type="dxa"/>
          </w:tcPr>
          <w:p w:rsidR="001156EF" w:rsidRPr="00C2207C" w:rsidRDefault="001156EF" w:rsidP="00C2207C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C2207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46A90" w:rsidRPr="00C2207C">
              <w:rPr>
                <w:rFonts w:ascii="Times New Roman" w:hAnsi="Times New Roman" w:cs="Times New Roman"/>
                <w:sz w:val="28"/>
                <w:szCs w:val="28"/>
              </w:rPr>
              <w:t>даптированная</w:t>
            </w:r>
          </w:p>
          <w:p w:rsidR="00846A90" w:rsidRPr="00C2207C" w:rsidRDefault="001156EF" w:rsidP="00C2207C">
            <w:pPr>
              <w:pStyle w:val="a8"/>
              <w:rPr>
                <w:sz w:val="28"/>
                <w:szCs w:val="28"/>
              </w:rPr>
            </w:pPr>
            <w:r w:rsidRPr="00C2207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846A90" w:rsidRPr="00C2207C">
              <w:rPr>
                <w:rFonts w:ascii="Times New Roman" w:hAnsi="Times New Roman" w:cs="Times New Roman"/>
                <w:sz w:val="28"/>
                <w:szCs w:val="28"/>
              </w:rPr>
              <w:t>ошкольное образование</w:t>
            </w:r>
          </w:p>
        </w:tc>
      </w:tr>
      <w:tr w:rsidR="00662FBF" w:rsidRPr="00662FBF" w:rsidTr="003B2F7B">
        <w:trPr>
          <w:trHeight w:val="914"/>
        </w:trPr>
        <w:tc>
          <w:tcPr>
            <w:tcW w:w="3261" w:type="dxa"/>
          </w:tcPr>
          <w:p w:rsidR="00846A90" w:rsidRPr="00C2207C" w:rsidRDefault="00846A90" w:rsidP="003B2F7B">
            <w:pPr>
              <w:tabs>
                <w:tab w:val="left" w:pos="6374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07C">
              <w:rPr>
                <w:rFonts w:ascii="Times New Roman" w:hAnsi="Times New Roman" w:cs="Times New Roman"/>
                <w:b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7371" w:type="dxa"/>
          </w:tcPr>
          <w:p w:rsidR="001156EF" w:rsidRPr="00C2207C" w:rsidRDefault="001E55E9" w:rsidP="00C2207C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</w:pPr>
            <w:r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>-</w:t>
            </w:r>
            <w:r w:rsid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156EF"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>СанПин</w:t>
            </w:r>
            <w:proofErr w:type="spellEnd"/>
            <w:r w:rsidR="00D068B1"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 xml:space="preserve"> </w:t>
            </w:r>
            <w:r w:rsidR="001156EF"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>2.4.1.3049-13»</w:t>
            </w:r>
            <w:r w:rsidR="00C9245C"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 xml:space="preserve"> от 15.05.</w:t>
            </w:r>
            <w:r w:rsidR="001156EF"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>2013г. №26;</w:t>
            </w:r>
          </w:p>
          <w:p w:rsidR="001E55E9" w:rsidRPr="00C2207C" w:rsidRDefault="001E55E9" w:rsidP="00C2207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>-</w:t>
            </w:r>
            <w:r w:rsid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 xml:space="preserve"> </w:t>
            </w:r>
            <w:r w:rsidR="00C63851" w:rsidRPr="00C22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Федеральный закон «Об образовании в РФ» от 29.12.</w:t>
            </w:r>
            <w:r w:rsidR="00C22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</w:t>
            </w:r>
            <w:r w:rsidR="00102B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  <w:r w:rsidR="00C22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22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273-ФЗ</w:t>
            </w:r>
          </w:p>
          <w:p w:rsidR="001E55E9" w:rsidRPr="00C2207C" w:rsidRDefault="001E55E9" w:rsidP="00C2207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-Закон «Об образовании» ст.26 п.1 «Обеспечение прав воспитанников на получение дополнительного образования»;</w:t>
            </w:r>
          </w:p>
          <w:p w:rsidR="00846A90" w:rsidRPr="00C2207C" w:rsidRDefault="001E55E9" w:rsidP="00C2207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46A90" w:rsidRPr="00C22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Федеральный зако</w:t>
            </w:r>
            <w:r w:rsidRPr="00C22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 от 04.12.2007</w:t>
            </w:r>
            <w:r w:rsidR="00C9245C" w:rsidRPr="00C22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  <w:r w:rsidRPr="00C22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329-ФЗ (ред. о</w:t>
            </w:r>
            <w:r w:rsidR="00846A90" w:rsidRPr="00C22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29.06.2015</w:t>
            </w:r>
            <w:r w:rsidR="00C9245C" w:rsidRPr="00C22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  <w:r w:rsidR="00846A90" w:rsidRPr="00C22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«О физической культуре и спорте в Российской Федерации» </w:t>
            </w:r>
          </w:p>
          <w:p w:rsidR="00846A90" w:rsidRPr="00C2207C" w:rsidRDefault="001E55E9" w:rsidP="00C2207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46A90" w:rsidRPr="00C22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Указ президента РФ «О всероссийском физкультурно-спортивном комплексе «Готов к труду и обороне»</w:t>
            </w:r>
            <w:r w:rsidR="00D068B1" w:rsidRPr="00C22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46A90" w:rsidRPr="00C22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(ГТО) от 24.03.2014</w:t>
            </w:r>
            <w:r w:rsidR="00C9245C" w:rsidRPr="00C22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  <w:r w:rsidR="00846A90" w:rsidRPr="00C22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172</w:t>
            </w:r>
          </w:p>
          <w:p w:rsidR="00846A90" w:rsidRPr="00C2207C" w:rsidRDefault="00C2207C" w:rsidP="00C220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E55E9" w:rsidRPr="00C2207C">
              <w:rPr>
                <w:rFonts w:ascii="Times New Roman" w:hAnsi="Times New Roman" w:cs="Times New Roman"/>
                <w:sz w:val="28"/>
                <w:szCs w:val="28"/>
              </w:rPr>
              <w:t>Устав дошкольного учреждения</w:t>
            </w:r>
          </w:p>
        </w:tc>
      </w:tr>
      <w:tr w:rsidR="00662FBF" w:rsidRPr="00662FBF" w:rsidTr="003B2F7B">
        <w:trPr>
          <w:trHeight w:val="738"/>
        </w:trPr>
        <w:tc>
          <w:tcPr>
            <w:tcW w:w="3261" w:type="dxa"/>
          </w:tcPr>
          <w:p w:rsidR="00846A90" w:rsidRPr="00C2207C" w:rsidRDefault="003B2F7B" w:rsidP="003B2F7B">
            <w:pPr>
              <w:tabs>
                <w:tab w:val="left" w:pos="6374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Система реализации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46A90" w:rsidRPr="00C2207C">
              <w:rPr>
                <w:rFonts w:ascii="Times New Roman" w:hAnsi="Times New Roman" w:cs="Times New Roman"/>
                <w:b/>
                <w:sz w:val="28"/>
                <w:szCs w:val="28"/>
              </w:rPr>
              <w:t>исполнением программы</w:t>
            </w:r>
          </w:p>
        </w:tc>
        <w:tc>
          <w:tcPr>
            <w:tcW w:w="7371" w:type="dxa"/>
          </w:tcPr>
          <w:p w:rsidR="00846A90" w:rsidRPr="00C2207C" w:rsidRDefault="00846A90" w:rsidP="00C2207C">
            <w:pPr>
              <w:tabs>
                <w:tab w:val="left" w:pos="63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07C">
              <w:rPr>
                <w:rFonts w:ascii="Times New Roman" w:hAnsi="Times New Roman" w:cs="Times New Roman"/>
                <w:sz w:val="28"/>
                <w:szCs w:val="28"/>
              </w:rPr>
              <w:t>координацию деятельности по реализации Программы осуществляет администрация образовательного учреждения; практическую работу осуществляет педагогический коллектив</w:t>
            </w:r>
          </w:p>
        </w:tc>
      </w:tr>
      <w:tr w:rsidR="00662FBF" w:rsidRPr="00662FBF" w:rsidTr="003B2F7B">
        <w:trPr>
          <w:trHeight w:val="789"/>
        </w:trPr>
        <w:tc>
          <w:tcPr>
            <w:tcW w:w="3261" w:type="dxa"/>
          </w:tcPr>
          <w:p w:rsidR="00846A90" w:rsidRPr="00C2207C" w:rsidRDefault="00846A90" w:rsidP="003B2F7B">
            <w:pPr>
              <w:tabs>
                <w:tab w:val="left" w:pos="6374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207C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конечные результаты программы</w:t>
            </w:r>
          </w:p>
        </w:tc>
        <w:tc>
          <w:tcPr>
            <w:tcW w:w="7371" w:type="dxa"/>
          </w:tcPr>
          <w:p w:rsidR="001E55E9" w:rsidRPr="00C2207C" w:rsidRDefault="001E55E9" w:rsidP="00C2207C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</w:pPr>
            <w:r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>-повышение</w:t>
            </w:r>
            <w:r w:rsidR="00485E55"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 xml:space="preserve"> </w:t>
            </w:r>
            <w:r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>индекса</w:t>
            </w:r>
            <w:r w:rsidR="00485E55"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 xml:space="preserve"> </w:t>
            </w:r>
            <w:r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>здоровья</w:t>
            </w:r>
            <w:r w:rsidR="00485E55"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 xml:space="preserve"> </w:t>
            </w:r>
            <w:r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>заболеваемости;</w:t>
            </w:r>
          </w:p>
          <w:p w:rsidR="001E55E9" w:rsidRPr="00C2207C" w:rsidRDefault="001E55E9" w:rsidP="00C2207C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</w:pPr>
            <w:r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>-сформировано представление о комплексе ГТО, как о мероприятиях,</w:t>
            </w:r>
            <w:r w:rsidR="00842E80"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 xml:space="preserve"> </w:t>
            </w:r>
            <w:r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>направленных на укрепление здоровья с помощью систематической</w:t>
            </w:r>
            <w:r w:rsidR="00842E80"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 xml:space="preserve"> </w:t>
            </w:r>
            <w:r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>физической подготовки;</w:t>
            </w:r>
          </w:p>
          <w:p w:rsidR="001E55E9" w:rsidRPr="00C2207C" w:rsidRDefault="001E55E9" w:rsidP="00C2207C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</w:pPr>
            <w:r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>-развиты</w:t>
            </w:r>
            <w:r w:rsidR="00842E80"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 xml:space="preserve"> </w:t>
            </w:r>
            <w:r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>основные</w:t>
            </w:r>
            <w:r w:rsidR="00842E80"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 xml:space="preserve"> </w:t>
            </w:r>
            <w:r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>физические</w:t>
            </w:r>
            <w:r w:rsidR="003B2F7B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 xml:space="preserve"> </w:t>
            </w:r>
            <w:r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>качества,</w:t>
            </w:r>
            <w:r w:rsidR="00842E80"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 xml:space="preserve"> </w:t>
            </w:r>
            <w:r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>ритмические</w:t>
            </w:r>
            <w:r w:rsidR="00842E80"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 xml:space="preserve"> </w:t>
            </w:r>
            <w:r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>способности,</w:t>
            </w:r>
            <w:r w:rsidR="00842E80"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 xml:space="preserve"> </w:t>
            </w:r>
            <w:r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>гибкость,</w:t>
            </w:r>
            <w:r w:rsidR="00D068B1"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 xml:space="preserve"> </w:t>
            </w:r>
            <w:r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>чувство динамического равновесия;</w:t>
            </w:r>
          </w:p>
          <w:p w:rsidR="00846A90" w:rsidRPr="00C2207C" w:rsidRDefault="001E55E9" w:rsidP="00C2207C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</w:pPr>
            <w:r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>-повышение у детей интереса к занятиям физической культурой и</w:t>
            </w:r>
            <w:r w:rsidR="003B2F7B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 xml:space="preserve"> </w:t>
            </w:r>
            <w:r w:rsidRPr="00C2207C">
              <w:rPr>
                <w:rFonts w:ascii="yandex-sans" w:eastAsia="Times New Roman" w:hAnsi="yandex-sans" w:cs="Times New Roman"/>
                <w:sz w:val="28"/>
                <w:szCs w:val="28"/>
                <w:lang w:eastAsia="ru-RU"/>
              </w:rPr>
              <w:t>спортом.</w:t>
            </w:r>
          </w:p>
        </w:tc>
      </w:tr>
    </w:tbl>
    <w:p w:rsidR="003B2F7B" w:rsidRDefault="003B2F7B" w:rsidP="003B2F7B">
      <w:pPr>
        <w:pStyle w:val="a7"/>
        <w:shd w:val="clear" w:color="auto" w:fill="FFFFFF"/>
        <w:spacing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46A90" w:rsidRPr="007870B0" w:rsidRDefault="00C54535" w:rsidP="00846A90">
      <w:pPr>
        <w:pStyle w:val="a7"/>
        <w:numPr>
          <w:ilvl w:val="0"/>
          <w:numId w:val="10"/>
        </w:numPr>
        <w:shd w:val="clear" w:color="auto" w:fill="FFFFFF"/>
        <w:spacing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C54535" w:rsidRPr="00C54535" w:rsidRDefault="00C54535" w:rsidP="00C826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4535">
        <w:rPr>
          <w:rFonts w:ascii="Times New Roman" w:hAnsi="Times New Roman" w:cs="Times New Roman"/>
          <w:sz w:val="28"/>
          <w:szCs w:val="28"/>
        </w:rPr>
        <w:t>Главной ценностью для человека является его здоровье. Причем эта ценность выступает на двух уровнях: личном и общественном. Дошкольный возраст в развитии ребенка – это период,</w:t>
      </w:r>
      <w:r w:rsidR="00C9245C">
        <w:rPr>
          <w:rFonts w:ascii="Times New Roman" w:hAnsi="Times New Roman" w:cs="Times New Roman"/>
          <w:sz w:val="28"/>
          <w:szCs w:val="28"/>
        </w:rPr>
        <w:t xml:space="preserve"> </w:t>
      </w:r>
      <w:r w:rsidRPr="00C54535">
        <w:rPr>
          <w:rFonts w:ascii="Times New Roman" w:hAnsi="Times New Roman" w:cs="Times New Roman"/>
          <w:sz w:val="28"/>
          <w:szCs w:val="28"/>
        </w:rPr>
        <w:t>когда закладываются основы здоровья: умственное, нравственное и физическое развитие, культура движений, формируется личность человека. В это время ребенок интенсивно растет и созревает, движения становятся его основной потребностью. От того, как организовано воспитание и обучение ребенка, какие условия созданы для его взросления, для развития его</w:t>
      </w:r>
      <w:r w:rsidR="00D068B1">
        <w:rPr>
          <w:rFonts w:ascii="Times New Roman" w:hAnsi="Times New Roman" w:cs="Times New Roman"/>
          <w:sz w:val="28"/>
          <w:szCs w:val="28"/>
        </w:rPr>
        <w:t xml:space="preserve"> </w:t>
      </w:r>
      <w:r w:rsidRPr="00C54535">
        <w:rPr>
          <w:rFonts w:ascii="Times New Roman" w:hAnsi="Times New Roman" w:cs="Times New Roman"/>
          <w:sz w:val="28"/>
          <w:szCs w:val="28"/>
        </w:rPr>
        <w:t>духовных и физических сил, зависит развитие и здоровье в последующие годы жизни.</w:t>
      </w:r>
    </w:p>
    <w:p w:rsidR="00C54535" w:rsidRPr="00885212" w:rsidRDefault="00C54535" w:rsidP="008852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4535">
        <w:rPr>
          <w:rFonts w:ascii="Times New Roman" w:hAnsi="Times New Roman" w:cs="Times New Roman"/>
          <w:sz w:val="28"/>
          <w:szCs w:val="28"/>
        </w:rPr>
        <w:t>В настоящее время особую актуальность имеет проблема состояния здоровья и физического</w:t>
      </w:r>
      <w:r w:rsidR="00D068B1">
        <w:rPr>
          <w:rFonts w:ascii="Times New Roman" w:hAnsi="Times New Roman" w:cs="Times New Roman"/>
          <w:sz w:val="28"/>
          <w:szCs w:val="28"/>
        </w:rPr>
        <w:t xml:space="preserve"> </w:t>
      </w:r>
      <w:r w:rsidRPr="00C54535">
        <w:rPr>
          <w:rFonts w:ascii="Times New Roman" w:hAnsi="Times New Roman" w:cs="Times New Roman"/>
          <w:sz w:val="28"/>
          <w:szCs w:val="28"/>
        </w:rPr>
        <w:t xml:space="preserve">развития детей дошкольного возраста. К сожалению, современные дети не отличается отменным физическим и психологическим здоровьем. У них недостаточно сформированыпотребности в занятиях физической культурой, уже в дошкольном возрасте дети имеют зависимость от электронных игр, а родители зачастую не являются приверженцами ЗОЖ. Из-за образа современной жизни у большинства взрослых слабый мотивационный аспект двигательной активности и низкий уровень представления о спорте. Сохранение и укрепление здоровья дошкольника – </w:t>
      </w:r>
      <w:r w:rsidRPr="00885212">
        <w:rPr>
          <w:rFonts w:ascii="Times New Roman" w:hAnsi="Times New Roman" w:cs="Times New Roman"/>
          <w:sz w:val="28"/>
          <w:szCs w:val="28"/>
        </w:rPr>
        <w:t>одна из актуальных проблем нашего времени.</w:t>
      </w:r>
    </w:p>
    <w:p w:rsidR="00B43366" w:rsidRPr="00885212" w:rsidRDefault="00B43366" w:rsidP="00102B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программа «Первые шаги к ГТО»,</w:t>
      </w:r>
      <w:r w:rsidR="00D06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="00D06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актуальной</w:t>
      </w:r>
      <w:r w:rsidR="00D06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06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условиях</w:t>
      </w:r>
      <w:r w:rsidR="00D06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введения</w:t>
      </w:r>
      <w:r w:rsidR="002F5A51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F5A51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сударственного</w:t>
      </w:r>
      <w:r w:rsidR="00D06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637F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бразовательного</w:t>
      </w:r>
      <w:r w:rsidR="00D06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стандарта</w:t>
      </w:r>
      <w:r w:rsidR="00D06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</w:t>
      </w:r>
      <w:r w:rsidR="00D06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образования,</w:t>
      </w:r>
      <w:r w:rsidR="00D06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отражает</w:t>
      </w:r>
      <w:r w:rsidR="00D06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специфику</w:t>
      </w:r>
      <w:r w:rsid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деятельности инструктора по физической культуре, совместно</w:t>
      </w:r>
      <w:r w:rsidR="00D06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06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педагогами, родителями по формированию у дошкольников</w:t>
      </w:r>
      <w:r w:rsid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привычки к здоровому образу жизни и снижению заболеваемости в целом.</w:t>
      </w:r>
    </w:p>
    <w:p w:rsidR="00C826D7" w:rsidRDefault="003F0683" w:rsidP="00D955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212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  <w:r w:rsidRPr="00885212">
        <w:rPr>
          <w:rFonts w:ascii="Times New Roman" w:hAnsi="Times New Roman" w:cs="Times New Roman"/>
          <w:sz w:val="28"/>
          <w:szCs w:val="28"/>
        </w:rPr>
        <w:t>: в</w:t>
      </w:r>
      <w:r w:rsidR="00C54535" w:rsidRPr="00885212">
        <w:rPr>
          <w:rFonts w:ascii="Times New Roman" w:hAnsi="Times New Roman" w:cs="Times New Roman"/>
          <w:sz w:val="28"/>
          <w:szCs w:val="28"/>
        </w:rPr>
        <w:t>озрождение систем</w:t>
      </w:r>
      <w:r w:rsidR="00D9558D">
        <w:rPr>
          <w:rFonts w:ascii="Times New Roman" w:hAnsi="Times New Roman" w:cs="Times New Roman"/>
          <w:sz w:val="28"/>
          <w:szCs w:val="28"/>
        </w:rPr>
        <w:t xml:space="preserve">ы ГТО может реально повлиять на </w:t>
      </w:r>
      <w:r w:rsidR="00C54535" w:rsidRPr="00885212">
        <w:rPr>
          <w:rFonts w:ascii="Times New Roman" w:hAnsi="Times New Roman" w:cs="Times New Roman"/>
          <w:sz w:val="28"/>
          <w:szCs w:val="28"/>
        </w:rPr>
        <w:t>повышение</w:t>
      </w:r>
      <w:r w:rsidR="00D9558D">
        <w:rPr>
          <w:rFonts w:ascii="Times New Roman" w:hAnsi="Times New Roman" w:cs="Times New Roman"/>
          <w:sz w:val="28"/>
          <w:szCs w:val="28"/>
        </w:rPr>
        <w:t xml:space="preserve"> </w:t>
      </w:r>
      <w:r w:rsidR="00C54535" w:rsidRPr="00885212">
        <w:rPr>
          <w:rFonts w:ascii="Times New Roman" w:hAnsi="Times New Roman" w:cs="Times New Roman"/>
          <w:sz w:val="28"/>
          <w:szCs w:val="28"/>
        </w:rPr>
        <w:t>уровня</w:t>
      </w:r>
      <w:r w:rsidR="00D9558D">
        <w:rPr>
          <w:rFonts w:ascii="Times New Roman" w:hAnsi="Times New Roman" w:cs="Times New Roman"/>
          <w:sz w:val="28"/>
          <w:szCs w:val="28"/>
        </w:rPr>
        <w:t xml:space="preserve"> </w:t>
      </w:r>
      <w:r w:rsidR="00C54535" w:rsidRPr="00885212">
        <w:rPr>
          <w:rFonts w:ascii="Times New Roman" w:hAnsi="Times New Roman" w:cs="Times New Roman"/>
          <w:sz w:val="28"/>
          <w:szCs w:val="28"/>
        </w:rPr>
        <w:t>как</w:t>
      </w:r>
      <w:r w:rsidR="00D9558D">
        <w:rPr>
          <w:rFonts w:ascii="Times New Roman" w:hAnsi="Times New Roman" w:cs="Times New Roman"/>
          <w:sz w:val="28"/>
          <w:szCs w:val="28"/>
        </w:rPr>
        <w:t xml:space="preserve"> </w:t>
      </w:r>
      <w:r w:rsidR="00C54535" w:rsidRPr="00885212">
        <w:rPr>
          <w:rFonts w:ascii="Times New Roman" w:hAnsi="Times New Roman" w:cs="Times New Roman"/>
          <w:sz w:val="28"/>
          <w:szCs w:val="28"/>
        </w:rPr>
        <w:t>психического,</w:t>
      </w:r>
      <w:r w:rsidR="00D9558D">
        <w:rPr>
          <w:rFonts w:ascii="Times New Roman" w:hAnsi="Times New Roman" w:cs="Times New Roman"/>
          <w:sz w:val="28"/>
          <w:szCs w:val="28"/>
        </w:rPr>
        <w:t xml:space="preserve"> </w:t>
      </w:r>
      <w:r w:rsidR="00C54535" w:rsidRPr="00885212">
        <w:rPr>
          <w:rFonts w:ascii="Times New Roman" w:hAnsi="Times New Roman" w:cs="Times New Roman"/>
          <w:sz w:val="28"/>
          <w:szCs w:val="28"/>
        </w:rPr>
        <w:t>так</w:t>
      </w:r>
      <w:r w:rsidR="00D9558D">
        <w:rPr>
          <w:rFonts w:ascii="Times New Roman" w:hAnsi="Times New Roman" w:cs="Times New Roman"/>
          <w:sz w:val="28"/>
          <w:szCs w:val="28"/>
        </w:rPr>
        <w:t xml:space="preserve"> </w:t>
      </w:r>
      <w:r w:rsidR="00C54535" w:rsidRPr="00885212">
        <w:rPr>
          <w:rFonts w:ascii="Times New Roman" w:hAnsi="Times New Roman" w:cs="Times New Roman"/>
          <w:sz w:val="28"/>
          <w:szCs w:val="28"/>
        </w:rPr>
        <w:t>и</w:t>
      </w:r>
      <w:r w:rsidR="00D9558D">
        <w:rPr>
          <w:rFonts w:ascii="Times New Roman" w:hAnsi="Times New Roman" w:cs="Times New Roman"/>
          <w:sz w:val="28"/>
          <w:szCs w:val="28"/>
        </w:rPr>
        <w:t xml:space="preserve"> </w:t>
      </w:r>
      <w:r w:rsidR="00C54535" w:rsidRPr="00885212">
        <w:rPr>
          <w:rFonts w:ascii="Times New Roman" w:hAnsi="Times New Roman" w:cs="Times New Roman"/>
          <w:sz w:val="28"/>
          <w:szCs w:val="28"/>
        </w:rPr>
        <w:t>физического</w:t>
      </w:r>
      <w:r w:rsidR="00D9558D">
        <w:rPr>
          <w:rFonts w:ascii="Times New Roman" w:hAnsi="Times New Roman" w:cs="Times New Roman"/>
          <w:sz w:val="28"/>
          <w:szCs w:val="28"/>
        </w:rPr>
        <w:t xml:space="preserve"> </w:t>
      </w:r>
      <w:r w:rsidR="00C54535" w:rsidRPr="00885212">
        <w:rPr>
          <w:rFonts w:ascii="Times New Roman" w:hAnsi="Times New Roman" w:cs="Times New Roman"/>
          <w:sz w:val="28"/>
          <w:szCs w:val="28"/>
        </w:rPr>
        <w:t>здоровья</w:t>
      </w:r>
      <w:r w:rsidR="00D9558D">
        <w:rPr>
          <w:rFonts w:ascii="Times New Roman" w:hAnsi="Times New Roman" w:cs="Times New Roman"/>
          <w:sz w:val="28"/>
          <w:szCs w:val="28"/>
        </w:rPr>
        <w:t xml:space="preserve"> </w:t>
      </w:r>
      <w:r w:rsidR="00C54535" w:rsidRPr="00885212">
        <w:rPr>
          <w:rFonts w:ascii="Times New Roman" w:hAnsi="Times New Roman" w:cs="Times New Roman"/>
          <w:sz w:val="28"/>
          <w:szCs w:val="28"/>
        </w:rPr>
        <w:t>нации.</w:t>
      </w:r>
      <w:r w:rsidR="00D9558D">
        <w:rPr>
          <w:rFonts w:ascii="Times New Roman" w:hAnsi="Times New Roman" w:cs="Times New Roman"/>
          <w:sz w:val="28"/>
          <w:szCs w:val="28"/>
        </w:rPr>
        <w:t xml:space="preserve"> </w:t>
      </w:r>
      <w:r w:rsidR="00C54535" w:rsidRPr="00885212">
        <w:rPr>
          <w:rFonts w:ascii="Times New Roman" w:hAnsi="Times New Roman" w:cs="Times New Roman"/>
          <w:sz w:val="28"/>
          <w:szCs w:val="28"/>
        </w:rPr>
        <w:t>Приоритетное направление деятельности МДОУ «Детский сад №86 комбинированного вида» - укрепление и сохран</w:t>
      </w:r>
      <w:r w:rsidR="00D9558D">
        <w:rPr>
          <w:rFonts w:ascii="Times New Roman" w:hAnsi="Times New Roman" w:cs="Times New Roman"/>
          <w:sz w:val="28"/>
          <w:szCs w:val="28"/>
        </w:rPr>
        <w:t xml:space="preserve">ение физического и психического </w:t>
      </w:r>
      <w:r w:rsidR="00C54535" w:rsidRPr="00885212">
        <w:rPr>
          <w:rFonts w:ascii="Times New Roman" w:hAnsi="Times New Roman" w:cs="Times New Roman"/>
          <w:sz w:val="28"/>
          <w:szCs w:val="28"/>
        </w:rPr>
        <w:t>здоровья</w:t>
      </w:r>
      <w:r w:rsidR="00D9558D">
        <w:rPr>
          <w:rFonts w:ascii="Times New Roman" w:hAnsi="Times New Roman" w:cs="Times New Roman"/>
          <w:sz w:val="28"/>
          <w:szCs w:val="28"/>
        </w:rPr>
        <w:t xml:space="preserve"> </w:t>
      </w:r>
      <w:r w:rsidR="00C54535" w:rsidRPr="00885212">
        <w:rPr>
          <w:rFonts w:ascii="Times New Roman" w:hAnsi="Times New Roman" w:cs="Times New Roman"/>
          <w:sz w:val="28"/>
          <w:szCs w:val="28"/>
        </w:rPr>
        <w:t>дошкольников.</w:t>
      </w:r>
      <w:r w:rsidR="00D955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535" w:rsidRDefault="00C54535" w:rsidP="00C826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343C">
        <w:rPr>
          <w:rFonts w:ascii="Times New Roman" w:hAnsi="Times New Roman" w:cs="Times New Roman"/>
          <w:sz w:val="28"/>
          <w:szCs w:val="28"/>
        </w:rPr>
        <w:t>Целью</w:t>
      </w:r>
      <w:r w:rsidR="00D9558D">
        <w:rPr>
          <w:rFonts w:ascii="Times New Roman" w:hAnsi="Times New Roman" w:cs="Times New Roman"/>
          <w:sz w:val="28"/>
          <w:szCs w:val="28"/>
        </w:rPr>
        <w:t xml:space="preserve"> </w:t>
      </w:r>
      <w:r w:rsidRPr="00885212">
        <w:rPr>
          <w:rFonts w:ascii="Times New Roman" w:hAnsi="Times New Roman" w:cs="Times New Roman"/>
          <w:sz w:val="28"/>
          <w:szCs w:val="28"/>
        </w:rPr>
        <w:t>этого</w:t>
      </w:r>
      <w:r w:rsidR="00D9558D">
        <w:rPr>
          <w:rFonts w:ascii="Times New Roman" w:hAnsi="Times New Roman" w:cs="Times New Roman"/>
          <w:sz w:val="28"/>
          <w:szCs w:val="28"/>
        </w:rPr>
        <w:t xml:space="preserve"> </w:t>
      </w:r>
      <w:r w:rsidRPr="00885212">
        <w:rPr>
          <w:rFonts w:ascii="Times New Roman" w:hAnsi="Times New Roman" w:cs="Times New Roman"/>
          <w:sz w:val="28"/>
          <w:szCs w:val="28"/>
        </w:rPr>
        <w:t>направления</w:t>
      </w:r>
      <w:r w:rsidR="00D9558D">
        <w:rPr>
          <w:rFonts w:ascii="Times New Roman" w:hAnsi="Times New Roman" w:cs="Times New Roman"/>
          <w:sz w:val="28"/>
          <w:szCs w:val="28"/>
        </w:rPr>
        <w:t xml:space="preserve"> </w:t>
      </w:r>
      <w:r w:rsidRPr="00885212">
        <w:rPr>
          <w:rFonts w:ascii="Times New Roman" w:hAnsi="Times New Roman" w:cs="Times New Roman"/>
          <w:sz w:val="28"/>
          <w:szCs w:val="28"/>
        </w:rPr>
        <w:t>является</w:t>
      </w:r>
      <w:r w:rsidR="00D9558D">
        <w:rPr>
          <w:rFonts w:ascii="Times New Roman" w:hAnsi="Times New Roman" w:cs="Times New Roman"/>
          <w:sz w:val="28"/>
          <w:szCs w:val="28"/>
        </w:rPr>
        <w:t xml:space="preserve"> </w:t>
      </w:r>
      <w:r w:rsidRPr="00885212">
        <w:rPr>
          <w:rFonts w:ascii="Times New Roman" w:hAnsi="Times New Roman" w:cs="Times New Roman"/>
          <w:sz w:val="28"/>
          <w:szCs w:val="28"/>
        </w:rPr>
        <w:t>разработка</w:t>
      </w:r>
      <w:r w:rsidR="00D9558D">
        <w:rPr>
          <w:rFonts w:ascii="Times New Roman" w:hAnsi="Times New Roman" w:cs="Times New Roman"/>
          <w:sz w:val="28"/>
          <w:szCs w:val="28"/>
        </w:rPr>
        <w:t xml:space="preserve"> </w:t>
      </w:r>
      <w:r w:rsidRPr="00885212">
        <w:rPr>
          <w:rFonts w:ascii="Times New Roman" w:hAnsi="Times New Roman" w:cs="Times New Roman"/>
          <w:sz w:val="28"/>
          <w:szCs w:val="28"/>
        </w:rPr>
        <w:t>и</w:t>
      </w:r>
      <w:r w:rsidR="00D9558D">
        <w:rPr>
          <w:rFonts w:ascii="Times New Roman" w:hAnsi="Times New Roman" w:cs="Times New Roman"/>
          <w:sz w:val="28"/>
          <w:szCs w:val="28"/>
        </w:rPr>
        <w:t xml:space="preserve"> </w:t>
      </w:r>
      <w:r w:rsidRPr="00885212">
        <w:rPr>
          <w:rFonts w:ascii="Times New Roman" w:hAnsi="Times New Roman" w:cs="Times New Roman"/>
          <w:sz w:val="28"/>
          <w:szCs w:val="28"/>
        </w:rPr>
        <w:t>реализация</w:t>
      </w:r>
      <w:r w:rsidR="00D9558D">
        <w:rPr>
          <w:rFonts w:ascii="Times New Roman" w:hAnsi="Times New Roman" w:cs="Times New Roman"/>
          <w:sz w:val="28"/>
          <w:szCs w:val="28"/>
        </w:rPr>
        <w:t xml:space="preserve"> </w:t>
      </w:r>
      <w:r w:rsidRPr="00885212">
        <w:rPr>
          <w:rFonts w:ascii="Times New Roman" w:hAnsi="Times New Roman" w:cs="Times New Roman"/>
          <w:sz w:val="28"/>
          <w:szCs w:val="28"/>
        </w:rPr>
        <w:t>комплексного</w:t>
      </w:r>
      <w:r w:rsidR="00D9558D">
        <w:rPr>
          <w:rFonts w:ascii="Times New Roman" w:hAnsi="Times New Roman" w:cs="Times New Roman"/>
          <w:sz w:val="28"/>
          <w:szCs w:val="28"/>
        </w:rPr>
        <w:t xml:space="preserve"> </w:t>
      </w:r>
      <w:r w:rsidRPr="00C54535">
        <w:rPr>
          <w:rFonts w:ascii="Times New Roman" w:hAnsi="Times New Roman" w:cs="Times New Roman"/>
          <w:sz w:val="28"/>
          <w:szCs w:val="28"/>
        </w:rPr>
        <w:t>подхода</w:t>
      </w:r>
      <w:r w:rsidR="00D9558D">
        <w:rPr>
          <w:rFonts w:ascii="Times New Roman" w:hAnsi="Times New Roman" w:cs="Times New Roman"/>
          <w:sz w:val="28"/>
          <w:szCs w:val="28"/>
        </w:rPr>
        <w:t xml:space="preserve"> </w:t>
      </w:r>
      <w:r w:rsidRPr="00C54535">
        <w:rPr>
          <w:rFonts w:ascii="Times New Roman" w:hAnsi="Times New Roman" w:cs="Times New Roman"/>
          <w:sz w:val="28"/>
          <w:szCs w:val="28"/>
        </w:rPr>
        <w:t>к</w:t>
      </w:r>
      <w:r w:rsidR="00D95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5A51">
        <w:rPr>
          <w:rFonts w:ascii="Times New Roman" w:hAnsi="Times New Roman" w:cs="Times New Roman"/>
          <w:sz w:val="28"/>
          <w:szCs w:val="28"/>
        </w:rPr>
        <w:t>здоровьес</w:t>
      </w:r>
      <w:r w:rsidR="005B575E" w:rsidRPr="00C54535">
        <w:rPr>
          <w:rFonts w:ascii="Times New Roman" w:hAnsi="Times New Roman" w:cs="Times New Roman"/>
          <w:sz w:val="28"/>
          <w:szCs w:val="28"/>
        </w:rPr>
        <w:t>бережению</w:t>
      </w:r>
      <w:proofErr w:type="spellEnd"/>
      <w:r w:rsidR="00D9558D">
        <w:rPr>
          <w:rFonts w:ascii="Times New Roman" w:hAnsi="Times New Roman" w:cs="Times New Roman"/>
          <w:sz w:val="28"/>
          <w:szCs w:val="28"/>
        </w:rPr>
        <w:t xml:space="preserve"> </w:t>
      </w:r>
      <w:r w:rsidRPr="00C54535">
        <w:rPr>
          <w:rFonts w:ascii="Times New Roman" w:hAnsi="Times New Roman" w:cs="Times New Roman"/>
          <w:sz w:val="28"/>
          <w:szCs w:val="28"/>
        </w:rPr>
        <w:t>детей,</w:t>
      </w:r>
      <w:r w:rsidR="00C826D7">
        <w:rPr>
          <w:rFonts w:ascii="Times New Roman" w:hAnsi="Times New Roman" w:cs="Times New Roman"/>
          <w:sz w:val="28"/>
          <w:szCs w:val="28"/>
        </w:rPr>
        <w:t xml:space="preserve"> </w:t>
      </w:r>
      <w:r w:rsidRPr="00C54535">
        <w:rPr>
          <w:rFonts w:ascii="Times New Roman" w:hAnsi="Times New Roman" w:cs="Times New Roman"/>
          <w:sz w:val="28"/>
          <w:szCs w:val="28"/>
        </w:rPr>
        <w:t>родителей, педагогов детского сада, как успешного фактора сохранения и</w:t>
      </w:r>
      <w:r w:rsidR="00C826D7">
        <w:rPr>
          <w:rFonts w:ascii="Times New Roman" w:hAnsi="Times New Roman" w:cs="Times New Roman"/>
          <w:sz w:val="28"/>
          <w:szCs w:val="28"/>
        </w:rPr>
        <w:t xml:space="preserve"> </w:t>
      </w:r>
      <w:r w:rsidRPr="00C54535">
        <w:rPr>
          <w:rFonts w:ascii="Times New Roman" w:hAnsi="Times New Roman" w:cs="Times New Roman"/>
          <w:sz w:val="28"/>
          <w:szCs w:val="28"/>
        </w:rPr>
        <w:t>укрепления здоровья всех участников образовательного процесса. Поэтому</w:t>
      </w:r>
      <w:r w:rsidR="00C826D7">
        <w:rPr>
          <w:rFonts w:ascii="Times New Roman" w:hAnsi="Times New Roman" w:cs="Times New Roman"/>
          <w:sz w:val="28"/>
          <w:szCs w:val="28"/>
        </w:rPr>
        <w:t xml:space="preserve"> </w:t>
      </w:r>
      <w:r w:rsidRPr="00C54535">
        <w:rPr>
          <w:rFonts w:ascii="Times New Roman" w:hAnsi="Times New Roman" w:cs="Times New Roman"/>
          <w:sz w:val="28"/>
          <w:szCs w:val="28"/>
        </w:rPr>
        <w:t>внедрение комплекса ГТО в детском саду решит многие проблемы в</w:t>
      </w:r>
      <w:r w:rsidR="00D9558D">
        <w:rPr>
          <w:rFonts w:ascii="Times New Roman" w:hAnsi="Times New Roman" w:cs="Times New Roman"/>
          <w:sz w:val="28"/>
          <w:szCs w:val="28"/>
        </w:rPr>
        <w:t xml:space="preserve"> </w:t>
      </w:r>
      <w:r w:rsidRPr="00C54535">
        <w:rPr>
          <w:rFonts w:ascii="Times New Roman" w:hAnsi="Times New Roman" w:cs="Times New Roman"/>
          <w:sz w:val="28"/>
          <w:szCs w:val="28"/>
        </w:rPr>
        <w:t xml:space="preserve">физическом и психическом развитии ребенка-дошкольника. </w:t>
      </w:r>
    </w:p>
    <w:p w:rsidR="00C54535" w:rsidRDefault="00D9558D" w:rsidP="0088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54535" w:rsidRPr="00C54535">
        <w:rPr>
          <w:rFonts w:ascii="Times New Roman" w:hAnsi="Times New Roman" w:cs="Times New Roman"/>
          <w:sz w:val="28"/>
          <w:szCs w:val="28"/>
        </w:rPr>
        <w:t>Интеграция ВФСК ГТО в систему дошкольного образования связана с</w:t>
      </w:r>
      <w:r w:rsidR="002C4CBD">
        <w:rPr>
          <w:rFonts w:ascii="Times New Roman" w:hAnsi="Times New Roman" w:cs="Times New Roman"/>
          <w:sz w:val="28"/>
          <w:szCs w:val="28"/>
        </w:rPr>
        <w:t xml:space="preserve"> в</w:t>
      </w:r>
      <w:r w:rsidR="00C54535" w:rsidRPr="00C54535">
        <w:rPr>
          <w:rFonts w:ascii="Times New Roman" w:hAnsi="Times New Roman" w:cs="Times New Roman"/>
          <w:sz w:val="28"/>
          <w:szCs w:val="28"/>
        </w:rPr>
        <w:t>ыделением в комплексе</w:t>
      </w:r>
      <w:r w:rsidR="002C4CBD">
        <w:rPr>
          <w:rFonts w:ascii="Times New Roman" w:hAnsi="Times New Roman" w:cs="Times New Roman"/>
          <w:sz w:val="28"/>
          <w:szCs w:val="28"/>
        </w:rPr>
        <w:t xml:space="preserve"> </w:t>
      </w:r>
      <w:r w:rsidR="00885212">
        <w:rPr>
          <w:rFonts w:ascii="Times New Roman" w:hAnsi="Times New Roman" w:cs="Times New Roman"/>
          <w:sz w:val="28"/>
          <w:szCs w:val="28"/>
        </w:rPr>
        <w:t xml:space="preserve">первой </w:t>
      </w:r>
      <w:r w:rsidR="00C54535" w:rsidRPr="00C54535">
        <w:rPr>
          <w:rFonts w:ascii="Times New Roman" w:hAnsi="Times New Roman" w:cs="Times New Roman"/>
          <w:sz w:val="28"/>
          <w:szCs w:val="28"/>
        </w:rPr>
        <w:t xml:space="preserve"> ступени (от 6 до 8 лет): воспитанники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535" w:rsidRPr="00C54535">
        <w:rPr>
          <w:rFonts w:ascii="Times New Roman" w:hAnsi="Times New Roman" w:cs="Times New Roman"/>
          <w:sz w:val="28"/>
          <w:szCs w:val="28"/>
        </w:rPr>
        <w:t>подготовительных групп (дети 6 лет) уже могут сдавать нормативы ВФСК</w:t>
      </w:r>
      <w:r w:rsidR="002C4CBD">
        <w:rPr>
          <w:rFonts w:ascii="Times New Roman" w:hAnsi="Times New Roman" w:cs="Times New Roman"/>
          <w:sz w:val="28"/>
          <w:szCs w:val="28"/>
        </w:rPr>
        <w:t xml:space="preserve"> </w:t>
      </w:r>
      <w:r w:rsidR="00C54535" w:rsidRPr="00C54535">
        <w:rPr>
          <w:rFonts w:ascii="Times New Roman" w:hAnsi="Times New Roman"/>
          <w:sz w:val="28"/>
          <w:szCs w:val="28"/>
        </w:rPr>
        <w:t>ГТО.</w:t>
      </w:r>
      <w:r w:rsidR="002C4CBD">
        <w:rPr>
          <w:rFonts w:ascii="Times New Roman" w:hAnsi="Times New Roman"/>
          <w:sz w:val="28"/>
          <w:szCs w:val="28"/>
        </w:rPr>
        <w:t xml:space="preserve"> </w:t>
      </w:r>
      <w:r w:rsidR="00C54535" w:rsidRPr="00C54535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 w:rsidR="00C54535" w:rsidRPr="00C54535">
        <w:rPr>
          <w:rFonts w:ascii="Times New Roman" w:hAnsi="Times New Roman"/>
          <w:sz w:val="28"/>
          <w:szCs w:val="28"/>
        </w:rPr>
        <w:t>воспитанников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C54535" w:rsidRPr="00C54535">
        <w:rPr>
          <w:rFonts w:ascii="Times New Roman" w:hAnsi="Times New Roman"/>
          <w:sz w:val="28"/>
          <w:szCs w:val="28"/>
        </w:rPr>
        <w:t>дошкольных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C54535" w:rsidRPr="00C54535">
        <w:rPr>
          <w:rFonts w:ascii="Times New Roman" w:hAnsi="Times New Roman"/>
          <w:sz w:val="28"/>
          <w:szCs w:val="28"/>
        </w:rPr>
        <w:t>образовательных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C54535" w:rsidRPr="00C54535">
        <w:rPr>
          <w:rFonts w:ascii="Times New Roman" w:hAnsi="Times New Roman"/>
          <w:sz w:val="28"/>
          <w:szCs w:val="28"/>
        </w:rPr>
        <w:t>учреждений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C54535" w:rsidRPr="00C54535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535" w:rsidRPr="00C54535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535" w:rsidRPr="00C54535">
        <w:rPr>
          <w:rFonts w:ascii="Times New Roman" w:hAnsi="Times New Roman" w:cs="Times New Roman"/>
          <w:sz w:val="28"/>
          <w:szCs w:val="28"/>
        </w:rPr>
        <w:t>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535" w:rsidRPr="00C54535">
        <w:rPr>
          <w:rFonts w:ascii="Times New Roman" w:hAnsi="Times New Roman" w:cs="Times New Roman"/>
          <w:sz w:val="28"/>
          <w:szCs w:val="28"/>
        </w:rPr>
        <w:t>развивать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535" w:rsidRPr="00C54535">
        <w:rPr>
          <w:rFonts w:ascii="Times New Roman" w:hAnsi="Times New Roman" w:cs="Times New Roman"/>
          <w:sz w:val="28"/>
          <w:szCs w:val="28"/>
        </w:rPr>
        <w:t>физические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535" w:rsidRPr="00C54535">
        <w:rPr>
          <w:rFonts w:ascii="Times New Roman" w:hAnsi="Times New Roman" w:cs="Times New Roman"/>
          <w:sz w:val="28"/>
          <w:szCs w:val="28"/>
        </w:rPr>
        <w:t>способности,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535" w:rsidRPr="00C54535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535" w:rsidRPr="00C54535">
        <w:rPr>
          <w:rFonts w:ascii="Times New Roman" w:hAnsi="Times New Roman" w:cs="Times New Roman"/>
          <w:sz w:val="28"/>
          <w:szCs w:val="28"/>
        </w:rPr>
        <w:t>и</w:t>
      </w:r>
      <w:r w:rsidR="002C4CBD">
        <w:rPr>
          <w:rFonts w:ascii="Times New Roman" w:hAnsi="Times New Roman" w:cs="Times New Roman"/>
          <w:sz w:val="28"/>
          <w:szCs w:val="28"/>
        </w:rPr>
        <w:t>н</w:t>
      </w:r>
      <w:r w:rsidR="00C54535" w:rsidRPr="00C54535">
        <w:rPr>
          <w:rFonts w:ascii="Times New Roman" w:hAnsi="Times New Roman" w:cs="Times New Roman"/>
          <w:sz w:val="28"/>
          <w:szCs w:val="28"/>
        </w:rPr>
        <w:t>формировать представление о ВФСК ГТО.</w:t>
      </w:r>
    </w:p>
    <w:p w:rsidR="00B23461" w:rsidRPr="00885212" w:rsidRDefault="00B23461" w:rsidP="008852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программа спортивно-оздоровительной</w:t>
      </w:r>
      <w:r w:rsidR="00D9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направленности разработана в соответствии:</w:t>
      </w:r>
    </w:p>
    <w:p w:rsidR="00B23461" w:rsidRPr="00885212" w:rsidRDefault="00B23461" w:rsidP="00463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Федеральным законом «Об образовании в Российской Федерации» №</w:t>
      </w:r>
      <w:r w:rsidR="00D9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273-ФЗ от 29.12.2012г.;</w:t>
      </w:r>
    </w:p>
    <w:p w:rsidR="00B23461" w:rsidRPr="00885212" w:rsidRDefault="00B23461" w:rsidP="00463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-«Санитарно-эпидемиологическими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требованиями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устройству,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содержанию и организации режима работы дошкольных образовательных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организаций.</w:t>
      </w:r>
      <w:r w:rsidR="00C92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="00C92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2.4.1.3049-13»</w:t>
      </w:r>
      <w:r w:rsidR="002C4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(утв.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343C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остановлением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главного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 санитарного врач</w:t>
      </w:r>
      <w:r w:rsidR="00C9245C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Российской Федерации от 15.05.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2013г. №26);</w:t>
      </w:r>
    </w:p>
    <w:p w:rsidR="00B23461" w:rsidRPr="00885212" w:rsidRDefault="00B23461" w:rsidP="00463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Приказом Министерства образования и науки Российской Федерации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C9245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нобрнауки</w:t>
      </w:r>
      <w:proofErr w:type="spellEnd"/>
      <w:r w:rsidR="00C92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России) </w:t>
      </w:r>
      <w:r w:rsid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17.10.2013г. №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1155 «Об утверждении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государственного образовательного стандарта дошкольного</w:t>
      </w:r>
      <w:r w:rsidR="002C4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образования»;</w:t>
      </w:r>
    </w:p>
    <w:p w:rsidR="00B23461" w:rsidRPr="00885212" w:rsidRDefault="00B23461" w:rsidP="00463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-Указом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президента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Всероссийском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5212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изкультурно-спортивном комплексе «Готов к труду и обороне»</w:t>
      </w:r>
      <w:r w:rsidR="00102B80"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2B80" w:rsidRPr="00C2207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24.03.2014г. № 172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23461" w:rsidRPr="00885212" w:rsidRDefault="00B23461" w:rsidP="00463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Государственными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требованиями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уровню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7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физической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подготовленности населения при выполнении нормативов ВФСК ГТО.</w:t>
      </w:r>
    </w:p>
    <w:p w:rsidR="00B23461" w:rsidRPr="00527C24" w:rsidRDefault="00B23461" w:rsidP="004634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Понимание воспитательной ценности физической культурой </w:t>
      </w:r>
      <w:r w:rsid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важное условие процесса физического </w:t>
      </w:r>
      <w:r w:rsidR="00527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воспитания детей и формирование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умений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самостоятельного</w:t>
      </w:r>
      <w:r w:rsidR="00527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овладениями ценностями физической культуры,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 к здоровому образу жизни, пот</w:t>
      </w:r>
      <w:r w:rsidR="00527C2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ребности двигаться активно.</w:t>
      </w:r>
    </w:p>
    <w:p w:rsidR="00B23461" w:rsidRPr="00885212" w:rsidRDefault="00B23461" w:rsidP="002C4CB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от природы свойственно выражать себя в движении: бегать,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прыгать. И чаще всего, ребенок только на занятии физической культуры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дать волю энергии, залож</w:t>
      </w:r>
      <w:r w:rsidR="00742F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енной в нем. Но этого, конечно,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недостаточно для того, чтобы дети вдоволь могли подвигаться. Вот почему в 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аше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популярны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общей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физической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подготовкой. На занятиях дети учатся не только красиво двигаться,</w:t>
      </w:r>
      <w:r w:rsidR="002C4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преодолевая трудности образовательного процесса, но и развиваться</w:t>
      </w:r>
      <w:r w:rsidR="002C4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духовно, эмоционально, физически, интеллектуально, приобретают навыки</w:t>
      </w:r>
      <w:r w:rsidR="002C4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грациозных движений, учатся аккуратности, целеустремленности.</w:t>
      </w:r>
    </w:p>
    <w:p w:rsidR="00B23461" w:rsidRPr="00885212" w:rsidRDefault="00B23461" w:rsidP="00742F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885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 программы</w:t>
      </w:r>
      <w:r w:rsidR="00463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заключается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возрождении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</w:t>
      </w:r>
      <w:r w:rsidR="0046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 ГТО эпохи Советского Союза в новом современном формате с</w:t>
      </w:r>
      <w:r w:rsidR="002C4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учетом</w:t>
      </w:r>
      <w:r w:rsidR="002C4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приоритета</w:t>
      </w:r>
      <w:r w:rsidR="002C4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C4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</w:t>
      </w:r>
      <w:r w:rsidR="002C4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политики</w:t>
      </w:r>
      <w:r w:rsidR="002C4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C4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сфере</w:t>
      </w:r>
      <w:r w:rsidR="002C4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="002C4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физической культуры, спорта, потребностям общества и внедрение его всистему работы ДОО.</w:t>
      </w:r>
      <w:proofErr w:type="gramEnd"/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развивает общие физические качествадошкольников.</w:t>
      </w:r>
    </w:p>
    <w:p w:rsidR="00B23461" w:rsidRPr="00885212" w:rsidRDefault="00B23461" w:rsidP="00742F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программы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7167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71679">
        <w:rPr>
          <w:rFonts w:ascii="yandex-sans" w:hAnsi="yandex-sans"/>
          <w:sz w:val="28"/>
          <w:szCs w:val="28"/>
          <w:shd w:val="clear" w:color="auto" w:fill="FFFFFF"/>
        </w:rPr>
        <w:t>риобщение детей к здоровому</w:t>
      </w:r>
      <w:r w:rsidR="00CD4EA2" w:rsidRPr="00C2207C">
        <w:rPr>
          <w:rFonts w:ascii="yandex-sans" w:hAnsi="yandex-sans"/>
          <w:sz w:val="28"/>
          <w:szCs w:val="28"/>
          <w:shd w:val="clear" w:color="auto" w:fill="FFFFFF"/>
        </w:rPr>
        <w:t xml:space="preserve"> активному </w:t>
      </w:r>
      <w:r w:rsidR="00CD4EA2" w:rsidRPr="00C2207C">
        <w:rPr>
          <w:rFonts w:ascii="yandex-sans" w:eastAsia="Times New Roman" w:hAnsi="yandex-sans" w:cs="Times New Roman"/>
          <w:sz w:val="28"/>
          <w:szCs w:val="28"/>
          <w:lang w:eastAsia="ru-RU"/>
        </w:rPr>
        <w:t>образу жизни и</w:t>
      </w:r>
      <w:r w:rsidR="00571679">
        <w:rPr>
          <w:rFonts w:ascii="yandex-sans" w:eastAsia="Times New Roman" w:hAnsi="yandex-sans" w:cs="Times New Roman"/>
          <w:sz w:val="28"/>
          <w:szCs w:val="28"/>
          <w:lang w:eastAsia="ru-RU"/>
        </w:rPr>
        <w:t xml:space="preserve"> </w:t>
      </w:r>
      <w:r w:rsidR="00CD4EA2" w:rsidRPr="00C2207C">
        <w:rPr>
          <w:rFonts w:ascii="yandex-sans" w:eastAsia="Times New Roman" w:hAnsi="yandex-sans" w:cs="Times New Roman"/>
          <w:sz w:val="28"/>
          <w:szCs w:val="28"/>
          <w:lang w:eastAsia="ru-RU"/>
        </w:rPr>
        <w:t>формирование интереса к спорту посредством физкультурно-оздоровительной организации с помощью внедрения физкультурно-спортивного комплекса ГТО в систему работы МДОУ.</w:t>
      </w:r>
    </w:p>
    <w:p w:rsidR="006250C0" w:rsidRPr="00102B80" w:rsidRDefault="006250C0" w:rsidP="008F44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4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 реализации </w:t>
      </w:r>
      <w:r w:rsidRPr="00102B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программы:</w:t>
      </w:r>
      <w:r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50C0" w:rsidRPr="00102B80" w:rsidRDefault="006250C0" w:rsidP="008F44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B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Образовательные:</w:t>
      </w:r>
    </w:p>
    <w:p w:rsidR="006250C0" w:rsidRPr="00102B80" w:rsidRDefault="006250C0" w:rsidP="008F44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B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 </w:t>
      </w:r>
      <w:r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ВФСК «ГТО»;</w:t>
      </w:r>
    </w:p>
    <w:p w:rsidR="006250C0" w:rsidRPr="00102B80" w:rsidRDefault="006250C0" w:rsidP="008F44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обеспечить условия для внедрения Всероссийского </w:t>
      </w:r>
      <w:proofErr w:type="spellStart"/>
      <w:r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</w:t>
      </w:r>
      <w:proofErr w:type="spellEnd"/>
      <w:r w:rsidR="00DE1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спортивного комплекса ГТО (1 ступень ГТО);</w:t>
      </w:r>
    </w:p>
    <w:p w:rsidR="006250C0" w:rsidRPr="00102B80" w:rsidRDefault="006250C0" w:rsidP="008F4457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2B80">
        <w:rPr>
          <w:rFonts w:ascii="Times New Roman" w:eastAsia="Calibri" w:hAnsi="Times New Roman" w:cs="Times New Roman"/>
          <w:sz w:val="28"/>
          <w:szCs w:val="28"/>
        </w:rPr>
        <w:t xml:space="preserve">-  формировать потребность в ежедневной двигательной деятельности. </w:t>
      </w:r>
    </w:p>
    <w:p w:rsidR="006250C0" w:rsidRPr="00102B80" w:rsidRDefault="006250C0" w:rsidP="008F44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B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6250C0" w:rsidRPr="00102B80" w:rsidRDefault="006250C0" w:rsidP="008F44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B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стремление к укреплению и сохранению своего собственного   здоровья посредством формирования культуры здорового образа жизни;</w:t>
      </w:r>
    </w:p>
    <w:p w:rsidR="006250C0" w:rsidRPr="00102B80" w:rsidRDefault="006250C0" w:rsidP="008F4457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2B80">
        <w:rPr>
          <w:rFonts w:ascii="Times New Roman" w:eastAsia="Calibri" w:hAnsi="Times New Roman" w:cs="Times New Roman"/>
          <w:sz w:val="28"/>
          <w:szCs w:val="28"/>
        </w:rPr>
        <w:t>- развивать физические качества: быстроту, ловкость, выносливость, силу, гибкость;</w:t>
      </w:r>
    </w:p>
    <w:p w:rsidR="006250C0" w:rsidRPr="00102B80" w:rsidRDefault="006250C0" w:rsidP="008F4457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2B80">
        <w:rPr>
          <w:rFonts w:ascii="Times New Roman" w:eastAsia="Calibri" w:hAnsi="Times New Roman" w:cs="Times New Roman"/>
          <w:sz w:val="28"/>
          <w:szCs w:val="28"/>
        </w:rPr>
        <w:t xml:space="preserve">- развивать   выдержку, смелость, самостоятельность, организованность, инициативность и дисциплинированность. </w:t>
      </w:r>
    </w:p>
    <w:p w:rsidR="006250C0" w:rsidRPr="00102B80" w:rsidRDefault="006250C0" w:rsidP="008F44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B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:rsidR="006250C0" w:rsidRPr="00102B80" w:rsidRDefault="006250C0" w:rsidP="008F4457">
      <w:pPr>
        <w:spacing w:after="0" w:line="256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02B80">
        <w:rPr>
          <w:rFonts w:ascii="Times New Roman" w:eastAsia="Calibri" w:hAnsi="Times New Roman" w:cs="Times New Roman"/>
          <w:sz w:val="28"/>
          <w:szCs w:val="28"/>
        </w:rPr>
        <w:t xml:space="preserve">- воспитывать у детей </w:t>
      </w:r>
      <w:r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познавательную активность и</w:t>
      </w:r>
      <w:r w:rsidRPr="00102B8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02B80">
        <w:rPr>
          <w:rFonts w:ascii="Times New Roman" w:eastAsia="Calibri" w:hAnsi="Times New Roman" w:cs="Times New Roman"/>
          <w:sz w:val="28"/>
          <w:szCs w:val="28"/>
        </w:rPr>
        <w:t>интерес к занятиям физическими упражнениями, занятиям спортом;</w:t>
      </w:r>
      <w:r w:rsidRPr="00102B8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6250C0" w:rsidRPr="00102B80" w:rsidRDefault="006250C0" w:rsidP="008F4457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2B80">
        <w:rPr>
          <w:rFonts w:ascii="Times New Roman" w:eastAsia="Calibri" w:hAnsi="Times New Roman" w:cs="Times New Roman"/>
          <w:sz w:val="28"/>
          <w:szCs w:val="28"/>
        </w:rPr>
        <w:t xml:space="preserve">-  совершенствовать двигательный опыт детей, повышать двигательную активность; </w:t>
      </w:r>
    </w:p>
    <w:p w:rsidR="006250C0" w:rsidRPr="00102B80" w:rsidRDefault="006250C0" w:rsidP="008F4457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2B8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формировать в детях, нравственные, умственные и эстетические потребности личности.</w:t>
      </w:r>
    </w:p>
    <w:p w:rsidR="006250C0" w:rsidRPr="00102B80" w:rsidRDefault="006250C0" w:rsidP="008F44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B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Оздоровительные: </w:t>
      </w:r>
    </w:p>
    <w:p w:rsidR="006250C0" w:rsidRPr="00102B80" w:rsidRDefault="006250C0" w:rsidP="008F4457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2B8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 способствовать развитию сердечно-сосудистой и </w:t>
      </w:r>
      <w:proofErr w:type="gramStart"/>
      <w:r w:rsidRPr="00102B80">
        <w:rPr>
          <w:rFonts w:ascii="Times New Roman" w:eastAsia="Calibri" w:hAnsi="Times New Roman" w:cs="Times New Roman"/>
          <w:sz w:val="28"/>
          <w:szCs w:val="28"/>
        </w:rPr>
        <w:t>дыхательной</w:t>
      </w:r>
      <w:proofErr w:type="gramEnd"/>
      <w:r w:rsidRPr="00102B80">
        <w:rPr>
          <w:rFonts w:ascii="Times New Roman" w:eastAsia="Calibri" w:hAnsi="Times New Roman" w:cs="Times New Roman"/>
          <w:sz w:val="28"/>
          <w:szCs w:val="28"/>
        </w:rPr>
        <w:t xml:space="preserve"> систем детского организма, опорно-двигательного аппарата; </w:t>
      </w:r>
    </w:p>
    <w:p w:rsidR="006250C0" w:rsidRPr="00102B80" w:rsidRDefault="006250C0" w:rsidP="008F4457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2B80">
        <w:rPr>
          <w:rFonts w:ascii="Times New Roman" w:eastAsia="Calibri" w:hAnsi="Times New Roman" w:cs="Times New Roman"/>
          <w:sz w:val="28"/>
          <w:szCs w:val="28"/>
        </w:rPr>
        <w:t>- формировать правильную осанку;</w:t>
      </w:r>
    </w:p>
    <w:p w:rsidR="006250C0" w:rsidRPr="00102B80" w:rsidRDefault="006250C0" w:rsidP="008F44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2B80">
        <w:rPr>
          <w:rFonts w:ascii="Times New Roman" w:eastAsia="Calibri" w:hAnsi="Times New Roman" w:cs="Times New Roman"/>
          <w:sz w:val="28"/>
          <w:szCs w:val="28"/>
        </w:rPr>
        <w:t>- укреплять здоровье детей через развитие общей вы</w:t>
      </w:r>
      <w:r w:rsidR="00DE1DD5">
        <w:rPr>
          <w:rFonts w:ascii="Times New Roman" w:eastAsia="Calibri" w:hAnsi="Times New Roman" w:cs="Times New Roman"/>
          <w:sz w:val="28"/>
          <w:szCs w:val="28"/>
        </w:rPr>
        <w:t>носливости и физических качеств.</w:t>
      </w:r>
    </w:p>
    <w:p w:rsidR="006250C0" w:rsidRPr="00102B80" w:rsidRDefault="006250C0" w:rsidP="008F44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87BAC"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Программный материал распределен в соответствии с принципом последовательного и постепенного расширения теоретических знаний, практических умений и навыков дошкольников.</w:t>
      </w:r>
    </w:p>
    <w:p w:rsidR="006250C0" w:rsidRPr="00102B80" w:rsidRDefault="006250C0" w:rsidP="008B50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87BAC"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B50C6" w:rsidRPr="00102B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реализации</w:t>
      </w:r>
      <w:r w:rsidR="008B50C6"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>: п</w:t>
      </w:r>
      <w:r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рограмма рассчитана на 1 год обучения групп дошкольников</w:t>
      </w:r>
      <w:r w:rsidR="00DE1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(6-7 лет)</w:t>
      </w:r>
      <w:r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которые входят:</w:t>
      </w:r>
      <w:r w:rsidR="008B50C6"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оспитанники с низким, средним и высоким уровнями физической подготовленности, по сформированности основных движений и физических качеств.</w:t>
      </w:r>
    </w:p>
    <w:p w:rsidR="006250C0" w:rsidRPr="00102B80" w:rsidRDefault="006250C0" w:rsidP="008F4457">
      <w:pPr>
        <w:spacing w:after="0" w:line="18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87BAC"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Итогом совместной работы групп будет участие детей в спортивно-массовых, физкультурно-оздоровительных, культурно-досуговых мероприятиях, в спортивно-интеллектуальных конкурсах различных уровней, оформление фотовыставки (фото презентации) «Спортивные достижения», что стимулирует воспитанников на дальнейшую творческую двигательную деятельность. </w:t>
      </w:r>
    </w:p>
    <w:p w:rsidR="006250C0" w:rsidRPr="00102B80" w:rsidRDefault="006250C0" w:rsidP="008F44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87BAC"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интегрирует знания воспитанников по образовательным областям: физическое развитие, </w:t>
      </w:r>
      <w:r w:rsidRPr="00102B80">
        <w:rPr>
          <w:rFonts w:ascii="Times New Roman" w:eastAsia="Times New Roman" w:hAnsi="Times New Roman" w:cs="Times New Roman"/>
          <w:sz w:val="28"/>
          <w:szCs w:val="28"/>
        </w:rPr>
        <w:t>социально - коммуникативное развитие, познавательное развитие, речевое развитие, художественно - эстетическое развитие.</w:t>
      </w:r>
    </w:p>
    <w:p w:rsidR="006250C0" w:rsidRPr="00102B80" w:rsidRDefault="006250C0" w:rsidP="008F4457">
      <w:pPr>
        <w:spacing w:after="0" w:line="18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87BAC"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2B8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расширения мировоззрения дошкольников, укрепления их здоровья, совершенствования их знаний о спорте, о ВФСК «ГТО», о спортсменах-медалистах, планируется просмотр мультимедийных презентаций о спорте, о спортсменах, встречи с юными спортсменами (школьники – участники сдачи норм ГТО), с учителями физической культуры, с участниками сдачи норм ГТО.</w:t>
      </w:r>
    </w:p>
    <w:p w:rsidR="00DE1DD5" w:rsidRDefault="00DE1DD5" w:rsidP="00235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25E8" w:rsidRPr="00102B80" w:rsidRDefault="000E25E8" w:rsidP="00235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B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Структура основной деятельности по внедрению ГТО</w:t>
      </w:r>
    </w:p>
    <w:p w:rsidR="000E25E8" w:rsidRPr="00885212" w:rsidRDefault="000E25E8" w:rsidP="00235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 вводная часть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(разные виды ходьбы и бега, строевые упражнения,</w:t>
      </w:r>
      <w:r w:rsidR="00DE1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перестроение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E25E8" w:rsidRPr="00885212" w:rsidRDefault="000E25E8" w:rsidP="00235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 основная часть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(ОРУ, ОВД, музыкально – </w:t>
      </w:r>
      <w:proofErr w:type="gramStart"/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ритмические движения</w:t>
      </w:r>
      <w:proofErr w:type="gramEnd"/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E1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игры.).</w:t>
      </w:r>
    </w:p>
    <w:p w:rsidR="000E25E8" w:rsidRPr="00885212" w:rsidRDefault="000E25E8" w:rsidP="00235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 заключительная часть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(упражнения на расслабление мышц, на</w:t>
      </w:r>
      <w:r w:rsidR="00DE1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дыхание, рефлексия, спокойная ходьба, игры малой подвижности).</w:t>
      </w:r>
    </w:p>
    <w:p w:rsidR="000E25E8" w:rsidRPr="00885212" w:rsidRDefault="000E25E8" w:rsidP="002351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систему работы детского сада включены оздоровительные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мероприятия, обеспечивающие каждому ребенку укрепление психическогои физического здоровья. Совокупно сочетаются методы профилактики и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медицинской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реабилитации,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основанные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системной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работы, включающее в себя: точечный массаж, дыхательную гимнастику,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утренняя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гимнастика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элементами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корригирующей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гимнастики,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закаливающие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процедуры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оздоровительный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бег,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витаминотерапию,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«Дней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здоровья», «Недель здоровья», спартакиад, малых Олимпиад, праздников и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развлечений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оздоровительной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направленности.</w:t>
      </w:r>
    </w:p>
    <w:p w:rsidR="000E25E8" w:rsidRPr="00885212" w:rsidRDefault="000E25E8" w:rsidP="002351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профилактики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плоскостопия и нарушения осанки систематически используются физические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упражнения, специально подобранные и разработанные инструктором по</w:t>
      </w:r>
      <w:r w:rsidR="00DE1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физической культуре.</w:t>
      </w:r>
    </w:p>
    <w:p w:rsidR="00B56296" w:rsidRPr="00885212" w:rsidRDefault="00B56296" w:rsidP="00235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25E8" w:rsidRPr="00885212" w:rsidRDefault="000E25E8" w:rsidP="00235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результаты.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</w:t>
      </w:r>
      <w:r w:rsidR="0002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олагается, что у воспитанников,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занимающихся по дополнительной программе «</w:t>
      </w:r>
      <w:r w:rsidR="001928E8" w:rsidRPr="00885212">
        <w:rPr>
          <w:rFonts w:ascii="Times New Roman" w:hAnsi="Times New Roman" w:cs="Times New Roman"/>
          <w:sz w:val="28"/>
          <w:szCs w:val="28"/>
        </w:rPr>
        <w:t>Первые шаги к ГТО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» будут:</w:t>
      </w:r>
    </w:p>
    <w:p w:rsidR="000E25E8" w:rsidRPr="00885212" w:rsidRDefault="001928E8" w:rsidP="00235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сформировано представление о ком</w:t>
      </w:r>
      <w:r w:rsidR="0002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плексе ГТО, как о мероприятиях,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направленных на укрепление здоровья с помощью систематической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физической подготовки;</w:t>
      </w:r>
    </w:p>
    <w:p w:rsidR="000E25E8" w:rsidRPr="00885212" w:rsidRDefault="001928E8" w:rsidP="00235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развиты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физические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качества,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координационные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1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ритмические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способности,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гибкость,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ловкость,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выносливость,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динамического равновесия;</w:t>
      </w:r>
    </w:p>
    <w:p w:rsidR="000E25E8" w:rsidRPr="00885212" w:rsidRDefault="001928E8" w:rsidP="00235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овладеют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системой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практических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умений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навыков,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обеспечивающих сохранение и укрепление здоровья;</w:t>
      </w:r>
    </w:p>
    <w:p w:rsidR="000E25E8" w:rsidRPr="00885212" w:rsidRDefault="001928E8" w:rsidP="008852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развитое у детей стремление к</w:t>
      </w:r>
      <w:r w:rsidR="0002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укреплению и сохранению своего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собственного здоровья посредством</w:t>
      </w:r>
      <w:r w:rsidR="00DE1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 физической культурой;</w:t>
      </w:r>
    </w:p>
    <w:p w:rsidR="000E25E8" w:rsidRPr="00885212" w:rsidRDefault="001928E8" w:rsidP="008852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двигательный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физическими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упражнениями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общеразвивающей и корригирующей направленностью;</w:t>
      </w:r>
    </w:p>
    <w:p w:rsidR="000E25E8" w:rsidRPr="00885212" w:rsidRDefault="001928E8" w:rsidP="008852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сформированы такие качества</w:t>
      </w:r>
      <w:r w:rsidR="0002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личности как организованность,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толерантность,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целеустремленность,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любознательность,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коммуникабельность, дружелюби</w:t>
      </w:r>
      <w:r w:rsidR="0002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е, организаторские способности;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физической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укрепления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здоровья,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физического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физической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подготовки человека;</w:t>
      </w:r>
    </w:p>
    <w:p w:rsidR="000E25E8" w:rsidRPr="00885212" w:rsidRDefault="001928E8" w:rsidP="008852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E25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 детей интерес к занятиям физической культурой и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спортом.</w:t>
      </w:r>
    </w:p>
    <w:p w:rsidR="000E25E8" w:rsidRPr="00885212" w:rsidRDefault="000E25E8" w:rsidP="0002637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определения готовности </w:t>
      </w:r>
      <w:r w:rsidR="0002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подготовительной группы к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усвоению </w:t>
      </w:r>
      <w:r w:rsidR="0002637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рограммы необходимо проводить монитори</w:t>
      </w:r>
      <w:r w:rsidR="0002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нг физической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подготовки воспитанников. Осуществл</w:t>
      </w:r>
      <w:r w:rsidR="00026379">
        <w:rPr>
          <w:rFonts w:ascii="Times New Roman" w:eastAsia="Times New Roman" w:hAnsi="Times New Roman" w:cs="Times New Roman"/>
          <w:sz w:val="28"/>
          <w:szCs w:val="28"/>
          <w:lang w:eastAsia="ru-RU"/>
        </w:rPr>
        <w:t>яя контроль</w:t>
      </w:r>
      <w:r w:rsidR="00CD7C1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2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общей физической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подготовленностью детей, посещающих кр</w:t>
      </w:r>
      <w:r w:rsidR="0084352A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ужок, </w:t>
      </w:r>
      <w:r w:rsidR="0002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целесообразно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мониторинг два раза в год (вв</w:t>
      </w:r>
      <w:r w:rsidR="0002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одный и итоговый). Предлагаемые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двигательные тесты сравнительно просты, однако, учитывая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возрастные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испытуемых,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необходимо,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заблаговременно освоили контрольны</w:t>
      </w:r>
      <w:r w:rsidR="0002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упражнения достаточно хорошо,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при тестировании основное внимание было направленно на</w:t>
      </w:r>
      <w:r w:rsidR="00DE1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достижение результата.</w:t>
      </w:r>
    </w:p>
    <w:p w:rsidR="001928E8" w:rsidRDefault="000E25E8" w:rsidP="00026379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психологические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дошкольников,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тестирование проводится в форме состязаний, в игровой форме. Такая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28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обстановка вызывает</w:t>
      </w:r>
      <w:r w:rsidR="0000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28E8" w:rsidRPr="00885212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показать свой лучший результат. Перед каждым тестовым упражнением детям даются пробные попытки.</w:t>
      </w:r>
    </w:p>
    <w:p w:rsidR="004C529E" w:rsidRDefault="004C529E" w:rsidP="00026379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29E" w:rsidRDefault="004C529E" w:rsidP="00026379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29E" w:rsidRDefault="004C529E" w:rsidP="00026379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086" w:rsidRDefault="00005086" w:rsidP="00026379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086" w:rsidRDefault="00005086" w:rsidP="00026379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086" w:rsidRDefault="00005086" w:rsidP="00026379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086" w:rsidRDefault="00005086" w:rsidP="00026379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BAC" w:rsidRDefault="00F87BAC" w:rsidP="00026379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BAC" w:rsidRDefault="00F87BAC" w:rsidP="00026379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BAC" w:rsidRDefault="00F87BAC" w:rsidP="00026379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BAC" w:rsidRDefault="00F87BAC" w:rsidP="00026379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BAC" w:rsidRDefault="00F87BAC" w:rsidP="00026379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BAC" w:rsidRPr="00885212" w:rsidRDefault="00F87BAC" w:rsidP="00026379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25E8" w:rsidRPr="00DE0A07" w:rsidRDefault="001928E8" w:rsidP="001928E8">
      <w:pPr>
        <w:pStyle w:val="a7"/>
        <w:numPr>
          <w:ilvl w:val="0"/>
          <w:numId w:val="10"/>
        </w:num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Учебно-тематический план</w:t>
      </w:r>
    </w:p>
    <w:p w:rsidR="00FE1B7B" w:rsidRPr="00DE0A07" w:rsidRDefault="00FE1B7B" w:rsidP="00FE1B7B">
      <w:pPr>
        <w:pStyle w:val="a7"/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612"/>
        <w:gridCol w:w="3083"/>
        <w:gridCol w:w="1235"/>
        <w:gridCol w:w="985"/>
        <w:gridCol w:w="1669"/>
        <w:gridCol w:w="2021"/>
      </w:tblGrid>
      <w:tr w:rsidR="00FE1B7B" w:rsidRPr="00DE0A07" w:rsidTr="00F3480A">
        <w:trPr>
          <w:trHeight w:val="330"/>
        </w:trPr>
        <w:tc>
          <w:tcPr>
            <w:tcW w:w="612" w:type="dxa"/>
            <w:vMerge w:val="restart"/>
            <w:textDirection w:val="btLr"/>
          </w:tcPr>
          <w:p w:rsidR="00FE1B7B" w:rsidRPr="00DE0A07" w:rsidRDefault="00751383" w:rsidP="00751383">
            <w:pPr>
              <w:pStyle w:val="a7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3083" w:type="dxa"/>
            <w:vMerge w:val="restart"/>
          </w:tcPr>
          <w:p w:rsidR="00FE1B7B" w:rsidRPr="00DE0A07" w:rsidRDefault="00FE1B7B" w:rsidP="00FE1B7B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образовательного модуля</w:t>
            </w:r>
          </w:p>
        </w:tc>
        <w:tc>
          <w:tcPr>
            <w:tcW w:w="5910" w:type="dxa"/>
            <w:gridSpan w:val="4"/>
          </w:tcPr>
          <w:p w:rsidR="00FE1B7B" w:rsidRPr="00DE0A07" w:rsidRDefault="00FE1B7B" w:rsidP="00FE1B7B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FE1B7B" w:rsidRPr="00DE0A07" w:rsidTr="00F3480A">
        <w:trPr>
          <w:trHeight w:val="270"/>
        </w:trPr>
        <w:tc>
          <w:tcPr>
            <w:tcW w:w="612" w:type="dxa"/>
            <w:vMerge/>
          </w:tcPr>
          <w:p w:rsidR="00FE1B7B" w:rsidRPr="00DE0A07" w:rsidRDefault="00FE1B7B" w:rsidP="001928E8">
            <w:pPr>
              <w:pStyle w:val="a7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83" w:type="dxa"/>
            <w:vMerge/>
          </w:tcPr>
          <w:p w:rsidR="00FE1B7B" w:rsidRPr="00DE0A07" w:rsidRDefault="00FE1B7B" w:rsidP="00FE1B7B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gridSpan w:val="2"/>
          </w:tcPr>
          <w:p w:rsidR="00FE1B7B" w:rsidRPr="00DE0A07" w:rsidRDefault="00FE1B7B" w:rsidP="00FE1B7B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69" w:type="dxa"/>
            <w:vMerge w:val="restart"/>
          </w:tcPr>
          <w:p w:rsidR="00FE1B7B" w:rsidRPr="00DE0A07" w:rsidRDefault="00FE1B7B" w:rsidP="00FE1B7B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2021" w:type="dxa"/>
            <w:vMerge w:val="restart"/>
          </w:tcPr>
          <w:p w:rsidR="00FE1B7B" w:rsidRPr="00DE0A07" w:rsidRDefault="00FE1B7B" w:rsidP="00FE1B7B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</w:tr>
      <w:tr w:rsidR="00FE1B7B" w:rsidRPr="00DE0A07" w:rsidTr="00F3480A">
        <w:trPr>
          <w:trHeight w:val="360"/>
        </w:trPr>
        <w:tc>
          <w:tcPr>
            <w:tcW w:w="612" w:type="dxa"/>
            <w:vMerge/>
          </w:tcPr>
          <w:p w:rsidR="00FE1B7B" w:rsidRPr="00DE0A07" w:rsidRDefault="00FE1B7B" w:rsidP="001928E8">
            <w:pPr>
              <w:pStyle w:val="a7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83" w:type="dxa"/>
            <w:vMerge/>
          </w:tcPr>
          <w:p w:rsidR="00FE1B7B" w:rsidRPr="00DE0A07" w:rsidRDefault="00FE1B7B" w:rsidP="00FE1B7B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5" w:type="dxa"/>
          </w:tcPr>
          <w:p w:rsidR="00FE1B7B" w:rsidRPr="00DE0A07" w:rsidRDefault="00FE1B7B" w:rsidP="001928E8">
            <w:pPr>
              <w:pStyle w:val="a7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занятий</w:t>
            </w:r>
          </w:p>
        </w:tc>
        <w:tc>
          <w:tcPr>
            <w:tcW w:w="985" w:type="dxa"/>
          </w:tcPr>
          <w:p w:rsidR="00FE1B7B" w:rsidRPr="00DE0A07" w:rsidRDefault="00FE1B7B" w:rsidP="001928E8">
            <w:pPr>
              <w:pStyle w:val="a7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1669" w:type="dxa"/>
            <w:vMerge/>
          </w:tcPr>
          <w:p w:rsidR="00FE1B7B" w:rsidRPr="00DE0A07" w:rsidRDefault="00FE1B7B" w:rsidP="001928E8">
            <w:pPr>
              <w:pStyle w:val="a7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21" w:type="dxa"/>
            <w:vMerge/>
          </w:tcPr>
          <w:p w:rsidR="00FE1B7B" w:rsidRPr="00DE0A07" w:rsidRDefault="00FE1B7B" w:rsidP="001928E8">
            <w:pPr>
              <w:pStyle w:val="a7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51383" w:rsidRPr="00DE0A07" w:rsidTr="00F3480A">
        <w:trPr>
          <w:trHeight w:val="360"/>
        </w:trPr>
        <w:tc>
          <w:tcPr>
            <w:tcW w:w="612" w:type="dxa"/>
            <w:vMerge w:val="restart"/>
            <w:textDirection w:val="btLr"/>
          </w:tcPr>
          <w:p w:rsidR="00751383" w:rsidRPr="00DE0A07" w:rsidRDefault="00932F4E" w:rsidP="00751383">
            <w:pPr>
              <w:pStyle w:val="a7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083" w:type="dxa"/>
          </w:tcPr>
          <w:p w:rsidR="00751383" w:rsidRPr="00DE0A07" w:rsidRDefault="00751383" w:rsidP="0075138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«Мой веселый звонкий</w:t>
            </w:r>
          </w:p>
          <w:p w:rsidR="00751383" w:rsidRPr="00DE0A07" w:rsidRDefault="00751383" w:rsidP="0075138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мяч»</w:t>
            </w:r>
          </w:p>
          <w:p w:rsidR="00751383" w:rsidRPr="00DE0A07" w:rsidRDefault="00751383" w:rsidP="0075138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без предметов,</w:t>
            </w:r>
          </w:p>
          <w:p w:rsidR="00751383" w:rsidRPr="00DE0A07" w:rsidRDefault="00751383" w:rsidP="0075138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силы мышц рук, метание мяча на дальность</w:t>
            </w:r>
          </w:p>
        </w:tc>
        <w:tc>
          <w:tcPr>
            <w:tcW w:w="1235" w:type="dxa"/>
          </w:tcPr>
          <w:p w:rsidR="00751383" w:rsidRPr="00DE0A07" w:rsidRDefault="008A5EE8" w:rsidP="001928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5" w:type="dxa"/>
          </w:tcPr>
          <w:p w:rsidR="00751383" w:rsidRPr="00DE0A07" w:rsidRDefault="008A5EE8" w:rsidP="001928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669" w:type="dxa"/>
          </w:tcPr>
          <w:p w:rsidR="00751383" w:rsidRPr="00DE0A07" w:rsidRDefault="008A5EE8" w:rsidP="005A07BA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21" w:type="dxa"/>
          </w:tcPr>
          <w:p w:rsidR="00751383" w:rsidRPr="00DE0A07" w:rsidRDefault="008A5EE8" w:rsidP="005A07BA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9037D"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A5EE8" w:rsidRPr="00DE0A07" w:rsidTr="00F3480A">
        <w:trPr>
          <w:trHeight w:val="360"/>
        </w:trPr>
        <w:tc>
          <w:tcPr>
            <w:tcW w:w="612" w:type="dxa"/>
            <w:vMerge/>
          </w:tcPr>
          <w:p w:rsidR="008A5EE8" w:rsidRPr="00DE0A07" w:rsidRDefault="008A5EE8" w:rsidP="001928E8">
            <w:pPr>
              <w:pStyle w:val="a7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83" w:type="dxa"/>
          </w:tcPr>
          <w:p w:rsidR="008A5EE8" w:rsidRPr="00DE0A07" w:rsidRDefault="008A5EE8" w:rsidP="00751383">
            <w:pPr>
              <w:shd w:val="clear" w:color="auto" w:fill="FFFFFF"/>
              <w:rPr>
                <w:rFonts w:ascii="Times New Roman" w:hAnsi="Times New Roman" w:cs="Times New Roman"/>
                <w:b/>
                <w:sz w:val="23"/>
                <w:szCs w:val="23"/>
                <w:shd w:val="clear" w:color="auto" w:fill="FFFFFF"/>
              </w:rPr>
            </w:pPr>
            <w:r w:rsidRPr="00DE0A07">
              <w:rPr>
                <w:rFonts w:ascii="Times New Roman" w:hAnsi="Times New Roman" w:cs="Times New Roman"/>
                <w:b/>
                <w:sz w:val="23"/>
                <w:szCs w:val="23"/>
                <w:shd w:val="clear" w:color="auto" w:fill="FFFFFF"/>
              </w:rPr>
              <w:t>«Мы – спортсмены»</w:t>
            </w:r>
          </w:p>
          <w:p w:rsidR="008A5EE8" w:rsidRPr="00DE0A07" w:rsidRDefault="008A5EE8" w:rsidP="00751383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ОРУ с </w:t>
            </w:r>
            <w:proofErr w:type="gramStart"/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гимнастической</w:t>
            </w:r>
            <w:proofErr w:type="gramEnd"/>
          </w:p>
          <w:p w:rsidR="008A5EE8" w:rsidRPr="00DE0A07" w:rsidRDefault="008A5EE8" w:rsidP="00751383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палкой, упражнение</w:t>
            </w:r>
          </w:p>
          <w:p w:rsidR="008A5EE8" w:rsidRPr="00DE0A07" w:rsidRDefault="008A5EE8" w:rsidP="00751383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развитие ловкости,</w:t>
            </w:r>
          </w:p>
          <w:p w:rsidR="008A5EE8" w:rsidRPr="00DE0A07" w:rsidRDefault="008A5EE8" w:rsidP="00751383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челночный бег, эстафеты.</w:t>
            </w:r>
          </w:p>
        </w:tc>
        <w:tc>
          <w:tcPr>
            <w:tcW w:w="1235" w:type="dxa"/>
          </w:tcPr>
          <w:p w:rsidR="008A5EE8" w:rsidRPr="00DE0A07" w:rsidRDefault="008A5EE8" w:rsidP="008A5E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5" w:type="dxa"/>
          </w:tcPr>
          <w:p w:rsidR="008A5EE8" w:rsidRPr="00DE0A07" w:rsidRDefault="008A5EE8" w:rsidP="008A5E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669" w:type="dxa"/>
          </w:tcPr>
          <w:p w:rsidR="008A5EE8" w:rsidRPr="00DE0A07" w:rsidRDefault="008A5EE8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21" w:type="dxa"/>
          </w:tcPr>
          <w:p w:rsidR="008A5EE8" w:rsidRPr="00DE0A07" w:rsidRDefault="008A5EE8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8A5EE8" w:rsidRPr="00DE0A07" w:rsidTr="00F3480A">
        <w:trPr>
          <w:trHeight w:val="360"/>
        </w:trPr>
        <w:tc>
          <w:tcPr>
            <w:tcW w:w="612" w:type="dxa"/>
            <w:vMerge w:val="restart"/>
            <w:textDirection w:val="btLr"/>
          </w:tcPr>
          <w:p w:rsidR="008A5EE8" w:rsidRPr="00DE0A07" w:rsidRDefault="008A5EE8" w:rsidP="00932F4E">
            <w:pPr>
              <w:pStyle w:val="a7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ноябрь                   </w:t>
            </w:r>
          </w:p>
        </w:tc>
        <w:tc>
          <w:tcPr>
            <w:tcW w:w="3083" w:type="dxa"/>
          </w:tcPr>
          <w:p w:rsidR="008A5EE8" w:rsidRPr="00DE0A07" w:rsidRDefault="008A5EE8" w:rsidP="00932F4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«Тренируем наши</w:t>
            </w:r>
          </w:p>
          <w:p w:rsidR="008A5EE8" w:rsidRPr="00DE0A07" w:rsidRDefault="008A5EE8" w:rsidP="00932F4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мышцы»</w:t>
            </w:r>
          </w:p>
          <w:p w:rsidR="008A5EE8" w:rsidRPr="00DE0A07" w:rsidRDefault="008A5EE8" w:rsidP="00932F4E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ОРУ с </w:t>
            </w:r>
            <w:proofErr w:type="gramStart"/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гимнастической</w:t>
            </w:r>
            <w:proofErr w:type="gramEnd"/>
          </w:p>
          <w:p w:rsidR="008A5EE8" w:rsidRPr="00DE0A07" w:rsidRDefault="008A5EE8" w:rsidP="00751383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палкой</w:t>
            </w:r>
          </w:p>
        </w:tc>
        <w:tc>
          <w:tcPr>
            <w:tcW w:w="1235" w:type="dxa"/>
          </w:tcPr>
          <w:p w:rsidR="008A5EE8" w:rsidRPr="00DE0A07" w:rsidRDefault="008A5EE8" w:rsidP="008A5E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5" w:type="dxa"/>
          </w:tcPr>
          <w:p w:rsidR="008A5EE8" w:rsidRPr="00DE0A07" w:rsidRDefault="008A5EE8" w:rsidP="008A5E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669" w:type="dxa"/>
          </w:tcPr>
          <w:p w:rsidR="008A5EE8" w:rsidRPr="00DE0A07" w:rsidRDefault="008A5EE8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21" w:type="dxa"/>
          </w:tcPr>
          <w:p w:rsidR="008A5EE8" w:rsidRPr="00DE0A07" w:rsidRDefault="008A5EE8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8A5EE8" w:rsidRPr="00DE0A07" w:rsidTr="00F3480A">
        <w:trPr>
          <w:trHeight w:val="360"/>
        </w:trPr>
        <w:tc>
          <w:tcPr>
            <w:tcW w:w="612" w:type="dxa"/>
            <w:vMerge/>
          </w:tcPr>
          <w:p w:rsidR="008A5EE8" w:rsidRPr="00DE0A07" w:rsidRDefault="008A5EE8" w:rsidP="001928E8">
            <w:pPr>
              <w:pStyle w:val="a7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83" w:type="dxa"/>
          </w:tcPr>
          <w:p w:rsidR="008A5EE8" w:rsidRPr="00DE0A07" w:rsidRDefault="008A5EE8" w:rsidP="00932F4E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E0A0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«Друзья – соперники»</w:t>
            </w:r>
          </w:p>
          <w:p w:rsidR="008A5EE8" w:rsidRPr="00DE0A07" w:rsidRDefault="008A5EE8" w:rsidP="00932F4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с обручем, эстафеты,</w:t>
            </w:r>
          </w:p>
          <w:p w:rsidR="008A5EE8" w:rsidRPr="00DE0A07" w:rsidRDefault="008A5EE8" w:rsidP="00932F4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игры, игра малой</w:t>
            </w:r>
            <w:r w:rsidR="00DE1D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подвижности</w:t>
            </w:r>
          </w:p>
        </w:tc>
        <w:tc>
          <w:tcPr>
            <w:tcW w:w="1235" w:type="dxa"/>
          </w:tcPr>
          <w:p w:rsidR="008A5EE8" w:rsidRPr="00DE0A07" w:rsidRDefault="008A5EE8" w:rsidP="008A5E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5" w:type="dxa"/>
          </w:tcPr>
          <w:p w:rsidR="008A5EE8" w:rsidRPr="00DE0A07" w:rsidRDefault="008A5EE8" w:rsidP="008A5E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669" w:type="dxa"/>
          </w:tcPr>
          <w:p w:rsidR="008A5EE8" w:rsidRPr="00DE0A07" w:rsidRDefault="008A5EE8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21" w:type="dxa"/>
          </w:tcPr>
          <w:p w:rsidR="008A5EE8" w:rsidRPr="00DE0A07" w:rsidRDefault="008A5EE8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8A5EE8" w:rsidRPr="00DE0A07" w:rsidTr="00F3480A">
        <w:trPr>
          <w:cantSplit/>
          <w:trHeight w:val="1134"/>
        </w:trPr>
        <w:tc>
          <w:tcPr>
            <w:tcW w:w="612" w:type="dxa"/>
            <w:vMerge w:val="restart"/>
            <w:textDirection w:val="btLr"/>
          </w:tcPr>
          <w:p w:rsidR="008A5EE8" w:rsidRPr="00DE0A07" w:rsidRDefault="008A5EE8" w:rsidP="0024290C">
            <w:pPr>
              <w:pStyle w:val="a7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083" w:type="dxa"/>
          </w:tcPr>
          <w:p w:rsidR="008A5EE8" w:rsidRPr="00DE0A07" w:rsidRDefault="008A5EE8" w:rsidP="00932F4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 xml:space="preserve">«Ловкие ребята – ребята </w:t>
            </w:r>
          </w:p>
          <w:p w:rsidR="008A5EE8" w:rsidRPr="00DE0A07" w:rsidRDefault="008A5EE8" w:rsidP="00932F4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-дошколята»</w:t>
            </w:r>
          </w:p>
          <w:p w:rsidR="008A5EE8" w:rsidRPr="00DE0A07" w:rsidRDefault="008A5EE8" w:rsidP="00932F4E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ОРУ с обручем, прыжки </w:t>
            </w:r>
            <w:proofErr w:type="gramStart"/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в</w:t>
            </w:r>
            <w:proofErr w:type="gramEnd"/>
          </w:p>
          <w:p w:rsidR="008A5EE8" w:rsidRPr="00DE0A07" w:rsidRDefault="008A5EE8" w:rsidP="00932F4E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длину с места, упражнения на</w:t>
            </w:r>
            <w:r w:rsidR="00DE1DD5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развитие прыгучести,</w:t>
            </w:r>
          </w:p>
        </w:tc>
        <w:tc>
          <w:tcPr>
            <w:tcW w:w="1235" w:type="dxa"/>
          </w:tcPr>
          <w:p w:rsidR="008A5EE8" w:rsidRPr="00DE0A07" w:rsidRDefault="008A5EE8" w:rsidP="008A5E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5" w:type="dxa"/>
          </w:tcPr>
          <w:p w:rsidR="008A5EE8" w:rsidRPr="00DE0A07" w:rsidRDefault="008A5EE8" w:rsidP="008A5E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669" w:type="dxa"/>
          </w:tcPr>
          <w:p w:rsidR="008A5EE8" w:rsidRPr="00DE0A07" w:rsidRDefault="008A5EE8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21" w:type="dxa"/>
          </w:tcPr>
          <w:p w:rsidR="008A5EE8" w:rsidRPr="00DE0A07" w:rsidRDefault="008A5EE8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8A5EE8" w:rsidRPr="00DE0A07" w:rsidTr="00F3480A">
        <w:trPr>
          <w:cantSplit/>
          <w:trHeight w:val="1134"/>
        </w:trPr>
        <w:tc>
          <w:tcPr>
            <w:tcW w:w="612" w:type="dxa"/>
            <w:vMerge/>
            <w:textDirection w:val="btLr"/>
          </w:tcPr>
          <w:p w:rsidR="008A5EE8" w:rsidRPr="00DE0A07" w:rsidRDefault="008A5EE8" w:rsidP="008A69CF">
            <w:pPr>
              <w:pStyle w:val="a7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83" w:type="dxa"/>
          </w:tcPr>
          <w:p w:rsidR="008A5EE8" w:rsidRPr="004C7220" w:rsidRDefault="008A5EE8" w:rsidP="00932F4E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C722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«Мы гимнасты»</w:t>
            </w:r>
          </w:p>
          <w:p w:rsidR="008A5EE8" w:rsidRPr="00DE0A07" w:rsidRDefault="008A5EE8" w:rsidP="008A69C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ОРУбезпредметов,</w:t>
            </w:r>
          </w:p>
          <w:p w:rsidR="008A5EE8" w:rsidRPr="00DE0A07" w:rsidRDefault="00DE1DD5" w:rsidP="008A69C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 w:hint="eastAsia"/>
                <w:sz w:val="23"/>
                <w:szCs w:val="23"/>
                <w:lang w:eastAsia="ru-RU"/>
              </w:rPr>
              <w:t>У</w:t>
            </w:r>
            <w:r w:rsidR="008A5EE8"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пражнения</w:t>
            </w:r>
            <w:r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proofErr w:type="gramStart"/>
            <w:r w:rsidR="008A5EE8"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на</w:t>
            </w:r>
            <w:proofErr w:type="gramEnd"/>
          </w:p>
          <w:p w:rsidR="008A5EE8" w:rsidRPr="00DE0A07" w:rsidRDefault="008A5EE8" w:rsidP="00932F4E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растяжку,</w:t>
            </w:r>
            <w:r w:rsidR="00DE1DD5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ловкость, равновесие</w:t>
            </w:r>
          </w:p>
        </w:tc>
        <w:tc>
          <w:tcPr>
            <w:tcW w:w="1235" w:type="dxa"/>
          </w:tcPr>
          <w:p w:rsidR="008A5EE8" w:rsidRPr="00DE0A07" w:rsidRDefault="008A5EE8" w:rsidP="008A5E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5" w:type="dxa"/>
          </w:tcPr>
          <w:p w:rsidR="008A5EE8" w:rsidRPr="00DE0A07" w:rsidRDefault="008A5EE8" w:rsidP="008A5E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669" w:type="dxa"/>
          </w:tcPr>
          <w:p w:rsidR="008A5EE8" w:rsidRPr="00DE0A07" w:rsidRDefault="008A5EE8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21" w:type="dxa"/>
          </w:tcPr>
          <w:p w:rsidR="008A5EE8" w:rsidRPr="00DE0A07" w:rsidRDefault="008A5EE8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8A5EE8" w:rsidRPr="00DE0A07" w:rsidTr="00F3480A">
        <w:trPr>
          <w:cantSplit/>
          <w:trHeight w:val="1134"/>
        </w:trPr>
        <w:tc>
          <w:tcPr>
            <w:tcW w:w="612" w:type="dxa"/>
            <w:vMerge w:val="restart"/>
            <w:textDirection w:val="btLr"/>
          </w:tcPr>
          <w:p w:rsidR="008A5EE8" w:rsidRPr="00DE0A07" w:rsidRDefault="008A5EE8" w:rsidP="002429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083" w:type="dxa"/>
          </w:tcPr>
          <w:p w:rsidR="008A5EE8" w:rsidRPr="00DE0A07" w:rsidRDefault="008A5EE8" w:rsidP="00932F4E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E0A0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«День мяча»</w:t>
            </w:r>
          </w:p>
          <w:p w:rsidR="008A5EE8" w:rsidRPr="00DE0A07" w:rsidRDefault="008A5EE8" w:rsidP="008A69CF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ОРУ без предметов, бросок</w:t>
            </w:r>
          </w:p>
          <w:p w:rsidR="008A5EE8" w:rsidRPr="00DE0A07" w:rsidRDefault="008A5EE8" w:rsidP="00932F4E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набивного и резинового мяча</w:t>
            </w:r>
            <w:r w:rsidR="00DE1DD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proofErr w:type="gramStart"/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</w:t>
            </w:r>
            <w:r w:rsidR="00DE1DD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даль</w:t>
            </w:r>
            <w:proofErr w:type="gramEnd"/>
          </w:p>
        </w:tc>
        <w:tc>
          <w:tcPr>
            <w:tcW w:w="1235" w:type="dxa"/>
          </w:tcPr>
          <w:p w:rsidR="008A5EE8" w:rsidRPr="00DE0A07" w:rsidRDefault="008A5EE8" w:rsidP="008A5E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5" w:type="dxa"/>
          </w:tcPr>
          <w:p w:rsidR="008A5EE8" w:rsidRPr="00DE0A07" w:rsidRDefault="008A5EE8" w:rsidP="008A5E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669" w:type="dxa"/>
          </w:tcPr>
          <w:p w:rsidR="008A5EE8" w:rsidRPr="00DE0A07" w:rsidRDefault="008A5EE8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21" w:type="dxa"/>
          </w:tcPr>
          <w:p w:rsidR="008A5EE8" w:rsidRPr="00DE0A07" w:rsidRDefault="008A5EE8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8A5EE8" w:rsidRPr="00DE0A07" w:rsidTr="00F3480A">
        <w:trPr>
          <w:cantSplit/>
          <w:trHeight w:val="1134"/>
        </w:trPr>
        <w:tc>
          <w:tcPr>
            <w:tcW w:w="612" w:type="dxa"/>
            <w:vMerge/>
            <w:textDirection w:val="btLr"/>
          </w:tcPr>
          <w:p w:rsidR="008A5EE8" w:rsidRPr="00DE0A07" w:rsidRDefault="008A5EE8" w:rsidP="008A69CF">
            <w:pPr>
              <w:pStyle w:val="a7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83" w:type="dxa"/>
          </w:tcPr>
          <w:p w:rsidR="008A5EE8" w:rsidRPr="00DE0A07" w:rsidRDefault="008A5EE8" w:rsidP="008A69C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«Веселый стадион–</w:t>
            </w:r>
          </w:p>
          <w:p w:rsidR="008A5EE8" w:rsidRPr="00DE0A07" w:rsidRDefault="008A5EE8" w:rsidP="008A69C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поиграй-ка»</w:t>
            </w:r>
          </w:p>
          <w:p w:rsidR="008A5EE8" w:rsidRPr="00DE0A07" w:rsidRDefault="008A5EE8" w:rsidP="00852389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ОРУ с кубиками,</w:t>
            </w:r>
            <w:r w:rsidR="00632491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упражнения</w:t>
            </w:r>
          </w:p>
          <w:p w:rsidR="008A5EE8" w:rsidRPr="00DE0A07" w:rsidRDefault="008A5EE8" w:rsidP="00932F4E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на различные группы </w:t>
            </w:r>
            <w:r w:rsidR="00632491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мышц</w:t>
            </w:r>
          </w:p>
        </w:tc>
        <w:tc>
          <w:tcPr>
            <w:tcW w:w="1235" w:type="dxa"/>
          </w:tcPr>
          <w:p w:rsidR="008A5EE8" w:rsidRPr="00DE0A07" w:rsidRDefault="008A5EE8" w:rsidP="008A5E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5" w:type="dxa"/>
          </w:tcPr>
          <w:p w:rsidR="008A5EE8" w:rsidRPr="00DE0A07" w:rsidRDefault="008A5EE8" w:rsidP="008A5E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669" w:type="dxa"/>
          </w:tcPr>
          <w:p w:rsidR="008A5EE8" w:rsidRPr="00DE0A07" w:rsidRDefault="008A5EE8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21" w:type="dxa"/>
          </w:tcPr>
          <w:p w:rsidR="008A5EE8" w:rsidRPr="00DE0A07" w:rsidRDefault="008A5EE8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8A5EE8" w:rsidRPr="00DE0A07" w:rsidTr="00F3480A">
        <w:trPr>
          <w:cantSplit/>
          <w:trHeight w:val="1134"/>
        </w:trPr>
        <w:tc>
          <w:tcPr>
            <w:tcW w:w="612" w:type="dxa"/>
            <w:vMerge w:val="restart"/>
            <w:textDirection w:val="btLr"/>
          </w:tcPr>
          <w:p w:rsidR="008A5EE8" w:rsidRPr="00DE0A07" w:rsidRDefault="008A5EE8" w:rsidP="00852389">
            <w:pPr>
              <w:pStyle w:val="a7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февраль</w:t>
            </w:r>
          </w:p>
        </w:tc>
        <w:tc>
          <w:tcPr>
            <w:tcW w:w="3083" w:type="dxa"/>
          </w:tcPr>
          <w:p w:rsidR="008A5EE8" w:rsidRPr="00DE0A07" w:rsidRDefault="008A5EE8" w:rsidP="0085238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«Малые олимпийские </w:t>
            </w:r>
          </w:p>
          <w:p w:rsidR="008A5EE8" w:rsidRPr="00DE0A07" w:rsidRDefault="008A5EE8" w:rsidP="0085238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игры»</w:t>
            </w:r>
          </w:p>
          <w:p w:rsidR="008A5EE8" w:rsidRPr="00DE0A07" w:rsidRDefault="008A5EE8" w:rsidP="00852389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proofErr w:type="spellStart"/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ОРУс</w:t>
            </w:r>
            <w:proofErr w:type="spellEnd"/>
            <w:r w:rsidR="00632491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мячами,</w:t>
            </w:r>
            <w:r w:rsidR="00632491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эстафеты,</w:t>
            </w:r>
          </w:p>
          <w:p w:rsidR="008A5EE8" w:rsidRPr="00DE0A07" w:rsidRDefault="008A5EE8" w:rsidP="008A69CF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прыжки в длину с места</w:t>
            </w:r>
          </w:p>
        </w:tc>
        <w:tc>
          <w:tcPr>
            <w:tcW w:w="1235" w:type="dxa"/>
          </w:tcPr>
          <w:p w:rsidR="008A5EE8" w:rsidRPr="00DE0A07" w:rsidRDefault="008A5EE8" w:rsidP="008A5E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5" w:type="dxa"/>
          </w:tcPr>
          <w:p w:rsidR="008A5EE8" w:rsidRPr="00DE0A07" w:rsidRDefault="008A5EE8" w:rsidP="008A5E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669" w:type="dxa"/>
          </w:tcPr>
          <w:p w:rsidR="008A5EE8" w:rsidRPr="00DE0A07" w:rsidRDefault="008A5EE8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21" w:type="dxa"/>
          </w:tcPr>
          <w:p w:rsidR="008A5EE8" w:rsidRPr="00DE0A07" w:rsidRDefault="008A5EE8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8A5EE8" w:rsidRPr="00DE0A07" w:rsidTr="00F3480A">
        <w:trPr>
          <w:cantSplit/>
          <w:trHeight w:val="1134"/>
        </w:trPr>
        <w:tc>
          <w:tcPr>
            <w:tcW w:w="612" w:type="dxa"/>
            <w:vMerge/>
            <w:textDirection w:val="btLr"/>
          </w:tcPr>
          <w:p w:rsidR="008A5EE8" w:rsidRPr="00DE0A07" w:rsidRDefault="008A5EE8" w:rsidP="00852389">
            <w:pPr>
              <w:pStyle w:val="a7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83" w:type="dxa"/>
          </w:tcPr>
          <w:p w:rsidR="008A5EE8" w:rsidRPr="00DE0A07" w:rsidRDefault="008A5EE8" w:rsidP="0085238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«Будем в армии служить»</w:t>
            </w:r>
          </w:p>
          <w:p w:rsidR="008A5EE8" w:rsidRPr="00DE0A07" w:rsidRDefault="008A5EE8" w:rsidP="00852389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ОРУ с флажками, эстафеты и</w:t>
            </w:r>
            <w:r w:rsidR="00632491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подвижные игры, упражнения</w:t>
            </w:r>
            <w:r w:rsidR="00632491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самомассажа.</w:t>
            </w:r>
          </w:p>
        </w:tc>
        <w:tc>
          <w:tcPr>
            <w:tcW w:w="1235" w:type="dxa"/>
          </w:tcPr>
          <w:p w:rsidR="008A5EE8" w:rsidRPr="00DE0A07" w:rsidRDefault="008A5EE8" w:rsidP="008A5E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5" w:type="dxa"/>
          </w:tcPr>
          <w:p w:rsidR="008A5EE8" w:rsidRPr="00DE0A07" w:rsidRDefault="008A5EE8" w:rsidP="008A5E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669" w:type="dxa"/>
          </w:tcPr>
          <w:p w:rsidR="008A5EE8" w:rsidRPr="00DE0A07" w:rsidRDefault="008A5EE8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21" w:type="dxa"/>
          </w:tcPr>
          <w:p w:rsidR="008A5EE8" w:rsidRPr="00DE0A07" w:rsidRDefault="008A5EE8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8A5EE8" w:rsidRPr="00DE0A07" w:rsidTr="00F3480A">
        <w:trPr>
          <w:cantSplit/>
          <w:trHeight w:val="1134"/>
        </w:trPr>
        <w:tc>
          <w:tcPr>
            <w:tcW w:w="612" w:type="dxa"/>
            <w:vMerge w:val="restart"/>
            <w:textDirection w:val="btLr"/>
          </w:tcPr>
          <w:p w:rsidR="008A5EE8" w:rsidRPr="00DE0A07" w:rsidRDefault="008A5EE8" w:rsidP="00852389">
            <w:pPr>
              <w:pStyle w:val="a7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                        март</w:t>
            </w:r>
          </w:p>
        </w:tc>
        <w:tc>
          <w:tcPr>
            <w:tcW w:w="3083" w:type="dxa"/>
          </w:tcPr>
          <w:p w:rsidR="008A5EE8" w:rsidRPr="00DE0A07" w:rsidRDefault="008A5EE8" w:rsidP="00852389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E0A0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 Мой друг волан»</w:t>
            </w:r>
          </w:p>
          <w:p w:rsidR="008A5EE8" w:rsidRPr="00DE0A07" w:rsidRDefault="008A5EE8" w:rsidP="00852389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proofErr w:type="spellStart"/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ОРУс</w:t>
            </w:r>
            <w:proofErr w:type="spellEnd"/>
            <w:r w:rsidR="0093662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лентами,</w:t>
            </w:r>
            <w:r w:rsidR="0093662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бросок</w:t>
            </w:r>
          </w:p>
          <w:p w:rsidR="008A5EE8" w:rsidRPr="00DE0A07" w:rsidRDefault="00936627" w:rsidP="00852389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 w:hint="eastAsia"/>
                <w:sz w:val="23"/>
                <w:szCs w:val="23"/>
                <w:lang w:eastAsia="ru-RU"/>
              </w:rPr>
              <w:t>Т</w:t>
            </w:r>
            <w:r w:rsidR="008A5EE8"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еннисного</w:t>
            </w:r>
            <w:r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="008A5EE8"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мяча</w:t>
            </w:r>
            <w:r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proofErr w:type="gramStart"/>
            <w:r w:rsidR="008A5EE8"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на</w:t>
            </w:r>
            <w:proofErr w:type="gramEnd"/>
          </w:p>
          <w:p w:rsidR="008A5EE8" w:rsidRPr="00DE0A07" w:rsidRDefault="008A5EE8" w:rsidP="00852389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дальность, игра в бадминтон.</w:t>
            </w:r>
          </w:p>
        </w:tc>
        <w:tc>
          <w:tcPr>
            <w:tcW w:w="1235" w:type="dxa"/>
          </w:tcPr>
          <w:p w:rsidR="008A5EE8" w:rsidRPr="00DE0A07" w:rsidRDefault="008A5EE8" w:rsidP="008A5E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5" w:type="dxa"/>
          </w:tcPr>
          <w:p w:rsidR="008A5EE8" w:rsidRPr="00DE0A07" w:rsidRDefault="008A5EE8" w:rsidP="008A5E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669" w:type="dxa"/>
          </w:tcPr>
          <w:p w:rsidR="008A5EE8" w:rsidRPr="00DE0A07" w:rsidRDefault="008A5EE8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21" w:type="dxa"/>
          </w:tcPr>
          <w:p w:rsidR="008A5EE8" w:rsidRPr="00DE0A07" w:rsidRDefault="008A5EE8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8A5EE8" w:rsidRPr="00DE0A07" w:rsidTr="00F3480A">
        <w:trPr>
          <w:cantSplit/>
          <w:trHeight w:val="1134"/>
        </w:trPr>
        <w:tc>
          <w:tcPr>
            <w:tcW w:w="612" w:type="dxa"/>
            <w:vMerge/>
            <w:textDirection w:val="btLr"/>
          </w:tcPr>
          <w:p w:rsidR="008A5EE8" w:rsidRPr="00DE0A07" w:rsidRDefault="008A5EE8" w:rsidP="00852389">
            <w:pPr>
              <w:pStyle w:val="a7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83" w:type="dxa"/>
          </w:tcPr>
          <w:p w:rsidR="008A5EE8" w:rsidRPr="00DE0A07" w:rsidRDefault="008A5EE8" w:rsidP="00852389">
            <w:pPr>
              <w:shd w:val="clear" w:color="auto" w:fill="FFFFFF"/>
              <w:rPr>
                <w:rFonts w:ascii="yandex-sans" w:eastAsia="Times New Roman" w:hAnsi="yandex-sans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b/>
                <w:sz w:val="24"/>
                <w:szCs w:val="24"/>
                <w:lang w:eastAsia="ru-RU"/>
              </w:rPr>
              <w:t xml:space="preserve">«В любом месте веселее </w:t>
            </w:r>
          </w:p>
          <w:p w:rsidR="008A5EE8" w:rsidRPr="00DE0A07" w:rsidRDefault="008A5EE8" w:rsidP="00852389">
            <w:pPr>
              <w:shd w:val="clear" w:color="auto" w:fill="FFFFFF"/>
              <w:rPr>
                <w:rFonts w:ascii="yandex-sans" w:eastAsia="Times New Roman" w:hAnsi="yandex-sans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b/>
                <w:sz w:val="24"/>
                <w:szCs w:val="24"/>
                <w:lang w:eastAsia="ru-RU"/>
              </w:rPr>
              <w:t>вместе»</w:t>
            </w:r>
          </w:p>
          <w:p w:rsidR="008A5EE8" w:rsidRPr="00DE0A07" w:rsidRDefault="008A5EE8" w:rsidP="00852389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ОРУ с лентами, упражнения</w:t>
            </w:r>
          </w:p>
          <w:p w:rsidR="008A5EE8" w:rsidRPr="00DE0A07" w:rsidRDefault="008A5EE8" w:rsidP="00852389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на развитие прыгучести, силы</w:t>
            </w:r>
            <w:r w:rsidR="0093662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мышц ног и рук</w:t>
            </w:r>
          </w:p>
        </w:tc>
        <w:tc>
          <w:tcPr>
            <w:tcW w:w="1235" w:type="dxa"/>
          </w:tcPr>
          <w:p w:rsidR="008A5EE8" w:rsidRPr="00DE0A07" w:rsidRDefault="008A5EE8" w:rsidP="008A5E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5" w:type="dxa"/>
          </w:tcPr>
          <w:p w:rsidR="008A5EE8" w:rsidRPr="00DE0A07" w:rsidRDefault="008A5EE8" w:rsidP="008A5E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669" w:type="dxa"/>
          </w:tcPr>
          <w:p w:rsidR="008A5EE8" w:rsidRPr="00DE0A07" w:rsidRDefault="008A5EE8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21" w:type="dxa"/>
          </w:tcPr>
          <w:p w:rsidR="008A5EE8" w:rsidRPr="00DE0A07" w:rsidRDefault="008A5EE8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8A5EE8" w:rsidRPr="00DE0A07" w:rsidTr="00F3480A">
        <w:trPr>
          <w:cantSplit/>
          <w:trHeight w:val="1134"/>
        </w:trPr>
        <w:tc>
          <w:tcPr>
            <w:tcW w:w="612" w:type="dxa"/>
            <w:vMerge w:val="restart"/>
            <w:textDirection w:val="btLr"/>
          </w:tcPr>
          <w:p w:rsidR="008A5EE8" w:rsidRPr="00DE0A07" w:rsidRDefault="008A5EE8" w:rsidP="00852389">
            <w:pPr>
              <w:pStyle w:val="a7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апрель</w:t>
            </w:r>
          </w:p>
        </w:tc>
        <w:tc>
          <w:tcPr>
            <w:tcW w:w="3083" w:type="dxa"/>
          </w:tcPr>
          <w:p w:rsidR="008A5EE8" w:rsidRPr="00DE0A07" w:rsidRDefault="008A5EE8" w:rsidP="00852389">
            <w:pPr>
              <w:shd w:val="clear" w:color="auto" w:fill="FFFFFF"/>
              <w:rPr>
                <w:rFonts w:ascii="yandex-sans" w:eastAsia="Times New Roman" w:hAnsi="yandex-sans" w:cs="Times New Roman"/>
                <w:b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b/>
                <w:sz w:val="23"/>
                <w:szCs w:val="23"/>
                <w:lang w:eastAsia="ru-RU"/>
              </w:rPr>
              <w:t xml:space="preserve">« Праздник </w:t>
            </w:r>
            <w:proofErr w:type="gramStart"/>
            <w:r w:rsidRPr="00DE0A07">
              <w:rPr>
                <w:rFonts w:ascii="yandex-sans" w:eastAsia="Times New Roman" w:hAnsi="yandex-sans" w:cs="Times New Roman"/>
                <w:b/>
                <w:sz w:val="23"/>
                <w:szCs w:val="23"/>
                <w:lang w:eastAsia="ru-RU"/>
              </w:rPr>
              <w:t>спортивного</w:t>
            </w:r>
            <w:proofErr w:type="gramEnd"/>
          </w:p>
          <w:p w:rsidR="008A5EE8" w:rsidRPr="00DE0A07" w:rsidRDefault="008A5EE8" w:rsidP="00852389">
            <w:pPr>
              <w:shd w:val="clear" w:color="auto" w:fill="FFFFFF"/>
              <w:rPr>
                <w:rFonts w:ascii="yandex-sans" w:eastAsia="Times New Roman" w:hAnsi="yandex-sans" w:cs="Times New Roman"/>
                <w:b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b/>
                <w:sz w:val="23"/>
                <w:szCs w:val="23"/>
                <w:lang w:eastAsia="ru-RU"/>
              </w:rPr>
              <w:t>мяча»</w:t>
            </w:r>
          </w:p>
          <w:p w:rsidR="008A5EE8" w:rsidRPr="00DE0A07" w:rsidRDefault="008A5EE8" w:rsidP="007D0F82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ОРУ с мячами, </w:t>
            </w:r>
            <w:proofErr w:type="gramStart"/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различные</w:t>
            </w:r>
            <w:proofErr w:type="gramEnd"/>
          </w:p>
          <w:p w:rsidR="008A5EE8" w:rsidRPr="00DE0A07" w:rsidRDefault="008A5EE8" w:rsidP="00852389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упражнения и игры с мячами.</w:t>
            </w:r>
          </w:p>
        </w:tc>
        <w:tc>
          <w:tcPr>
            <w:tcW w:w="1235" w:type="dxa"/>
          </w:tcPr>
          <w:p w:rsidR="008A5EE8" w:rsidRPr="00DE0A07" w:rsidRDefault="008A5EE8" w:rsidP="008A5E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5" w:type="dxa"/>
          </w:tcPr>
          <w:p w:rsidR="008A5EE8" w:rsidRPr="00DE0A07" w:rsidRDefault="008A5EE8" w:rsidP="008A5E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669" w:type="dxa"/>
          </w:tcPr>
          <w:p w:rsidR="008A5EE8" w:rsidRPr="00DE0A07" w:rsidRDefault="008A5EE8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21" w:type="dxa"/>
          </w:tcPr>
          <w:p w:rsidR="008A5EE8" w:rsidRPr="00DE0A07" w:rsidRDefault="008A5EE8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51FEE" w:rsidRPr="00DE0A07" w:rsidTr="00F3480A">
        <w:trPr>
          <w:cantSplit/>
          <w:trHeight w:val="962"/>
        </w:trPr>
        <w:tc>
          <w:tcPr>
            <w:tcW w:w="612" w:type="dxa"/>
            <w:vMerge/>
            <w:textDirection w:val="btLr"/>
          </w:tcPr>
          <w:p w:rsidR="00151FEE" w:rsidRPr="00DE0A07" w:rsidRDefault="00151FEE" w:rsidP="00852389">
            <w:pPr>
              <w:pStyle w:val="a7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83" w:type="dxa"/>
          </w:tcPr>
          <w:p w:rsidR="00151FEE" w:rsidRPr="00DE0A07" w:rsidRDefault="00151FEE" w:rsidP="006027F6">
            <w:pPr>
              <w:shd w:val="clear" w:color="auto" w:fill="FFFFFF"/>
              <w:rPr>
                <w:rFonts w:ascii="yandex-sans" w:eastAsia="Times New Roman" w:hAnsi="yandex-sans" w:cs="Times New Roman"/>
                <w:b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b/>
                <w:sz w:val="23"/>
                <w:szCs w:val="23"/>
                <w:lang w:eastAsia="ru-RU"/>
              </w:rPr>
              <w:t>Диагностическое</w:t>
            </w:r>
          </w:p>
          <w:p w:rsidR="00151FEE" w:rsidRPr="00DE0A07" w:rsidRDefault="00151FEE" w:rsidP="006027F6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b/>
                <w:sz w:val="23"/>
                <w:szCs w:val="23"/>
                <w:lang w:eastAsia="ru-RU"/>
              </w:rPr>
              <w:t>Занятие</w:t>
            </w:r>
          </w:p>
          <w:p w:rsidR="00151FEE" w:rsidRPr="00DE0A07" w:rsidRDefault="00151FEE" w:rsidP="006027F6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</w:p>
          <w:p w:rsidR="00151FEE" w:rsidRPr="00DE0A07" w:rsidRDefault="00151FEE" w:rsidP="006027F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5" w:type="dxa"/>
          </w:tcPr>
          <w:p w:rsidR="00151FEE" w:rsidRPr="00DE0A07" w:rsidRDefault="00151FEE" w:rsidP="006027F6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5" w:type="dxa"/>
          </w:tcPr>
          <w:p w:rsidR="00151FEE" w:rsidRPr="00DE0A07" w:rsidRDefault="00151FEE" w:rsidP="006027F6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669" w:type="dxa"/>
          </w:tcPr>
          <w:p w:rsidR="00151FEE" w:rsidRPr="00DE0A07" w:rsidRDefault="00151FEE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21" w:type="dxa"/>
          </w:tcPr>
          <w:p w:rsidR="00151FEE" w:rsidRPr="00DE0A07" w:rsidRDefault="00151FEE" w:rsidP="008A5EE8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51FEE" w:rsidRPr="00DE0A07" w:rsidTr="00F3480A">
        <w:trPr>
          <w:cantSplit/>
          <w:trHeight w:val="589"/>
        </w:trPr>
        <w:tc>
          <w:tcPr>
            <w:tcW w:w="612" w:type="dxa"/>
            <w:textDirection w:val="btLr"/>
          </w:tcPr>
          <w:p w:rsidR="00151FEE" w:rsidRPr="00DE0A07" w:rsidRDefault="00151FEE" w:rsidP="00852389">
            <w:pPr>
              <w:pStyle w:val="a7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83" w:type="dxa"/>
          </w:tcPr>
          <w:p w:rsidR="00151FEE" w:rsidRPr="00DE0A07" w:rsidRDefault="00151FEE" w:rsidP="007D0F82">
            <w:pPr>
              <w:shd w:val="clear" w:color="auto" w:fill="FFFFFF"/>
              <w:rPr>
                <w:rFonts w:ascii="yandex-sans" w:eastAsia="Times New Roman" w:hAnsi="yandex-sans" w:cs="Times New Roman"/>
                <w:b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 w:hint="eastAsia"/>
                <w:b/>
                <w:sz w:val="23"/>
                <w:szCs w:val="23"/>
                <w:lang w:eastAsia="ru-RU"/>
              </w:rPr>
              <w:t>И</w:t>
            </w:r>
            <w:r w:rsidRPr="00DE0A07">
              <w:rPr>
                <w:rFonts w:ascii="yandex-sans" w:eastAsia="Times New Roman" w:hAnsi="yandex-sans" w:cs="Times New Roman"/>
                <w:b/>
                <w:sz w:val="23"/>
                <w:szCs w:val="23"/>
                <w:lang w:eastAsia="ru-RU"/>
              </w:rPr>
              <w:t xml:space="preserve">того </w:t>
            </w:r>
          </w:p>
        </w:tc>
        <w:tc>
          <w:tcPr>
            <w:tcW w:w="1235" w:type="dxa"/>
          </w:tcPr>
          <w:p w:rsidR="00151FEE" w:rsidRPr="00DE0A07" w:rsidRDefault="00151FEE" w:rsidP="001928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85" w:type="dxa"/>
          </w:tcPr>
          <w:p w:rsidR="00151FEE" w:rsidRPr="00DE0A07" w:rsidRDefault="00151FEE" w:rsidP="001928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</w:t>
            </w:r>
          </w:p>
          <w:p w:rsidR="00151FEE" w:rsidRPr="00DE0A07" w:rsidRDefault="00151FEE" w:rsidP="001928E8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1669" w:type="dxa"/>
          </w:tcPr>
          <w:p w:rsidR="00151FEE" w:rsidRPr="00DE0A07" w:rsidRDefault="00151FEE" w:rsidP="005A07BA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  <w:p w:rsidR="00151FEE" w:rsidRPr="00DE0A07" w:rsidRDefault="00151FEE" w:rsidP="005A07BA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2021" w:type="dxa"/>
          </w:tcPr>
          <w:p w:rsidR="00151FEE" w:rsidRPr="00DE0A07" w:rsidRDefault="00151FEE" w:rsidP="00C50B89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560</w:t>
            </w:r>
          </w:p>
          <w:p w:rsidR="00151FEE" w:rsidRPr="00DE0A07" w:rsidRDefault="00151FEE" w:rsidP="00C50B89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</w:p>
        </w:tc>
      </w:tr>
    </w:tbl>
    <w:p w:rsidR="001928E8" w:rsidRPr="00DE0A07" w:rsidRDefault="001928E8" w:rsidP="001928E8">
      <w:pPr>
        <w:pStyle w:val="a7"/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25E8" w:rsidRPr="00DE0A07" w:rsidRDefault="000E25E8" w:rsidP="000E25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25E8" w:rsidRPr="00DE0A07" w:rsidRDefault="000E25E8" w:rsidP="00B234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461" w:rsidRPr="00DE0A07" w:rsidRDefault="00B23461" w:rsidP="00B234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54535" w:rsidRPr="00DE0A07" w:rsidRDefault="00C54535" w:rsidP="00C54535">
      <w:pPr>
        <w:rPr>
          <w:rFonts w:ascii="Times New Roman" w:hAnsi="Times New Roman" w:cs="Times New Roman"/>
          <w:sz w:val="28"/>
          <w:szCs w:val="28"/>
        </w:rPr>
      </w:pPr>
    </w:p>
    <w:p w:rsidR="00C54535" w:rsidRPr="00DE0A07" w:rsidRDefault="00C54535" w:rsidP="00C54535">
      <w:pPr>
        <w:rPr>
          <w:rFonts w:ascii="Times New Roman" w:hAnsi="Times New Roman" w:cs="Times New Roman"/>
          <w:sz w:val="28"/>
          <w:szCs w:val="28"/>
        </w:rPr>
      </w:pPr>
    </w:p>
    <w:p w:rsidR="00C54535" w:rsidRPr="00DE0A07" w:rsidRDefault="00C54535" w:rsidP="00C54535">
      <w:pPr>
        <w:rPr>
          <w:rFonts w:ascii="Times New Roman" w:hAnsi="Times New Roman" w:cs="Times New Roman"/>
          <w:sz w:val="28"/>
          <w:szCs w:val="28"/>
        </w:rPr>
      </w:pPr>
    </w:p>
    <w:p w:rsidR="00D40852" w:rsidRPr="00DE0A07" w:rsidRDefault="00D40852" w:rsidP="00C54535">
      <w:pPr>
        <w:rPr>
          <w:rFonts w:ascii="Times New Roman" w:hAnsi="Times New Roman" w:cs="Times New Roman"/>
          <w:sz w:val="28"/>
          <w:szCs w:val="28"/>
        </w:rPr>
      </w:pPr>
    </w:p>
    <w:p w:rsidR="0024290C" w:rsidRPr="00DE0A07" w:rsidRDefault="0024290C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0852" w:rsidRPr="00DE0A07" w:rsidRDefault="00D40852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480A" w:rsidRPr="00DE0A07" w:rsidRDefault="00F3480A" w:rsidP="00C50B89">
      <w:pPr>
        <w:pStyle w:val="a7"/>
        <w:shd w:val="clear" w:color="auto" w:fill="FFFFFF"/>
        <w:spacing w:line="294" w:lineRule="atLeast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</w:p>
    <w:p w:rsidR="00F3480A" w:rsidRPr="00DE0A07" w:rsidRDefault="00F3480A" w:rsidP="00C50B89">
      <w:pPr>
        <w:pStyle w:val="a7"/>
        <w:shd w:val="clear" w:color="auto" w:fill="FFFFFF"/>
        <w:spacing w:line="294" w:lineRule="atLeast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</w:p>
    <w:p w:rsidR="00F3480A" w:rsidRPr="00DE0A07" w:rsidRDefault="00F3480A" w:rsidP="00C50B89">
      <w:pPr>
        <w:pStyle w:val="a7"/>
        <w:shd w:val="clear" w:color="auto" w:fill="FFFFFF"/>
        <w:spacing w:line="294" w:lineRule="atLeast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</w:p>
    <w:p w:rsidR="005063F3" w:rsidRPr="00DE0A07" w:rsidRDefault="005063F3" w:rsidP="00F3480A">
      <w:pPr>
        <w:pStyle w:val="a7"/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063F3" w:rsidRPr="00DE0A07" w:rsidRDefault="005063F3" w:rsidP="00F3480A">
      <w:pPr>
        <w:pStyle w:val="a7"/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063F3" w:rsidRPr="00DE0A07" w:rsidRDefault="005063F3" w:rsidP="00F3480A">
      <w:pPr>
        <w:pStyle w:val="a7"/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063F3" w:rsidRPr="00DE0A07" w:rsidRDefault="005063F3" w:rsidP="00F3480A">
      <w:pPr>
        <w:pStyle w:val="a7"/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063F3" w:rsidRDefault="005063F3" w:rsidP="00F3480A">
      <w:pPr>
        <w:pStyle w:val="a7"/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87BAC" w:rsidRDefault="00F87BAC" w:rsidP="00F3480A">
      <w:pPr>
        <w:pStyle w:val="a7"/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87BAC" w:rsidRDefault="00F87BAC" w:rsidP="00F3480A">
      <w:pPr>
        <w:pStyle w:val="a7"/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51FEE" w:rsidRDefault="00151FEE" w:rsidP="00F3480A">
      <w:pPr>
        <w:pStyle w:val="a7"/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51FEE" w:rsidRDefault="00151FEE" w:rsidP="00F3480A">
      <w:pPr>
        <w:pStyle w:val="a7"/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51FEE" w:rsidRPr="00DE0A07" w:rsidRDefault="00151FEE" w:rsidP="00F3480A">
      <w:pPr>
        <w:pStyle w:val="a7"/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26379" w:rsidRPr="00DE0A07" w:rsidRDefault="00026379" w:rsidP="00F3480A">
      <w:pPr>
        <w:pStyle w:val="a7"/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26379" w:rsidRPr="00DE0A07" w:rsidRDefault="00026379" w:rsidP="00F3480A">
      <w:pPr>
        <w:pStyle w:val="a7"/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26379" w:rsidRPr="00DE0A07" w:rsidRDefault="00026379" w:rsidP="00F3480A">
      <w:pPr>
        <w:pStyle w:val="a7"/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40852" w:rsidRPr="00DE0A07" w:rsidRDefault="00C50B89" w:rsidP="004C529E">
      <w:pPr>
        <w:pStyle w:val="a7"/>
        <w:numPr>
          <w:ilvl w:val="0"/>
          <w:numId w:val="10"/>
        </w:numPr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E0A0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Содержание изучаемого курса</w:t>
      </w:r>
    </w:p>
    <w:p w:rsidR="00D40852" w:rsidRPr="00DE0A07" w:rsidRDefault="00D40852" w:rsidP="00A76BF3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50B89" w:rsidRPr="00DE0A07" w:rsidRDefault="00C50B89" w:rsidP="000263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роль в воспитании здорового ребенка принадлежит</w:t>
      </w:r>
      <w:r w:rsidR="00F87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его двигательной деятельности, обеспечению возможности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реализовывать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026379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стественную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потребность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движении.</w:t>
      </w:r>
    </w:p>
    <w:p w:rsidR="00C50B89" w:rsidRPr="00DE0A07" w:rsidRDefault="00C50B89" w:rsidP="000263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двигательной деятельности в детском саду общеизвестны.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традиционные утренняя гимнастика, подвижные игры, гимнастика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дневного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сна,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физкультурная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пауза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занятиями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физкультминутка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занятии,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физкультурные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занятия,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игры и спортивные упражнения, спортивные упражнения,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развлечения и физкультурные праздники, индивидуальная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развитию движения. Кроме того, за последние годы, в практику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дошкольных организаций вошли и такие виды двигательной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деятельности, как оздоровительный бег, аэробика, общая физическая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и многое другое. Здоровье ребенка зависит от ряда факторов –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биологических, экологических, социальных, гигиенических, а также от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характера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воздействий.</w:t>
      </w:r>
    </w:p>
    <w:p w:rsidR="00C50B89" w:rsidRPr="00DE0A07" w:rsidRDefault="00C50B89" w:rsidP="000263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Потребность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движении,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повышенная двигательная активность – наиболее важные биологические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детского организма.</w:t>
      </w:r>
    </w:p>
    <w:p w:rsidR="00C50B89" w:rsidRPr="00DE0A07" w:rsidRDefault="00C50B89" w:rsidP="0053129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предусматривает как теоретические, так и практические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занятия, выполнение контрольных нормат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ивов и участие в соревнованиях.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проводятся как в спортивном зале, так и на открытом воздухе.</w:t>
      </w:r>
    </w:p>
    <w:p w:rsidR="00C50B89" w:rsidRPr="00DE0A07" w:rsidRDefault="00C50B89" w:rsidP="000263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задачи теоретических занятий</w:t>
      </w:r>
      <w:r w:rsidR="00264546" w:rsidRPr="00DE0A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дать необходимые представления о программе ГТО, о традицияхих проведения, символикой значении физических упражнений в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человека,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личной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гигиене,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технике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 на занятиях, о различных видах спорта; знакомить детей с понятием, как рациональный отдых; информировать об основах здорового образа жизни.</w:t>
      </w:r>
    </w:p>
    <w:p w:rsidR="00C50B89" w:rsidRPr="00DE0A07" w:rsidRDefault="00C50B89" w:rsidP="000263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</w:t>
      </w:r>
      <w:r w:rsidR="00264546" w:rsidRPr="00DE0A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ные задачи практических занятий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контролировать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движений; обучать способам самоконтроля и самооценки;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навыки самоорганизации детей в подвижных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играх, спортивных играх; создать условия для разностороннего развития детей.</w:t>
      </w:r>
    </w:p>
    <w:p w:rsidR="00C50B89" w:rsidRPr="00DE0A07" w:rsidRDefault="00C50B89" w:rsidP="002645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программу включено три раздела:</w:t>
      </w:r>
    </w:p>
    <w:p w:rsidR="00C50B89" w:rsidRPr="00DE0A07" w:rsidRDefault="00026379" w:rsidP="002645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="00C50B89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Двигательные умения, навыки и способности (ОРУ, строевые</w:t>
      </w:r>
      <w:r w:rsidR="0053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0B89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упражнения, бег, ходьба, лазание, ползание, игровой </w:t>
      </w:r>
      <w:proofErr w:type="spellStart"/>
      <w:r w:rsidR="00C50B89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стретчинг</w:t>
      </w:r>
      <w:proofErr w:type="spellEnd"/>
      <w:r w:rsidR="00C50B89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т.д.);</w:t>
      </w:r>
      <w:proofErr w:type="gramEnd"/>
    </w:p>
    <w:p w:rsidR="00D40852" w:rsidRPr="00DE0A07" w:rsidRDefault="00026379" w:rsidP="002645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C50B89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 (игры с нес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тандартным оборудованием, игры-</w:t>
      </w:r>
      <w:r w:rsidR="00C50B89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эстафеты, русские народные игры, фо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льклор, игры с прыжками, бегом, </w:t>
      </w:r>
      <w:r w:rsidR="00C50B89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 элементами построения и перестроения, игры с мячом);</w:t>
      </w:r>
    </w:p>
    <w:p w:rsidR="00264546" w:rsidRPr="00DE0A07" w:rsidRDefault="00026379" w:rsidP="002645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Ритмическая гимнастика (танцевальные упражнения, различныесочетания танцевальных шагов и ходьбы).</w:t>
      </w:r>
    </w:p>
    <w:p w:rsidR="00264546" w:rsidRPr="00DE0A07" w:rsidRDefault="00264546" w:rsidP="002645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0852" w:rsidRPr="00DE0A07" w:rsidRDefault="00D40852" w:rsidP="002645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0852" w:rsidRPr="00DE0A07" w:rsidRDefault="00D40852" w:rsidP="002645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0852" w:rsidRDefault="00D40852" w:rsidP="002645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1299" w:rsidRDefault="00531299" w:rsidP="002645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1299" w:rsidRDefault="00531299" w:rsidP="002645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1299" w:rsidRDefault="00531299" w:rsidP="002645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1299" w:rsidRDefault="00531299" w:rsidP="002645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1299" w:rsidRDefault="00531299" w:rsidP="002645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1299" w:rsidRPr="00DE0A07" w:rsidRDefault="00531299" w:rsidP="002645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0852" w:rsidRPr="00DE0A07" w:rsidRDefault="00D40852" w:rsidP="002645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64546" w:rsidRPr="00DE0A07" w:rsidRDefault="00264546" w:rsidP="00264546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0A07">
        <w:rPr>
          <w:rFonts w:ascii="Times New Roman" w:hAnsi="Times New Roman" w:cs="Times New Roman"/>
          <w:b/>
          <w:sz w:val="28"/>
          <w:szCs w:val="28"/>
        </w:rPr>
        <w:lastRenderedPageBreak/>
        <w:t>Критерии, показатели результативности реализации программы и</w:t>
      </w:r>
    </w:p>
    <w:p w:rsidR="00264546" w:rsidRPr="00DE0A07" w:rsidRDefault="00264546" w:rsidP="00264546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0A07">
        <w:rPr>
          <w:rFonts w:ascii="Times New Roman" w:hAnsi="Times New Roman" w:cs="Times New Roman"/>
          <w:b/>
          <w:sz w:val="28"/>
          <w:szCs w:val="28"/>
        </w:rPr>
        <w:t>уровни освоенности детьми программы</w:t>
      </w:r>
    </w:p>
    <w:p w:rsidR="00264546" w:rsidRPr="00DE0A07" w:rsidRDefault="00264546" w:rsidP="00264546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264546" w:rsidRPr="00DE0A07" w:rsidRDefault="00264546" w:rsidP="003827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дополнительного образования спортивно-оздоровительной направленности «Первые шаги к ГТО» для детей подготовительной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способствует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личностных,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регулятивных,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познавательных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коммуникативных учебных действий.</w:t>
      </w:r>
    </w:p>
    <w:p w:rsidR="00264546" w:rsidRPr="00DE0A07" w:rsidRDefault="00264546" w:rsidP="003827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сфере познавательных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</w:t>
      </w:r>
      <w:r w:rsidR="003A64B0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сальных   действий   будут   являться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умения:</w:t>
      </w:r>
    </w:p>
    <w:p w:rsidR="00264546" w:rsidRPr="00DE0A07" w:rsidRDefault="002129AD" w:rsidP="003827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ориентироваться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понятиях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«здоровый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жизни»,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ОФП,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характеризовать роль и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занятий с оздоровительной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направленностью в режиме труда 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отдыха;</w:t>
      </w:r>
    </w:p>
    <w:p w:rsidR="00264546" w:rsidRPr="00DE0A07" w:rsidRDefault="002129AD" w:rsidP="003827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 по оздоровлению;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0"/>
      </w:r>
    </w:p>
    <w:p w:rsidR="00264546" w:rsidRPr="00DE0A07" w:rsidRDefault="002129AD" w:rsidP="003827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ориентироваться в видах общей физической подготовке;</w:t>
      </w:r>
    </w:p>
    <w:p w:rsidR="00264546" w:rsidRPr="00DE0A07" w:rsidRDefault="002129AD" w:rsidP="003827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выявлять связь занятий ОФП с досуговой деятельностью;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0"/>
      </w:r>
    </w:p>
    <w:p w:rsidR="00264546" w:rsidRPr="00DE0A07" w:rsidRDefault="002129AD" w:rsidP="003827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планировать и корректировать физическую нагрузку в зависимости от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0"/>
      </w:r>
      <w:r w:rsidR="0084352A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ндивидуальных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особенностей, состояния здоровья, физического развития, физической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подготовленности;</w:t>
      </w:r>
    </w:p>
    <w:p w:rsidR="00264546" w:rsidRPr="00DE0A07" w:rsidRDefault="002129AD" w:rsidP="003827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поиск информации о здоровом образе жизни.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0"/>
      </w:r>
    </w:p>
    <w:p w:rsidR="00264546" w:rsidRPr="00DE0A07" w:rsidRDefault="00264546" w:rsidP="003827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сфере личностных универсальных учебных действий будет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формироваться:</w:t>
      </w:r>
    </w:p>
    <w:p w:rsidR="00264546" w:rsidRPr="00DE0A07" w:rsidRDefault="002129AD" w:rsidP="003827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на здоровый образ жизни;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0"/>
      </w:r>
    </w:p>
    <w:p w:rsidR="00264546" w:rsidRPr="00DE0A07" w:rsidRDefault="002129AD" w:rsidP="003827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ориентация в нравственном содержании и смысле, как собственных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0"/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поступков, так и поступков окружающих людей в игровой деятельности;</w:t>
      </w:r>
    </w:p>
    <w:p w:rsidR="00264546" w:rsidRPr="00DE0A07" w:rsidRDefault="002129AD" w:rsidP="003827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основных моральных норм на занятиях физической культуры и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0"/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ориентации на их выполнение.</w:t>
      </w:r>
    </w:p>
    <w:p w:rsidR="00264546" w:rsidRPr="00DE0A07" w:rsidRDefault="00264546" w:rsidP="003827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сфере регулятивных универсальных учебных действий будут являтьсяумения:</w:t>
      </w:r>
    </w:p>
    <w:p w:rsidR="00264546" w:rsidRPr="00DE0A07" w:rsidRDefault="002129AD" w:rsidP="003827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места занятий физическими упражнениями и играми с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0"/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узыкальным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сопровождением в сотрудничестве с педагогом;</w:t>
      </w:r>
    </w:p>
    <w:p w:rsidR="00264546" w:rsidRPr="00DE0A07" w:rsidRDefault="002129AD" w:rsidP="003827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правила поведения и предупреждения травматизма во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0"/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занятий;</w:t>
      </w:r>
    </w:p>
    <w:p w:rsidR="00264546" w:rsidRPr="00DE0A07" w:rsidRDefault="002129AD" w:rsidP="003827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адекватно воспринимать предложения и оценку педагога, товарищей</w:t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0"/>
      </w:r>
      <w:r w:rsidR="0026454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занятиях;</w:t>
      </w:r>
    </w:p>
    <w:p w:rsidR="002129AD" w:rsidRPr="00DE0A07" w:rsidRDefault="002129AD" w:rsidP="003827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проявлять инициативу в творческом сотрудничестве при составлении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0"/>
      </w:r>
      <w:r w:rsidR="0084352A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омплексов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упражнений, игровых ситуаций;</w:t>
      </w:r>
    </w:p>
    <w:p w:rsidR="002129AD" w:rsidRPr="00DE0A07" w:rsidRDefault="002129AD" w:rsidP="003827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и проводить игры самостоятельно, утреннюю зарядку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0"/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 музыкальным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сопровождением;</w:t>
      </w:r>
    </w:p>
    <w:p w:rsidR="002129AD" w:rsidRPr="00DE0A07" w:rsidRDefault="002129AD" w:rsidP="003827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0"/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адекватно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правильность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упражнений, заданий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 и вносить коррективы в исполнение по ходу реализации и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после.</w:t>
      </w:r>
    </w:p>
    <w:p w:rsidR="002129AD" w:rsidRPr="00DE0A07" w:rsidRDefault="002129AD" w:rsidP="003827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данных учебных действий</w:t>
      </w:r>
      <w:r w:rsidR="003A64B0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   через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следующих задач:</w:t>
      </w:r>
    </w:p>
    <w:p w:rsidR="002129AD" w:rsidRPr="00DE0A07" w:rsidRDefault="003A64B0" w:rsidP="003827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33574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9AD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9AD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практических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9AD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9AD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общей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9AD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физической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9AD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подготовки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9AD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9AD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здорового образа жизни.</w:t>
      </w:r>
    </w:p>
    <w:p w:rsidR="002129AD" w:rsidRPr="00DE0A07" w:rsidRDefault="002129AD" w:rsidP="003827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33574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Физическое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самосовершенствование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самовоспитание,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потребности в регулярных занятиях физическими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7C19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упражнениями и спортом.</w:t>
      </w:r>
    </w:p>
    <w:p w:rsidR="002129AD" w:rsidRPr="00DE0A07" w:rsidRDefault="002129AD" w:rsidP="003827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33574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основных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физических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качеств,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координационных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ритмичес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ких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способностей,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гибкости,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ловкости,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выносливости,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чувства динамического равновесия.</w:t>
      </w:r>
    </w:p>
    <w:p w:rsidR="002129AD" w:rsidRPr="00DE0A07" w:rsidRDefault="003A64B0" w:rsidP="003827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33574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9AD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9AD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системой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9AD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практических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9AD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умений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9AD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9AD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навыков,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9AD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обеспечивающих сохранение и укрепление здоровья, развитие и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9AD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7C19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психофизи</w:t>
      </w:r>
      <w:r w:rsidR="002129AD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ческих способностей и качеств.</w:t>
      </w:r>
    </w:p>
    <w:p w:rsidR="002129AD" w:rsidRPr="00DE0A07" w:rsidRDefault="002129AD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</w:t>
      </w:r>
      <w:r w:rsidR="00833574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32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движений,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</w:t>
      </w:r>
      <w:r w:rsidR="00C32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двигательного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3E6A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изическими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упражнениями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общеразвивающей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корригирующей направленностью.</w:t>
      </w:r>
    </w:p>
    <w:p w:rsidR="002129AD" w:rsidRPr="00DE0A07" w:rsidRDefault="002129AD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833574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Самостоятельное использование физических упражнений, как метод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снятия высокого психофизического напряжения.</w:t>
      </w:r>
    </w:p>
    <w:p w:rsidR="002129AD" w:rsidRPr="00DE0A07" w:rsidRDefault="002129AD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833574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правильной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осанки,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мышечного тонуса средствами общей физической подготовки,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занятиями на тренажерах.</w:t>
      </w:r>
    </w:p>
    <w:p w:rsidR="002129AD" w:rsidRPr="00DE0A07" w:rsidRDefault="002129AD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33574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личности ребенка с установкой на здоровый образ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жизни, способной к сотрудничеству в творческой деятельности.</w:t>
      </w:r>
    </w:p>
    <w:p w:rsidR="002129AD" w:rsidRPr="00DE0A07" w:rsidRDefault="002129AD" w:rsidP="003A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833574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32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работоспособности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двигательной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активности.</w:t>
      </w:r>
      <w:r w:rsidR="00382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эстетического вкуса, культуры поведения, общения.</w:t>
      </w:r>
    </w:p>
    <w:p w:rsidR="00D40852" w:rsidRPr="00DE0A07" w:rsidRDefault="00D40852" w:rsidP="003A64B0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0852" w:rsidRPr="00DE0A07" w:rsidRDefault="00D40852" w:rsidP="003A64B0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0852" w:rsidRPr="00DE0A07" w:rsidRDefault="00D40852" w:rsidP="003A64B0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0852" w:rsidRPr="00DE0A07" w:rsidRDefault="00D40852" w:rsidP="003A64B0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0852" w:rsidRPr="00DE0A07" w:rsidRDefault="00D40852" w:rsidP="003A64B0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0852" w:rsidRPr="00DE0A07" w:rsidRDefault="00D40852" w:rsidP="003A64B0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0852" w:rsidRPr="00DE0A07" w:rsidRDefault="00D40852" w:rsidP="003A64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0097" w:rsidRPr="00DE0A07" w:rsidRDefault="006A0097" w:rsidP="003A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0097" w:rsidRPr="00DE0A07" w:rsidRDefault="006A0097" w:rsidP="003A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0097" w:rsidRPr="00DE0A07" w:rsidRDefault="006A0097" w:rsidP="003A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0097" w:rsidRPr="00DE0A07" w:rsidRDefault="006A0097" w:rsidP="003A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29AD" w:rsidRPr="00DE0A07" w:rsidRDefault="002129AD" w:rsidP="003A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29AD" w:rsidRPr="00DE0A07" w:rsidRDefault="002129AD" w:rsidP="003A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29AD" w:rsidRPr="00DE0A07" w:rsidRDefault="002129AD" w:rsidP="003A64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29AD" w:rsidRPr="00DE0A07" w:rsidRDefault="002129AD" w:rsidP="0084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29AD" w:rsidRPr="00DE0A07" w:rsidRDefault="002129AD" w:rsidP="0084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29AD" w:rsidRPr="00DE0A07" w:rsidRDefault="002129AD" w:rsidP="0084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29AD" w:rsidRPr="00DE0A07" w:rsidRDefault="002129AD" w:rsidP="0084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29AD" w:rsidRPr="00DE0A07" w:rsidRDefault="002129AD" w:rsidP="0084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29AD" w:rsidRPr="00DE0A07" w:rsidRDefault="002129AD" w:rsidP="0084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29AD" w:rsidRPr="00DE0A07" w:rsidRDefault="002129AD" w:rsidP="0084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29AD" w:rsidRDefault="002129AD" w:rsidP="0084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277D" w:rsidRDefault="0038277D" w:rsidP="0084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277D" w:rsidRDefault="0038277D" w:rsidP="0084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277D" w:rsidRDefault="0038277D" w:rsidP="0084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277D" w:rsidRDefault="0038277D" w:rsidP="0084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277D" w:rsidRDefault="0038277D" w:rsidP="0084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277D" w:rsidRDefault="0038277D" w:rsidP="0084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277D" w:rsidRDefault="0038277D" w:rsidP="0084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277D" w:rsidRDefault="0038277D" w:rsidP="0084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277D" w:rsidRDefault="0038277D" w:rsidP="0084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277D" w:rsidRDefault="0038277D" w:rsidP="0084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277D" w:rsidRDefault="0038277D" w:rsidP="0084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277D" w:rsidRDefault="0038277D" w:rsidP="0084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277D" w:rsidRDefault="0038277D" w:rsidP="0084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277D" w:rsidRPr="00DE0A07" w:rsidRDefault="0038277D" w:rsidP="0084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29AD" w:rsidRPr="00DE0A07" w:rsidRDefault="002129AD" w:rsidP="00846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29AD" w:rsidRPr="00DE0A07" w:rsidRDefault="002129AD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E0A0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Календарно-тематический план</w:t>
      </w:r>
    </w:p>
    <w:p w:rsidR="006D4348" w:rsidRPr="00DE0A07" w:rsidRDefault="006D4348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6"/>
        <w:tblW w:w="10916" w:type="dxa"/>
        <w:tblInd w:w="-620" w:type="dxa"/>
        <w:tblLayout w:type="fixed"/>
        <w:tblLook w:val="04A0" w:firstRow="1" w:lastRow="0" w:firstColumn="1" w:lastColumn="0" w:noHBand="0" w:noVBand="1"/>
      </w:tblPr>
      <w:tblGrid>
        <w:gridCol w:w="567"/>
        <w:gridCol w:w="2553"/>
        <w:gridCol w:w="1134"/>
        <w:gridCol w:w="1417"/>
        <w:gridCol w:w="1276"/>
        <w:gridCol w:w="1276"/>
        <w:gridCol w:w="1208"/>
        <w:gridCol w:w="1485"/>
      </w:tblGrid>
      <w:tr w:rsidR="004903FE" w:rsidRPr="00DE0A07" w:rsidTr="00CE629D">
        <w:tc>
          <w:tcPr>
            <w:tcW w:w="567" w:type="dxa"/>
          </w:tcPr>
          <w:p w:rsidR="006D4348" w:rsidRPr="00DE0A07" w:rsidRDefault="006D4348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3" w:type="dxa"/>
          </w:tcPr>
          <w:p w:rsidR="006D4348" w:rsidRPr="00DE0A07" w:rsidRDefault="006D4348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Тема/месяц</w:t>
            </w:r>
          </w:p>
        </w:tc>
        <w:tc>
          <w:tcPr>
            <w:tcW w:w="1134" w:type="dxa"/>
          </w:tcPr>
          <w:p w:rsidR="006D4348" w:rsidRPr="00DE0A07" w:rsidRDefault="006D4348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Форма занятия</w:t>
            </w:r>
          </w:p>
        </w:tc>
        <w:tc>
          <w:tcPr>
            <w:tcW w:w="1417" w:type="dxa"/>
          </w:tcPr>
          <w:p w:rsidR="006D4348" w:rsidRPr="00DE0A07" w:rsidRDefault="006D4348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Методы и приёмы </w:t>
            </w: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организа</w:t>
            </w:r>
            <w:r w:rsidR="009721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ции</w:t>
            </w:r>
            <w:proofErr w:type="spellEnd"/>
            <w:proofErr w:type="gramEnd"/>
          </w:p>
        </w:tc>
        <w:tc>
          <w:tcPr>
            <w:tcW w:w="1276" w:type="dxa"/>
          </w:tcPr>
          <w:p w:rsidR="006D4348" w:rsidRPr="00DE0A07" w:rsidRDefault="006D4348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Инстру</w:t>
            </w:r>
            <w:proofErr w:type="spellEnd"/>
            <w:r w:rsidR="009721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менты</w:t>
            </w:r>
            <w:proofErr w:type="gramEnd"/>
            <w:r w:rsidRPr="00DE0A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,</w:t>
            </w:r>
          </w:p>
          <w:p w:rsidR="006D4348" w:rsidRPr="00DE0A07" w:rsidRDefault="0097210F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</w:t>
            </w:r>
            <w:r w:rsidR="006D4348" w:rsidRPr="00DE0A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атериа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6D4348" w:rsidRPr="00DE0A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лы</w:t>
            </w:r>
            <w:proofErr w:type="spellEnd"/>
            <w:proofErr w:type="gramEnd"/>
            <w:r w:rsidR="006D4348" w:rsidRPr="00DE0A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,</w:t>
            </w:r>
          </w:p>
          <w:p w:rsidR="006D4348" w:rsidRPr="00DE0A07" w:rsidRDefault="0097210F" w:rsidP="009721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</w:t>
            </w:r>
            <w:r w:rsidR="006D4348" w:rsidRPr="00DE0A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ор</w:t>
            </w:r>
            <w:r w:rsidR="006D4348" w:rsidRPr="00DE0A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удо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6D4348" w:rsidRPr="00DE0A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вание</w:t>
            </w:r>
            <w:proofErr w:type="spellEnd"/>
            <w:proofErr w:type="gramEnd"/>
          </w:p>
        </w:tc>
        <w:tc>
          <w:tcPr>
            <w:tcW w:w="1276" w:type="dxa"/>
          </w:tcPr>
          <w:p w:rsidR="006D4348" w:rsidRPr="00DE0A07" w:rsidRDefault="006D4348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Дидакти</w:t>
            </w:r>
            <w:r w:rsidR="009721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ческий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материал и ТСО</w:t>
            </w:r>
          </w:p>
        </w:tc>
        <w:tc>
          <w:tcPr>
            <w:tcW w:w="1208" w:type="dxa"/>
          </w:tcPr>
          <w:p w:rsidR="006D4348" w:rsidRPr="00DE0A07" w:rsidRDefault="006D4348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Форма </w:t>
            </w: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итогово</w:t>
            </w:r>
            <w:r w:rsidR="009721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-го</w:t>
            </w:r>
            <w:proofErr w:type="spellEnd"/>
            <w:proofErr w:type="gramEnd"/>
            <w:r w:rsidR="0097210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DE0A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занятия</w:t>
            </w:r>
          </w:p>
        </w:tc>
        <w:tc>
          <w:tcPr>
            <w:tcW w:w="1485" w:type="dxa"/>
          </w:tcPr>
          <w:p w:rsidR="006D4348" w:rsidRPr="00DE0A07" w:rsidRDefault="006D4348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Работа с родителями</w:t>
            </w:r>
          </w:p>
        </w:tc>
      </w:tr>
      <w:tr w:rsidR="004903FE" w:rsidRPr="00DE0A07" w:rsidTr="00CE629D">
        <w:tc>
          <w:tcPr>
            <w:tcW w:w="567" w:type="dxa"/>
          </w:tcPr>
          <w:p w:rsidR="006D4348" w:rsidRPr="00DE0A07" w:rsidRDefault="005C1089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3" w:type="dxa"/>
          </w:tcPr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«Мой веселый звонкий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мяч»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без предметов,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на развитие силы мышц рук, метание мяча на дальность. </w:t>
            </w:r>
            <w:proofErr w:type="gramStart"/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волнуется…», упр. коррекцию стопы.</w:t>
            </w:r>
          </w:p>
        </w:tc>
        <w:tc>
          <w:tcPr>
            <w:tcW w:w="1134" w:type="dxa"/>
          </w:tcPr>
          <w:p w:rsidR="006D4348" w:rsidRPr="00DE0A07" w:rsidRDefault="00D14140" w:rsidP="00D14140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Беседа, игра</w:t>
            </w:r>
          </w:p>
        </w:tc>
        <w:tc>
          <w:tcPr>
            <w:tcW w:w="1417" w:type="dxa"/>
          </w:tcPr>
          <w:p w:rsidR="006D4348" w:rsidRPr="00DE0A07" w:rsidRDefault="004903FE" w:rsidP="004903FE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Практичес</w:t>
            </w:r>
            <w:proofErr w:type="spellEnd"/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кий</w:t>
            </w:r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игровой показ</w:t>
            </w:r>
          </w:p>
        </w:tc>
        <w:tc>
          <w:tcPr>
            <w:tcW w:w="1276" w:type="dxa"/>
          </w:tcPr>
          <w:p w:rsidR="006D4348" w:rsidRPr="00DE0A07" w:rsidRDefault="0091122E" w:rsidP="0091122E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Теннисные мячи</w:t>
            </w:r>
          </w:p>
        </w:tc>
        <w:tc>
          <w:tcPr>
            <w:tcW w:w="1276" w:type="dxa"/>
          </w:tcPr>
          <w:p w:rsidR="006D4348" w:rsidRPr="00DE0A07" w:rsidRDefault="002A086A" w:rsidP="002A086A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Специаль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ная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литература</w:t>
            </w:r>
          </w:p>
        </w:tc>
        <w:tc>
          <w:tcPr>
            <w:tcW w:w="1208" w:type="dxa"/>
          </w:tcPr>
          <w:p w:rsidR="006D4348" w:rsidRPr="00DE0A07" w:rsidRDefault="00036B1B" w:rsidP="00036B1B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занятие на силу мышц рук</w:t>
            </w:r>
          </w:p>
        </w:tc>
        <w:tc>
          <w:tcPr>
            <w:tcW w:w="1485" w:type="dxa"/>
          </w:tcPr>
          <w:p w:rsidR="006D4348" w:rsidRPr="00DE0A07" w:rsidRDefault="005017FD" w:rsidP="005017FD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Консульта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ция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“Физическая культура как средство 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оздоровле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ния</w:t>
            </w:r>
            <w:proofErr w:type="spell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детей”</w:t>
            </w:r>
          </w:p>
        </w:tc>
      </w:tr>
      <w:tr w:rsidR="004903FE" w:rsidRPr="00DE0A07" w:rsidTr="00CE629D">
        <w:tc>
          <w:tcPr>
            <w:tcW w:w="567" w:type="dxa"/>
          </w:tcPr>
          <w:p w:rsidR="006D4348" w:rsidRPr="00DE0A07" w:rsidRDefault="005C1089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3" w:type="dxa"/>
          </w:tcPr>
          <w:p w:rsidR="006D4348" w:rsidRPr="00DE0A07" w:rsidRDefault="006D4348" w:rsidP="00862747">
            <w:pPr>
              <w:shd w:val="clear" w:color="auto" w:fill="FFFFFF"/>
              <w:rPr>
                <w:rFonts w:ascii="Times New Roman" w:hAnsi="Times New Roman" w:cs="Times New Roman"/>
                <w:b/>
                <w:sz w:val="23"/>
                <w:szCs w:val="23"/>
                <w:shd w:val="clear" w:color="auto" w:fill="FFFFFF"/>
              </w:rPr>
            </w:pPr>
            <w:r w:rsidRPr="00DE0A07">
              <w:rPr>
                <w:rFonts w:ascii="Times New Roman" w:hAnsi="Times New Roman" w:cs="Times New Roman"/>
                <w:b/>
                <w:sz w:val="23"/>
                <w:szCs w:val="23"/>
                <w:shd w:val="clear" w:color="auto" w:fill="FFFFFF"/>
              </w:rPr>
              <w:t>«Мы – спортсмены»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ОРУ с </w:t>
            </w:r>
            <w:proofErr w:type="gramStart"/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гимнастической</w:t>
            </w:r>
            <w:proofErr w:type="gramEnd"/>
          </w:p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палкой, упражнение</w:t>
            </w:r>
            <w:r w:rsidR="00CE629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proofErr w:type="gramStart"/>
            <w:r w:rsidR="00CE629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</w:t>
            </w:r>
            <w:proofErr w:type="gramEnd"/>
          </w:p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развитие ловкости,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челночный бег, эстафеты, </w:t>
            </w:r>
            <w:proofErr w:type="gramStart"/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</w:t>
            </w:r>
            <w:proofErr w:type="gramEnd"/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/и «Волшебный лес»,</w:t>
            </w:r>
            <w:r w:rsidR="00CE629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упр.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психогимнастики</w:t>
            </w:r>
            <w:proofErr w:type="spellEnd"/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1134" w:type="dxa"/>
          </w:tcPr>
          <w:p w:rsidR="006D4348" w:rsidRPr="00DE0A07" w:rsidRDefault="00CB7D4B" w:rsidP="00CB7D4B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Трениро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вочное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занятие, игра</w:t>
            </w:r>
          </w:p>
        </w:tc>
        <w:tc>
          <w:tcPr>
            <w:tcW w:w="1417" w:type="dxa"/>
          </w:tcPr>
          <w:p w:rsidR="006D4348" w:rsidRPr="00DE0A07" w:rsidRDefault="004903FE" w:rsidP="004903FE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Наглядный</w:t>
            </w:r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,с</w:t>
            </w:r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ловесный</w:t>
            </w:r>
          </w:p>
        </w:tc>
        <w:tc>
          <w:tcPr>
            <w:tcW w:w="1276" w:type="dxa"/>
          </w:tcPr>
          <w:p w:rsidR="006D4348" w:rsidRPr="00DE0A07" w:rsidRDefault="00A1752C" w:rsidP="00A1752C">
            <w:pPr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Гимнасти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ческие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палки, флажки</w:t>
            </w:r>
          </w:p>
        </w:tc>
        <w:tc>
          <w:tcPr>
            <w:tcW w:w="1276" w:type="dxa"/>
          </w:tcPr>
          <w:p w:rsidR="006D4348" w:rsidRPr="00DE0A07" w:rsidRDefault="002A086A" w:rsidP="002A086A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Музыкаль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сопровож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дение</w:t>
            </w:r>
            <w:proofErr w:type="spellEnd"/>
          </w:p>
        </w:tc>
        <w:tc>
          <w:tcPr>
            <w:tcW w:w="1208" w:type="dxa"/>
          </w:tcPr>
          <w:p w:rsidR="006D4348" w:rsidRPr="00DE0A07" w:rsidRDefault="00036B1B" w:rsidP="00036B1B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тестиро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вание</w:t>
            </w:r>
            <w:proofErr w:type="spell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 ловкость</w:t>
            </w:r>
          </w:p>
        </w:tc>
        <w:tc>
          <w:tcPr>
            <w:tcW w:w="1485" w:type="dxa"/>
          </w:tcPr>
          <w:p w:rsidR="006D4348" w:rsidRPr="00DE0A07" w:rsidRDefault="00A23866" w:rsidP="00A23866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Консульта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ция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“Что дает 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ГТО ребенку в детском саду”</w:t>
            </w:r>
          </w:p>
        </w:tc>
      </w:tr>
      <w:tr w:rsidR="004903FE" w:rsidRPr="00DE0A07" w:rsidTr="00CE629D">
        <w:tc>
          <w:tcPr>
            <w:tcW w:w="567" w:type="dxa"/>
          </w:tcPr>
          <w:p w:rsidR="006D4348" w:rsidRPr="00DE0A07" w:rsidRDefault="005C1089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3" w:type="dxa"/>
          </w:tcPr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«Тренируем наши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мышцы»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ОРУ с </w:t>
            </w:r>
            <w:proofErr w:type="gramStart"/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гимнастической</w:t>
            </w:r>
            <w:proofErr w:type="gramEnd"/>
          </w:p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палкой, упражнения </w:t>
            </w:r>
            <w:proofErr w:type="gramStart"/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</w:t>
            </w:r>
            <w:proofErr w:type="gramEnd"/>
          </w:p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различные группы мышц, </w:t>
            </w:r>
            <w:proofErr w:type="gramStart"/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</w:t>
            </w:r>
            <w:proofErr w:type="gramEnd"/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/и «Магазин», 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упр.самомассажа</w:t>
            </w:r>
            <w:proofErr w:type="spellEnd"/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1134" w:type="dxa"/>
          </w:tcPr>
          <w:p w:rsidR="006D4348" w:rsidRPr="00DE0A07" w:rsidRDefault="00CB7D4B" w:rsidP="00CB7D4B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Трениро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вочное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занятие, просмотр видео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фильма</w:t>
            </w:r>
          </w:p>
        </w:tc>
        <w:tc>
          <w:tcPr>
            <w:tcW w:w="1417" w:type="dxa"/>
          </w:tcPr>
          <w:p w:rsidR="006D4348" w:rsidRPr="00DE0A07" w:rsidRDefault="004903FE" w:rsidP="004903FE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Практичес</w:t>
            </w:r>
            <w:proofErr w:type="spellEnd"/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кий</w:t>
            </w:r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показ</w:t>
            </w:r>
          </w:p>
        </w:tc>
        <w:tc>
          <w:tcPr>
            <w:tcW w:w="1276" w:type="dxa"/>
          </w:tcPr>
          <w:p w:rsidR="006D4348" w:rsidRPr="00DE0A07" w:rsidRDefault="006D4F3C" w:rsidP="006D4F3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Гимнасти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ческие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палки</w:t>
            </w:r>
          </w:p>
        </w:tc>
        <w:tc>
          <w:tcPr>
            <w:tcW w:w="1276" w:type="dxa"/>
          </w:tcPr>
          <w:p w:rsidR="006D4348" w:rsidRPr="00DE0A07" w:rsidRDefault="002A086A" w:rsidP="002A086A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Методи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-ческая</w:t>
            </w:r>
            <w:proofErr w:type="spellEnd"/>
            <w:proofErr w:type="gramEnd"/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литерату-ра</w:t>
            </w:r>
            <w:proofErr w:type="spellEnd"/>
            <w:r w:rsidR="00923883"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923883" w:rsidRPr="00DE0A07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CD</w:t>
            </w:r>
            <w:r w:rsidR="00923883"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 диск</w:t>
            </w:r>
          </w:p>
        </w:tc>
        <w:tc>
          <w:tcPr>
            <w:tcW w:w="1208" w:type="dxa"/>
          </w:tcPr>
          <w:p w:rsidR="006D4348" w:rsidRPr="00DE0A07" w:rsidRDefault="00036B1B" w:rsidP="00036B1B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занятие, 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диагнос</w:t>
            </w:r>
            <w:proofErr w:type="spellEnd"/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тика</w:t>
            </w:r>
          </w:p>
        </w:tc>
        <w:tc>
          <w:tcPr>
            <w:tcW w:w="1485" w:type="dxa"/>
          </w:tcPr>
          <w:p w:rsidR="006D4348" w:rsidRPr="00DE0A07" w:rsidRDefault="00A23866" w:rsidP="00A23866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Консульта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ция</w:t>
            </w:r>
            <w:proofErr w:type="spellEnd"/>
            <w:proofErr w:type="gramEnd"/>
          </w:p>
          <w:p w:rsidR="00A23866" w:rsidRPr="00DE0A07" w:rsidRDefault="00A23866" w:rsidP="00A23866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“</w:t>
            </w:r>
            <w:r w:rsidR="008D5857"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Спорт 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как средство развития ребёнка”</w:t>
            </w:r>
          </w:p>
        </w:tc>
      </w:tr>
      <w:tr w:rsidR="004903FE" w:rsidRPr="00DE0A07" w:rsidTr="00CE629D">
        <w:tc>
          <w:tcPr>
            <w:tcW w:w="567" w:type="dxa"/>
          </w:tcPr>
          <w:p w:rsidR="006D4348" w:rsidRPr="00DE0A07" w:rsidRDefault="005C1089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3" w:type="dxa"/>
          </w:tcPr>
          <w:p w:rsidR="006D4348" w:rsidRPr="00DE0A07" w:rsidRDefault="006D4348" w:rsidP="0086274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E0A0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«Друзья – соперники»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ОРУ с обручем, эстафеты,</w:t>
            </w:r>
          </w:p>
          <w:p w:rsidR="006D4348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игры, игра малой</w:t>
            </w:r>
            <w:r w:rsidR="00CE62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E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подвижности</w:t>
            </w:r>
          </w:p>
          <w:p w:rsidR="00CE629D" w:rsidRPr="00DE0A07" w:rsidRDefault="00CE629D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D4348" w:rsidRPr="00DE0A07" w:rsidRDefault="00CB7D4B" w:rsidP="00CB7D4B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Беседа, </w:t>
            </w: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объясне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ние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игровое занятие</w:t>
            </w:r>
          </w:p>
        </w:tc>
        <w:tc>
          <w:tcPr>
            <w:tcW w:w="1417" w:type="dxa"/>
          </w:tcPr>
          <w:p w:rsidR="006D4348" w:rsidRPr="00DE0A07" w:rsidRDefault="004903FE" w:rsidP="004903FE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Практичес</w:t>
            </w:r>
            <w:proofErr w:type="spellEnd"/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кий</w:t>
            </w:r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игровой показ</w:t>
            </w:r>
          </w:p>
        </w:tc>
        <w:tc>
          <w:tcPr>
            <w:tcW w:w="1276" w:type="dxa"/>
          </w:tcPr>
          <w:p w:rsidR="006D4348" w:rsidRPr="00DE0A07" w:rsidRDefault="006D4F3C" w:rsidP="006D4F3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Обручи</w:t>
            </w:r>
          </w:p>
        </w:tc>
        <w:tc>
          <w:tcPr>
            <w:tcW w:w="1276" w:type="dxa"/>
          </w:tcPr>
          <w:p w:rsidR="002A086A" w:rsidRPr="00DE0A07" w:rsidRDefault="00CE629D" w:rsidP="002A086A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Музыкаль-ное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="002A086A"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сопровож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="002A086A"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дение</w:t>
            </w:r>
            <w:proofErr w:type="spellEnd"/>
          </w:p>
        </w:tc>
        <w:tc>
          <w:tcPr>
            <w:tcW w:w="1208" w:type="dxa"/>
          </w:tcPr>
          <w:p w:rsidR="006D4348" w:rsidRPr="00DE0A07" w:rsidRDefault="00036B1B" w:rsidP="00CB7D4B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ные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эстафеты </w:t>
            </w:r>
          </w:p>
        </w:tc>
        <w:tc>
          <w:tcPr>
            <w:tcW w:w="1485" w:type="dxa"/>
          </w:tcPr>
          <w:p w:rsidR="006D4348" w:rsidRPr="00DE0A07" w:rsidRDefault="006D4348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903FE" w:rsidRPr="00DE0A07" w:rsidTr="00CE629D">
        <w:tc>
          <w:tcPr>
            <w:tcW w:w="567" w:type="dxa"/>
          </w:tcPr>
          <w:p w:rsidR="006D4348" w:rsidRPr="00DE0A07" w:rsidRDefault="005C1089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3" w:type="dxa"/>
          </w:tcPr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 xml:space="preserve">«Ловкие ребята – ребята 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>-дошколята»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ОРУ с обручем, прыжки </w:t>
            </w:r>
            <w:proofErr w:type="gramStart"/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в</w:t>
            </w:r>
            <w:proofErr w:type="gramEnd"/>
          </w:p>
          <w:p w:rsidR="006D4348" w:rsidRPr="00DE0A07" w:rsidRDefault="006D4348" w:rsidP="0086274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длину с места, упражнения на</w:t>
            </w:r>
            <w:r w:rsidR="00CE629D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развитие прыгучести, </w:t>
            </w:r>
            <w:proofErr w:type="gramStart"/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п</w:t>
            </w:r>
            <w:proofErr w:type="gramEnd"/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/и</w:t>
            </w:r>
            <w:r w:rsidR="00CE629D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«Мы веселые ребята»,</w:t>
            </w:r>
            <w:r w:rsidR="00CE629D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у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пражнения на координацию.</w:t>
            </w:r>
          </w:p>
        </w:tc>
        <w:tc>
          <w:tcPr>
            <w:tcW w:w="1134" w:type="dxa"/>
          </w:tcPr>
          <w:p w:rsidR="006D4348" w:rsidRPr="00DE0A07" w:rsidRDefault="00E2214F" w:rsidP="00E2214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Трениро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вочное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занятие, 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подвиж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ная</w:t>
            </w:r>
            <w:proofErr w:type="spell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игра</w:t>
            </w:r>
          </w:p>
        </w:tc>
        <w:tc>
          <w:tcPr>
            <w:tcW w:w="1417" w:type="dxa"/>
          </w:tcPr>
          <w:p w:rsidR="006D4348" w:rsidRPr="00DE0A07" w:rsidRDefault="004903FE" w:rsidP="004903FE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Словесный, наглядный, </w:t>
            </w: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практичес</w:t>
            </w:r>
            <w:proofErr w:type="spellEnd"/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кий</w:t>
            </w:r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показ</w:t>
            </w:r>
          </w:p>
        </w:tc>
        <w:tc>
          <w:tcPr>
            <w:tcW w:w="1276" w:type="dxa"/>
          </w:tcPr>
          <w:p w:rsidR="006D4348" w:rsidRPr="00DE0A07" w:rsidRDefault="006D4F3C" w:rsidP="006D4F3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Обручи, скакалки</w:t>
            </w:r>
          </w:p>
        </w:tc>
        <w:tc>
          <w:tcPr>
            <w:tcW w:w="1276" w:type="dxa"/>
          </w:tcPr>
          <w:p w:rsidR="006D4348" w:rsidRPr="00DE0A07" w:rsidRDefault="00D26AFB" w:rsidP="00D26AFB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Презента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ция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специаль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ная</w:t>
            </w:r>
            <w:proofErr w:type="spell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литература</w:t>
            </w:r>
          </w:p>
        </w:tc>
        <w:tc>
          <w:tcPr>
            <w:tcW w:w="1208" w:type="dxa"/>
          </w:tcPr>
          <w:p w:rsidR="006D4348" w:rsidRPr="00DE0A07" w:rsidRDefault="00036B1B" w:rsidP="00036B1B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занятие</w:t>
            </w:r>
          </w:p>
          <w:p w:rsidR="00036B1B" w:rsidRPr="00DE0A07" w:rsidRDefault="00036B1B" w:rsidP="00036B1B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Тестиро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вание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 координацию</w:t>
            </w:r>
          </w:p>
        </w:tc>
        <w:tc>
          <w:tcPr>
            <w:tcW w:w="1485" w:type="dxa"/>
          </w:tcPr>
          <w:p w:rsidR="006D4348" w:rsidRPr="00DE0A07" w:rsidRDefault="00A23866" w:rsidP="00A23866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Консульта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ция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 запросу родителей</w:t>
            </w:r>
          </w:p>
        </w:tc>
      </w:tr>
      <w:tr w:rsidR="004903FE" w:rsidRPr="00DE0A07" w:rsidTr="00CE629D">
        <w:tc>
          <w:tcPr>
            <w:tcW w:w="567" w:type="dxa"/>
          </w:tcPr>
          <w:p w:rsidR="006D4348" w:rsidRPr="00DE0A07" w:rsidRDefault="005C1089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3" w:type="dxa"/>
          </w:tcPr>
          <w:p w:rsidR="006D4348" w:rsidRPr="005C1089" w:rsidRDefault="006D4348" w:rsidP="0086274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C108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«Мы гимнасты»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ОРУ</w:t>
            </w:r>
            <w:r w:rsidR="00CE629D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без</w:t>
            </w:r>
            <w:r w:rsidR="00CE629D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предметов,</w:t>
            </w:r>
          </w:p>
          <w:p w:rsidR="006D4348" w:rsidRPr="00DE0A07" w:rsidRDefault="003A64B0" w:rsidP="0086274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 w:hint="eastAsia"/>
                <w:sz w:val="23"/>
                <w:szCs w:val="23"/>
                <w:lang w:eastAsia="ru-RU"/>
              </w:rPr>
              <w:t>У</w:t>
            </w:r>
            <w:r w:rsidR="006D4348"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пражнения</w:t>
            </w:r>
            <w:r w:rsidR="00CE629D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proofErr w:type="gramStart"/>
            <w:r w:rsidR="006D4348"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на</w:t>
            </w:r>
            <w:proofErr w:type="gramEnd"/>
          </w:p>
          <w:p w:rsidR="006D4348" w:rsidRPr="00DE0A07" w:rsidRDefault="006D4348" w:rsidP="0086274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растяжку,</w:t>
            </w:r>
            <w:r w:rsidR="00CE629D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ловкость, равновесие, </w:t>
            </w:r>
            <w:proofErr w:type="gramStart"/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п</w:t>
            </w:r>
            <w:proofErr w:type="gramEnd"/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/и</w:t>
            </w:r>
            <w:r w:rsidR="003A64B0"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«Мороз–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красный</w:t>
            </w:r>
            <w:r w:rsidR="00CE629D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нос»,</w:t>
            </w:r>
            <w:r w:rsidR="00CE629D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lastRenderedPageBreak/>
              <w:t>упражнения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на</w:t>
            </w:r>
            <w:r w:rsidR="00CE629D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развитие</w:t>
            </w:r>
            <w:r w:rsidR="00CE629D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правильной осанки.</w:t>
            </w:r>
          </w:p>
        </w:tc>
        <w:tc>
          <w:tcPr>
            <w:tcW w:w="1134" w:type="dxa"/>
          </w:tcPr>
          <w:p w:rsidR="006D4348" w:rsidRPr="00DE0A07" w:rsidRDefault="00B0607C" w:rsidP="00B0607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Трениро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вочное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занятие, просмотр презентации</w:t>
            </w:r>
          </w:p>
        </w:tc>
        <w:tc>
          <w:tcPr>
            <w:tcW w:w="1417" w:type="dxa"/>
          </w:tcPr>
          <w:p w:rsidR="006D4348" w:rsidRPr="00DE0A07" w:rsidRDefault="004903FE" w:rsidP="002C3BA6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Словесное </w:t>
            </w:r>
            <w:r w:rsidR="002C3BA6"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объяснение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2C3BA6"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наглядный показ</w:t>
            </w:r>
          </w:p>
        </w:tc>
        <w:tc>
          <w:tcPr>
            <w:tcW w:w="1276" w:type="dxa"/>
          </w:tcPr>
          <w:p w:rsidR="006D4348" w:rsidRPr="00DE0A07" w:rsidRDefault="006D4F3C" w:rsidP="006D4F3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Гимнасти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ческая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скамья</w:t>
            </w:r>
          </w:p>
        </w:tc>
        <w:tc>
          <w:tcPr>
            <w:tcW w:w="1276" w:type="dxa"/>
          </w:tcPr>
          <w:p w:rsidR="006D4348" w:rsidRPr="00DE0A07" w:rsidRDefault="00D26AFB" w:rsidP="00D26AFB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Презента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ция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 теме</w:t>
            </w:r>
          </w:p>
        </w:tc>
        <w:tc>
          <w:tcPr>
            <w:tcW w:w="1208" w:type="dxa"/>
          </w:tcPr>
          <w:p w:rsidR="006D4348" w:rsidRPr="00DE0A07" w:rsidRDefault="00036B1B" w:rsidP="00036B1B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занятие 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тестиро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вание</w:t>
            </w:r>
            <w:proofErr w:type="spell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 гибкость</w:t>
            </w:r>
          </w:p>
        </w:tc>
        <w:tc>
          <w:tcPr>
            <w:tcW w:w="1485" w:type="dxa"/>
          </w:tcPr>
          <w:p w:rsidR="006D4348" w:rsidRPr="00DE0A07" w:rsidRDefault="00A23866" w:rsidP="00A23866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Консульта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ция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 технике безопасности при занятиях спортом 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дома</w:t>
            </w:r>
          </w:p>
        </w:tc>
      </w:tr>
      <w:tr w:rsidR="004903FE" w:rsidRPr="00DE0A07" w:rsidTr="00CE629D">
        <w:tc>
          <w:tcPr>
            <w:tcW w:w="567" w:type="dxa"/>
          </w:tcPr>
          <w:p w:rsidR="006D4348" w:rsidRPr="00DE0A07" w:rsidRDefault="005C1089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553" w:type="dxa"/>
          </w:tcPr>
          <w:p w:rsidR="006D4348" w:rsidRPr="00DE0A07" w:rsidRDefault="006D4348" w:rsidP="0086274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E0A0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«День мяча»</w:t>
            </w:r>
          </w:p>
          <w:p w:rsidR="006D4348" w:rsidRPr="00DE0A07" w:rsidRDefault="00CC19DC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ОРУ без предметов, бросок </w:t>
            </w:r>
            <w:r w:rsidR="006D4348"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набивного и резинового мяча</w:t>
            </w:r>
          </w:p>
          <w:p w:rsidR="006D4348" w:rsidRPr="00DE0A07" w:rsidRDefault="00CC19DC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в </w:t>
            </w:r>
            <w:r w:rsidR="006D4348"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даль, </w:t>
            </w:r>
            <w:proofErr w:type="gramStart"/>
            <w:r w:rsidR="006D4348"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</w:t>
            </w:r>
            <w:proofErr w:type="gramEnd"/>
            <w:r w:rsidR="006D4348"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/и «Медведь и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пчелы», упражнения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пальчиковой гимнастики.</w:t>
            </w:r>
          </w:p>
        </w:tc>
        <w:tc>
          <w:tcPr>
            <w:tcW w:w="1134" w:type="dxa"/>
          </w:tcPr>
          <w:p w:rsidR="006D4348" w:rsidRPr="00DE0A07" w:rsidRDefault="00675D0B" w:rsidP="00675D0B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Трениро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вочное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занятие, 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объясне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ние</w:t>
            </w:r>
            <w:proofErr w:type="spell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, игровое занятие</w:t>
            </w:r>
          </w:p>
        </w:tc>
        <w:tc>
          <w:tcPr>
            <w:tcW w:w="1417" w:type="dxa"/>
          </w:tcPr>
          <w:p w:rsidR="002C3BA6" w:rsidRPr="00DE0A07" w:rsidRDefault="002C3BA6" w:rsidP="002C3BA6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Практичес</w:t>
            </w:r>
            <w:proofErr w:type="spellEnd"/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кий</w:t>
            </w:r>
            <w:proofErr w:type="gramEnd"/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гровой</w:t>
            </w:r>
          </w:p>
          <w:p w:rsidR="002C3BA6" w:rsidRPr="00DE0A07" w:rsidRDefault="002C3BA6" w:rsidP="002C3BA6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показ</w:t>
            </w:r>
          </w:p>
        </w:tc>
        <w:tc>
          <w:tcPr>
            <w:tcW w:w="1276" w:type="dxa"/>
          </w:tcPr>
          <w:p w:rsidR="006D4348" w:rsidRPr="00DE0A07" w:rsidRDefault="006D4F3C" w:rsidP="006D4F3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Резиновые мячи</w:t>
            </w:r>
          </w:p>
        </w:tc>
        <w:tc>
          <w:tcPr>
            <w:tcW w:w="1276" w:type="dxa"/>
          </w:tcPr>
          <w:p w:rsidR="006D4348" w:rsidRPr="00DE0A07" w:rsidRDefault="00D26AFB" w:rsidP="00D26AFB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Музыкаль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сопровож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дение</w:t>
            </w:r>
            <w:proofErr w:type="spellEnd"/>
          </w:p>
        </w:tc>
        <w:tc>
          <w:tcPr>
            <w:tcW w:w="1208" w:type="dxa"/>
          </w:tcPr>
          <w:p w:rsidR="006D4348" w:rsidRPr="00DE0A07" w:rsidRDefault="00036B1B" w:rsidP="00036B1B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занятие, 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диагнос</w:t>
            </w:r>
            <w:proofErr w:type="spellEnd"/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тика</w:t>
            </w:r>
          </w:p>
        </w:tc>
        <w:tc>
          <w:tcPr>
            <w:tcW w:w="1485" w:type="dxa"/>
          </w:tcPr>
          <w:p w:rsidR="006D4348" w:rsidRPr="00DE0A07" w:rsidRDefault="00A23866" w:rsidP="00A23866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Консульта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ция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“ Игра как средство воспитания 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дошкольни</w:t>
            </w:r>
            <w:proofErr w:type="spellEnd"/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ков”</w:t>
            </w:r>
          </w:p>
        </w:tc>
      </w:tr>
      <w:tr w:rsidR="004903FE" w:rsidRPr="00DE0A07" w:rsidTr="00CE629D">
        <w:tc>
          <w:tcPr>
            <w:tcW w:w="567" w:type="dxa"/>
          </w:tcPr>
          <w:p w:rsidR="006D4348" w:rsidRPr="00DE0A07" w:rsidRDefault="005C1089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3" w:type="dxa"/>
          </w:tcPr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«Веселый стадион–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поиграй-ка»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ОРУ с кубиками,</w:t>
            </w:r>
            <w:r w:rsidR="00CC19DC"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упражнения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на различные группы мышц.</w:t>
            </w:r>
            <w:r w:rsidR="00CE629D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proofErr w:type="gramStart"/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П</w:t>
            </w:r>
            <w:proofErr w:type="gramEnd"/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/и «Вышли мышки…»,</w:t>
            </w:r>
            <w:r w:rsidR="00CE629D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у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пражнения</w:t>
            </w:r>
            <w:r w:rsidR="00CE629D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на</w:t>
            </w:r>
            <w:r w:rsidR="00CE629D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массажерах</w:t>
            </w:r>
            <w:proofErr w:type="spellEnd"/>
            <w:r w:rsidR="00CE629D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для ног.</w:t>
            </w:r>
          </w:p>
        </w:tc>
        <w:tc>
          <w:tcPr>
            <w:tcW w:w="1134" w:type="dxa"/>
          </w:tcPr>
          <w:p w:rsidR="006D4348" w:rsidRPr="00DE0A07" w:rsidRDefault="002D6DA9" w:rsidP="002D6DA9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Самосто</w:t>
            </w:r>
            <w:r w:rsidR="00CE629D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ятельная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работа, игровое занятие</w:t>
            </w:r>
          </w:p>
        </w:tc>
        <w:tc>
          <w:tcPr>
            <w:tcW w:w="1417" w:type="dxa"/>
          </w:tcPr>
          <w:p w:rsidR="006D4348" w:rsidRPr="00DE0A07" w:rsidRDefault="002C3BA6" w:rsidP="002C3BA6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Словесный</w:t>
            </w:r>
          </w:p>
          <w:p w:rsidR="002C3BA6" w:rsidRPr="00DE0A07" w:rsidRDefault="002C3BA6" w:rsidP="002C3BA6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наглядный показ</w:t>
            </w:r>
          </w:p>
        </w:tc>
        <w:tc>
          <w:tcPr>
            <w:tcW w:w="1276" w:type="dxa"/>
          </w:tcPr>
          <w:p w:rsidR="006D4348" w:rsidRPr="00DE0A07" w:rsidRDefault="006D4F3C" w:rsidP="006D4F3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Кубики, кегли</w:t>
            </w:r>
          </w:p>
        </w:tc>
        <w:tc>
          <w:tcPr>
            <w:tcW w:w="1276" w:type="dxa"/>
          </w:tcPr>
          <w:p w:rsidR="006D4348" w:rsidRPr="00DE0A07" w:rsidRDefault="00D26AFB" w:rsidP="00D26AFB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Специаль</w:t>
            </w:r>
            <w:r w:rsidR="009A413A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ная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литература</w:t>
            </w:r>
          </w:p>
        </w:tc>
        <w:tc>
          <w:tcPr>
            <w:tcW w:w="1208" w:type="dxa"/>
          </w:tcPr>
          <w:p w:rsidR="006D4348" w:rsidRPr="00DE0A07" w:rsidRDefault="00036B1B" w:rsidP="00036B1B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</w:t>
            </w:r>
            <w:r w:rsidR="009A413A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занятие</w:t>
            </w:r>
          </w:p>
        </w:tc>
        <w:tc>
          <w:tcPr>
            <w:tcW w:w="1485" w:type="dxa"/>
          </w:tcPr>
          <w:p w:rsidR="006D4348" w:rsidRPr="00DE0A07" w:rsidRDefault="00A23866" w:rsidP="00A23866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Консульта</w:t>
            </w:r>
            <w:r w:rsidR="009A413A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ция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“Закали</w:t>
            </w:r>
            <w:r w:rsidR="009A413A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вание</w:t>
            </w:r>
            <w:proofErr w:type="spell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как средство 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оздоровле</w:t>
            </w:r>
            <w:r w:rsidR="009A413A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ние</w:t>
            </w:r>
            <w:proofErr w:type="spell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ребенка</w:t>
            </w:r>
            <w:r w:rsidRPr="00DE0A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”</w:t>
            </w:r>
          </w:p>
        </w:tc>
      </w:tr>
      <w:tr w:rsidR="004903FE" w:rsidRPr="00DE0A07" w:rsidTr="00CE629D">
        <w:tc>
          <w:tcPr>
            <w:tcW w:w="567" w:type="dxa"/>
          </w:tcPr>
          <w:p w:rsidR="006D4348" w:rsidRPr="00DE0A07" w:rsidRDefault="005C1089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3" w:type="dxa"/>
          </w:tcPr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«Малые олимпийские 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игры»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ОРУ</w:t>
            </w:r>
            <w:r w:rsidR="009A413A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с</w:t>
            </w:r>
            <w:r w:rsidR="009A413A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мячами,</w:t>
            </w:r>
            <w:r w:rsidR="009A413A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эстафеты,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прыжки в длину с места. </w:t>
            </w:r>
            <w:proofErr w:type="gramStart"/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П</w:t>
            </w:r>
            <w:proofErr w:type="gramEnd"/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/и</w:t>
            </w:r>
          </w:p>
          <w:p w:rsidR="006D4348" w:rsidRPr="00DE0A07" w:rsidRDefault="009A413A" w:rsidP="0086274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«Паук и </w:t>
            </w:r>
            <w:r w:rsidR="006D4348"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мухи»,</w:t>
            </w:r>
            <w:r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="006D4348"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упражнения на дыхание.</w:t>
            </w:r>
          </w:p>
        </w:tc>
        <w:tc>
          <w:tcPr>
            <w:tcW w:w="1134" w:type="dxa"/>
          </w:tcPr>
          <w:p w:rsidR="006D4348" w:rsidRPr="00DE0A07" w:rsidRDefault="00755D53" w:rsidP="00755D53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Трениро</w:t>
            </w:r>
            <w:r w:rsidR="009A413A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вочное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занятие, игровое занятие</w:t>
            </w:r>
          </w:p>
        </w:tc>
        <w:tc>
          <w:tcPr>
            <w:tcW w:w="1417" w:type="dxa"/>
          </w:tcPr>
          <w:p w:rsidR="002C3BA6" w:rsidRPr="009A413A" w:rsidRDefault="002C3BA6" w:rsidP="002C3BA6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Практичес</w:t>
            </w:r>
            <w:proofErr w:type="spellEnd"/>
            <w:r w:rsidR="009A413A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кий</w:t>
            </w:r>
            <w:proofErr w:type="gramEnd"/>
            <w:r w:rsidR="009A413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игровой показ</w:t>
            </w:r>
          </w:p>
        </w:tc>
        <w:tc>
          <w:tcPr>
            <w:tcW w:w="1276" w:type="dxa"/>
          </w:tcPr>
          <w:p w:rsidR="006D4F3C" w:rsidRPr="00DE0A07" w:rsidRDefault="006D4F3C" w:rsidP="006D4F3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Резиновые мячи,</w:t>
            </w:r>
          </w:p>
          <w:p w:rsidR="006D4348" w:rsidRPr="00DE0A07" w:rsidRDefault="006D4F3C" w:rsidP="006D4F3C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гантели</w:t>
            </w:r>
          </w:p>
        </w:tc>
        <w:tc>
          <w:tcPr>
            <w:tcW w:w="1276" w:type="dxa"/>
          </w:tcPr>
          <w:p w:rsidR="006D4348" w:rsidRPr="00DE0A07" w:rsidRDefault="001A0F6E" w:rsidP="001A0F6E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Методи</w:t>
            </w:r>
            <w:r w:rsidR="009A413A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ческая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литература</w:t>
            </w:r>
          </w:p>
        </w:tc>
        <w:tc>
          <w:tcPr>
            <w:tcW w:w="1208" w:type="dxa"/>
          </w:tcPr>
          <w:p w:rsidR="006D4348" w:rsidRPr="00DE0A07" w:rsidRDefault="00036B1B" w:rsidP="00AF7747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Контрольно</w:t>
            </w:r>
            <w:r w:rsidR="009A413A">
              <w:rPr>
                <w:rFonts w:ascii="Times New Roman" w:eastAsia="Times New Roman" w:hAnsi="Times New Roman" w:cs="Times New Roman"/>
                <w:bCs/>
                <w:lang w:eastAsia="ru-RU"/>
              </w:rPr>
              <w:t>е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занятие</w:t>
            </w:r>
            <w:r w:rsidR="009A413A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</w:p>
          <w:p w:rsidR="00036B1B" w:rsidRPr="00DE0A07" w:rsidRDefault="009A413A" w:rsidP="00AF7747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т</w:t>
            </w:r>
            <w:r w:rsidR="00036B1B"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естирование</w:t>
            </w:r>
            <w:r w:rsidR="00AF7747"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="00AF7747"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сорев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="00AF7747"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нователь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="00AF7747"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ного</w:t>
            </w:r>
            <w:proofErr w:type="spellEnd"/>
            <w:r w:rsidR="00AF7747"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духа</w:t>
            </w:r>
          </w:p>
          <w:p w:rsidR="00036B1B" w:rsidRPr="00DE0A07" w:rsidRDefault="00036B1B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036B1B" w:rsidRPr="00DE0A07" w:rsidRDefault="00036B1B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85" w:type="dxa"/>
          </w:tcPr>
          <w:p w:rsidR="006D4348" w:rsidRPr="00DE0A07" w:rsidRDefault="00C53193" w:rsidP="00C53193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Тестирова</w:t>
            </w:r>
            <w:r w:rsidR="009A413A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ние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родителей“ Состояние здоровья вашего ребенка”</w:t>
            </w:r>
          </w:p>
        </w:tc>
      </w:tr>
      <w:tr w:rsidR="004903FE" w:rsidRPr="00DE0A07" w:rsidTr="00CE629D">
        <w:tc>
          <w:tcPr>
            <w:tcW w:w="567" w:type="dxa"/>
          </w:tcPr>
          <w:p w:rsidR="006D4348" w:rsidRPr="00DE0A07" w:rsidRDefault="004903FE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5C10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53" w:type="dxa"/>
          </w:tcPr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«Будем в армии служить»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ОРУ с флажками, эстафеты и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подвижные игры, упражнения</w:t>
            </w:r>
            <w:r w:rsidR="009A413A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самомассажа.</w:t>
            </w:r>
          </w:p>
        </w:tc>
        <w:tc>
          <w:tcPr>
            <w:tcW w:w="1134" w:type="dxa"/>
          </w:tcPr>
          <w:p w:rsidR="006D4348" w:rsidRPr="00DE0A07" w:rsidRDefault="00755D53" w:rsidP="00755D53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Трениро</w:t>
            </w:r>
            <w:r w:rsidR="009A413A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вочное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занятие, просмотр видео фильма</w:t>
            </w:r>
          </w:p>
        </w:tc>
        <w:tc>
          <w:tcPr>
            <w:tcW w:w="1417" w:type="dxa"/>
          </w:tcPr>
          <w:p w:rsidR="006D4348" w:rsidRPr="00DE0A07" w:rsidRDefault="002C3BA6" w:rsidP="002C3BA6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Импровизи</w:t>
            </w:r>
            <w:r w:rsidR="009A413A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рованный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практичес</w:t>
            </w:r>
            <w:proofErr w:type="spellEnd"/>
            <w:r w:rsidR="009A413A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кий показ</w:t>
            </w:r>
          </w:p>
        </w:tc>
        <w:tc>
          <w:tcPr>
            <w:tcW w:w="1276" w:type="dxa"/>
          </w:tcPr>
          <w:p w:rsidR="006D4348" w:rsidRPr="00DE0A07" w:rsidRDefault="00A1752C" w:rsidP="00A1752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Флажки, кегли,</w:t>
            </w:r>
          </w:p>
          <w:p w:rsidR="00A1752C" w:rsidRPr="00DE0A07" w:rsidRDefault="00A1752C" w:rsidP="00A1752C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скакалки</w:t>
            </w:r>
          </w:p>
        </w:tc>
        <w:tc>
          <w:tcPr>
            <w:tcW w:w="1276" w:type="dxa"/>
          </w:tcPr>
          <w:p w:rsidR="006D4348" w:rsidRPr="00DE0A07" w:rsidRDefault="00447BAB" w:rsidP="00447BAB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D</w:t>
            </w:r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- диск</w:t>
            </w:r>
          </w:p>
        </w:tc>
        <w:tc>
          <w:tcPr>
            <w:tcW w:w="1208" w:type="dxa"/>
          </w:tcPr>
          <w:p w:rsidR="006D4348" w:rsidRPr="00DE0A07" w:rsidRDefault="00AF7747" w:rsidP="00AF7747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</w:t>
            </w:r>
            <w:r w:rsidR="009A413A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занятие, 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тестиро</w:t>
            </w:r>
            <w:r w:rsidR="009A413A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вание</w:t>
            </w:r>
            <w:proofErr w:type="spell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результатов</w:t>
            </w:r>
          </w:p>
        </w:tc>
        <w:tc>
          <w:tcPr>
            <w:tcW w:w="1485" w:type="dxa"/>
          </w:tcPr>
          <w:p w:rsidR="006D4348" w:rsidRPr="00DE0A07" w:rsidRDefault="006D4348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903FE" w:rsidRPr="00DE0A07" w:rsidTr="00CE629D">
        <w:tc>
          <w:tcPr>
            <w:tcW w:w="567" w:type="dxa"/>
          </w:tcPr>
          <w:p w:rsidR="006D4348" w:rsidRPr="00DE0A07" w:rsidRDefault="004903FE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5C10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3" w:type="dxa"/>
          </w:tcPr>
          <w:p w:rsidR="006D4348" w:rsidRPr="00DE0A07" w:rsidRDefault="006D4348" w:rsidP="0086274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E0A0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 Мой друг волан»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ОРУ</w:t>
            </w:r>
            <w:r w:rsidR="00C91814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с</w:t>
            </w:r>
            <w:r w:rsidR="009A413A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лентами,</w:t>
            </w:r>
            <w:r w:rsidR="00C91814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бросок</w:t>
            </w:r>
          </w:p>
          <w:p w:rsidR="006D4348" w:rsidRPr="00DE0A07" w:rsidRDefault="00C91814" w:rsidP="0086274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т</w:t>
            </w:r>
            <w:r w:rsidR="006D4348"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еннисного</w:t>
            </w:r>
            <w:r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="006D4348"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мяча</w:t>
            </w:r>
            <w:r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proofErr w:type="gramStart"/>
            <w:r w:rsidR="006D4348"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на</w:t>
            </w:r>
            <w:proofErr w:type="gramEnd"/>
          </w:p>
          <w:p w:rsidR="006D4348" w:rsidRPr="00DE0A07" w:rsidRDefault="006D4348" w:rsidP="0086274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дальность, игра в бадминтон.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D4348" w:rsidRPr="00DE0A07" w:rsidRDefault="00755D53" w:rsidP="00755D53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Трениро</w:t>
            </w:r>
            <w:r w:rsidR="00C91814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вочное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занятие, 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объясне</w:t>
            </w:r>
            <w:r w:rsidR="00C91814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ние</w:t>
            </w:r>
            <w:proofErr w:type="spell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, игра</w:t>
            </w:r>
          </w:p>
        </w:tc>
        <w:tc>
          <w:tcPr>
            <w:tcW w:w="1417" w:type="dxa"/>
          </w:tcPr>
          <w:p w:rsidR="002C3BA6" w:rsidRPr="00DE0A07" w:rsidRDefault="002C3BA6" w:rsidP="002C3BA6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Словесное объяснение,</w:t>
            </w:r>
          </w:p>
          <w:p w:rsidR="006D4348" w:rsidRPr="00DE0A07" w:rsidRDefault="002C3BA6" w:rsidP="002C3BA6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наглядный показ</w:t>
            </w:r>
          </w:p>
        </w:tc>
        <w:tc>
          <w:tcPr>
            <w:tcW w:w="1276" w:type="dxa"/>
          </w:tcPr>
          <w:p w:rsidR="006D4348" w:rsidRPr="00DE0A07" w:rsidRDefault="00A1752C" w:rsidP="00A1752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Теннис</w:t>
            </w:r>
            <w:r w:rsidR="00C91814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ный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мяч,</w:t>
            </w:r>
          </w:p>
          <w:p w:rsidR="00A1752C" w:rsidRPr="00DE0A07" w:rsidRDefault="00A1752C" w:rsidP="00A1752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ракетки волан для </w:t>
            </w: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бадминто</w:t>
            </w:r>
            <w:proofErr w:type="spellEnd"/>
            <w:r w:rsidR="00C91814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на</w:t>
            </w:r>
            <w:proofErr w:type="gramEnd"/>
          </w:p>
          <w:p w:rsidR="00A1752C" w:rsidRPr="00DE0A07" w:rsidRDefault="00A1752C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</w:tcPr>
          <w:p w:rsidR="006D4348" w:rsidRPr="00DE0A07" w:rsidRDefault="001A0F6E" w:rsidP="001A0F6E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Музыкаль</w:t>
            </w:r>
            <w:r w:rsidR="00C91814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сопровож</w:t>
            </w:r>
            <w:r w:rsidR="00C91814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дение</w:t>
            </w:r>
            <w:proofErr w:type="spellEnd"/>
          </w:p>
        </w:tc>
        <w:tc>
          <w:tcPr>
            <w:tcW w:w="1208" w:type="dxa"/>
          </w:tcPr>
          <w:p w:rsidR="006D4348" w:rsidRPr="00DE0A07" w:rsidRDefault="00AF7747" w:rsidP="00AF7747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</w:t>
            </w:r>
            <w:r w:rsidR="00C91814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занятие, 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тестиро</w:t>
            </w:r>
            <w:r w:rsidR="00C91814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вание</w:t>
            </w:r>
            <w:proofErr w:type="spell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силы мышц рук</w:t>
            </w:r>
          </w:p>
        </w:tc>
        <w:tc>
          <w:tcPr>
            <w:tcW w:w="1485" w:type="dxa"/>
          </w:tcPr>
          <w:p w:rsidR="006D4348" w:rsidRPr="00DE0A07" w:rsidRDefault="00C53193" w:rsidP="00C53193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Консульта</w:t>
            </w:r>
            <w:r w:rsidR="00C91814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ция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“Жизнь по правилам: зарядка утром”</w:t>
            </w:r>
          </w:p>
        </w:tc>
      </w:tr>
      <w:tr w:rsidR="004903FE" w:rsidRPr="00DE0A07" w:rsidTr="00CE629D">
        <w:tc>
          <w:tcPr>
            <w:tcW w:w="567" w:type="dxa"/>
          </w:tcPr>
          <w:p w:rsidR="006D4348" w:rsidRPr="00DE0A07" w:rsidRDefault="004903FE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5C10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3" w:type="dxa"/>
          </w:tcPr>
          <w:p w:rsidR="006D4348" w:rsidRPr="00DE0A07" w:rsidRDefault="00C91814" w:rsidP="00862747">
            <w:pPr>
              <w:shd w:val="clear" w:color="auto" w:fill="FFFFFF"/>
              <w:rPr>
                <w:rFonts w:ascii="yandex-sans" w:eastAsia="Times New Roman" w:hAnsi="yandex-sans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b/>
                <w:sz w:val="24"/>
                <w:szCs w:val="24"/>
                <w:lang w:eastAsia="ru-RU"/>
              </w:rPr>
              <w:t xml:space="preserve">«В любом месте веселее </w:t>
            </w:r>
            <w:r w:rsidR="006D4348" w:rsidRPr="00DE0A07">
              <w:rPr>
                <w:rFonts w:ascii="yandex-sans" w:eastAsia="Times New Roman" w:hAnsi="yandex-sans" w:cs="Times New Roman"/>
                <w:b/>
                <w:sz w:val="24"/>
                <w:szCs w:val="24"/>
                <w:lang w:eastAsia="ru-RU"/>
              </w:rPr>
              <w:t>вместе»</w:t>
            </w:r>
          </w:p>
          <w:p w:rsidR="006D4348" w:rsidRPr="00DE0A07" w:rsidRDefault="00C91814" w:rsidP="0086274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ОРУ с лентами, упражнения на </w:t>
            </w:r>
            <w:r w:rsidR="006D4348"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развитие прыгучести, силы</w:t>
            </w:r>
            <w:r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="006D4348"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мышц ног и </w:t>
            </w:r>
            <w:r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рук, </w:t>
            </w:r>
            <w:proofErr w:type="gramStart"/>
            <w:r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п</w:t>
            </w:r>
            <w:proofErr w:type="gramEnd"/>
            <w:r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/и </w:t>
            </w:r>
            <w:r w:rsidR="006D4348"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«Сова»,</w:t>
            </w:r>
            <w:r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 </w:t>
            </w:r>
            <w:r w:rsidR="006D4348"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игра малой</w:t>
            </w:r>
          </w:p>
          <w:p w:rsidR="006D4348" w:rsidRPr="00DE0A07" w:rsidRDefault="006D4348" w:rsidP="0086274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подвижности.</w:t>
            </w:r>
          </w:p>
        </w:tc>
        <w:tc>
          <w:tcPr>
            <w:tcW w:w="1134" w:type="dxa"/>
          </w:tcPr>
          <w:p w:rsidR="006D4348" w:rsidRPr="00DE0A07" w:rsidRDefault="00755D53" w:rsidP="00755D53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Трениро</w:t>
            </w:r>
            <w:r w:rsidR="00C91814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вочное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занятие, просмотр презента</w:t>
            </w:r>
            <w:r w:rsidR="00C91814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ции</w:t>
            </w:r>
            <w:proofErr w:type="spell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, игра</w:t>
            </w:r>
          </w:p>
        </w:tc>
        <w:tc>
          <w:tcPr>
            <w:tcW w:w="1417" w:type="dxa"/>
          </w:tcPr>
          <w:p w:rsidR="006D4348" w:rsidRPr="00DE0A07" w:rsidRDefault="002C3BA6" w:rsidP="002C3BA6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Практичес</w:t>
            </w:r>
            <w:proofErr w:type="spellEnd"/>
            <w:r w:rsidR="00C91814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кий</w:t>
            </w:r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игровой показ</w:t>
            </w:r>
          </w:p>
        </w:tc>
        <w:tc>
          <w:tcPr>
            <w:tcW w:w="1276" w:type="dxa"/>
          </w:tcPr>
          <w:p w:rsidR="006D4348" w:rsidRPr="00DE0A07" w:rsidRDefault="00A1752C" w:rsidP="00A1752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Скакалки, гантели</w:t>
            </w:r>
          </w:p>
        </w:tc>
        <w:tc>
          <w:tcPr>
            <w:tcW w:w="1276" w:type="dxa"/>
          </w:tcPr>
          <w:p w:rsidR="006D4348" w:rsidRPr="00DE0A07" w:rsidRDefault="00447BAB" w:rsidP="00447BAB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Презента</w:t>
            </w:r>
            <w:r w:rsidR="00C91814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ция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 теме</w:t>
            </w:r>
          </w:p>
        </w:tc>
        <w:tc>
          <w:tcPr>
            <w:tcW w:w="1208" w:type="dxa"/>
          </w:tcPr>
          <w:p w:rsidR="006D4348" w:rsidRPr="00DE0A07" w:rsidRDefault="00AF7747" w:rsidP="00AF7747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</w:t>
            </w:r>
            <w:r w:rsidR="00C91814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занятие, тестирование силы мышц ног</w:t>
            </w:r>
          </w:p>
        </w:tc>
        <w:tc>
          <w:tcPr>
            <w:tcW w:w="1485" w:type="dxa"/>
          </w:tcPr>
          <w:p w:rsidR="006D4348" w:rsidRPr="00DE0A07" w:rsidRDefault="00C53193" w:rsidP="00C53193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Анкетирова</w:t>
            </w:r>
            <w:r w:rsidR="00C91814">
              <w:rPr>
                <w:rFonts w:ascii="Times New Roman" w:eastAsia="Times New Roman" w:hAnsi="Times New Roman" w:cs="Times New Roman"/>
                <w:bCs/>
                <w:lang w:eastAsia="ru-RU"/>
              </w:rPr>
              <w:t>-ние</w:t>
            </w:r>
            <w:proofErr w:type="spellEnd"/>
            <w:proofErr w:type="gramEnd"/>
            <w:r w:rsidR="00C9181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родите</w:t>
            </w:r>
            <w:r w:rsidR="00C91814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лей. Тема “Условия здорового образа жизни в семье”</w:t>
            </w:r>
          </w:p>
        </w:tc>
      </w:tr>
      <w:tr w:rsidR="004903FE" w:rsidRPr="00DE0A07" w:rsidTr="00CE629D">
        <w:tc>
          <w:tcPr>
            <w:tcW w:w="567" w:type="dxa"/>
          </w:tcPr>
          <w:p w:rsidR="006D4348" w:rsidRPr="00DE0A07" w:rsidRDefault="004903FE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5C10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3" w:type="dxa"/>
          </w:tcPr>
          <w:p w:rsidR="006D4348" w:rsidRPr="00DE0A07" w:rsidRDefault="006D4348" w:rsidP="00862747">
            <w:pPr>
              <w:shd w:val="clear" w:color="auto" w:fill="FFFFFF"/>
              <w:rPr>
                <w:rFonts w:ascii="yandex-sans" w:eastAsia="Times New Roman" w:hAnsi="yandex-sans" w:cs="Times New Roman"/>
                <w:b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b/>
                <w:sz w:val="23"/>
                <w:szCs w:val="23"/>
                <w:lang w:eastAsia="ru-RU"/>
              </w:rPr>
              <w:t xml:space="preserve">« Праздник </w:t>
            </w:r>
            <w:proofErr w:type="gramStart"/>
            <w:r w:rsidRPr="00DE0A07">
              <w:rPr>
                <w:rFonts w:ascii="yandex-sans" w:eastAsia="Times New Roman" w:hAnsi="yandex-sans" w:cs="Times New Roman"/>
                <w:b/>
                <w:sz w:val="23"/>
                <w:szCs w:val="23"/>
                <w:lang w:eastAsia="ru-RU"/>
              </w:rPr>
              <w:t>спортивного</w:t>
            </w:r>
            <w:proofErr w:type="gramEnd"/>
          </w:p>
          <w:p w:rsidR="006D4348" w:rsidRPr="00DE0A07" w:rsidRDefault="006D4348" w:rsidP="00862747">
            <w:pPr>
              <w:shd w:val="clear" w:color="auto" w:fill="FFFFFF"/>
              <w:rPr>
                <w:rFonts w:ascii="yandex-sans" w:eastAsia="Times New Roman" w:hAnsi="yandex-sans" w:cs="Times New Roman"/>
                <w:b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b/>
                <w:sz w:val="23"/>
                <w:szCs w:val="23"/>
                <w:lang w:eastAsia="ru-RU"/>
              </w:rPr>
              <w:t>мяча»</w:t>
            </w:r>
          </w:p>
          <w:p w:rsidR="006D4348" w:rsidRPr="00DE0A07" w:rsidRDefault="00C91814" w:rsidP="0086274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ОРУ с мячами, различные у</w:t>
            </w:r>
            <w:r w:rsidR="006D4348"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пражнени</w:t>
            </w:r>
            <w:r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я и игры с </w:t>
            </w:r>
            <w:proofErr w:type="spellStart"/>
            <w:r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мячами</w:t>
            </w:r>
            <w:proofErr w:type="gramStart"/>
            <w:r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.П</w:t>
            </w:r>
            <w:proofErr w:type="spellEnd"/>
            <w:proofErr w:type="gramEnd"/>
            <w:r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/и «Удочка». </w:t>
            </w:r>
            <w:proofErr w:type="spellStart"/>
            <w:r w:rsidR="006D4348"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Упражн</w:t>
            </w:r>
            <w:proofErr w:type="spellEnd"/>
            <w:r w:rsidR="006D4348"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. </w:t>
            </w:r>
            <w:proofErr w:type="spellStart"/>
            <w:r w:rsidR="006D4348"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lastRenderedPageBreak/>
              <w:t>психогимнастики</w:t>
            </w:r>
            <w:proofErr w:type="spellEnd"/>
            <w:r w:rsidR="006D4348"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1134" w:type="dxa"/>
          </w:tcPr>
          <w:p w:rsidR="006D4348" w:rsidRPr="00DE0A07" w:rsidRDefault="00755D53" w:rsidP="00755D53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Трениро</w:t>
            </w:r>
            <w:r w:rsidR="00C91814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вочное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занятие, беседа, игра</w:t>
            </w:r>
          </w:p>
        </w:tc>
        <w:tc>
          <w:tcPr>
            <w:tcW w:w="1417" w:type="dxa"/>
          </w:tcPr>
          <w:p w:rsidR="0091122E" w:rsidRPr="00DE0A07" w:rsidRDefault="00C91814" w:rsidP="0091122E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Словесный</w:t>
            </w:r>
            <w:r w:rsidR="00755D53"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1122E"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наглядный показ</w:t>
            </w:r>
          </w:p>
        </w:tc>
        <w:tc>
          <w:tcPr>
            <w:tcW w:w="1276" w:type="dxa"/>
          </w:tcPr>
          <w:p w:rsidR="006D4348" w:rsidRPr="00DE0A07" w:rsidRDefault="00A1752C" w:rsidP="00A1752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Фитболь</w:t>
            </w:r>
            <w:r w:rsidR="00C91814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ные</w:t>
            </w:r>
            <w:proofErr w:type="spell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мячи</w:t>
            </w:r>
          </w:p>
        </w:tc>
        <w:tc>
          <w:tcPr>
            <w:tcW w:w="1276" w:type="dxa"/>
          </w:tcPr>
          <w:p w:rsidR="006D4348" w:rsidRPr="00DE0A07" w:rsidRDefault="00923883" w:rsidP="00923883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Музыкаль</w:t>
            </w:r>
            <w:r w:rsidR="00C91814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сопровож</w:t>
            </w:r>
            <w:r w:rsidR="00C91814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дение</w:t>
            </w:r>
            <w:proofErr w:type="spellEnd"/>
          </w:p>
        </w:tc>
        <w:tc>
          <w:tcPr>
            <w:tcW w:w="1208" w:type="dxa"/>
          </w:tcPr>
          <w:p w:rsidR="006D4348" w:rsidRPr="00DE0A07" w:rsidRDefault="00AF7747" w:rsidP="00AF7747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</w:t>
            </w:r>
            <w:r w:rsidR="00C91814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занятие, 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диагнос</w:t>
            </w:r>
            <w:proofErr w:type="spellEnd"/>
            <w:r w:rsidR="00C91814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тика</w:t>
            </w:r>
          </w:p>
        </w:tc>
        <w:tc>
          <w:tcPr>
            <w:tcW w:w="1485" w:type="dxa"/>
          </w:tcPr>
          <w:p w:rsidR="006D4348" w:rsidRPr="00DE0A07" w:rsidRDefault="00C53193" w:rsidP="00C53193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Беседа “Возможные виды активного отдыха родителей и детей”</w:t>
            </w:r>
          </w:p>
        </w:tc>
      </w:tr>
      <w:tr w:rsidR="005C1089" w:rsidRPr="00DE0A07" w:rsidTr="00CA1D21">
        <w:trPr>
          <w:trHeight w:val="3795"/>
        </w:trPr>
        <w:tc>
          <w:tcPr>
            <w:tcW w:w="567" w:type="dxa"/>
          </w:tcPr>
          <w:p w:rsidR="005C1089" w:rsidRPr="00DE0A07" w:rsidRDefault="005C1089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  <w:p w:rsidR="005C1089" w:rsidRPr="00DE0A07" w:rsidRDefault="005C1089" w:rsidP="002129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3" w:type="dxa"/>
          </w:tcPr>
          <w:p w:rsidR="005C1089" w:rsidRPr="00DE0A07" w:rsidRDefault="005C1089" w:rsidP="0086274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«Мы сильные, смелые, </w:t>
            </w:r>
            <w:r w:rsidRPr="00DE0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ловкие»</w:t>
            </w:r>
          </w:p>
          <w:p w:rsidR="005C1089" w:rsidRPr="00DE0A07" w:rsidRDefault="005C1089" w:rsidP="0086274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 xml:space="preserve">ОРУ с кеглями, эстафеты, </w:t>
            </w:r>
            <w:proofErr w:type="gramStart"/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п</w:t>
            </w:r>
            <w:proofErr w:type="gramEnd"/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/и«Космонавты», упражнения</w:t>
            </w:r>
          </w:p>
          <w:p w:rsidR="005C1089" w:rsidRPr="00DE0A07" w:rsidRDefault="005C1089" w:rsidP="0086274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  <w:t>пальчиковой гимнастики.</w:t>
            </w:r>
          </w:p>
          <w:p w:rsidR="005C1089" w:rsidRPr="00DE0A07" w:rsidRDefault="005C1089" w:rsidP="00862747">
            <w:pPr>
              <w:shd w:val="clear" w:color="auto" w:fill="FFFFFF"/>
              <w:rPr>
                <w:rFonts w:ascii="yandex-sans" w:eastAsia="Times New Roman" w:hAnsi="yandex-sans" w:cs="Times New Roman"/>
                <w:b/>
                <w:sz w:val="23"/>
                <w:szCs w:val="23"/>
                <w:lang w:eastAsia="ru-RU"/>
              </w:rPr>
            </w:pPr>
            <w:r w:rsidRPr="00DE0A07">
              <w:rPr>
                <w:rFonts w:ascii="yandex-sans" w:eastAsia="Times New Roman" w:hAnsi="yandex-sans" w:cs="Times New Roman"/>
                <w:b/>
                <w:sz w:val="23"/>
                <w:szCs w:val="23"/>
                <w:lang w:eastAsia="ru-RU"/>
              </w:rPr>
              <w:t>Диагностическое</w:t>
            </w:r>
          </w:p>
          <w:p w:rsidR="005C1089" w:rsidRPr="00DE0A07" w:rsidRDefault="005C1089" w:rsidP="0086274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b/>
                <w:sz w:val="23"/>
                <w:szCs w:val="23"/>
                <w:lang w:eastAsia="ru-RU"/>
              </w:rPr>
              <w:t>з</w:t>
            </w:r>
            <w:r w:rsidRPr="00DE0A07">
              <w:rPr>
                <w:rFonts w:ascii="yandex-sans" w:eastAsia="Times New Roman" w:hAnsi="yandex-sans" w:cs="Times New Roman"/>
                <w:b/>
                <w:sz w:val="23"/>
                <w:szCs w:val="23"/>
                <w:lang w:eastAsia="ru-RU"/>
              </w:rPr>
              <w:t>анятие</w:t>
            </w:r>
          </w:p>
          <w:p w:rsidR="005C1089" w:rsidRPr="00DE0A07" w:rsidRDefault="005C1089" w:rsidP="0086274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</w:p>
          <w:p w:rsidR="005C1089" w:rsidRPr="00DE0A07" w:rsidRDefault="005C1089" w:rsidP="00862747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34" w:type="dxa"/>
          </w:tcPr>
          <w:p w:rsidR="005C1089" w:rsidRPr="00DE0A07" w:rsidRDefault="005C1089" w:rsidP="005A0EAE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Самосто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ятельное</w:t>
            </w:r>
            <w:proofErr w:type="spellEnd"/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занятие, просмотр видео фильма, игра</w:t>
            </w:r>
          </w:p>
          <w:p w:rsidR="005C1089" w:rsidRPr="00DE0A07" w:rsidRDefault="005C1089" w:rsidP="005A0EAE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Беседа, игра, конкурсы</w:t>
            </w:r>
          </w:p>
        </w:tc>
        <w:tc>
          <w:tcPr>
            <w:tcW w:w="1417" w:type="dxa"/>
          </w:tcPr>
          <w:p w:rsidR="005C1089" w:rsidRPr="00DE0A07" w:rsidRDefault="005C1089" w:rsidP="0091122E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Практичес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-кий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игровой, показ</w:t>
            </w:r>
          </w:p>
          <w:p w:rsidR="005C1089" w:rsidRPr="00DE0A07" w:rsidRDefault="005C1089" w:rsidP="0091122E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Наглядный</w:t>
            </w:r>
          </w:p>
          <w:p w:rsidR="005C1089" w:rsidRPr="00DE0A07" w:rsidRDefault="005C1089" w:rsidP="0091122E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словесный</w:t>
            </w:r>
          </w:p>
        </w:tc>
        <w:tc>
          <w:tcPr>
            <w:tcW w:w="1276" w:type="dxa"/>
          </w:tcPr>
          <w:p w:rsidR="005C1089" w:rsidRPr="00DE0A07" w:rsidRDefault="005C1089" w:rsidP="0091122E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Кегли, кубики, флажки </w:t>
            </w:r>
          </w:p>
        </w:tc>
        <w:tc>
          <w:tcPr>
            <w:tcW w:w="1276" w:type="dxa"/>
          </w:tcPr>
          <w:p w:rsidR="005C1089" w:rsidRPr="00DE0A07" w:rsidRDefault="005C1089" w:rsidP="00447BAB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 xml:space="preserve">CD - 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диск</w:t>
            </w:r>
          </w:p>
          <w:p w:rsidR="005C1089" w:rsidRPr="00DE0A07" w:rsidRDefault="005C1089" w:rsidP="00923883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Сценарий, викторины</w:t>
            </w:r>
          </w:p>
        </w:tc>
        <w:tc>
          <w:tcPr>
            <w:tcW w:w="1208" w:type="dxa"/>
          </w:tcPr>
          <w:p w:rsidR="005C1089" w:rsidRPr="00DE0A07" w:rsidRDefault="005C1089" w:rsidP="00AF7747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занятие, тестирование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скорост-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ных</w:t>
            </w:r>
            <w:proofErr w:type="spell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спо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собностей</w:t>
            </w:r>
            <w:proofErr w:type="spellEnd"/>
          </w:p>
          <w:p w:rsidR="005C1089" w:rsidRPr="00DE0A07" w:rsidRDefault="005C1089" w:rsidP="00AF7747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Отчетные</w:t>
            </w:r>
            <w:proofErr w:type="gram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соревно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вания</w:t>
            </w:r>
            <w:proofErr w:type="spellEnd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, мастер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класс, </w:t>
            </w:r>
            <w:proofErr w:type="spellStart"/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награжде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ние</w:t>
            </w:r>
            <w:proofErr w:type="spellEnd"/>
          </w:p>
        </w:tc>
        <w:tc>
          <w:tcPr>
            <w:tcW w:w="1485" w:type="dxa"/>
          </w:tcPr>
          <w:p w:rsidR="005C1089" w:rsidRPr="00DE0A07" w:rsidRDefault="005C1089" w:rsidP="00C53193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Праздник</w:t>
            </w:r>
          </w:p>
          <w:p w:rsidR="005C1089" w:rsidRPr="00DE0A07" w:rsidRDefault="005C1089" w:rsidP="00C53193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“Участие родителей в весёлых стартах”</w:t>
            </w:r>
          </w:p>
          <w:p w:rsidR="005C1089" w:rsidRPr="00DE0A07" w:rsidRDefault="005C1089" w:rsidP="00C53193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Отчет </w:t>
            </w:r>
          </w:p>
          <w:p w:rsidR="005C1089" w:rsidRPr="00DE0A07" w:rsidRDefault="005C1089" w:rsidP="00C53193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о работе</w:t>
            </w:r>
          </w:p>
          <w:p w:rsidR="005C1089" w:rsidRPr="00DE0A07" w:rsidRDefault="005C1089" w:rsidP="00C53193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lang w:eastAsia="ru-RU"/>
              </w:rPr>
              <w:t>кружка</w:t>
            </w:r>
          </w:p>
        </w:tc>
      </w:tr>
    </w:tbl>
    <w:p w:rsidR="0024290C" w:rsidRPr="00DE0A07" w:rsidRDefault="0024290C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290C" w:rsidRPr="00DE0A07" w:rsidRDefault="0024290C" w:rsidP="00787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19DC" w:rsidRDefault="00CC19DC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814" w:rsidRDefault="00C91814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814" w:rsidRDefault="00C91814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814" w:rsidRDefault="00C91814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814" w:rsidRDefault="00C91814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814" w:rsidRDefault="00C91814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814" w:rsidRDefault="00C91814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814" w:rsidRDefault="00C91814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814" w:rsidRDefault="00C91814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814" w:rsidRDefault="00C91814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814" w:rsidRDefault="00C91814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814" w:rsidRDefault="00C91814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814" w:rsidRDefault="00C91814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814" w:rsidRDefault="00C91814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814" w:rsidRDefault="00C91814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814" w:rsidRDefault="00C91814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814" w:rsidRDefault="00C91814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1814" w:rsidRDefault="00C91814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0DE7" w:rsidRDefault="00750DE7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0DE7" w:rsidRDefault="00750DE7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0DE7" w:rsidRDefault="00750DE7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0DE7" w:rsidRDefault="00750DE7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0DE7" w:rsidRDefault="00750DE7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0DE7" w:rsidRDefault="00750DE7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0DE7" w:rsidRDefault="00750DE7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0DE7" w:rsidRDefault="00750DE7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0DE7" w:rsidRDefault="00750DE7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0DE7" w:rsidRDefault="00750DE7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0DE7" w:rsidRDefault="00750DE7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0DE7" w:rsidRDefault="00750DE7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0DE7" w:rsidRDefault="00750DE7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0DE7" w:rsidRPr="00DE0A07" w:rsidRDefault="00750DE7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19DC" w:rsidRPr="00DE0A07" w:rsidRDefault="00CC19DC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29AD" w:rsidRPr="00DE0A07" w:rsidRDefault="0024290C" w:rsidP="008A2E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5.</w:t>
      </w:r>
      <w:r w:rsidR="00841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Материально-техническое </w:t>
      </w:r>
      <w:r w:rsidR="008A2E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 методическое </w:t>
      </w:r>
      <w:r w:rsidRPr="00DE0A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обеспечение</w:t>
      </w:r>
      <w:r w:rsidR="008A2E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4290C" w:rsidRPr="00DE0A07" w:rsidRDefault="0024290C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290C" w:rsidRPr="00DE0A07" w:rsidRDefault="0024290C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290C" w:rsidRPr="00DE0A07" w:rsidRDefault="0024290C" w:rsidP="00CC19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Разработанная программа предусматривает изучение учебного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 по степени координационной сложности. Начинается обучение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показа и объяснения наиболее простых упражнений. Постепенно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усложняя комплекс, переходим разучивать более сложные движения,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вовлекают в работу несколько суставов и групп мышц, частей тела. Показ и объяснения не должны носить слишком длительный характер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разучивания, так как это снижает эффект и интерес к занятиям. Лучше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выполнения, чем затрачивать дополнительное время на обучение.</w:t>
      </w:r>
    </w:p>
    <w:p w:rsidR="0024290C" w:rsidRPr="00DE0A07" w:rsidRDefault="0024290C" w:rsidP="00841600">
      <w:pPr>
        <w:shd w:val="clear" w:color="auto" w:fill="FFFFFF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спортивного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инвентаря:</w:t>
      </w:r>
    </w:p>
    <w:p w:rsidR="0024290C" w:rsidRPr="00DE0A07" w:rsidRDefault="0024290C" w:rsidP="002429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- гимнастические коврики – 10 шт.</w:t>
      </w:r>
    </w:p>
    <w:p w:rsidR="0024290C" w:rsidRPr="00DE0A07" w:rsidRDefault="0024290C" w:rsidP="002429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фитбол</w:t>
      </w:r>
      <w:proofErr w:type="spellEnd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мячи – 15 шт.</w:t>
      </w:r>
    </w:p>
    <w:p w:rsidR="0024290C" w:rsidRPr="00DE0A07" w:rsidRDefault="0024290C" w:rsidP="002429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- гимнастические обручи – 15 шт.</w:t>
      </w:r>
    </w:p>
    <w:p w:rsidR="0024290C" w:rsidRPr="00DE0A07" w:rsidRDefault="0024290C" w:rsidP="002429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- гимнастические маты – 5 шт.</w:t>
      </w:r>
    </w:p>
    <w:p w:rsidR="0024290C" w:rsidRPr="00DE0A07" w:rsidRDefault="0024290C" w:rsidP="002429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- гимнастические палки – 15 шт.</w:t>
      </w:r>
    </w:p>
    <w:p w:rsidR="0024290C" w:rsidRPr="00DE0A07" w:rsidRDefault="0024290C" w:rsidP="002429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скакалки – 15 шт.</w:t>
      </w:r>
    </w:p>
    <w:p w:rsidR="0024290C" w:rsidRPr="00DE0A07" w:rsidRDefault="0024290C" w:rsidP="002429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- гимнастические скамейки – 3 шт.</w:t>
      </w:r>
    </w:p>
    <w:p w:rsidR="0024290C" w:rsidRPr="00DE0A07" w:rsidRDefault="0024290C" w:rsidP="002429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- DVD-диски</w:t>
      </w:r>
    </w:p>
    <w:p w:rsidR="0024290C" w:rsidRPr="00DE0A07" w:rsidRDefault="0024290C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290C" w:rsidRPr="00DE0A07" w:rsidRDefault="0024290C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</w:t>
      </w:r>
      <w:r w:rsidR="00841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</w:t>
      </w:r>
    </w:p>
    <w:p w:rsidR="00116EBA" w:rsidRPr="00DE0A07" w:rsidRDefault="00116EBA" w:rsidP="00212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290C" w:rsidRPr="00DE0A07" w:rsidRDefault="0024290C" w:rsidP="00CC1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16EBA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Воротилкина</w:t>
      </w:r>
      <w:proofErr w:type="spellEnd"/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И. М. Физкультурно – оздоровительная работа в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дошкольном обра</w:t>
      </w:r>
      <w:r w:rsidR="00CC19DC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зовательном учреждении</w:t>
      </w:r>
      <w:proofErr w:type="gramStart"/>
      <w:r w:rsidR="00CC19DC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="00CC19DC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Москва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«Издательство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НЦЭНАС», 2004г.</w:t>
      </w:r>
    </w:p>
    <w:p w:rsidR="0024290C" w:rsidRPr="00DE0A07" w:rsidRDefault="0024290C" w:rsidP="00CC1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16EBA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Голицына Н. С. Физкультурны</w:t>
      </w:r>
      <w:r w:rsidR="00CC19DC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калейдоскоп для дошкольников.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Москва, 2006г.</w:t>
      </w:r>
    </w:p>
    <w:p w:rsidR="0024290C" w:rsidRPr="00DE0A07" w:rsidRDefault="0024290C" w:rsidP="00CC1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16EBA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Козырева О. В. Лечебная физиче</w:t>
      </w:r>
      <w:r w:rsidR="00CC19DC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ская культура для дошкольников.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Москва,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Просвещение,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2005г.</w:t>
      </w:r>
    </w:p>
    <w:p w:rsidR="0024290C" w:rsidRPr="00DE0A07" w:rsidRDefault="0024290C" w:rsidP="00CC1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4.Утробина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К.К.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Занимательная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физкультура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детском</w:t>
      </w:r>
      <w:r w:rsidR="00116EBA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саду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«Издательство ГНОМ и Д», 2005г.</w:t>
      </w:r>
    </w:p>
    <w:p w:rsidR="0024290C" w:rsidRPr="00DE0A07" w:rsidRDefault="0024290C" w:rsidP="00CC1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116EBA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Шишкина В.А. Движение +движение: </w:t>
      </w:r>
      <w:r w:rsidR="00CC19DC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Кн. для воспитателя дет</w:t>
      </w:r>
      <w:proofErr w:type="gramStart"/>
      <w:r w:rsidR="00CC19DC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C19DC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CC19DC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ада. –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М.: Просвещение, 1992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96 с.</w:t>
      </w:r>
    </w:p>
    <w:p w:rsidR="0024290C" w:rsidRPr="00DE0A07" w:rsidRDefault="0024290C" w:rsidP="00CC1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116EBA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Вавилова Е.Н. Укрепляйте здоровье</w:t>
      </w:r>
      <w:r w:rsidR="00CC19DC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детей: Пособие для воспитателя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сада. – М.: Просвещение, 1986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128 с.</w:t>
      </w:r>
    </w:p>
    <w:p w:rsidR="0024290C" w:rsidRPr="00DE0A07" w:rsidRDefault="0024290C" w:rsidP="00841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Вавилова Е.Н. Развивайте у дошкольников ловкость, силу, выносливость: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Пособие для воспитателя детского сада. – М.: Просвещение, 1981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96 с.</w:t>
      </w:r>
    </w:p>
    <w:p w:rsidR="0024290C" w:rsidRPr="00DE0A07" w:rsidRDefault="0024290C" w:rsidP="00841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Рунова</w:t>
      </w:r>
      <w:proofErr w:type="spellEnd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М.А. Двигательная активность 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ребенка в детском саду: Пособие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педагогов дошкольных учреждений. – М.: Мозаика-Синтез, 2002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256с.</w:t>
      </w:r>
    </w:p>
    <w:p w:rsidR="00116EBA" w:rsidRPr="00DE0A07" w:rsidRDefault="00116EBA" w:rsidP="00841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Божович</w:t>
      </w:r>
      <w:proofErr w:type="spellEnd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Л.И. Личность и ее формирование в детском возрасте. – СПб</w:t>
      </w:r>
      <w:proofErr w:type="gramStart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.:</w:t>
      </w:r>
      <w:proofErr w:type="gramEnd"/>
    </w:p>
    <w:p w:rsidR="00116EBA" w:rsidRPr="00DE0A07" w:rsidRDefault="00116EBA" w:rsidP="00841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Питер, 2008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400 с.</w:t>
      </w:r>
    </w:p>
    <w:p w:rsidR="00116EBA" w:rsidRPr="00DE0A07" w:rsidRDefault="00116EBA" w:rsidP="00841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Брехман</w:t>
      </w:r>
      <w:proofErr w:type="spellEnd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И.И. </w:t>
      </w:r>
      <w:proofErr w:type="spellStart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Валеология</w:t>
      </w:r>
      <w:proofErr w:type="spellEnd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наука о здоровье. – 2-е изд., доп., </w:t>
      </w:r>
      <w:proofErr w:type="spellStart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. –</w:t>
      </w:r>
    </w:p>
    <w:p w:rsidR="00116EBA" w:rsidRPr="00DE0A07" w:rsidRDefault="00116EBA" w:rsidP="00841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М.: Физкультура и спорт, 1990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208с.</w:t>
      </w:r>
    </w:p>
    <w:p w:rsidR="00116EBA" w:rsidRPr="00DE0A07" w:rsidRDefault="00116EBA" w:rsidP="00841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 Президента РФ от 24.0</w:t>
      </w:r>
      <w:r w:rsidR="00CC19DC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3.2014 г. № 172 о Всероссийском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физкультурно-спортивном комплексе «Готов к труду и обороне» (ГТО).</w:t>
      </w:r>
    </w:p>
    <w:p w:rsidR="00116EBA" w:rsidRPr="00841600" w:rsidRDefault="00116EBA" w:rsidP="00841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Всероссийском фи</w:t>
      </w:r>
      <w:r w:rsidR="00CC19DC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зкультурно-спортивном комплексе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«Готов к труду и обороне» (ГТО) от 11.06.2014 г. № 540</w:t>
      </w:r>
    </w:p>
    <w:p w:rsidR="007870B0" w:rsidRPr="00DE0A07" w:rsidRDefault="007870B0" w:rsidP="00841600">
      <w:pPr>
        <w:spacing w:after="0"/>
        <w:rPr>
          <w:rFonts w:ascii="Times New Roman" w:hAnsi="Times New Roman"/>
          <w:sz w:val="28"/>
        </w:rPr>
      </w:pPr>
    </w:p>
    <w:p w:rsidR="00116EBA" w:rsidRPr="00DE0A07" w:rsidRDefault="00116EBA" w:rsidP="004C52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МЕТОДИЧЕСКИЕ РЕКОМЕНДАЦИИ</w:t>
      </w:r>
    </w:p>
    <w:p w:rsidR="00116EBA" w:rsidRPr="00DE0A07" w:rsidRDefault="00116EBA" w:rsidP="00116E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выполнению видов испытаний (тестов),</w:t>
      </w:r>
    </w:p>
    <w:p w:rsidR="00116EBA" w:rsidRPr="00DE0A07" w:rsidRDefault="00116EBA" w:rsidP="00116E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входящих во Всероссийский физкультурно-спортивный комплекс</w:t>
      </w:r>
    </w:p>
    <w:p w:rsidR="00116EBA" w:rsidRPr="00DE0A07" w:rsidRDefault="00116EBA" w:rsidP="00116E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«Готов к труду и обороне» (ГТО)</w:t>
      </w:r>
    </w:p>
    <w:p w:rsidR="00116EBA" w:rsidRPr="00DE0A07" w:rsidRDefault="00116EBA" w:rsidP="008416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тестированием участники выполняют индивидуальную или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общую разминку под руководством инструктора, педагога (тренера-преподавателя) или самостоятел</w:t>
      </w:r>
      <w:r w:rsidR="00CD7C19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ьно. Одежда и обувь участников  </w:t>
      </w:r>
      <w:r w:rsidR="008D065D" w:rsidRPr="00DE0A07">
        <w:rPr>
          <w:rFonts w:ascii="Times New Roman" w:hAnsi="Times New Roman" w:cs="Times New Roman"/>
          <w:sz w:val="28"/>
          <w:szCs w:val="28"/>
          <w:shd w:val="clear" w:color="auto" w:fill="FFFFFF"/>
        </w:rPr>
        <w:t>спортивная.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проведения тестирования обеспечиваются необходимые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техники безопасности и сохранения здоровья участников.</w:t>
      </w:r>
    </w:p>
    <w:p w:rsidR="00116EBA" w:rsidRPr="00DE0A07" w:rsidRDefault="00116EBA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8D065D"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Челночный бег 3х10 м.</w:t>
      </w:r>
    </w:p>
    <w:p w:rsidR="007C0CB7" w:rsidRPr="00DE0A07" w:rsidRDefault="00116EBA" w:rsidP="008416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Челночный бег проводится на любой ровной площадке с твердым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покрытием, обеспечивающим хорошее сц</w:t>
      </w:r>
      <w:r w:rsidR="005902A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епление с обувью. На расстоянии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10 м прочерчиваются 2 параллельные линии – «Старт» и «Финиш».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Участник, не наступая на стартовую линию, принимает положение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высокого старта. По команде «Марш!» (с одновременным включением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секундомера) участник бежит до финишной линии, касается линии рукой</w:t>
      </w:r>
      <w:proofErr w:type="gramStart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,в</w:t>
      </w:r>
      <w:proofErr w:type="gramEnd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озвращается к линии старта, касается ее и преодолевает последний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отрезок без касания линии финиша рукой. Секундомер останавливают в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момент пересечения линии «Финиш». Участники стартуют по 2 человека.</w:t>
      </w:r>
    </w:p>
    <w:p w:rsidR="00116EBA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A0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r w:rsidR="008D065D" w:rsidRPr="00DE0A0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DE0A0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Бег на 30м.</w:t>
      </w:r>
    </w:p>
    <w:p w:rsidR="00116EBA" w:rsidRPr="00DE0A07" w:rsidRDefault="00116EBA" w:rsidP="008416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 проводится по дорожкам стадиона или на любой ровной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площадке с твердым покрытием. Бег на 30 м выполняется с высокого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старта. Участники стартуют по 2 - 4 человека.</w:t>
      </w:r>
    </w:p>
    <w:p w:rsidR="00116EBA" w:rsidRPr="00DE0A07" w:rsidRDefault="00116EBA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8D065D"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Смешанное передвижение.</w:t>
      </w:r>
    </w:p>
    <w:p w:rsidR="00116EBA" w:rsidRPr="00DE0A07" w:rsidRDefault="00116EBA" w:rsidP="008416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Смешанное передвижение состоит из бега, переходящего в ходьбу в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любой последовательности. Проводится по беговой дорожке стадиона или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любой ровной местности. Максимальное количество участников забега -</w:t>
      </w:r>
      <w:r w:rsidR="008D065D" w:rsidRPr="00DE0A07">
        <w:rPr>
          <w:rFonts w:ascii="Times New Roman" w:hAnsi="Times New Roman" w:cs="Times New Roman"/>
          <w:sz w:val="28"/>
          <w:szCs w:val="28"/>
          <w:shd w:val="clear" w:color="auto" w:fill="FFFFFF"/>
        </w:rPr>
        <w:t>20 человек</w:t>
      </w:r>
      <w:r w:rsidR="008D065D" w:rsidRPr="00DE0A07">
        <w:rPr>
          <w:rFonts w:ascii="yandex-sans" w:hAnsi="yandex-sans"/>
          <w:sz w:val="23"/>
          <w:szCs w:val="23"/>
          <w:shd w:val="clear" w:color="auto" w:fill="FFFFFF"/>
        </w:rPr>
        <w:t>.</w:t>
      </w:r>
    </w:p>
    <w:p w:rsidR="00116EBA" w:rsidRPr="00DE0A07" w:rsidRDefault="00116EBA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8D065D"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Прыжок в длину с места толчком двумя ногами.</w:t>
      </w:r>
    </w:p>
    <w:p w:rsidR="00116EBA" w:rsidRPr="00DE0A07" w:rsidRDefault="00116EBA" w:rsidP="008416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Прыжок в длину с места толчком двумя ногами выполняется в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секторе для горизонтальных прыжков. Место отталкивания должно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обеспечивать хорошее сцепление с обувью. Участник принимает исходное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(далее – и.п.): ноги на ширине плеч, ступни параллельно, носки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линией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измерения.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Одновременным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толчком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прыжок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вперед.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руками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разрешен.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Измерение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производится по перпендикулярной прямой от линии измерения до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ближайшего следа, оставленно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любой частью тела </w:t>
      </w:r>
      <w:proofErr w:type="spellStart"/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</w:t>
      </w:r>
      <w:proofErr w:type="gramStart"/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частнику</w:t>
      </w:r>
      <w:proofErr w:type="spellEnd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предоставляются три попытки. В зачет идет лучший результат.</w:t>
      </w:r>
    </w:p>
    <w:p w:rsidR="007C0CB7" w:rsidRPr="00DE0A07" w:rsidRDefault="007C0CB7" w:rsidP="008416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Ошибки: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1) заступ за линию измерения или касание ее;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2) выполнение отталкивания с предварительного подскока;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3) отталкивание ногами разновременно.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841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Подтягивание из виса лежа на низкой перекладине.</w:t>
      </w:r>
    </w:p>
    <w:p w:rsidR="007C0CB7" w:rsidRPr="00DE0A07" w:rsidRDefault="007C0CB7" w:rsidP="006458D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Подтягивание на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низкой перекладине выполняется из и.п.: вис</w:t>
      </w:r>
      <w:r w:rsidR="0084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 лицом вверх хватом сверху, кисти рук на ширине плеч, голова,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туловище и ноги составляют прямую линию, пятки могут упираться в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опору высотой до 4 см.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Высота грифа перекладины для участников I ступени - 90 см. Для того</w:t>
      </w:r>
      <w:r w:rsidR="005902A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занять </w:t>
      </w:r>
      <w:proofErr w:type="spellStart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Start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spellEnd"/>
      <w:proofErr w:type="gramEnd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участник подходит к перекладине, берется за гриф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хватом сверху, приседает под гриф и, держа голову прямо, ставит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подбородок на гриф перекладины. После чего, не разгибая рук и не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отрывая подбородка от перекладины, шагая вперед, выпрямляется так,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голова, туловище и ноги составляли прямую линию.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Помощник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судьи подставляет опору под ноги участника. После этого участник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выпрямляет руки и занимает и.п.. </w:t>
      </w:r>
      <w:proofErr w:type="gramStart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 </w:t>
      </w:r>
      <w:proofErr w:type="gramStart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</w:t>
      </w:r>
      <w:proofErr w:type="gramEnd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подтягивается до</w:t>
      </w:r>
      <w:r w:rsidR="008D065D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пересечения подбородком грифа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перекладины, затем опускается в вис и,</w:t>
      </w:r>
      <w:r w:rsidR="005902A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зафиксировав на 0,5 сек. и.п., 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продолжает выполнение упражнения.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асчитывается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выполненных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подтягиваний,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фиксируемых счетом судьи.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Ошибки: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подтягивания с рывками или с прогибанием туловища;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подбородок не поднялся выше грифа перекладины;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3) отсутствие фиксации на 0,5 сек. и.п.;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4) разновременное сгибание рук.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8D065D"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Подтягивание из виса на высокой перекладине.</w:t>
      </w:r>
    </w:p>
    <w:p w:rsidR="007C0CB7" w:rsidRPr="00DE0A07" w:rsidRDefault="007C0CB7" w:rsidP="006458D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Подтягивание на высокой перекладине выполняется </w:t>
      </w:r>
      <w:proofErr w:type="gramStart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</w:t>
      </w:r>
      <w:proofErr w:type="gramStart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</w:t>
      </w:r>
      <w:proofErr w:type="gramEnd"/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хватом сверху, кисти рук на ширине плеч, руки, туловище и ноги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выпрямлены, ноги н</w:t>
      </w:r>
      <w:r w:rsidR="005902A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касаются пола, ступни вместе.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подтягивается так, чтобы п</w:t>
      </w:r>
      <w:r w:rsidR="005902A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одбородок пересек верхнюю линию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грифа перекладины, затем опускается в вис и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продолжает выполнение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упражнения.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Засчитывается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выполненных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подтягиваний, фиксируемых счетом судьи.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Ошибки: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подтягивание рывками или с махами ног (туловища);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подбородок не поднялся выше грифа перекладины;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3) отсутствие фиксации на 0,5 сек. и.п.;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3) разновременное сгибание рук.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8D065D"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Сгибание и разгибание рук в упоре лежа на полу.</w:t>
      </w:r>
    </w:p>
    <w:p w:rsidR="007C0CB7" w:rsidRPr="00DE0A07" w:rsidRDefault="007C0CB7" w:rsidP="006458D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Сгибание и разгибание рук в упоре лежа выполняется </w:t>
      </w:r>
      <w:proofErr w:type="gramStart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и.п.: упорлежа </w:t>
      </w:r>
      <w:proofErr w:type="gramStart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полу, руки на ширине плеч, кисти вперед, локти разведены неболее 45 градусов, плечи, туловище </w:t>
      </w:r>
      <w:r w:rsidR="005902A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ноги составляют прямую линию.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Стопы упираются в пол бе</w:t>
      </w:r>
      <w:r w:rsidR="005902A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опоры.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Сгибая руки, необходимо коснуться гру</w:t>
      </w:r>
      <w:r w:rsidR="005902A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дью пола (или платформы высотой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5 см), затем, разгибая руки, вернуться в и.п. и</w:t>
      </w:r>
      <w:r w:rsidR="005902A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зафиксировав его на 0,5 сек.,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5902A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одолжить выполнение упражнения.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Засчитывается количество правильно выполненных сгибаний и разгиба</w:t>
      </w:r>
      <w:r w:rsidR="005902A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рук, фиксируемых счетом судьи.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Ошибки: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1) касание пола коленями, бедрами, тазом;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2) нарушение прямой линии "плечи - туловище - ноги";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3) отсутствие фиксации на 0,5 сек. и.п.;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4) разновременное разгибание рук.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8D065D"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Наклон вперед из </w:t>
      </w:r>
      <w:proofErr w:type="gramStart"/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положения</w:t>
      </w:r>
      <w:proofErr w:type="gramEnd"/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стоя </w:t>
      </w:r>
      <w:r w:rsidR="00645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прямыми ногами на полу или на </w:t>
      </w: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гимнастической скамье</w:t>
      </w:r>
    </w:p>
    <w:p w:rsidR="007C0CB7" w:rsidRPr="00DE0A07" w:rsidRDefault="007C0CB7" w:rsidP="006458D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Наклон вперед из </w:t>
      </w:r>
      <w:proofErr w:type="gramStart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</w:t>
      </w:r>
      <w:proofErr w:type="gramEnd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 с прямыми ногами выполняется изи.п.: стоя на полу или гимнастической ска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мье, ноги выпрямлены в коленях,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ступни ног расположены па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раллельно на ширине 10 - 15 см.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испытания (теста) на полу участник по командевыполняет два предварительных наклон</w:t>
      </w:r>
      <w:r w:rsidR="005902A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При третьем наклоне касается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пола пальцами или ладонями двух рук и фиксирует результат в течение 2сек.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испытания (теста) на гимнастической скамье покоманде участник выполняет два предварительных наклона, скользя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пальцами рук по линейке измерения. При третьем наклоне участник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максимально сгибается и </w:t>
      </w:r>
      <w:proofErr w:type="gramStart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фиксирует 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2 сек</w:t>
      </w:r>
      <w:proofErr w:type="gramEnd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. Величина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гибкости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измеряется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сантиметрах.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гимнастической скамьи определяется знаком</w:t>
      </w:r>
      <w:proofErr w:type="gramStart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–, </w:t>
      </w:r>
      <w:proofErr w:type="gramEnd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- знаком +.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Ошибки: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1) сгибание ног в коленях;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2) фиксация результата пальцами одной руки;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3) отсутствие фиксации результата в течение 2 сек.</w:t>
      </w:r>
    </w:p>
    <w:p w:rsidR="007C0CB7" w:rsidRPr="00DE0A07" w:rsidRDefault="005902A6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833574"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45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C0CB7"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Метание теннисного мяча в цель</w:t>
      </w:r>
    </w:p>
    <w:p w:rsidR="007C0CB7" w:rsidRPr="00DE0A07" w:rsidRDefault="007C0CB7" w:rsidP="005902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Метание теннисного мяча (57 г) в цель производится с расстояния 6м в закрепленный на стене гимнастический обруч (диаметром 90 см).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Нижний край обруча н</w:t>
      </w:r>
      <w:r w:rsidR="005902A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аходится на высоте 2 м от пола.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Участнику предоставляется право выполн</w:t>
      </w:r>
      <w:r w:rsidR="005902A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ить пять бросков. Засчитывается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попаданий в площадь, ограниченную обручем.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833574"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Бег на лыжах на 1, 2, 3, 5 км</w:t>
      </w:r>
    </w:p>
    <w:p w:rsidR="007C0CB7" w:rsidRPr="00DE0A07" w:rsidRDefault="007C0CB7" w:rsidP="005902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 на лыжах проводится свободным стилем на дистанциях,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проложенных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3574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реимущественно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местности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слабо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902A6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сеченным</w:t>
      </w:r>
      <w:proofErr w:type="gramEnd"/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рельефом. Соревнования проводятся в закрытых от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ветра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местах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санитарно-эпидемиологическими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требованиями к условиям и организации обучения в общеобразовательных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учреждениях</w:t>
      </w:r>
      <w:r w:rsidR="00833574"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(Санитарно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эпидемиологические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нормативы</w:t>
      </w:r>
      <w:r w:rsidR="0064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A0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 2.4.2.2821-10).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Распределение норм ГТО по видам: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ступень дети 6-8 лет (девочки и мальчики)</w:t>
      </w:r>
    </w:p>
    <w:p w:rsidR="007C0CB7" w:rsidRPr="00DE0A07" w:rsidRDefault="007C0CB7" w:rsidP="00CD7C1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sz w:val="23"/>
          <w:szCs w:val="23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7C0CB7" w:rsidRPr="00DE0A07" w:rsidTr="007C0CB7">
        <w:tc>
          <w:tcPr>
            <w:tcW w:w="2660" w:type="dxa"/>
          </w:tcPr>
          <w:p w:rsidR="007C0CB7" w:rsidRPr="00DE0A07" w:rsidRDefault="007C0CB7" w:rsidP="00CD7C19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6911" w:type="dxa"/>
          </w:tcPr>
          <w:p w:rsidR="007C0CB7" w:rsidRPr="00DE0A07" w:rsidRDefault="007C0CB7" w:rsidP="00CD7C1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0A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Мониторинг здоровья детей</w:t>
            </w:r>
          </w:p>
        </w:tc>
      </w:tr>
      <w:tr w:rsidR="007C0CB7" w:rsidRPr="00DE0A07" w:rsidTr="007C0CB7">
        <w:tc>
          <w:tcPr>
            <w:tcW w:w="2660" w:type="dxa"/>
          </w:tcPr>
          <w:p w:rsidR="007C0CB7" w:rsidRPr="00DE0A07" w:rsidRDefault="007C0CB7" w:rsidP="00CD7C19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6911" w:type="dxa"/>
          </w:tcPr>
          <w:p w:rsidR="007C0CB7" w:rsidRPr="00DE0A07" w:rsidRDefault="007C0CB7" w:rsidP="00CD7C1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0A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Подтягивание из виса лёжа на низкой перекладине</w:t>
            </w:r>
          </w:p>
        </w:tc>
      </w:tr>
      <w:tr w:rsidR="007C0CB7" w:rsidRPr="00DE0A07" w:rsidTr="007C0CB7">
        <w:tc>
          <w:tcPr>
            <w:tcW w:w="2660" w:type="dxa"/>
          </w:tcPr>
          <w:p w:rsidR="007C0CB7" w:rsidRPr="00DE0A07" w:rsidRDefault="007C0CB7" w:rsidP="00CD7C19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6911" w:type="dxa"/>
          </w:tcPr>
          <w:p w:rsidR="007C0CB7" w:rsidRPr="00DE0A07" w:rsidRDefault="007C0CB7" w:rsidP="00CD7C1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0A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Челночный бег</w:t>
            </w:r>
          </w:p>
        </w:tc>
      </w:tr>
      <w:tr w:rsidR="007C0CB7" w:rsidRPr="00DE0A07" w:rsidTr="007C0CB7">
        <w:tc>
          <w:tcPr>
            <w:tcW w:w="2660" w:type="dxa"/>
          </w:tcPr>
          <w:p w:rsidR="007C0CB7" w:rsidRPr="00DE0A07" w:rsidRDefault="007C0CB7" w:rsidP="00CD7C19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6911" w:type="dxa"/>
          </w:tcPr>
          <w:p w:rsidR="007C0CB7" w:rsidRPr="00DE0A07" w:rsidRDefault="007C0CB7" w:rsidP="00CD7C1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0A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Наклон вперёд из </w:t>
            </w:r>
            <w:proofErr w:type="gramStart"/>
            <w:r w:rsidRPr="00DE0A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положения</w:t>
            </w:r>
            <w:proofErr w:type="gramEnd"/>
            <w:r w:rsidRPr="00DE0A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стоя с прямыми ногами</w:t>
            </w:r>
          </w:p>
        </w:tc>
      </w:tr>
      <w:tr w:rsidR="007C0CB7" w:rsidRPr="00DE0A07" w:rsidTr="007C0CB7">
        <w:tc>
          <w:tcPr>
            <w:tcW w:w="2660" w:type="dxa"/>
          </w:tcPr>
          <w:p w:rsidR="007C0CB7" w:rsidRPr="00DE0A07" w:rsidRDefault="007C0CB7" w:rsidP="00CD7C19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6911" w:type="dxa"/>
          </w:tcPr>
          <w:p w:rsidR="007C0CB7" w:rsidRPr="00DE0A07" w:rsidRDefault="007C0CB7" w:rsidP="00CD7C1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0A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Бег на лыжах</w:t>
            </w:r>
          </w:p>
        </w:tc>
      </w:tr>
      <w:tr w:rsidR="007C0CB7" w:rsidRPr="00DE0A07" w:rsidTr="007C0CB7">
        <w:tc>
          <w:tcPr>
            <w:tcW w:w="2660" w:type="dxa"/>
          </w:tcPr>
          <w:p w:rsidR="007C0CB7" w:rsidRPr="00DE0A07" w:rsidRDefault="007C0CB7" w:rsidP="00CD7C19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6911" w:type="dxa"/>
          </w:tcPr>
          <w:p w:rsidR="007C0CB7" w:rsidRPr="00DE0A07" w:rsidRDefault="007C0CB7" w:rsidP="00CD7C1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Прыжок в длину с места. Сгибание и разгибание рук </w:t>
            </w:r>
            <w:proofErr w:type="gramStart"/>
            <w:r w:rsidRPr="00DE0A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  <w:p w:rsidR="007C0CB7" w:rsidRPr="00DE0A07" w:rsidRDefault="005902A6" w:rsidP="005902A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E0A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упоре</w:t>
            </w:r>
            <w:proofErr w:type="gramEnd"/>
            <w:r w:rsidRPr="00DE0A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лёжа.</w:t>
            </w:r>
          </w:p>
        </w:tc>
      </w:tr>
      <w:tr w:rsidR="007C0CB7" w:rsidRPr="00DE0A07" w:rsidTr="007C0CB7">
        <w:tc>
          <w:tcPr>
            <w:tcW w:w="2660" w:type="dxa"/>
          </w:tcPr>
          <w:p w:rsidR="007C0CB7" w:rsidRPr="00DE0A07" w:rsidRDefault="007C0CB7" w:rsidP="00CD7C19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0A0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6911" w:type="dxa"/>
          </w:tcPr>
          <w:p w:rsidR="007C0CB7" w:rsidRPr="00DE0A07" w:rsidRDefault="007C0CB7" w:rsidP="00CD7C1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0A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Смешанное передвижение.</w:t>
            </w:r>
            <w:r w:rsidR="004A2ACE" w:rsidRPr="00DE0A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Метание теннисного мяча в цель.</w:t>
            </w:r>
          </w:p>
        </w:tc>
      </w:tr>
    </w:tbl>
    <w:p w:rsidR="00116EBA" w:rsidRDefault="00116EBA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50C0" w:rsidRDefault="006250C0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50C0" w:rsidRDefault="006250C0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50C0" w:rsidRDefault="006250C0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50C0" w:rsidRDefault="006250C0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50C0" w:rsidRDefault="006250C0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50C0" w:rsidRDefault="006250C0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50C0" w:rsidRDefault="006250C0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50C0" w:rsidRDefault="006250C0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50C0" w:rsidRDefault="006250C0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9868B4" w:rsidSect="009C49A4">
          <w:pgSz w:w="11906" w:h="16838"/>
          <w:pgMar w:top="567" w:right="566" w:bottom="709" w:left="1134" w:header="708" w:footer="708" w:gutter="0"/>
          <w:cols w:space="708"/>
          <w:docGrid w:linePitch="360"/>
        </w:sect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Pr="009868B4" w:rsidRDefault="009868B4" w:rsidP="009868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9868B4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ТАБЕЛЬ ПОСЕЩАЕМОСТИ</w:t>
      </w:r>
      <w:r w:rsidRPr="009868B4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br w:type="textWrapping" w:clear="all"/>
      </w:r>
    </w:p>
    <w:p w:rsidR="006250C0" w:rsidRDefault="006250C0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50C0" w:rsidRDefault="006250C0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50C0" w:rsidRDefault="006250C0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50C0" w:rsidRDefault="006250C0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50C0" w:rsidRPr="006250C0" w:rsidRDefault="006250C0" w:rsidP="006250C0">
      <w:pPr>
        <w:spacing w:after="0" w:line="256" w:lineRule="auto"/>
        <w:rPr>
          <w:rFonts w:ascii="Calibri" w:eastAsia="Calibri" w:hAnsi="Calibri" w:cs="Times New Roman"/>
        </w:rPr>
      </w:pPr>
    </w:p>
    <w:p w:rsidR="009868B4" w:rsidRDefault="009868B4" w:rsidP="00CD7C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68B4" w:rsidRPr="009868B4" w:rsidRDefault="009868B4" w:rsidP="009868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8B4" w:rsidRPr="009868B4" w:rsidRDefault="009868B4" w:rsidP="009868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8B4" w:rsidRPr="009868B4" w:rsidRDefault="009868B4" w:rsidP="009868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8B4" w:rsidRPr="009868B4" w:rsidRDefault="009868B4" w:rsidP="009868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8B4" w:rsidRPr="009868B4" w:rsidRDefault="009868B4" w:rsidP="009868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8B4" w:rsidRPr="009868B4" w:rsidRDefault="009868B4" w:rsidP="009868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8B4" w:rsidRPr="009868B4" w:rsidRDefault="009868B4" w:rsidP="009868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8B4" w:rsidRPr="009868B4" w:rsidRDefault="009868B4" w:rsidP="009868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8B4" w:rsidRDefault="009868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868B4" w:rsidSect="00151FEE">
          <w:pgSz w:w="11906" w:h="16838"/>
          <w:pgMar w:top="567" w:right="566" w:bottom="709" w:left="1134" w:header="708" w:footer="708" w:gutter="0"/>
          <w:pgBorders w:display="firstPage"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868B4" w:rsidRDefault="009868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8B4" w:rsidRDefault="009868B4" w:rsidP="009868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8B4" w:rsidRDefault="009868B4" w:rsidP="009868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8B4" w:rsidRDefault="009868B4" w:rsidP="009868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8B4" w:rsidRDefault="009868B4" w:rsidP="009868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8B4" w:rsidRDefault="009868B4" w:rsidP="009868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8B4" w:rsidRDefault="009868B4" w:rsidP="009868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8B4" w:rsidRDefault="009868B4" w:rsidP="009868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8B4" w:rsidRDefault="009868B4" w:rsidP="009868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8B4" w:rsidRDefault="009868B4" w:rsidP="009868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8B4" w:rsidRDefault="009868B4" w:rsidP="009868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8B4" w:rsidRPr="009868B4" w:rsidRDefault="009868B4" w:rsidP="009868B4">
      <w:pPr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9868B4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ЗАЯВЛЕНИЯ И ДОГОВОРА</w:t>
      </w:r>
    </w:p>
    <w:p w:rsidR="006250C0" w:rsidRDefault="009868B4" w:rsidP="009868B4">
      <w:pPr>
        <w:tabs>
          <w:tab w:val="left" w:pos="327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868B4" w:rsidRDefault="009868B4" w:rsidP="009868B4">
      <w:pPr>
        <w:tabs>
          <w:tab w:val="left" w:pos="327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8B4" w:rsidRDefault="009868B4" w:rsidP="009868B4">
      <w:pPr>
        <w:tabs>
          <w:tab w:val="left" w:pos="327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8B4" w:rsidRPr="009868B4" w:rsidRDefault="009868B4" w:rsidP="009868B4">
      <w:pPr>
        <w:tabs>
          <w:tab w:val="left" w:pos="327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868B4" w:rsidRPr="009868B4" w:rsidSect="00151FEE">
      <w:pgSz w:w="11906" w:h="16838"/>
      <w:pgMar w:top="567" w:right="566" w:bottom="709" w:left="1134" w:header="708" w:footer="708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B7FA0"/>
    <w:multiLevelType w:val="multilevel"/>
    <w:tmpl w:val="EEA6D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9064D5"/>
    <w:multiLevelType w:val="multilevel"/>
    <w:tmpl w:val="14CC43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26640C9F"/>
    <w:multiLevelType w:val="multilevel"/>
    <w:tmpl w:val="D7FC9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DE6CDD"/>
    <w:multiLevelType w:val="multilevel"/>
    <w:tmpl w:val="686A1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423D5A"/>
    <w:multiLevelType w:val="hybridMultilevel"/>
    <w:tmpl w:val="75EA2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CE0BF5"/>
    <w:multiLevelType w:val="multilevel"/>
    <w:tmpl w:val="ADF05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E061A1"/>
    <w:multiLevelType w:val="multilevel"/>
    <w:tmpl w:val="6744F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2A0203"/>
    <w:multiLevelType w:val="multilevel"/>
    <w:tmpl w:val="D6921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6E086660"/>
    <w:multiLevelType w:val="multilevel"/>
    <w:tmpl w:val="719ABE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7A69E3"/>
    <w:multiLevelType w:val="multilevel"/>
    <w:tmpl w:val="F36C1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7"/>
  </w:num>
  <w:num w:numId="5">
    <w:abstractNumId w:val="9"/>
  </w:num>
  <w:num w:numId="6">
    <w:abstractNumId w:val="3"/>
  </w:num>
  <w:num w:numId="7">
    <w:abstractNumId w:val="8"/>
  </w:num>
  <w:num w:numId="8">
    <w:abstractNumId w:val="0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C6283"/>
    <w:rsid w:val="00005086"/>
    <w:rsid w:val="0002191D"/>
    <w:rsid w:val="000251E6"/>
    <w:rsid w:val="00026379"/>
    <w:rsid w:val="00036B1B"/>
    <w:rsid w:val="00040596"/>
    <w:rsid w:val="00053156"/>
    <w:rsid w:val="000827D7"/>
    <w:rsid w:val="000E25E8"/>
    <w:rsid w:val="00102B80"/>
    <w:rsid w:val="00112D0B"/>
    <w:rsid w:val="001156EF"/>
    <w:rsid w:val="00116EBA"/>
    <w:rsid w:val="001212B5"/>
    <w:rsid w:val="001225F3"/>
    <w:rsid w:val="00144C8E"/>
    <w:rsid w:val="00151FEE"/>
    <w:rsid w:val="001928E8"/>
    <w:rsid w:val="001A0F6E"/>
    <w:rsid w:val="001E0D66"/>
    <w:rsid w:val="001E55E9"/>
    <w:rsid w:val="00204EBB"/>
    <w:rsid w:val="002129AD"/>
    <w:rsid w:val="0023511E"/>
    <w:rsid w:val="00237E5F"/>
    <w:rsid w:val="0024290C"/>
    <w:rsid w:val="00264546"/>
    <w:rsid w:val="002769AF"/>
    <w:rsid w:val="002A086A"/>
    <w:rsid w:val="002B2C17"/>
    <w:rsid w:val="002C0105"/>
    <w:rsid w:val="002C3BA6"/>
    <w:rsid w:val="002C4CBD"/>
    <w:rsid w:val="002D6DA9"/>
    <w:rsid w:val="002F5A51"/>
    <w:rsid w:val="00306A7E"/>
    <w:rsid w:val="00370D60"/>
    <w:rsid w:val="0038277D"/>
    <w:rsid w:val="00392B92"/>
    <w:rsid w:val="003A64B0"/>
    <w:rsid w:val="003B2F7B"/>
    <w:rsid w:val="003B79BA"/>
    <w:rsid w:val="003F0683"/>
    <w:rsid w:val="00405863"/>
    <w:rsid w:val="00407401"/>
    <w:rsid w:val="00447BAB"/>
    <w:rsid w:val="00457A89"/>
    <w:rsid w:val="004604F7"/>
    <w:rsid w:val="0046343C"/>
    <w:rsid w:val="004700C9"/>
    <w:rsid w:val="004853DB"/>
    <w:rsid w:val="00485E55"/>
    <w:rsid w:val="004902A3"/>
    <w:rsid w:val="004903FE"/>
    <w:rsid w:val="004A2ACE"/>
    <w:rsid w:val="004C529E"/>
    <w:rsid w:val="004C637F"/>
    <w:rsid w:val="004C7220"/>
    <w:rsid w:val="004E3325"/>
    <w:rsid w:val="005017FD"/>
    <w:rsid w:val="00505EF9"/>
    <w:rsid w:val="005063F3"/>
    <w:rsid w:val="005205B6"/>
    <w:rsid w:val="00527C24"/>
    <w:rsid w:val="005306AC"/>
    <w:rsid w:val="00531299"/>
    <w:rsid w:val="00571679"/>
    <w:rsid w:val="00580D6C"/>
    <w:rsid w:val="005902A6"/>
    <w:rsid w:val="005A07BA"/>
    <w:rsid w:val="005A0EAE"/>
    <w:rsid w:val="005B575E"/>
    <w:rsid w:val="005B6394"/>
    <w:rsid w:val="005C1089"/>
    <w:rsid w:val="006250C0"/>
    <w:rsid w:val="00632491"/>
    <w:rsid w:val="006458D4"/>
    <w:rsid w:val="0066289C"/>
    <w:rsid w:val="00662FBF"/>
    <w:rsid w:val="00675D0B"/>
    <w:rsid w:val="00675F3A"/>
    <w:rsid w:val="00690480"/>
    <w:rsid w:val="00694DDB"/>
    <w:rsid w:val="006A0097"/>
    <w:rsid w:val="006C2727"/>
    <w:rsid w:val="006D4348"/>
    <w:rsid w:val="006D4F3C"/>
    <w:rsid w:val="007075B2"/>
    <w:rsid w:val="0071459B"/>
    <w:rsid w:val="00732E99"/>
    <w:rsid w:val="00742FAD"/>
    <w:rsid w:val="00750DE7"/>
    <w:rsid w:val="00751383"/>
    <w:rsid w:val="00755D53"/>
    <w:rsid w:val="007563EC"/>
    <w:rsid w:val="00773E6A"/>
    <w:rsid w:val="007870B0"/>
    <w:rsid w:val="007C0CB7"/>
    <w:rsid w:val="007D0F82"/>
    <w:rsid w:val="00802638"/>
    <w:rsid w:val="00833574"/>
    <w:rsid w:val="00834FDE"/>
    <w:rsid w:val="00841600"/>
    <w:rsid w:val="00842E80"/>
    <w:rsid w:val="0084352A"/>
    <w:rsid w:val="00843EC3"/>
    <w:rsid w:val="00846A90"/>
    <w:rsid w:val="00852389"/>
    <w:rsid w:val="00862747"/>
    <w:rsid w:val="00885212"/>
    <w:rsid w:val="0088707C"/>
    <w:rsid w:val="008A2E6E"/>
    <w:rsid w:val="008A5EE8"/>
    <w:rsid w:val="008A69CF"/>
    <w:rsid w:val="008B50C6"/>
    <w:rsid w:val="008B526E"/>
    <w:rsid w:val="008C6283"/>
    <w:rsid w:val="008D065D"/>
    <w:rsid w:val="008D5857"/>
    <w:rsid w:val="008F4457"/>
    <w:rsid w:val="0091122E"/>
    <w:rsid w:val="00923883"/>
    <w:rsid w:val="00932F4E"/>
    <w:rsid w:val="00934201"/>
    <w:rsid w:val="00936627"/>
    <w:rsid w:val="00937480"/>
    <w:rsid w:val="00971660"/>
    <w:rsid w:val="0097210F"/>
    <w:rsid w:val="00981BDD"/>
    <w:rsid w:val="009844AB"/>
    <w:rsid w:val="009868B4"/>
    <w:rsid w:val="009A413A"/>
    <w:rsid w:val="009C49A4"/>
    <w:rsid w:val="009C61D8"/>
    <w:rsid w:val="00A128A1"/>
    <w:rsid w:val="00A1290C"/>
    <w:rsid w:val="00A1752C"/>
    <w:rsid w:val="00A23866"/>
    <w:rsid w:val="00A54B04"/>
    <w:rsid w:val="00A76BF3"/>
    <w:rsid w:val="00A83384"/>
    <w:rsid w:val="00AA143C"/>
    <w:rsid w:val="00AD0563"/>
    <w:rsid w:val="00AE3D06"/>
    <w:rsid w:val="00AF7747"/>
    <w:rsid w:val="00B00C87"/>
    <w:rsid w:val="00B0607C"/>
    <w:rsid w:val="00B23461"/>
    <w:rsid w:val="00B43366"/>
    <w:rsid w:val="00B56296"/>
    <w:rsid w:val="00B61FB9"/>
    <w:rsid w:val="00B81F7B"/>
    <w:rsid w:val="00B834BB"/>
    <w:rsid w:val="00BC7BA7"/>
    <w:rsid w:val="00BD426C"/>
    <w:rsid w:val="00BD6CBD"/>
    <w:rsid w:val="00BE4053"/>
    <w:rsid w:val="00BF653A"/>
    <w:rsid w:val="00C2207C"/>
    <w:rsid w:val="00C243D2"/>
    <w:rsid w:val="00C32C3C"/>
    <w:rsid w:val="00C33598"/>
    <w:rsid w:val="00C40F01"/>
    <w:rsid w:val="00C50B89"/>
    <w:rsid w:val="00C53193"/>
    <w:rsid w:val="00C54535"/>
    <w:rsid w:val="00C63851"/>
    <w:rsid w:val="00C826D7"/>
    <w:rsid w:val="00C91814"/>
    <w:rsid w:val="00C9245C"/>
    <w:rsid w:val="00C92CD2"/>
    <w:rsid w:val="00CA4F52"/>
    <w:rsid w:val="00CB7D4B"/>
    <w:rsid w:val="00CC19DC"/>
    <w:rsid w:val="00CD4EA2"/>
    <w:rsid w:val="00CD7C19"/>
    <w:rsid w:val="00CE629D"/>
    <w:rsid w:val="00D0084B"/>
    <w:rsid w:val="00D068B1"/>
    <w:rsid w:val="00D1402C"/>
    <w:rsid w:val="00D14140"/>
    <w:rsid w:val="00D26AFB"/>
    <w:rsid w:val="00D36E78"/>
    <w:rsid w:val="00D40852"/>
    <w:rsid w:val="00D447DF"/>
    <w:rsid w:val="00D9558D"/>
    <w:rsid w:val="00DD25EB"/>
    <w:rsid w:val="00DE09E6"/>
    <w:rsid w:val="00DE0A07"/>
    <w:rsid w:val="00DE1DD5"/>
    <w:rsid w:val="00E03888"/>
    <w:rsid w:val="00E20CDF"/>
    <w:rsid w:val="00E2214F"/>
    <w:rsid w:val="00E264F2"/>
    <w:rsid w:val="00EE2A14"/>
    <w:rsid w:val="00EF1501"/>
    <w:rsid w:val="00F166A7"/>
    <w:rsid w:val="00F33DF0"/>
    <w:rsid w:val="00F3480A"/>
    <w:rsid w:val="00F869A0"/>
    <w:rsid w:val="00F87BAC"/>
    <w:rsid w:val="00F9037D"/>
    <w:rsid w:val="00FB24FD"/>
    <w:rsid w:val="00FE1B7B"/>
    <w:rsid w:val="00FE55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59B"/>
  </w:style>
  <w:style w:type="paragraph" w:styleId="1">
    <w:name w:val="heading 1"/>
    <w:basedOn w:val="a"/>
    <w:link w:val="10"/>
    <w:uiPriority w:val="9"/>
    <w:qFormat/>
    <w:rsid w:val="00A76B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43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6B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A76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243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qFormat/>
    <w:rsid w:val="00C243D2"/>
    <w:rPr>
      <w:b/>
      <w:bCs/>
    </w:rPr>
  </w:style>
  <w:style w:type="paragraph" w:customStyle="1" w:styleId="a5">
    <w:name w:val="Содержимое таблицы"/>
    <w:basedOn w:val="a"/>
    <w:rsid w:val="00C243D2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table" w:styleId="a6">
    <w:name w:val="Table Grid"/>
    <w:basedOn w:val="a1"/>
    <w:uiPriority w:val="59"/>
    <w:rsid w:val="009844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B6394"/>
    <w:pPr>
      <w:spacing w:after="0" w:line="240" w:lineRule="auto"/>
      <w:ind w:left="720"/>
      <w:contextualSpacing/>
    </w:pPr>
  </w:style>
  <w:style w:type="paragraph" w:styleId="a8">
    <w:name w:val="No Spacing"/>
    <w:uiPriority w:val="1"/>
    <w:qFormat/>
    <w:rsid w:val="00846A90"/>
    <w:pPr>
      <w:spacing w:after="0" w:line="240" w:lineRule="auto"/>
    </w:pPr>
  </w:style>
  <w:style w:type="paragraph" w:styleId="a9">
    <w:name w:val="caption"/>
    <w:basedOn w:val="a"/>
    <w:next w:val="a"/>
    <w:uiPriority w:val="35"/>
    <w:unhideWhenUsed/>
    <w:qFormat/>
    <w:rsid w:val="00862747"/>
    <w:rPr>
      <w:rFonts w:ascii="Calibri" w:eastAsia="Calibri" w:hAnsi="Calibri" w:cs="Times New Roman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C6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61D8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6"/>
    <w:uiPriority w:val="39"/>
    <w:rsid w:val="006250C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76B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43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6B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76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243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qFormat/>
    <w:rsid w:val="00C243D2"/>
    <w:rPr>
      <w:b/>
      <w:bCs/>
    </w:rPr>
  </w:style>
  <w:style w:type="paragraph" w:customStyle="1" w:styleId="a5">
    <w:name w:val="Содержимое таблицы"/>
    <w:basedOn w:val="a"/>
    <w:rsid w:val="00C243D2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table" w:styleId="a6">
    <w:name w:val="Table Grid"/>
    <w:basedOn w:val="a1"/>
    <w:uiPriority w:val="59"/>
    <w:rsid w:val="009844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B6394"/>
    <w:pPr>
      <w:spacing w:after="0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83F04-792F-494C-938A-5FDBC066B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22</Pages>
  <Words>5176</Words>
  <Characters>29504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</dc:creator>
  <cp:lastModifiedBy>vospital</cp:lastModifiedBy>
  <cp:revision>9</cp:revision>
  <cp:lastPrinted>2020-09-17T07:06:00Z</cp:lastPrinted>
  <dcterms:created xsi:type="dcterms:W3CDTF">2022-10-06T05:37:00Z</dcterms:created>
  <dcterms:modified xsi:type="dcterms:W3CDTF">2023-01-17T08:53:00Z</dcterms:modified>
</cp:coreProperties>
</file>