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A9B" w:rsidRDefault="00C06A9B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Дистанционное обучение по дополнительной общеразвивающей</w:t>
      </w:r>
    </w:p>
    <w:p w:rsidR="00C06A9B" w:rsidRDefault="00C06A9B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программе  «</w:t>
      </w:r>
      <w:proofErr w:type="gramEnd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Чудеса своими руками»</w:t>
      </w:r>
    </w:p>
    <w:p w:rsidR="00B64A6A" w:rsidRDefault="00B64A6A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B64A6A" w:rsidRPr="00B64A6A" w:rsidRDefault="00B64A6A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B64A6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Внимание! Все задания выполняются под присмотром взрослых (родителей)!</w:t>
      </w:r>
    </w:p>
    <w:p w:rsidR="00D06BFC" w:rsidRPr="00B64A6A" w:rsidRDefault="00D06BFC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D06BFC" w:rsidRDefault="00C06A9B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C06A9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Гр</w:t>
      </w:r>
      <w:r w:rsidR="008E03E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уппа </w:t>
      </w:r>
      <w:proofErr w:type="gramStart"/>
      <w:r w:rsidR="008E03E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10( Бюджет</w:t>
      </w:r>
      <w:proofErr w:type="gramEnd"/>
      <w:r w:rsidR="008E03E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)</w:t>
      </w:r>
      <w:bookmarkStart w:id="0" w:name="_GoBack"/>
      <w:bookmarkEnd w:id="0"/>
    </w:p>
    <w:p w:rsidR="00D06BFC" w:rsidRDefault="00D06BFC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Возраст детей: 7-12 лет</w:t>
      </w:r>
    </w:p>
    <w:p w:rsidR="00D06BFC" w:rsidRDefault="00D06BFC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Тема :Народная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тряпичная кукла</w:t>
      </w:r>
    </w:p>
    <w:p w:rsidR="00D06BFC" w:rsidRDefault="00D06BFC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Задание 2</w:t>
      </w:r>
    </w:p>
    <w:p w:rsidR="00D06BFC" w:rsidRDefault="00D06BFC" w:rsidP="00C06A9B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Кукла-оберег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«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Крупеничка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</w:t>
      </w:r>
    </w:p>
    <w:p w:rsidR="00C06A9B" w:rsidRPr="00D06BFC" w:rsidRDefault="00D06BFC" w:rsidP="00D06BFC">
      <w:pPr>
        <w:shd w:val="clear" w:color="auto" w:fill="FFFFFF"/>
        <w:spacing w:before="100" w:beforeAutospacing="1" w:after="0" w:line="0" w:lineRule="atLeast"/>
        <w:contextualSpacing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Занятие рассчитано на 4 часа</w:t>
      </w:r>
    </w:p>
    <w:p w:rsidR="00B64A6A" w:rsidRDefault="009F7EF0" w:rsidP="009F7EF0">
      <w:pPr>
        <w:shd w:val="clear" w:color="auto" w:fill="FFFFFF"/>
        <w:spacing w:before="100" w:beforeAutospacing="1" w:after="0" w:line="0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9F7EF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Сегодня, ребята, мы научимся делать из доступных материалов очень интересную и полезную куколку-оберег. А зовут ее – </w:t>
      </w:r>
      <w:proofErr w:type="spellStart"/>
      <w:r w:rsidRPr="009F7EF0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Крупеничка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</w:t>
      </w:r>
    </w:p>
    <w:p w:rsidR="009F7EF0" w:rsidRPr="00C7280E" w:rsidRDefault="009F7EF0" w:rsidP="009F7EF0">
      <w:pPr>
        <w:shd w:val="clear" w:color="auto" w:fill="FFFFFF"/>
        <w:spacing w:before="100" w:beforeAutospacing="1" w:after="0" w:line="0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7280E" w:rsidRPr="00D06BFC" w:rsidRDefault="00C7280E" w:rsidP="00C7280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E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Кукла </w:t>
      </w:r>
      <w:proofErr w:type="spellStart"/>
      <w:r w:rsidRPr="009F7E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Крупеничка</w:t>
      </w:r>
      <w:proofErr w:type="spell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защищала достаток наших предков, оберегая их от голода и неурожая. Славяне изготавливали эту обрядовую ляльку, заполняя потайной мешочек куклы зерном. Это помогало притягивать достаток, обеспечивало сытый стол и радость в доме.</w:t>
      </w:r>
    </w:p>
    <w:p w:rsidR="00C7280E" w:rsidRPr="00D06BFC" w:rsidRDefault="00C7280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Славянские традиции не потеряли свою актуальность и сейчас. Зная правила создания тряпичного оберега, вы сможете сделать куклу </w:t>
      </w:r>
      <w:proofErr w:type="spell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Крупеничку</w:t>
      </w:r>
      <w:proofErr w:type="spell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руками. Я расскажу вам, как подобрать материал для </w:t>
      </w:r>
      <w:proofErr w:type="spell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мотанки</w:t>
      </w:r>
      <w:proofErr w:type="spell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ее заполнить и куда поставить, чтобы она помогала кормить семью.</w:t>
      </w:r>
    </w:p>
    <w:p w:rsidR="00C7280E" w:rsidRPr="00C7280E" w:rsidRDefault="00C7280E" w:rsidP="00C7280E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D06BFC" w:rsidRPr="00D06BFC" w:rsidRDefault="00D06BFC" w:rsidP="00D06BFC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6BF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Что символизирует оберег</w:t>
      </w:r>
    </w:p>
    <w:p w:rsidR="00D06BFC" w:rsidRPr="00D06BFC" w:rsidRDefault="00D06BFC" w:rsidP="00D06BFC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Большинство славянских </w:t>
      </w:r>
      <w:proofErr w:type="spell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мотанок</w:t>
      </w:r>
      <w:proofErr w:type="spell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помогали своим владельцам на энергетическом уровне. Одни притягивали любовь, другие защищали от болезней, происков нечисти, а третьи приносили в дом хорошее настроение.</w:t>
      </w:r>
    </w:p>
    <w:p w:rsidR="00D06BFC" w:rsidRPr="00C7280E" w:rsidRDefault="00D06BFC" w:rsidP="00D06BFC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всех прочих лялек </w:t>
      </w:r>
      <w:proofErr w:type="spell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Крупеничка</w:t>
      </w:r>
      <w:proofErr w:type="spell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особенной, ведь она помогала кормить семью. Кукла притягивала энергию достатка, выраженную в празднично накрытом столе, а также выполняла еще одну важную роль. А именно – служила хранилищем для самого лучшего зерна, собранного в этом </w:t>
      </w:r>
      <w:proofErr w:type="gram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</w:t>
      </w:r>
      <w:proofErr w:type="gram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следующий год горстку зерна из </w:t>
      </w:r>
      <w:proofErr w:type="spell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Зерновушки</w:t>
      </w:r>
      <w:proofErr w:type="spell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доставали и засевали опять. Наши предки верили, что таким образом они улучшают урожай</w:t>
      </w:r>
      <w:r w:rsidRPr="00C72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7280E" w:rsidRPr="00C7280E" w:rsidRDefault="00C7280E" w:rsidP="00C7280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280E" w:rsidRPr="00C7280E" w:rsidRDefault="00C7280E" w:rsidP="00C7280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845EC8" wp14:editId="06FAE004">
            <wp:extent cx="9753600" cy="6667500"/>
            <wp:effectExtent l="0" t="0" r="0" b="0"/>
            <wp:docPr id="2" name="Рисунок 2" descr="Обережные куклы Зерновушки-Крупен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ережные куклы Зерновушки-Крупени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shd w:val="clear" w:color="auto" w:fill="FFFFFF"/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  <w:t xml:space="preserve">Кукла </w:t>
      </w:r>
      <w:proofErr w:type="spellStart"/>
      <w:r w:rsidRPr="00C7280E"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  <w:t>Крупеничка-Зерновушка</w:t>
      </w:r>
      <w:proofErr w:type="spellEnd"/>
      <w:r w:rsidRPr="00C7280E"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  <w:t>, или Горошинка символизирует достаток и процветание.</w:t>
      </w:r>
    </w:p>
    <w:p w:rsidR="00C7280E" w:rsidRPr="00C7280E" w:rsidRDefault="00C7280E" w:rsidP="00C7280E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Значение зерен и семян</w:t>
      </w:r>
    </w:p>
    <w:p w:rsidR="00C7280E" w:rsidRPr="00D06BFC" w:rsidRDefault="00C7280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Традиционно скрытый под подолом </w:t>
      </w:r>
      <w:proofErr w:type="spell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Крупенички</w:t>
      </w:r>
      <w:proofErr w:type="spell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мешочек для зерна наполняли гречневой крупой. Но разрешается пользоваться и другими зерновыми культурами.</w:t>
      </w:r>
    </w:p>
    <w:p w:rsidR="00C7280E" w:rsidRPr="00C7280E" w:rsidRDefault="00C7280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280E" w:rsidRPr="00C7280E" w:rsidRDefault="00C7280E" w:rsidP="00C7280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3350F47" wp14:editId="19A2378C">
            <wp:extent cx="9753600" cy="6667500"/>
            <wp:effectExtent l="0" t="0" r="0" b="0"/>
            <wp:docPr id="3" name="Рисунок 3" descr="Зерно и кру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ерно и круп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shd w:val="clear" w:color="auto" w:fill="FFFFFF"/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</w:pPr>
    </w:p>
    <w:p w:rsidR="00C7280E" w:rsidRPr="00D06BFC" w:rsidRDefault="00C7280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6B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Каждая из круп имеет свое значение для </w:t>
      </w:r>
      <w:proofErr w:type="spellStart"/>
      <w:r w:rsidRPr="00D06B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Зерновушки</w:t>
      </w:r>
      <w:proofErr w:type="spellEnd"/>
      <w:r w:rsidRPr="00D06B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7280E" w:rsidRPr="00D06BFC" w:rsidRDefault="00C7280E" w:rsidP="00C7280E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гречка</w:t>
      </w:r>
      <w:proofErr w:type="gram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означает достаток на столе, изобилие в доме;</w:t>
      </w:r>
    </w:p>
    <w:p w:rsidR="00C7280E" w:rsidRPr="00D06BFC" w:rsidRDefault="00C7280E" w:rsidP="00C7280E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овес</w:t>
      </w:r>
      <w:proofErr w:type="gram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поддерживать силы, укрепляет здоровье;</w:t>
      </w:r>
    </w:p>
    <w:p w:rsidR="00C7280E" w:rsidRPr="00D06BFC" w:rsidRDefault="00C7280E" w:rsidP="00C7280E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перловка</w:t>
      </w:r>
      <w:proofErr w:type="gram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символизирует сытость;</w:t>
      </w:r>
    </w:p>
    <w:p w:rsidR="00C7280E" w:rsidRPr="00D06BFC" w:rsidRDefault="00C7280E" w:rsidP="00C7280E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proofErr w:type="gramEnd"/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 времена считался самой дорогой крупой, поэтому его значение – богатство.</w:t>
      </w:r>
    </w:p>
    <w:p w:rsidR="00C7280E" w:rsidRPr="00D06BFC" w:rsidRDefault="00C7280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B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выбрать одну из них или добавить несколько, а то и заполнить куколку всеми сразу.</w:t>
      </w:r>
    </w:p>
    <w:p w:rsidR="00C7280E" w:rsidRPr="00C7280E" w:rsidRDefault="00C7280E" w:rsidP="00C7280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97CA7E" wp14:editId="60A41F9E">
            <wp:extent cx="9753600" cy="6667500"/>
            <wp:effectExtent l="0" t="0" r="0" b="0"/>
            <wp:docPr id="4" name="Рисунок 4" descr="Материалы для изготовления куклы Зернов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териалы для изготовления куклы Зерновуш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shd w:val="clear" w:color="auto" w:fill="FFFFFF"/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4"/>
          <w:szCs w:val="24"/>
          <w:lang w:eastAsia="ru-RU"/>
        </w:rPr>
      </w:pPr>
    </w:p>
    <w:p w:rsidR="00C7280E" w:rsidRDefault="00892DD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Необходимые материалы:</w:t>
      </w:r>
    </w:p>
    <w:p w:rsidR="00317DD8" w:rsidRPr="00C7280E" w:rsidRDefault="00317DD8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Размеры всех деталей куклы берутся произвольно, в зависимости от количества ткани, имеющейся в наличии.</w:t>
      </w:r>
    </w:p>
    <w:p w:rsidR="00C7280E" w:rsidRPr="00C7280E" w:rsidRDefault="00D06BFC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</w:t>
      </w:r>
      <w:r w:rsidR="00C7280E"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ткань для</w:t>
      </w:r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зернового </w:t>
      </w:r>
      <w:proofErr w:type="gramStart"/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мешочка .</w:t>
      </w:r>
      <w:proofErr w:type="gramEnd"/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красного цвета – по</w:t>
      </w:r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йдет на рубаху. </w:t>
      </w:r>
    </w:p>
    <w:p w:rsidR="00C7280E" w:rsidRPr="00C7280E" w:rsidRDefault="00D06BFC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Оранжевая</w:t>
      </w:r>
      <w:r w:rsidR="00C7280E"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ткань с узорами для поневы. Традиционно для нее используют шерсть, но можно заменить на что-то другое. Формат как в предыдущем пункте.</w:t>
      </w:r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Бордо</w:t>
      </w:r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вая материя для зипуна. </w:t>
      </w:r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полоски тка</w:t>
      </w:r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для очелья с </w:t>
      </w:r>
      <w:proofErr w:type="gramStart"/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платком .</w:t>
      </w:r>
      <w:proofErr w:type="gramEnd"/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полоска должна иметь свой цвет.</w:t>
      </w:r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Кусочки ткани для фартук</w:t>
      </w:r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</w:t>
      </w:r>
      <w:r w:rsidR="00317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треугольник для платка.</w:t>
      </w:r>
    </w:p>
    <w:p w:rsidR="00C7280E" w:rsidRPr="00C7280E" w:rsidRDefault="00317DD8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Крупа для наполнения </w:t>
      </w:r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 красного цвета для скрепления тканей.</w:t>
      </w:r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Шнурок, бусины для пояса.</w:t>
      </w:r>
    </w:p>
    <w:p w:rsidR="00C7280E" w:rsidRPr="00C7280E" w:rsidRDefault="00C7280E" w:rsidP="00C7280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 – чтобы придать форму мешочку.</w:t>
      </w:r>
    </w:p>
    <w:p w:rsidR="00C7280E" w:rsidRDefault="00C7280E" w:rsidP="00892DDE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Двухсторонний скот</w:t>
      </w:r>
      <w:r w:rsidR="0089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</w:t>
      </w:r>
    </w:p>
    <w:p w:rsidR="00892DDE" w:rsidRDefault="00892DDE" w:rsidP="00892D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DDE" w:rsidRDefault="00892DDE" w:rsidP="00892D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DDE" w:rsidRDefault="00892DDE" w:rsidP="00892D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DDE" w:rsidRPr="00892DDE" w:rsidRDefault="00892DDE" w:rsidP="00892D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2D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 выполнения работы:</w:t>
      </w:r>
    </w:p>
    <w:p w:rsidR="00892DDE" w:rsidRPr="00C7280E" w:rsidRDefault="00892DDE" w:rsidP="00892D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DDE" w:rsidRDefault="00C7280E" w:rsidP="00892DDE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из листа картона трубочку, скрепив его с помощью двухстороннего скотча. Она поможет придать форму зерновому мешочку.</w:t>
      </w:r>
    </w:p>
    <w:p w:rsidR="00160E50" w:rsidRDefault="00C7280E" w:rsidP="00160E50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обмотайте рулончик белой тканью несколько раз, а затем свяжите его с одной стороны ниткой, как конфетку. Закручивать нитку нужно в правую сторону, сделав </w:t>
      </w:r>
      <w:r w:rsidRPr="0089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892DDE" w:rsidRPr="00892D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етное</w:t>
      </w:r>
      <w:r w:rsidR="00892DDE" w:rsidRPr="00892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узелков. Нить не обрезайте ножницам</w:t>
      </w:r>
      <w:r w:rsidR="0016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92DDE" w:rsidRPr="0016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оборвите, или оставьте, как есть.</w:t>
      </w:r>
    </w:p>
    <w:p w:rsidR="00160E50" w:rsidRPr="00C7280E" w:rsidRDefault="00160E50" w:rsidP="00160E50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Вытащите картонную вставку, вывернув мешочек наизнанку. Это делают для того, чтобы спрятать узелок. Теперь можно заполнять его гречкой или любой другой крупой.</w:t>
      </w:r>
    </w:p>
    <w:p w:rsidR="00892DDE" w:rsidRPr="00892DDE" w:rsidRDefault="00892DDE" w:rsidP="00892D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280E" w:rsidRPr="00C7280E" w:rsidRDefault="00C7280E" w:rsidP="00892DDE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402A59" wp14:editId="0CE52D3D">
            <wp:extent cx="9753600" cy="6667500"/>
            <wp:effectExtent l="0" t="0" r="0" b="0"/>
            <wp:docPr id="5" name="Рисунок 5" descr="Мастер класс по изготовлению куклы Крупенич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стер класс по изготовлению куклы Крупенички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 до края останется около 3-4 см, снова соберите ткань конфеткой, повторив манипуляции с нитками-узелками.</w:t>
      </w: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A58BB9" wp14:editId="323A91F3">
            <wp:extent cx="9753600" cy="6667500"/>
            <wp:effectExtent l="0" t="0" r="0" b="0"/>
            <wp:docPr id="6" name="Рисунок 6" descr="Мастер класс по изготовлению куклы Крупеничк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тер класс по изготовлению куклы Крупенички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Возьмите красную материю, а затем прикрепите ее к верхней части мешочка. Ткань нужно размещать изнанкой кверху. После этого подвяжите ее снизу нитью, вывернув наружу.</w:t>
      </w:r>
    </w:p>
    <w:p w:rsidR="00C7280E" w:rsidRPr="00C7280E" w:rsidRDefault="00C7280E" w:rsidP="00C7280E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Аналогичным образом прикрепите ткань для поневы. Важный нюанс: края следует подогнуть с каждого бока, чтобы материал не сходился спереди, оставляя красный просвет от нижнего материала. Точно также нужно будет </w:t>
      </w: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подвернуть и зипун – только закрепить его немного повыше.</w:t>
      </w: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EE078E" wp14:editId="3B826979">
            <wp:extent cx="9753600" cy="6667500"/>
            <wp:effectExtent l="0" t="0" r="0" b="0"/>
            <wp:docPr id="7" name="Рисунок 7" descr="Мастер класс по изготовлению куклы Крупеничк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 класс по изготовлению куклы Крупенички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0" w:rsidRPr="00160E50" w:rsidRDefault="00C7280E" w:rsidP="00C7280E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кафтан будет готов, принимайтесь за фартуки. Сперва самый большой кусочек ткани, потом меньший и наконец самый маленький. Делаем по уже знакомому принципу – прикладываем изнанкой, подвязываем </w:t>
      </w:r>
      <w:r w:rsidR="00160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ниткой и разворачиваем.</w:t>
      </w:r>
    </w:p>
    <w:p w:rsidR="00C7280E" w:rsidRPr="00C7280E" w:rsidRDefault="00C7280E" w:rsidP="00160E50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FB3739" wp14:editId="06827DF9">
            <wp:extent cx="9753600" cy="6667500"/>
            <wp:effectExtent l="0" t="0" r="0" b="0"/>
            <wp:docPr id="8" name="Рисунок 8" descr="Мастер класс по изготовлению куклы Крупеничк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стер класс по изготовлению куклы Крупенички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50" w:rsidRPr="00160E50" w:rsidRDefault="00C7280E" w:rsidP="00160E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него прикрепите к голове куклы очелье, надевайте ей на голову платок. Закрепить его нужно так, чтобы все выглядело аккуратно и симметрично. </w:t>
      </w:r>
    </w:p>
    <w:p w:rsidR="00160E50" w:rsidRPr="00160E50" w:rsidRDefault="00160E50" w:rsidP="00160E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Оставшиеся кончики спрячьте внутри.</w:t>
      </w:r>
    </w:p>
    <w:p w:rsidR="00C7280E" w:rsidRPr="00C7280E" w:rsidRDefault="00C7280E" w:rsidP="00160E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C85AB9B" wp14:editId="26003775">
            <wp:extent cx="9753600" cy="6667500"/>
            <wp:effectExtent l="0" t="0" r="0" b="0"/>
            <wp:docPr id="9" name="Рисунок 9" descr="Мастер класс по изготовлению куклы Крупеничк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стер класс по изготовлению куклы Крупенички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Крупеничка</w:t>
      </w:r>
      <w:proofErr w:type="spellEnd"/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почти готова. Остался самый последний элемент – сделать ей поясок, украсив бусинками, и завязать его под косынкой.</w:t>
      </w: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151986" wp14:editId="7016AF56">
            <wp:extent cx="9753600" cy="6667500"/>
            <wp:effectExtent l="0" t="0" r="0" b="0"/>
            <wp:docPr id="10" name="Рисунок 10" descr="Мастер класс по изготовлению куклы Крупенички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 класс по изготовлению куклы Крупенички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Ваша </w:t>
      </w:r>
      <w:proofErr w:type="spellStart"/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Зерновушка</w:t>
      </w:r>
      <w:proofErr w:type="spellEnd"/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готова. Теперь можно ставить ее на почетное место или дарить тому, кому она предназначалась.</w:t>
      </w:r>
    </w:p>
    <w:p w:rsidR="00C7280E" w:rsidRPr="00C7280E" w:rsidRDefault="00C7280E" w:rsidP="00C7280E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использования </w:t>
      </w:r>
      <w:proofErr w:type="spellStart"/>
      <w:r w:rsidRPr="00C7280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Зерновушки</w:t>
      </w:r>
      <w:proofErr w:type="spellEnd"/>
    </w:p>
    <w:p w:rsidR="00C7280E" w:rsidRPr="00C7280E" w:rsidRDefault="00C7280E" w:rsidP="00C7280E">
      <w:pPr>
        <w:shd w:val="clear" w:color="auto" w:fill="FFFFFF"/>
        <w:spacing w:after="37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Куклы </w:t>
      </w:r>
      <w:proofErr w:type="spellStart"/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Крупенички</w:t>
      </w:r>
      <w:proofErr w:type="spellEnd"/>
      <w:r w:rsidRPr="00C728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требуют к себе особого отношения. Нужно уметь правильно изготавливать их, а также знать правила использования. Тряпичные обереги в виде кукол практически не могут принести человеку вред. Но незнание традиций их применения может привести к тому, что оберег не сможет выполнять свои функции.</w:t>
      </w:r>
    </w:p>
    <w:p w:rsidR="00C7280E" w:rsidRPr="00C7280E" w:rsidRDefault="00C7280E" w:rsidP="00C7280E">
      <w:p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8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780F6B4" wp14:editId="1E69B899">
            <wp:extent cx="9753600" cy="6667500"/>
            <wp:effectExtent l="0" t="0" r="0" b="0"/>
            <wp:docPr id="11" name="Рисунок 11" descr="Оберег кукла Крупен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ерег кукла Крупенич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E" w:rsidRPr="00C7280E" w:rsidRDefault="00C7280E" w:rsidP="00C7280E">
      <w:pPr>
        <w:shd w:val="clear" w:color="auto" w:fill="FFFFFF"/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8"/>
          <w:szCs w:val="28"/>
          <w:lang w:eastAsia="ru-RU"/>
        </w:rPr>
      </w:pPr>
      <w:r w:rsidRPr="00C7280E">
        <w:rPr>
          <w:rFonts w:ascii="Times New Roman" w:eastAsia="Times New Roman" w:hAnsi="Times New Roman" w:cs="Times New Roman"/>
          <w:i/>
          <w:iCs/>
          <w:color w:val="9E3F58"/>
          <w:sz w:val="28"/>
          <w:szCs w:val="28"/>
          <w:lang w:eastAsia="ru-RU"/>
        </w:rPr>
        <w:t xml:space="preserve">Храните </w:t>
      </w:r>
      <w:proofErr w:type="spellStart"/>
      <w:r w:rsidRPr="00C7280E">
        <w:rPr>
          <w:rFonts w:ascii="Times New Roman" w:eastAsia="Times New Roman" w:hAnsi="Times New Roman" w:cs="Times New Roman"/>
          <w:i/>
          <w:iCs/>
          <w:color w:val="9E3F58"/>
          <w:sz w:val="28"/>
          <w:szCs w:val="28"/>
          <w:lang w:eastAsia="ru-RU"/>
        </w:rPr>
        <w:t>Крупеничку</w:t>
      </w:r>
      <w:proofErr w:type="spellEnd"/>
      <w:r w:rsidRPr="00C7280E">
        <w:rPr>
          <w:rFonts w:ascii="Times New Roman" w:eastAsia="Times New Roman" w:hAnsi="Times New Roman" w:cs="Times New Roman"/>
          <w:i/>
          <w:iCs/>
          <w:color w:val="9E3F58"/>
          <w:sz w:val="28"/>
          <w:szCs w:val="28"/>
          <w:lang w:eastAsia="ru-RU"/>
        </w:rPr>
        <w:t xml:space="preserve"> ближе к холодильнику или около шкафчика с крупами. Так она будет взаимодействовать с энергией пищи, приумножая еду на столе.</w:t>
      </w:r>
    </w:p>
    <w:p w:rsidR="00C7280E" w:rsidRPr="00C7280E" w:rsidRDefault="00160E50" w:rsidP="00160E50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Удачи! </w:t>
      </w:r>
      <w:r w:rsidR="009F7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Творческих успехов!</w:t>
      </w:r>
    </w:p>
    <w:p w:rsidR="00337306" w:rsidRPr="00C7280E" w:rsidRDefault="00337306">
      <w:pPr>
        <w:rPr>
          <w:rFonts w:ascii="Times New Roman" w:hAnsi="Times New Roman" w:cs="Times New Roman"/>
          <w:sz w:val="24"/>
          <w:szCs w:val="24"/>
        </w:rPr>
      </w:pPr>
    </w:p>
    <w:sectPr w:rsidR="00337306" w:rsidRPr="00C72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EB530A"/>
    <w:multiLevelType w:val="multilevel"/>
    <w:tmpl w:val="EB4C4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F6E06"/>
    <w:multiLevelType w:val="multilevel"/>
    <w:tmpl w:val="1404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E67A2"/>
    <w:multiLevelType w:val="multilevel"/>
    <w:tmpl w:val="1C84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811192"/>
    <w:multiLevelType w:val="multilevel"/>
    <w:tmpl w:val="89A29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1A0E73"/>
    <w:multiLevelType w:val="multilevel"/>
    <w:tmpl w:val="F100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2D3462"/>
    <w:multiLevelType w:val="multilevel"/>
    <w:tmpl w:val="98A4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4D2D67"/>
    <w:multiLevelType w:val="multilevel"/>
    <w:tmpl w:val="0F86F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80E"/>
    <w:rsid w:val="00160E50"/>
    <w:rsid w:val="00317DD8"/>
    <w:rsid w:val="00337306"/>
    <w:rsid w:val="00892DDE"/>
    <w:rsid w:val="008E03EE"/>
    <w:rsid w:val="009F7EF0"/>
    <w:rsid w:val="00AD2B10"/>
    <w:rsid w:val="00B64A6A"/>
    <w:rsid w:val="00C06A9B"/>
    <w:rsid w:val="00C7280E"/>
    <w:rsid w:val="00D0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7921A-B5C6-4BB2-AF61-D23B45587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7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5999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4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256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91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1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1779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717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</dc:creator>
  <cp:keywords/>
  <dc:description/>
  <cp:lastModifiedBy>Диляра</cp:lastModifiedBy>
  <cp:revision>8</cp:revision>
  <dcterms:created xsi:type="dcterms:W3CDTF">2020-04-10T19:29:00Z</dcterms:created>
  <dcterms:modified xsi:type="dcterms:W3CDTF">2020-04-14T10:15:00Z</dcterms:modified>
</cp:coreProperties>
</file>