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11" w:rsidRDefault="00D02C11" w:rsidP="00D02C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Конспект занятия по подготовке к обучению грамоте</w:t>
      </w:r>
    </w:p>
    <w:p w:rsidR="00D02C11" w:rsidRDefault="00D02C11" w:rsidP="00D02C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 подготовительной к школе группе</w:t>
      </w:r>
    </w:p>
    <w:p w:rsidR="00CC41EF" w:rsidRDefault="00CC41EF" w:rsidP="00CC41E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Климова О.В.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0F03" w:rsidRDefault="00F80F03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2C11">
        <w:rPr>
          <w:b/>
          <w:color w:val="111111"/>
          <w:sz w:val="28"/>
          <w:szCs w:val="28"/>
        </w:rPr>
        <w:t>Тема:</w:t>
      </w:r>
      <w:r>
        <w:rPr>
          <w:color w:val="111111"/>
          <w:sz w:val="28"/>
          <w:szCs w:val="28"/>
        </w:rPr>
        <w:t xml:space="preserve"> «Цветочный город»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0F03" w:rsidRPr="00D02C11" w:rsidRDefault="00F80F03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2C11">
        <w:rPr>
          <w:b/>
          <w:color w:val="111111"/>
          <w:sz w:val="28"/>
          <w:szCs w:val="28"/>
        </w:rPr>
        <w:t>Программное содержание:</w:t>
      </w:r>
    </w:p>
    <w:p w:rsidR="00F80F03" w:rsidRDefault="00F80F03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Закреплять знания детей о звуках русского языка, их классификации по гласности-согласности, твердости-мягкости;</w:t>
      </w:r>
    </w:p>
    <w:p w:rsidR="00F80F03" w:rsidRDefault="00F80F03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Продолжать учить делить слова на слоги, предложения на слова</w:t>
      </w:r>
      <w:r w:rsidR="005039C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проводить звуковой анализ слов, определять ударный звук в слове;</w:t>
      </w:r>
    </w:p>
    <w:p w:rsidR="00F80F03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Закреплять знания детей в </w:t>
      </w:r>
      <w:r w:rsidR="005039C1">
        <w:rPr>
          <w:color w:val="111111"/>
          <w:sz w:val="28"/>
          <w:szCs w:val="28"/>
        </w:rPr>
        <w:t xml:space="preserve">печатании </w:t>
      </w:r>
      <w:r>
        <w:rPr>
          <w:color w:val="111111"/>
          <w:sz w:val="28"/>
          <w:szCs w:val="28"/>
        </w:rPr>
        <w:t xml:space="preserve"> гласных букв: о,</w:t>
      </w:r>
      <w:r w:rsidR="005039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а,</w:t>
      </w:r>
      <w:r w:rsidR="005039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и;</w:t>
      </w:r>
    </w:p>
    <w:p w:rsidR="002360E5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Учить составлять предложения из 3 и 4 слов, соотносить их с нужной схемой.</w:t>
      </w:r>
    </w:p>
    <w:p w:rsidR="002360E5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мышление, память, звуковое чутье;</w:t>
      </w:r>
    </w:p>
    <w:p w:rsidR="002360E5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доброжелательное отношение к игровому персонажу, вызвать желание помочь ему.</w:t>
      </w:r>
    </w:p>
    <w:p w:rsidR="002360E5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2360E5" w:rsidP="00D02C11">
      <w:pPr>
        <w:spacing w:after="0" w:line="240" w:lineRule="auto"/>
        <w:rPr>
          <w:color w:val="111111"/>
          <w:sz w:val="28"/>
          <w:szCs w:val="28"/>
        </w:rPr>
      </w:pPr>
      <w:r w:rsidRPr="00D02C11">
        <w:rPr>
          <w:rFonts w:ascii="Times New Roman" w:hAnsi="Times New Roman" w:cs="Times New Roman"/>
          <w:b/>
          <w:color w:val="111111"/>
          <w:sz w:val="28"/>
          <w:szCs w:val="28"/>
        </w:rPr>
        <w:t>Демонстрационный материал:</w:t>
      </w:r>
      <w:r w:rsidRPr="00D02C11">
        <w:rPr>
          <w:rFonts w:ascii="Times New Roman" w:hAnsi="Times New Roman" w:cs="Times New Roman"/>
          <w:color w:val="111111"/>
          <w:sz w:val="28"/>
          <w:szCs w:val="28"/>
        </w:rPr>
        <w:t xml:space="preserve"> кукла-Незнайка, нарисованные ворота, замок, карточка с изображением букв Уу, схемы слов, нарисованный город</w:t>
      </w:r>
      <w:r w:rsidR="00CC41E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0B3475" w:rsidRPr="00D02C11">
        <w:rPr>
          <w:rFonts w:ascii="Times New Roman" w:hAnsi="Times New Roman" w:cs="Times New Roman"/>
          <w:color w:val="111111"/>
          <w:sz w:val="28"/>
          <w:szCs w:val="28"/>
        </w:rPr>
        <w:t xml:space="preserve"> в котором есть зеленый, синий, красный дом, а также дома, на крыше которых схемы слов из двух слогов и трех слогов</w:t>
      </w:r>
      <w:r w:rsidR="00D02C11" w:rsidRPr="00D02C11">
        <w:rPr>
          <w:rFonts w:ascii="Times New Roman" w:hAnsi="Times New Roman" w:cs="Times New Roman"/>
          <w:color w:val="111111"/>
          <w:sz w:val="28"/>
          <w:szCs w:val="28"/>
        </w:rPr>
        <w:t>, картинки с изображением жителей Цветочного города (</w:t>
      </w:r>
      <w:r w:rsidR="00D02C11" w:rsidRP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Знайка</w:t>
      </w:r>
      <w:r w:rsid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Винтик, Шпунтик, Тюбик, Гусля, Гунька, Пончик, Кнопка, Пилюлькин)</w:t>
      </w:r>
      <w:r w:rsidR="00CC41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аудио песни о Цветочном городе</w:t>
      </w:r>
      <w:r w:rsidR="000B3475">
        <w:rPr>
          <w:color w:val="111111"/>
          <w:sz w:val="28"/>
          <w:szCs w:val="28"/>
        </w:rPr>
        <w:t>.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60E5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2C11">
        <w:rPr>
          <w:b/>
          <w:color w:val="111111"/>
          <w:sz w:val="28"/>
          <w:szCs w:val="28"/>
        </w:rPr>
        <w:t>Раздаточный материал:</w:t>
      </w:r>
      <w:r>
        <w:rPr>
          <w:color w:val="111111"/>
          <w:sz w:val="28"/>
          <w:szCs w:val="28"/>
        </w:rPr>
        <w:t xml:space="preserve"> фишки красные, синие, зеленые, черные, картинки с изображением цветов растений и схемы для этих цветов, палочки.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2C11">
        <w:rPr>
          <w:b/>
          <w:color w:val="111111"/>
          <w:sz w:val="28"/>
          <w:szCs w:val="28"/>
        </w:rPr>
        <w:t>Предварительная работа:</w:t>
      </w:r>
      <w:r>
        <w:rPr>
          <w:color w:val="111111"/>
          <w:sz w:val="28"/>
          <w:szCs w:val="28"/>
        </w:rPr>
        <w:t xml:space="preserve"> дифференциация звуков по гласности-согласности, твердости-мягкости</w:t>
      </w:r>
      <w:r w:rsidR="00CC41EF">
        <w:rPr>
          <w:color w:val="111111"/>
          <w:sz w:val="28"/>
          <w:szCs w:val="28"/>
        </w:rPr>
        <w:t>; звуковой анализ слов;</w:t>
      </w:r>
      <w:r>
        <w:rPr>
          <w:color w:val="111111"/>
          <w:sz w:val="28"/>
          <w:szCs w:val="28"/>
        </w:rPr>
        <w:t xml:space="preserve"> знакомство с некот</w:t>
      </w:r>
      <w:r w:rsidR="00CC41EF">
        <w:rPr>
          <w:color w:val="111111"/>
          <w:sz w:val="28"/>
          <w:szCs w:val="28"/>
        </w:rPr>
        <w:t>орыми буквами русского алфавита;</w:t>
      </w:r>
      <w:r>
        <w:rPr>
          <w:color w:val="111111"/>
          <w:sz w:val="28"/>
          <w:szCs w:val="28"/>
        </w:rPr>
        <w:t xml:space="preserve"> дидактические игры п</w:t>
      </w:r>
      <w:r w:rsidR="00CC41EF">
        <w:rPr>
          <w:color w:val="111111"/>
          <w:sz w:val="28"/>
          <w:szCs w:val="28"/>
        </w:rPr>
        <w:t>о подготовке к обучению грамоте; ч</w:t>
      </w:r>
      <w:r>
        <w:rPr>
          <w:color w:val="111111"/>
          <w:sz w:val="28"/>
          <w:szCs w:val="28"/>
        </w:rPr>
        <w:t>тение сказки Н.Носова «Приключения Незнайки и его друзей», просмотр мультфильма.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D02C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Ход занятия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FE0E5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39760D" w:rsidRPr="00FE0E51">
        <w:rPr>
          <w:color w:val="111111"/>
          <w:sz w:val="28"/>
          <w:szCs w:val="28"/>
        </w:rPr>
        <w:t xml:space="preserve">Ребята, сегодня вновь к нам пришел Незнайка. 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Незнайка: Здравствуйте, ребята. Я бываю у вас в гостях каждый день. А вот вы никогда не были у меня в гостях. </w:t>
      </w:r>
      <w:r w:rsidR="00FE0E51">
        <w:rPr>
          <w:color w:val="111111"/>
          <w:sz w:val="28"/>
          <w:szCs w:val="28"/>
        </w:rPr>
        <w:t xml:space="preserve"> Сегодня я</w:t>
      </w:r>
      <w:r w:rsidRPr="00FE0E51">
        <w:rPr>
          <w:color w:val="111111"/>
          <w:sz w:val="28"/>
          <w:szCs w:val="28"/>
        </w:rPr>
        <w:t xml:space="preserve"> вас приглашаю в мой город.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Воспитатель: </w:t>
      </w:r>
      <w:r w:rsidR="00FE0E51">
        <w:rPr>
          <w:color w:val="111111"/>
          <w:sz w:val="28"/>
          <w:szCs w:val="28"/>
        </w:rPr>
        <w:t xml:space="preserve">Хотите в гости? </w:t>
      </w:r>
      <w:r w:rsidRPr="00FE0E51">
        <w:rPr>
          <w:color w:val="111111"/>
          <w:sz w:val="28"/>
          <w:szCs w:val="28"/>
        </w:rPr>
        <w:t>А кто знает, как называется город, в котором живет Незнайка?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>Дети: Цветочный город.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>Воспитатель: Кто хочет отправит</w:t>
      </w:r>
      <w:r w:rsidR="00C05878" w:rsidRPr="00FE0E51">
        <w:rPr>
          <w:color w:val="111111"/>
          <w:sz w:val="28"/>
          <w:szCs w:val="28"/>
        </w:rPr>
        <w:t>ь</w:t>
      </w:r>
      <w:r w:rsidRPr="00FE0E51">
        <w:rPr>
          <w:color w:val="111111"/>
          <w:sz w:val="28"/>
          <w:szCs w:val="28"/>
        </w:rPr>
        <w:t>ся в Цветочный город</w:t>
      </w:r>
      <w:r w:rsidR="00FE0E51">
        <w:rPr>
          <w:color w:val="111111"/>
          <w:sz w:val="28"/>
          <w:szCs w:val="28"/>
        </w:rPr>
        <w:t>?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Дети: </w:t>
      </w:r>
      <w:r w:rsidR="00FE0E51">
        <w:rPr>
          <w:color w:val="111111"/>
          <w:sz w:val="28"/>
          <w:szCs w:val="28"/>
        </w:rPr>
        <w:t>Я! Я!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5878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Незнайка: Но не так просто попасть в Цветочный город. </w:t>
      </w:r>
      <w:r w:rsidR="00FE0E51">
        <w:rPr>
          <w:color w:val="111111"/>
          <w:sz w:val="28"/>
          <w:szCs w:val="28"/>
        </w:rPr>
        <w:t>В него  можно войти через ворота. А они заперты на замок. И  к</w:t>
      </w:r>
      <w:r w:rsidRPr="00FE0E51">
        <w:rPr>
          <w:color w:val="111111"/>
          <w:sz w:val="28"/>
          <w:szCs w:val="28"/>
        </w:rPr>
        <w:t xml:space="preserve">аждый раз </w:t>
      </w:r>
      <w:r w:rsidR="002872E7">
        <w:rPr>
          <w:color w:val="111111"/>
          <w:sz w:val="28"/>
          <w:szCs w:val="28"/>
        </w:rPr>
        <w:t>на замке</w:t>
      </w:r>
      <w:r w:rsidRPr="00FE0E51">
        <w:rPr>
          <w:color w:val="111111"/>
          <w:sz w:val="28"/>
          <w:szCs w:val="28"/>
        </w:rPr>
        <w:t xml:space="preserve"> есть </w:t>
      </w:r>
      <w:r w:rsidR="00C05878" w:rsidRPr="00FE0E51">
        <w:rPr>
          <w:color w:val="111111"/>
          <w:sz w:val="28"/>
          <w:szCs w:val="28"/>
        </w:rPr>
        <w:t>секретный код. Как сегодня он называется?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5878" w:rsidRPr="00FE0E51" w:rsidRDefault="00C05878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>Дети: Это буква У.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72E7" w:rsidRDefault="00C05878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Незнайка: </w:t>
      </w:r>
      <w:r w:rsidR="00EF73E0">
        <w:rPr>
          <w:color w:val="111111"/>
          <w:sz w:val="28"/>
          <w:szCs w:val="28"/>
        </w:rPr>
        <w:t xml:space="preserve">Что еще за буква У?  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Ты, Незнайка, присаживайся, а мы тебе все расскажем.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Сажает Незнайку на стул.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Ребята, смотрите, а буквы то разные… Это какая буква? </w:t>
      </w:r>
      <w:r w:rsidRPr="00CC41EF">
        <w:rPr>
          <w:i/>
          <w:color w:val="111111"/>
          <w:sz w:val="28"/>
          <w:szCs w:val="28"/>
        </w:rPr>
        <w:t>(показывает на заглавную букву)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Это заглавная буква.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CC4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А это какая?</w:t>
      </w:r>
      <w:r w:rsidRPr="00CC41EF">
        <w:rPr>
          <w:i/>
          <w:color w:val="111111"/>
          <w:sz w:val="28"/>
          <w:szCs w:val="28"/>
        </w:rPr>
        <w:t xml:space="preserve"> (показывает на </w:t>
      </w:r>
      <w:r>
        <w:rPr>
          <w:i/>
          <w:color w:val="111111"/>
          <w:sz w:val="28"/>
          <w:szCs w:val="28"/>
        </w:rPr>
        <w:t>строчну</w:t>
      </w:r>
      <w:r w:rsidRPr="00CC41EF">
        <w:rPr>
          <w:i/>
          <w:color w:val="111111"/>
          <w:sz w:val="28"/>
          <w:szCs w:val="28"/>
        </w:rPr>
        <w:t>ю букву)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Это строчная буква.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А какой звук образует буква У?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15B1B" w:rsidRDefault="00C05878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Дети: </w:t>
      </w:r>
      <w:r w:rsidR="00CC41EF">
        <w:rPr>
          <w:color w:val="111111"/>
          <w:sz w:val="28"/>
          <w:szCs w:val="28"/>
        </w:rPr>
        <w:t>Она о</w:t>
      </w:r>
      <w:r w:rsidRPr="00FE0E51">
        <w:rPr>
          <w:color w:val="111111"/>
          <w:sz w:val="28"/>
          <w:szCs w:val="28"/>
        </w:rPr>
        <w:t xml:space="preserve">бразует гласный звук </w:t>
      </w:r>
      <w:r w:rsidR="00CC41EF">
        <w:rPr>
          <w:color w:val="111111"/>
          <w:sz w:val="28"/>
          <w:szCs w:val="28"/>
        </w:rPr>
        <w:t>[у]</w:t>
      </w:r>
      <w:r w:rsidRPr="00FE0E51">
        <w:rPr>
          <w:color w:val="111111"/>
          <w:sz w:val="28"/>
          <w:szCs w:val="28"/>
        </w:rPr>
        <w:t xml:space="preserve">. </w:t>
      </w:r>
    </w:p>
    <w:p w:rsidR="00015B1B" w:rsidRDefault="00015B1B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15B1B" w:rsidRDefault="00015B1B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Как определить, что звук гласный?</w:t>
      </w:r>
    </w:p>
    <w:p w:rsidR="00015B1B" w:rsidRDefault="00015B1B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5878" w:rsidRPr="00FE0E51" w:rsidRDefault="00015B1B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C05878" w:rsidRPr="00FE0E51">
        <w:rPr>
          <w:color w:val="111111"/>
          <w:sz w:val="28"/>
          <w:szCs w:val="28"/>
        </w:rPr>
        <w:t xml:space="preserve">Гласный </w:t>
      </w:r>
      <w:r>
        <w:rPr>
          <w:color w:val="111111"/>
          <w:sz w:val="28"/>
          <w:szCs w:val="28"/>
        </w:rPr>
        <w:t xml:space="preserve"> </w:t>
      </w:r>
      <w:r w:rsidR="00C05878" w:rsidRPr="00FE0E51">
        <w:rPr>
          <w:color w:val="111111"/>
          <w:sz w:val="28"/>
          <w:szCs w:val="28"/>
        </w:rPr>
        <w:t>не встречает преграды во рту.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C05878" w:rsidRPr="00FE0E51" w:rsidRDefault="00C05878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Незнайка: </w:t>
      </w:r>
      <w:r w:rsidR="002872E7">
        <w:rPr>
          <w:rFonts w:ascii="Times New Roman" w:hAnsi="Times New Roman" w:cs="Times New Roman"/>
          <w:color w:val="111111"/>
          <w:sz w:val="28"/>
          <w:szCs w:val="28"/>
        </w:rPr>
        <w:t xml:space="preserve">Молодцы! </w:t>
      </w:r>
      <w:r w:rsidR="00FC21CA">
        <w:rPr>
          <w:rFonts w:ascii="Times New Roman" w:hAnsi="Times New Roman" w:cs="Times New Roman"/>
          <w:color w:val="111111"/>
          <w:sz w:val="28"/>
          <w:szCs w:val="28"/>
        </w:rPr>
        <w:t>Код то вы знаете, но</w:t>
      </w:r>
      <w:r w:rsidRPr="00FE0E51">
        <w:rPr>
          <w:rFonts w:ascii="Times New Roman" w:hAnsi="Times New Roman" w:cs="Times New Roman"/>
          <w:color w:val="111111"/>
          <w:sz w:val="28"/>
          <w:szCs w:val="28"/>
        </w:rPr>
        <w:t xml:space="preserve">, чтобы войти в Цветочный город, нужно разложить картинки 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схемы, определяющ</w:t>
      </w:r>
      <w:r w:rsidR="00EF73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ие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место звука [У] </w:t>
      </w:r>
      <w:r w:rsidRPr="00FE0E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 </w:t>
      </w:r>
      <w:r w:rsidRPr="00015B1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слове</w:t>
      </w:r>
      <w:r w:rsidR="00015B1B" w:rsidRPr="00015B1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 Звук может стоять в начале слова, середине или конце.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F73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 положить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картинку на ту схему, которая соответствует месту звука в слове.</w:t>
      </w:r>
    </w:p>
    <w:p w:rsidR="00C05878" w:rsidRPr="00FE0E51" w:rsidRDefault="00C05878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 картинки: утка, сумка, кенгуру. Общий разбор.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A5166D" w:rsidRPr="00EF73E0" w:rsidRDefault="00A5166D" w:rsidP="00FE0E51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EF73E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Поместили картинки на нужные схемы.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Незнайка. Молодцы, ребята! Добро пожаловать в мой Цветочный город! 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15B1B" w:rsidRPr="00015B1B" w:rsidRDefault="00015B1B" w:rsidP="00FE0E51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15B1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Открывается плакат с изображением Цветочного города.</w:t>
      </w:r>
    </w:p>
    <w:p w:rsidR="00EF73E0" w:rsidRPr="00015B1B" w:rsidRDefault="00EF73E0" w:rsidP="00FE0E51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Незнайка, а что это за три особенных дома стоят в самом центре города? (красный, синий, зеленый)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 А я не знаю. Говорят, там звуки какие-то живут, а какие не знаю.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Я, кажется, догадалась. Ребята, а вы догадались?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Да. В красном домике живут гласные звуки.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А какие это звуки?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FE0E51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Звуки, к</w:t>
      </w:r>
      <w:r w:rsidR="00A5166D"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оторые не встречают преград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="00A5166D"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 рту.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В синем домике живут твердые согласные звуки.</w:t>
      </w: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А в зеленом домике мягкие согласные звуки.</w:t>
      </w:r>
    </w:p>
    <w:p w:rsidR="00FC21CA" w:rsidRDefault="00FC21CA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Незнайка: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как определить, что звук согласный?</w:t>
      </w:r>
    </w:p>
    <w:p w:rsidR="00FC21CA" w:rsidRDefault="00FC21CA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Дети: </w:t>
      </w:r>
      <w:r w:rsidR="00A5166D"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Согласные звуки встречают преграду во рту.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А давайте, ребята, поиграем. 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буду показывать вам домик, а вы называть звуки, которые там живут.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«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Назови нужный звук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Вот это да! А я думаю, кто там живет. Оказывается звуки!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Хорошо поиграли. Незнайка, я вижу в городе много разных домов. А на крыше 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некоторых домов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схемы. Что они означают?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Я знаю только, что это дома, в которых живут мои друзья. А что означают эти схемы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не знаю.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Воспитатель: Ребята, вы не догадались, что это?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Это схемы слов.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Это схемы слов</w:t>
      </w:r>
      <w:r w:rsidR="00504E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состоящих</w:t>
      </w:r>
      <w:r w:rsidR="00504E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Дети: 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двух слогов.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А это схема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слов, состоящих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Дети: 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трех слогов.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Незнайка, а хочешь, мы отгадаем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каком из домов живет каждый твой друг.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1514E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Э</w:t>
      </w:r>
      <w:r w:rsidR="00504E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как это вы отгадаете? Очень сомневаюсь…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А вот и посмотрим.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73E0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определяют друзей Незнайки по домам. В дом со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схемой на крыше, состоящей из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ух слогов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помещают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Знайк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Винтик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Шпунтик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Тюбик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а, Гуслю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Гуньк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Пончик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Кнопк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дом со схемой на крыше, состоящей из трех слогов: Пилюлькин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Вот вы молодцы! Может тогда скажете я в каком доме живу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1514EB" w:rsidRDefault="001514E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514EB" w:rsidRDefault="001514E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Ты живешь вместе с Пилюлькиным. В названии твоего имени 3 слога.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Ребята, а давайте поиграем. Я вам буду называть звук, а вы должны определить в название какого жителя города этот звук присутствует. Называет звуки [А], [И], [З], [Н']. </w:t>
      </w:r>
      <w:r w:rsidRPr="00015B1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называют имена сказочных героев, гов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</w:t>
      </w:r>
      <w:r w:rsidRPr="00015B1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рят, где находится звук.</w:t>
      </w:r>
    </w:p>
    <w:p w:rsidR="00F0086D" w:rsidRDefault="00F008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0086D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Незнайка: В нашем городе </w:t>
      </w:r>
      <w:r w:rsidR="000E1F9F">
        <w:rPr>
          <w:color w:val="111111"/>
          <w:sz w:val="28"/>
          <w:szCs w:val="28"/>
          <w:shd w:val="clear" w:color="auto" w:fill="FFFFFF"/>
        </w:rPr>
        <w:t xml:space="preserve">иногда </w:t>
      </w:r>
      <w:r>
        <w:rPr>
          <w:color w:val="111111"/>
          <w:sz w:val="28"/>
          <w:szCs w:val="28"/>
          <w:shd w:val="clear" w:color="auto" w:fill="FFFFFF"/>
        </w:rPr>
        <w:t xml:space="preserve">происходят удивительные вещи. Однажды случился настоящий звуковой переполох. </w:t>
      </w:r>
    </w:p>
    <w:p w:rsidR="00F0086D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>Где-то собаки зарычали: Ррр!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>В стойле коровы замычали: Ммм!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>В комнате мухи зажужжали: Жжж!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>Мимо машины пробежали: Ррр!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>Листья в лесу зашумели: Ссс!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>Змеи в лесу зашипели: Шшш!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>А комары все запели: Ззз!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lastRenderedPageBreak/>
        <w:t>Воспитатель: Вот эт</w:t>
      </w:r>
      <w:r w:rsidR="000E1F9F" w:rsidRPr="00E547B4">
        <w:rPr>
          <w:iCs/>
          <w:color w:val="000000"/>
          <w:sz w:val="28"/>
          <w:szCs w:val="28"/>
        </w:rPr>
        <w:t>о да! Но это и неудивительно. З</w:t>
      </w:r>
      <w:r w:rsidRPr="00E547B4">
        <w:rPr>
          <w:iCs/>
          <w:color w:val="000000"/>
          <w:sz w:val="28"/>
          <w:szCs w:val="28"/>
        </w:rPr>
        <w:t>вуки можно услышать повсюду</w:t>
      </w:r>
      <w:r w:rsidR="00E547B4" w:rsidRPr="00E547B4">
        <w:rPr>
          <w:iCs/>
          <w:color w:val="000000"/>
          <w:sz w:val="28"/>
          <w:szCs w:val="28"/>
        </w:rPr>
        <w:t xml:space="preserve">. </w:t>
      </w:r>
    </w:p>
    <w:p w:rsidR="00E547B4" w:rsidRP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 xml:space="preserve">Незнайка: </w:t>
      </w:r>
      <w:r>
        <w:rPr>
          <w:iCs/>
          <w:color w:val="000000"/>
          <w:sz w:val="28"/>
          <w:szCs w:val="28"/>
        </w:rPr>
        <w:t>А</w:t>
      </w:r>
      <w:r w:rsidRPr="00E547B4">
        <w:rPr>
          <w:iCs/>
          <w:color w:val="000000"/>
          <w:sz w:val="28"/>
          <w:szCs w:val="28"/>
        </w:rPr>
        <w:t xml:space="preserve"> теперь, ребята</w:t>
      </w:r>
      <w:r>
        <w:rPr>
          <w:iCs/>
          <w:color w:val="000000"/>
          <w:sz w:val="28"/>
          <w:szCs w:val="28"/>
        </w:rPr>
        <w:t>,</w:t>
      </w:r>
      <w:r w:rsidRPr="00E547B4">
        <w:rPr>
          <w:iCs/>
          <w:color w:val="000000"/>
          <w:sz w:val="28"/>
          <w:szCs w:val="28"/>
        </w:rPr>
        <w:t xml:space="preserve"> я предлагаю вам присесть. 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0086D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Но с</w:t>
      </w:r>
      <w:r w:rsidR="00F0086D" w:rsidRPr="00E547B4">
        <w:rPr>
          <w:iCs/>
          <w:color w:val="000000"/>
          <w:sz w:val="28"/>
          <w:szCs w:val="28"/>
        </w:rPr>
        <w:t xml:space="preserve">ядет </w:t>
      </w:r>
      <w:r w:rsidR="00E547B4" w:rsidRPr="00E547B4">
        <w:rPr>
          <w:iCs/>
          <w:color w:val="000000"/>
          <w:sz w:val="28"/>
          <w:szCs w:val="28"/>
        </w:rPr>
        <w:t>за стол сначала тот</w:t>
      </w:r>
      <w:r w:rsidR="00F0086D" w:rsidRPr="00E547B4">
        <w:rPr>
          <w:iCs/>
          <w:color w:val="000000"/>
          <w:sz w:val="28"/>
          <w:szCs w:val="28"/>
        </w:rPr>
        <w:t>, кто вспомнит, как рычали собаки</w:t>
      </w:r>
      <w:r w:rsidR="00E547B4" w:rsidRPr="00E547B4">
        <w:rPr>
          <w:iCs/>
          <w:color w:val="000000"/>
          <w:sz w:val="28"/>
          <w:szCs w:val="28"/>
        </w:rPr>
        <w:t>. Теперь сядет тот, кто вспомнит</w:t>
      </w:r>
      <w:r w:rsidR="00E547B4">
        <w:rPr>
          <w:iCs/>
          <w:color w:val="000000"/>
          <w:sz w:val="28"/>
          <w:szCs w:val="28"/>
        </w:rPr>
        <w:t>,</w:t>
      </w:r>
      <w:r w:rsidR="00E547B4" w:rsidRPr="00E547B4">
        <w:rPr>
          <w:iCs/>
          <w:color w:val="000000"/>
          <w:sz w:val="28"/>
          <w:szCs w:val="28"/>
        </w:rPr>
        <w:t xml:space="preserve"> к</w:t>
      </w:r>
      <w:r w:rsidR="00F0086D" w:rsidRPr="00E547B4">
        <w:rPr>
          <w:iCs/>
          <w:color w:val="000000"/>
          <w:sz w:val="28"/>
          <w:szCs w:val="28"/>
        </w:rPr>
        <w:t>акие звуки издавали коровы</w:t>
      </w:r>
      <w:r w:rsidR="00E547B4">
        <w:rPr>
          <w:iCs/>
          <w:color w:val="000000"/>
          <w:sz w:val="28"/>
          <w:szCs w:val="28"/>
        </w:rPr>
        <w:t>.</w:t>
      </w:r>
      <w:r w:rsidR="00F0086D" w:rsidRPr="00E547B4">
        <w:rPr>
          <w:iCs/>
          <w:color w:val="000000"/>
          <w:sz w:val="28"/>
          <w:szCs w:val="28"/>
        </w:rPr>
        <w:t xml:space="preserve"> Как жужжали мухи? Как шипели змеи? Какие звуки пели комары? А листья в лесу как шумели?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Незнайка, а город, в котором ты живешь, почему называется Цветочный?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Незнайка: Потому что в моем городе очень много цветов. 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P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Воспитатель: Перед вами картинки с изображением разных цветов. Назвать цветок можно только тогда, когда будет сделан его звуковой разбор. </w:t>
      </w:r>
      <w:r w:rsidRPr="00E547B4">
        <w:rPr>
          <w:i/>
          <w:iCs/>
          <w:color w:val="000000"/>
          <w:sz w:val="28"/>
          <w:szCs w:val="28"/>
        </w:rPr>
        <w:t>Индивидуальная работа за столами.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Предлагаемые картинки (дифференцированная работа): мак, пион, ирис, роза, астра, ландыш, фиалка, мимоза, сирень.</w:t>
      </w:r>
    </w:p>
    <w:p w:rsidR="00E63C61" w:rsidRPr="00E63C61" w:rsidRDefault="00E63C61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63C61">
        <w:rPr>
          <w:i/>
          <w:iCs/>
          <w:color w:val="000000"/>
          <w:sz w:val="28"/>
          <w:szCs w:val="28"/>
        </w:rPr>
        <w:t>Детям, первым справившимся с заданием предлагается поставить ударение</w:t>
      </w:r>
      <w:r>
        <w:rPr>
          <w:i/>
          <w:iCs/>
          <w:color w:val="000000"/>
          <w:sz w:val="28"/>
          <w:szCs w:val="28"/>
        </w:rPr>
        <w:t xml:space="preserve"> в слове.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Какие же цветы цветут на улицах Цветочного города?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P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547B4">
        <w:rPr>
          <w:i/>
          <w:iCs/>
          <w:color w:val="000000"/>
          <w:sz w:val="28"/>
          <w:szCs w:val="28"/>
        </w:rPr>
        <w:t>Дети называют названия цветов.</w:t>
      </w:r>
    </w:p>
    <w:p w:rsidR="00E547B4" w:rsidRP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4C40AC" w:rsidRDefault="00E63C61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Незнайка: </w:t>
      </w:r>
      <w:r w:rsidR="004C40AC">
        <w:rPr>
          <w:iCs/>
          <w:color w:val="000000"/>
          <w:sz w:val="28"/>
          <w:szCs w:val="28"/>
        </w:rPr>
        <w:t>Ребята, у меня к вам просьба. Помогите мне определить букву, которая  живет в подчеркнутом квадрате на схеме.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Поможем, ребята?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Да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Воспитатель: А давайте мы эту букву выложим </w:t>
      </w:r>
      <w:r w:rsidR="00E63C61">
        <w:rPr>
          <w:iCs/>
          <w:color w:val="000000"/>
          <w:sz w:val="28"/>
          <w:szCs w:val="28"/>
        </w:rPr>
        <w:t xml:space="preserve">из палочек </w:t>
      </w:r>
      <w:r>
        <w:rPr>
          <w:iCs/>
          <w:color w:val="000000"/>
          <w:sz w:val="28"/>
          <w:szCs w:val="28"/>
        </w:rPr>
        <w:t>.</w:t>
      </w:r>
      <w:r w:rsidR="00E63C61">
        <w:rPr>
          <w:iCs/>
          <w:color w:val="000000"/>
          <w:sz w:val="28"/>
          <w:szCs w:val="28"/>
        </w:rPr>
        <w:t xml:space="preserve"> </w:t>
      </w:r>
    </w:p>
    <w:p w:rsidR="00E63C61" w:rsidRDefault="00015B1B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</w:t>
      </w:r>
      <w:r w:rsidR="00E63C61">
        <w:rPr>
          <w:iCs/>
          <w:color w:val="000000"/>
          <w:sz w:val="28"/>
          <w:szCs w:val="28"/>
        </w:rPr>
        <w:t>мАк, пиОн, Ирис, рОза, Астра, лАндыш, фиАлка, мИмоза, сИрень</w:t>
      </w:r>
      <w:r>
        <w:rPr>
          <w:iCs/>
          <w:color w:val="000000"/>
          <w:sz w:val="28"/>
          <w:szCs w:val="28"/>
        </w:rPr>
        <w:t>, крОкус и др.)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Какие же буквы живут в выделенном квадрате:</w:t>
      </w:r>
    </w:p>
    <w:p w:rsidR="004C40AC" w:rsidRP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C40AC">
        <w:rPr>
          <w:i/>
          <w:iCs/>
          <w:color w:val="000000"/>
          <w:sz w:val="28"/>
          <w:szCs w:val="28"/>
        </w:rPr>
        <w:t>Дети называют буквы.</w:t>
      </w:r>
    </w:p>
    <w:p w:rsidR="00E63C61" w:rsidRDefault="00E63C61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63C61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Незнайка: Ребята, я недавно увидел вот так</w:t>
      </w:r>
      <w:r w:rsidR="004C40AC">
        <w:rPr>
          <w:iCs/>
          <w:color w:val="000000"/>
          <w:sz w:val="28"/>
          <w:szCs w:val="28"/>
        </w:rPr>
        <w:t>ие</w:t>
      </w:r>
      <w:r>
        <w:rPr>
          <w:iCs/>
          <w:color w:val="000000"/>
          <w:sz w:val="28"/>
          <w:szCs w:val="28"/>
        </w:rPr>
        <w:t xml:space="preserve"> карточк</w:t>
      </w:r>
      <w:r w:rsidR="004C40AC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. Что это, не подскажите?</w:t>
      </w:r>
    </w:p>
    <w:p w:rsidR="00D161F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Дети: Это схемы предложений.</w:t>
      </w: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сколько слов в этом предложении?</w:t>
      </w:r>
    </w:p>
    <w:p w:rsidR="00D161F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3</w:t>
      </w:r>
    </w:p>
    <w:p w:rsidR="00D161F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А в этом?</w:t>
      </w:r>
    </w:p>
    <w:p w:rsidR="00D161F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4</w:t>
      </w: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D6A6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Давай, Незнайка, мы научим тебя составлять предложения и считать</w:t>
      </w:r>
      <w:r w:rsidR="00D161FC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сколько в нем слов.</w:t>
      </w:r>
      <w:r w:rsidRPr="00FD6A6C">
        <w:rPr>
          <w:iCs/>
          <w:color w:val="000000"/>
          <w:sz w:val="28"/>
          <w:szCs w:val="28"/>
        </w:rPr>
        <w:t xml:space="preserve"> </w:t>
      </w:r>
      <w:r w:rsidR="00D161FC">
        <w:rPr>
          <w:iCs/>
          <w:color w:val="000000"/>
          <w:sz w:val="28"/>
          <w:szCs w:val="28"/>
        </w:rPr>
        <w:t xml:space="preserve">Ребята, </w:t>
      </w:r>
      <w:r>
        <w:rPr>
          <w:iCs/>
          <w:color w:val="000000"/>
          <w:sz w:val="28"/>
          <w:szCs w:val="28"/>
        </w:rPr>
        <w:t>составим предложения о жителях Цветочного города.</w:t>
      </w:r>
    </w:p>
    <w:p w:rsidR="00FD6A6C" w:rsidRDefault="00FD6A6C" w:rsidP="00FD6A6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Pr="00D161FC" w:rsidRDefault="00FD6A6C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161FC">
        <w:rPr>
          <w:i/>
          <w:iCs/>
          <w:color w:val="000000"/>
          <w:sz w:val="28"/>
          <w:szCs w:val="28"/>
        </w:rPr>
        <w:t xml:space="preserve">Дети </w:t>
      </w:r>
      <w:r w:rsidR="004C40AC" w:rsidRPr="00D161FC">
        <w:rPr>
          <w:i/>
          <w:iCs/>
          <w:color w:val="000000"/>
          <w:sz w:val="28"/>
          <w:szCs w:val="28"/>
        </w:rPr>
        <w:t>составляют предложения и считают сколько слов. Выбирают нужную схему.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Ребята, мне кажется, мы загостились и нам пора возвращаться в детский сад. Понравилось вам путешествие?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понравилось.</w:t>
      </w:r>
    </w:p>
    <w:p w:rsidR="002C4E99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4C40A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Воспитатель: </w:t>
      </w:r>
      <w:r w:rsidR="004C40AC">
        <w:rPr>
          <w:iCs/>
          <w:color w:val="000000"/>
          <w:sz w:val="28"/>
          <w:szCs w:val="28"/>
        </w:rPr>
        <w:t>Давайте поблагодарим Незнайку за него.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Спасибо тебе, Незнайка.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39760D" w:rsidRDefault="004C40AC" w:rsidP="009A03E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Незнайка: Ребята, и вам спасибо, сколько нового я узнал сегодня благодаря вам.</w:t>
      </w:r>
    </w:p>
    <w:p w:rsidR="00201089" w:rsidRDefault="00201089" w:rsidP="009A03E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01089" w:rsidRDefault="00201089" w:rsidP="009A03E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01089" w:rsidRDefault="00201089" w:rsidP="009A03E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01089" w:rsidRDefault="00201089" w:rsidP="009A03E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01089" w:rsidRDefault="00201089" w:rsidP="009A03E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bookmarkStart w:id="0" w:name="_GoBack"/>
      <w:bookmarkEnd w:id="0"/>
    </w:p>
    <w:p w:rsidR="00201089" w:rsidRDefault="00201089" w:rsidP="009A03E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01089" w:rsidRPr="00201089" w:rsidRDefault="00201089" w:rsidP="00201089">
      <w:pPr>
        <w:rPr>
          <w:rFonts w:ascii="Times New Roman" w:hAnsi="Times New Roman" w:cs="Times New Roman"/>
        </w:rPr>
      </w:pPr>
      <w:r w:rsidRPr="002010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Ссылка на видео: </w:t>
      </w:r>
      <w:hyperlink r:id="rId4" w:history="1">
        <w:r w:rsidRPr="00201089">
          <w:rPr>
            <w:rStyle w:val="a4"/>
            <w:rFonts w:ascii="Times New Roman" w:hAnsi="Times New Roman" w:cs="Times New Roman"/>
            <w:sz w:val="28"/>
            <w:szCs w:val="28"/>
          </w:rPr>
          <w:t>https://www.youtube.com/embed/9Ul1YP_pXFI</w:t>
        </w:r>
      </w:hyperlink>
    </w:p>
    <w:p w:rsidR="00201089" w:rsidRDefault="00201089" w:rsidP="009A03EC">
      <w:pPr>
        <w:pStyle w:val="a3"/>
        <w:shd w:val="clear" w:color="auto" w:fill="F5F5F5"/>
        <w:spacing w:before="0" w:beforeAutospacing="0" w:after="0" w:afterAutospacing="0"/>
      </w:pPr>
    </w:p>
    <w:sectPr w:rsidR="00201089" w:rsidSect="001B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60D"/>
    <w:rsid w:val="00010947"/>
    <w:rsid w:val="00015B1B"/>
    <w:rsid w:val="000B3475"/>
    <w:rsid w:val="000E1F9F"/>
    <w:rsid w:val="001514EB"/>
    <w:rsid w:val="001B7428"/>
    <w:rsid w:val="00201089"/>
    <w:rsid w:val="002360E5"/>
    <w:rsid w:val="002872E7"/>
    <w:rsid w:val="002C4E99"/>
    <w:rsid w:val="0039760D"/>
    <w:rsid w:val="004C40AC"/>
    <w:rsid w:val="005039C1"/>
    <w:rsid w:val="00504E69"/>
    <w:rsid w:val="00984498"/>
    <w:rsid w:val="009A03EC"/>
    <w:rsid w:val="009F1660"/>
    <w:rsid w:val="00A5166D"/>
    <w:rsid w:val="00C04BE9"/>
    <w:rsid w:val="00C05878"/>
    <w:rsid w:val="00CC41EF"/>
    <w:rsid w:val="00D02C11"/>
    <w:rsid w:val="00D161FC"/>
    <w:rsid w:val="00E547B4"/>
    <w:rsid w:val="00E63C61"/>
    <w:rsid w:val="00EF73E0"/>
    <w:rsid w:val="00F0086D"/>
    <w:rsid w:val="00F80F03"/>
    <w:rsid w:val="00FC21CA"/>
    <w:rsid w:val="00FD6A6C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4BA4-4B7F-47FF-ABBA-215E0B1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embed/9Ul1YP_p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19</cp:revision>
  <cp:lastPrinted>2021-10-08T08:28:00Z</cp:lastPrinted>
  <dcterms:created xsi:type="dcterms:W3CDTF">2021-10-07T07:17:00Z</dcterms:created>
  <dcterms:modified xsi:type="dcterms:W3CDTF">2022-02-18T09:29:00Z</dcterms:modified>
</cp:coreProperties>
</file>