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B34" w:rsidRDefault="006A2B34" w:rsidP="006A2B3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A2B34">
        <w:rPr>
          <w:color w:val="333333"/>
          <w:sz w:val="28"/>
          <w:szCs w:val="28"/>
        </w:rPr>
        <w:t xml:space="preserve">МБУДО «Центр детского творчества» </w:t>
      </w:r>
    </w:p>
    <w:p w:rsidR="006A2B34" w:rsidRPr="006A2B34" w:rsidRDefault="006A2B34" w:rsidP="006A2B3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A2B34">
        <w:rPr>
          <w:color w:val="333333"/>
          <w:sz w:val="28"/>
          <w:szCs w:val="28"/>
        </w:rPr>
        <w:t>Дубенского муниципального района РМ</w:t>
      </w:r>
    </w:p>
    <w:p w:rsidR="006A2B34" w:rsidRPr="006A2B34" w:rsidRDefault="00AF08C8" w:rsidP="00AF08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B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Pr="006A2B34" w:rsidRDefault="006A2B34" w:rsidP="00AF08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A2B34" w:rsidRPr="006A2B34" w:rsidRDefault="006A2B34" w:rsidP="00AF08C8">
      <w:pPr>
        <w:jc w:val="center"/>
        <w:rPr>
          <w:rFonts w:ascii="Times New Roman" w:hAnsi="Times New Roman" w:cs="Times New Roman"/>
          <w:sz w:val="36"/>
          <w:szCs w:val="36"/>
        </w:rPr>
      </w:pPr>
      <w:r w:rsidRPr="006A2B34">
        <w:rPr>
          <w:rFonts w:ascii="Times New Roman" w:hAnsi="Times New Roman" w:cs="Times New Roman"/>
          <w:sz w:val="36"/>
          <w:szCs w:val="36"/>
        </w:rPr>
        <w:t>Стендовый доклад</w:t>
      </w:r>
    </w:p>
    <w:p w:rsidR="006A2B34" w:rsidRPr="006A2B34" w:rsidRDefault="006A2B34" w:rsidP="00AF08C8">
      <w:pPr>
        <w:jc w:val="center"/>
        <w:rPr>
          <w:rFonts w:ascii="Times New Roman" w:hAnsi="Times New Roman" w:cs="Times New Roman"/>
          <w:sz w:val="36"/>
          <w:szCs w:val="36"/>
        </w:rPr>
      </w:pPr>
      <w:r w:rsidRPr="006A2B34">
        <w:rPr>
          <w:rFonts w:ascii="Times New Roman" w:hAnsi="Times New Roman" w:cs="Times New Roman"/>
          <w:sz w:val="36"/>
          <w:szCs w:val="36"/>
        </w:rPr>
        <w:t>Творческое объединение «Соленое тесто»</w:t>
      </w:r>
    </w:p>
    <w:p w:rsidR="006A2B34" w:rsidRPr="006A2B34" w:rsidRDefault="006A2B34" w:rsidP="00AF08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6A2B34">
      <w:pPr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6A2B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А., </w:t>
      </w:r>
    </w:p>
    <w:p w:rsidR="006A2B34" w:rsidRDefault="006A2B34" w:rsidP="006A2B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Дубенки – 2021г.</w:t>
      </w:r>
    </w:p>
    <w:p w:rsidR="006A2B34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F28" w:rsidRPr="0051046B" w:rsidRDefault="006A2B34" w:rsidP="00AF0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AF08C8">
        <w:rPr>
          <w:rFonts w:ascii="Times New Roman" w:hAnsi="Times New Roman" w:cs="Times New Roman"/>
          <w:sz w:val="28"/>
          <w:szCs w:val="28"/>
        </w:rPr>
        <w:t xml:space="preserve">    </w:t>
      </w:r>
      <w:r w:rsidR="00910F28" w:rsidRPr="0051046B">
        <w:rPr>
          <w:rFonts w:ascii="Times New Roman" w:hAnsi="Times New Roman" w:cs="Times New Roman"/>
          <w:sz w:val="28"/>
          <w:szCs w:val="28"/>
        </w:rPr>
        <w:t xml:space="preserve">Как никто не может дать другому того, </w:t>
      </w:r>
    </w:p>
    <w:p w:rsidR="00910F28" w:rsidRPr="0051046B" w:rsidRDefault="00910F28" w:rsidP="00910F28">
      <w:pPr>
        <w:jc w:val="right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чего не имеет сам, так не может </w:t>
      </w:r>
    </w:p>
    <w:p w:rsidR="00910F28" w:rsidRPr="0051046B" w:rsidRDefault="00AF08C8" w:rsidP="00AF0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10F28" w:rsidRPr="0051046B">
        <w:rPr>
          <w:rFonts w:ascii="Times New Roman" w:hAnsi="Times New Roman" w:cs="Times New Roman"/>
          <w:sz w:val="28"/>
          <w:szCs w:val="28"/>
        </w:rPr>
        <w:t xml:space="preserve">развивать, воспитывать и образовывать </w:t>
      </w:r>
    </w:p>
    <w:p w:rsidR="00910F28" w:rsidRPr="0051046B" w:rsidRDefault="00910F28" w:rsidP="00910F28">
      <w:pPr>
        <w:jc w:val="right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других тот, кто не является сам </w:t>
      </w:r>
    </w:p>
    <w:p w:rsidR="00910F28" w:rsidRPr="0051046B" w:rsidRDefault="00910F28" w:rsidP="00910F28">
      <w:pPr>
        <w:jc w:val="right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развитым, воспитанным и образованным.</w:t>
      </w:r>
    </w:p>
    <w:p w:rsidR="00910F28" w:rsidRPr="0051046B" w:rsidRDefault="00910F28" w:rsidP="00910F28">
      <w:pPr>
        <w:jc w:val="right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51046B">
        <w:rPr>
          <w:rFonts w:ascii="Times New Roman" w:hAnsi="Times New Roman" w:cs="Times New Roman"/>
          <w:sz w:val="28"/>
          <w:szCs w:val="28"/>
        </w:rPr>
        <w:t>Дистервег</w:t>
      </w:r>
      <w:proofErr w:type="spellEnd"/>
    </w:p>
    <w:p w:rsidR="00910F28" w:rsidRPr="0051046B" w:rsidRDefault="00910F28" w:rsidP="00910F28">
      <w:pPr>
        <w:pStyle w:val="a3"/>
        <w:shd w:val="clear" w:color="auto" w:fill="FFFFFF"/>
        <w:rPr>
          <w:color w:val="000000"/>
          <w:sz w:val="28"/>
          <w:szCs w:val="28"/>
        </w:rPr>
      </w:pPr>
      <w:r w:rsidRPr="0051046B">
        <w:rPr>
          <w:color w:val="000000"/>
          <w:sz w:val="28"/>
          <w:szCs w:val="28"/>
        </w:rPr>
        <w:t xml:space="preserve">    </w:t>
      </w:r>
      <w:r w:rsidR="00E14539">
        <w:rPr>
          <w:color w:val="000000"/>
          <w:sz w:val="28"/>
          <w:szCs w:val="28"/>
        </w:rPr>
        <w:tab/>
      </w:r>
      <w:r w:rsidRPr="0051046B">
        <w:rPr>
          <w:color w:val="000000"/>
          <w:sz w:val="28"/>
          <w:szCs w:val="28"/>
        </w:rPr>
        <w:t xml:space="preserve"> О своем любимом деле писать одновременно легко и трудно. Легко потому, что именно оно позволяет реализовывать себя как профессионал и личность. Трудно потому, что почти невозможно выразить в нескольких строках весь спектр эмоций, которые испытывает педагог при попытке «объять необъятное», сделать успешными не только себя, но и других, как это полагается в педагогике.</w:t>
      </w:r>
    </w:p>
    <w:p w:rsidR="00910F28" w:rsidRDefault="00910F28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</w:t>
      </w:r>
      <w:r w:rsidR="00E1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моя главная задача как педагога это оправдать доверие ребенка, не потушить костер творческой любознательности, стать для него волшебником, открывающим окно в мир творчества и просто мудрым человеком, способным понять, принять  и помочь.</w:t>
      </w:r>
    </w:p>
    <w:p w:rsidR="004B0527" w:rsidRPr="0051046B" w:rsidRDefault="004B0527" w:rsidP="004B0527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говорил В. А. Сухомлинский: «Истоки способностей и дарования детей на кончиках пальцев, от пальцев, образно говоря, идут тончайшие нити-ручейки, которые питают источник творческой мысли. Другими словами, чем больше мастерства в детской руке, тем умнее ребёнок» и этому придерживаюсь и я.</w:t>
      </w:r>
    </w:p>
    <w:p w:rsidR="004B0527" w:rsidRDefault="004B0527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F28" w:rsidRPr="0051046B" w:rsidRDefault="00910F28" w:rsidP="004B0527">
      <w:pPr>
        <w:spacing w:after="335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педагогическая деятельность  основана на реализации нескольких общеобразовательных общеразвивающих программ: «Сувенир», «Соленое тесто», «Волшебные пальчики». </w:t>
      </w:r>
    </w:p>
    <w:p w:rsidR="00F714EC" w:rsidRPr="0051046B" w:rsidRDefault="00F714EC" w:rsidP="00361E23">
      <w:pPr>
        <w:spacing w:after="335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Декоративно-прикладная деятельность является едва ли не самым интересным видом деятельности для </w:t>
      </w:r>
      <w:proofErr w:type="gramStart"/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Приобретая практические умения и навыки в области декоративно-прикладного творчества, обучающиеся   получают возможность удовлетворить потребность в созидании, реализовать желание создавать нечто новое своими силами.</w:t>
      </w:r>
    </w:p>
    <w:p w:rsidR="00910F28" w:rsidRPr="0051046B" w:rsidRDefault="00910F28" w:rsidP="00910F2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     </w:t>
      </w:r>
      <w:r w:rsidR="00361E23">
        <w:rPr>
          <w:rFonts w:ascii="Times New Roman" w:hAnsi="Times New Roman" w:cs="Times New Roman"/>
          <w:sz w:val="28"/>
          <w:szCs w:val="28"/>
        </w:rPr>
        <w:tab/>
      </w:r>
      <w:r w:rsidRPr="0051046B">
        <w:rPr>
          <w:rFonts w:ascii="Times New Roman" w:hAnsi="Times New Roman" w:cs="Times New Roman"/>
          <w:sz w:val="28"/>
          <w:szCs w:val="28"/>
        </w:rPr>
        <w:t xml:space="preserve"> В 2009 году мною была разработана  программа «Соленое тесто»</w:t>
      </w:r>
    </w:p>
    <w:p w:rsidR="00910F28" w:rsidRDefault="00910F28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61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работы через  творческое объединение  прошло более 1500 </w:t>
      </w:r>
      <w:proofErr w:type="gramStart"/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прошедшие годы - это своеобразная школа совместного творческого роста, опыт совместного анализа результатов деятельности творческого объединения, становление системы деятельности как педагога дополнительного образования.</w:t>
      </w:r>
    </w:p>
    <w:p w:rsidR="00E14539" w:rsidRPr="00E14539" w:rsidRDefault="00E14539" w:rsidP="00E1453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1453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Отличительной особенностью</w:t>
      </w:r>
      <w:r w:rsidRPr="00E1453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программы «Соленое тесто» является то, что, даже не обладая очень высокими способностями, получив умения и навыки по программе, каждый ребенок может своими руками создать эстетически красивую и полезную вещь.</w:t>
      </w:r>
    </w:p>
    <w:p w:rsidR="00E14539" w:rsidRPr="0051046B" w:rsidRDefault="00E14539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5600" w:rsidRPr="0051046B" w:rsidRDefault="00375600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660070"/>
            <wp:effectExtent l="19050" t="0" r="3175" b="0"/>
            <wp:docPr id="1" name="Рисунок 1" descr="C:\Users\admin\Desktop\IMG_20180316_142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IMG_20180316_142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0" w:rsidRPr="0051046B" w:rsidRDefault="00375600" w:rsidP="00910F2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5600" w:rsidRPr="0051046B" w:rsidRDefault="00375600" w:rsidP="00375600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312004"/>
            <wp:effectExtent l="19050" t="0" r="3175" b="0"/>
            <wp:docPr id="2" name="Рисунок 2" descr="C:\Users\admin\Desktop\IMG_20180314_133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 descr="C:\Users\admin\Desktop\IMG_20180314_133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0" w:rsidRPr="0051046B" w:rsidRDefault="00375600" w:rsidP="003756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46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4394316"/>
            <wp:effectExtent l="19050" t="0" r="9525" b="0"/>
            <wp:docPr id="3" name="Рисунок 3" descr="C:\Users\admin\Desktop\IMG_20181127_155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8" descr="C:\Users\admin\Desktop\IMG_20181127_155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19" t="10422" r="19299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8" cy="43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0" w:rsidRPr="0051046B" w:rsidRDefault="00375600" w:rsidP="0037560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5600" w:rsidRPr="0051046B" w:rsidRDefault="00375600" w:rsidP="003756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46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C:\Users\Максим\Desktop\моя\голу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моя\голуб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0" w:rsidRPr="0051046B" w:rsidRDefault="00375600" w:rsidP="0037560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074F" w:rsidRPr="0051046B" w:rsidRDefault="00F714EC" w:rsidP="00717FEC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Педагогическая целесообразность программы</w:t>
      </w:r>
      <w:r w:rsidRPr="0051046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дополнительного образования – помочь детям усвоить знания, умения и навыки в выбранной сфере деятельности, развивать у них потребность в творческой деятельности, дать возможность каждому ребенку открывать для себя волшебный мир искусства, приобщать их к культурно-историческим ценностям.</w:t>
      </w:r>
    </w:p>
    <w:p w:rsidR="00910F28" w:rsidRPr="0051046B" w:rsidRDefault="00910F28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1046B">
        <w:rPr>
          <w:rFonts w:ascii="Times New Roman" w:eastAsia="Calibri" w:hAnsi="Times New Roman" w:cs="Times New Roman"/>
          <w:b/>
          <w:sz w:val="28"/>
          <w:szCs w:val="28"/>
        </w:rPr>
        <w:t>Направленность</w:t>
      </w: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программы – художественная. </w:t>
      </w:r>
      <w:r w:rsidRPr="005104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Она способствует воспитанию и развитию творческого потенциала ребенка, формированию художественного видения, образного мышления и воображения. Ее реализация позволяет не только удовлетворить сформировавшиеся потребности детей, но и создать условия для развития личности ребенка, обеспечить его эмоциональное благополучие, приобщить к общечеловеческим ценностям, создать условия для творческой самореализации, обучить толерантному поведению, уважению и терпимости.</w:t>
      </w:r>
    </w:p>
    <w:p w:rsidR="0087571F" w:rsidRPr="0051046B" w:rsidRDefault="001D0A6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10F2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читаю, что услышать, увидеть, понять ребенка и поверить в его возможности  миссия педагога дополнительного образования. В процессе совместной работы стараюсь раскрыть лучшие качества </w:t>
      </w:r>
      <w:proofErr w:type="gramStart"/>
      <w:r w:rsidR="00910F2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910F2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воспитывать самостоятельность и уверенность.</w:t>
      </w:r>
    </w:p>
    <w:p w:rsidR="00607933" w:rsidRPr="0051046B" w:rsidRDefault="00607933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71F" w:rsidRDefault="001D0A61" w:rsidP="00607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F60FEE" w:rsidRPr="0051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87571F" w:rsidRPr="0051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910F28" w:rsidRPr="0051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10F2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дополнительной общеобразовательной общеразвивающей программы «Соленое тесто»</w:t>
      </w:r>
      <w:r w:rsidR="0087571F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7571F" w:rsidRPr="005104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71F" w:rsidRPr="0051046B">
        <w:rPr>
          <w:rFonts w:ascii="Times New Roman" w:eastAsia="Calibri" w:hAnsi="Times New Roman" w:cs="Times New Roman"/>
          <w:sz w:val="28"/>
          <w:szCs w:val="28"/>
        </w:rPr>
        <w:t>обучение детей лепке из теста, приобщение  к культурным ценностям.</w:t>
      </w:r>
    </w:p>
    <w:p w:rsidR="00717FEC" w:rsidRPr="0051046B" w:rsidRDefault="00717FEC" w:rsidP="00607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3BD" w:rsidRPr="0051046B" w:rsidRDefault="004703BD" w:rsidP="0060793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046B">
        <w:rPr>
          <w:rFonts w:ascii="Times New Roman" w:hAnsi="Times New Roman" w:cs="Times New Roman"/>
          <w:color w:val="000000"/>
          <w:sz w:val="28"/>
          <w:szCs w:val="28"/>
        </w:rPr>
        <w:t>Занятия в объединении рассчитаны на решение таких задач:</w:t>
      </w:r>
    </w:p>
    <w:p w:rsidR="001D0A61" w:rsidRPr="0051046B" w:rsidRDefault="001D0A61" w:rsidP="00607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4703BD" w:rsidRPr="005104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46B">
        <w:rPr>
          <w:rFonts w:ascii="Times New Roman" w:eastAsia="Calibri" w:hAnsi="Times New Roman" w:cs="Times New Roman"/>
          <w:b/>
          <w:sz w:val="28"/>
          <w:szCs w:val="28"/>
        </w:rPr>
        <w:t xml:space="preserve"> -</w:t>
      </w: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развитие художественного и эстетического вкуса и творческих способностей учащихся;</w:t>
      </w:r>
    </w:p>
    <w:p w:rsidR="001D0A61" w:rsidRPr="0051046B" w:rsidRDefault="001D0A61" w:rsidP="00607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       -  формирование умений и навыков в лепке и росписи поделок из теста, общих навыков владения инструментами;</w:t>
      </w:r>
    </w:p>
    <w:p w:rsidR="001D0A61" w:rsidRPr="0051046B" w:rsidRDefault="001D0A61" w:rsidP="00607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       -   развитие мелких мышц кисти рук, зрительной памяти, творческого воображения и глазомера;</w:t>
      </w:r>
    </w:p>
    <w:p w:rsidR="001D0A61" w:rsidRPr="0051046B" w:rsidRDefault="001D0A61" w:rsidP="00607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       -   воспитание интереса к творчеству, любви к национальному искусству и культуре, к родному краю;</w:t>
      </w:r>
    </w:p>
    <w:p w:rsidR="001D0A61" w:rsidRPr="0051046B" w:rsidRDefault="001D0A61" w:rsidP="00607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      - соблюдение правил техники безопасности.</w:t>
      </w:r>
    </w:p>
    <w:p w:rsidR="001D0A61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к решению педагогических задач позволяет успешно реализовывать новые технологии обучения, использовать современные формы и методы организации и проведения занятий.</w:t>
      </w:r>
    </w:p>
    <w:p w:rsidR="001D0A61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педагогической деятельности применяю   </w:t>
      </w:r>
      <w:proofErr w:type="spellStart"/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игровые  технологии, что создаёт условия для реализации креативных возможностей учащихся, формирования творческой личности и положительной мотивации к занятию.</w:t>
      </w:r>
    </w:p>
    <w:p w:rsidR="001D0A61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 реализуются на основе личностно-ориентированного подхода. Осуществляемые на основе личностно-развивающих ситуаций, они относятся к тем жизненно важным факторам, благодаря которым учащиеся творческого объединения «Соленое тесто»</w:t>
      </w: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0A61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учатся жить вместе и эффективно взаимодействовать.</w:t>
      </w:r>
    </w:p>
    <w:p w:rsidR="000876FA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учащиеся учатся добывать самостоятельно материал для творческой работы, используя дополнительные источники информации, в том числе электронные носители, Интернет-ресурсы.</w:t>
      </w:r>
    </w:p>
    <w:p w:rsidR="000876FA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новых технических средств в учебный процесс расширяет возможности наглядных методов обучения. В современных условиях особое внимание уделяется применению такого средства наглядности, как компьютер. Несколько мультимедийных презентаций разработанных  по темам программы: О</w:t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ъемные фигуры «Денежная рыба», Декоративная лепка «Маша и медведь», </w:t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 композиции «Три медведя»</w:t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наиболее полно и интереснее знакомит учащихся с изучаемым материалом.</w:t>
      </w:r>
    </w:p>
    <w:p w:rsidR="000876FA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организации работы с учащимися основывается по принципу, от </w:t>
      </w:r>
      <w:proofErr w:type="gramStart"/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</w:t>
      </w:r>
      <w:proofErr w:type="gramEnd"/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сложному. При этом большое значение приобретает принцип последовательности действий. Для правильной выработки навыков работы необходимы показ и объяснение. Каждая тема программы основана на знаниях предыдущей темы и даётся с усложнением: от несложных приемов изготовления изделия, до готового произведения.</w:t>
      </w:r>
    </w:p>
    <w:p w:rsidR="000876FA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поставленных задач на занятиях используются различные методы обучения (словесные, наглядные, практические) чаще всего их сочетание. В процессе занятия сочетается групповая и индивидуальная работа. Каждое занятие по темам программы включает теоретическую часть и практическое выполнение задания. Практическая часть является естественным продолжением и закреплением теоретических знаний, полученных учащимися. Постоянно развивая ин</w:t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 к</w:t>
      </w:r>
      <w:r w:rsidR="00267E50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занятиям, выбираю</w:t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такую форму проведения занятий, при которой учащемуся предоставляется возможность самостоятельного творческого подхода.</w:t>
      </w:r>
    </w:p>
    <w:p w:rsidR="000876FA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76FA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каждой практической работы выбирается та форма, которая больше всего подходит с учетом конкретных условий, уровня знаний учащихся, развития их умений и навыков, самостоятельности и имеющихся средство обучения.</w:t>
      </w:r>
    </w:p>
    <w:p w:rsidR="00104FD8" w:rsidRPr="0051046B" w:rsidRDefault="00104FD8" w:rsidP="006079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деятельности</w:t>
      </w:r>
    </w:p>
    <w:p w:rsidR="00104FD8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стараюсь создать комфортную психологическую и творческую атмосферу, ситуацию успеха, что приносит не только пользу, но и радость общения, и удовлетворенность своей работой. Происходят качественные изменения в личности ребенка: он более доверчив, открыт, жаждет познания, избавляется от различных комплексов, формируется умение проявлять свою творческую инициативу. </w:t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04FD8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мониторинг отслеживания результатов и динамики усвоения программного материала. Уровень освоения дополнительной образовательной программы  составляет в среднем - 87%.  </w:t>
      </w:r>
    </w:p>
    <w:p w:rsidR="00104FD8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очень важный этап работы, поскольку он обеспечивает формирование у учащихся представление о результативности своей деятельности, развивает их самопознание. Подведение итогов на занятиях  в творческом объединении строится на доброжелательном оценивании творческой работы.</w:t>
      </w:r>
    </w:p>
    <w:p w:rsidR="00104FD8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результатов происходит в виде анкетирования, тестирования, самоанализа, игровой диагностики, конкурсов, выставок. Наиболее подходящая форма оценки знаний, умений, навыков, организованный просмотр выполненных работ в виде выставки.</w:t>
      </w:r>
    </w:p>
    <w:p w:rsidR="00104FD8" w:rsidRPr="0051046B" w:rsidRDefault="00A779F1" w:rsidP="00607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0FEE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4FD8" w:rsidRPr="0051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Выявляя творческие способности и мотивируя учащихся на достижение высоких результатов в образовательной деятельности,  использую методы и приёмы, стимулирующие развитие творческой личности ребенка, поддержку одаренности и талантливости учащихся.</w:t>
      </w:r>
    </w:p>
    <w:p w:rsidR="00715508" w:rsidRPr="0051046B" w:rsidRDefault="00B12549" w:rsidP="0060793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  </w:t>
      </w: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Одной из ведущих педагогических идей современного образования считаю нравственное воспитание. Программа способствует решению одной из ведущих </w:t>
      </w:r>
      <w:r w:rsidRPr="0051046B">
        <w:rPr>
          <w:rFonts w:ascii="Times New Roman" w:eastAsia="Calibri" w:hAnsi="Times New Roman" w:cs="Times New Roman"/>
          <w:b/>
          <w:bCs/>
          <w:sz w:val="28"/>
          <w:szCs w:val="28"/>
        </w:rPr>
        <w:t>педагогических идей</w:t>
      </w: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современного образования - нравственному воспитанию. </w:t>
      </w:r>
      <w:proofErr w:type="gramStart"/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Для реализации идеи </w:t>
      </w:r>
      <w:r w:rsidR="00267E50" w:rsidRPr="0051046B">
        <w:rPr>
          <w:rFonts w:ascii="Times New Roman" w:hAnsi="Times New Roman" w:cs="Times New Roman"/>
          <w:sz w:val="28"/>
          <w:szCs w:val="28"/>
        </w:rPr>
        <w:t xml:space="preserve">проводятся много мероприятий </w:t>
      </w:r>
      <w:r w:rsidR="004703BD" w:rsidRPr="0051046B">
        <w:rPr>
          <w:rFonts w:ascii="Times New Roman" w:hAnsi="Times New Roman" w:cs="Times New Roman"/>
          <w:sz w:val="28"/>
          <w:szCs w:val="28"/>
        </w:rPr>
        <w:t>(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>«По дорогам войны»</w:t>
      </w:r>
      <w:r w:rsidR="00375600" w:rsidRPr="0051046B">
        <w:rPr>
          <w:rFonts w:ascii="Times New Roman" w:eastAsia="Times New Roman" w:hAnsi="Times New Roman" w:cs="Times New Roman"/>
          <w:sz w:val="28"/>
          <w:szCs w:val="28"/>
        </w:rPr>
        <w:t xml:space="preserve"> -2018г.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>, «Моя любимая бабушка»</w:t>
      </w:r>
      <w:r w:rsidR="00375600" w:rsidRPr="0051046B">
        <w:rPr>
          <w:rFonts w:ascii="Times New Roman" w:eastAsia="Times New Roman" w:hAnsi="Times New Roman" w:cs="Times New Roman"/>
          <w:sz w:val="28"/>
          <w:szCs w:val="28"/>
        </w:rPr>
        <w:t>-2018г.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>, «Праздник царицы осени»</w:t>
      </w:r>
      <w:r w:rsidR="006774ED" w:rsidRPr="0051046B">
        <w:rPr>
          <w:rFonts w:ascii="Times New Roman" w:eastAsia="Times New Roman" w:hAnsi="Times New Roman" w:cs="Times New Roman"/>
          <w:sz w:val="28"/>
          <w:szCs w:val="28"/>
        </w:rPr>
        <w:t xml:space="preserve"> -2017</w:t>
      </w:r>
      <w:r w:rsidR="00375600" w:rsidRPr="0051046B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703BD" w:rsidRPr="0051046B">
        <w:rPr>
          <w:rFonts w:ascii="Times New Roman" w:hAnsi="Times New Roman" w:cs="Times New Roman"/>
          <w:sz w:val="28"/>
          <w:szCs w:val="28"/>
        </w:rPr>
        <w:t xml:space="preserve"> </w:t>
      </w:r>
      <w:r w:rsidR="00267E50" w:rsidRPr="0051046B">
        <w:rPr>
          <w:rFonts w:ascii="Times New Roman" w:hAnsi="Times New Roman" w:cs="Times New Roman"/>
          <w:sz w:val="28"/>
          <w:szCs w:val="28"/>
        </w:rPr>
        <w:t>«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>Берегите птиц»</w:t>
      </w:r>
      <w:r w:rsidR="006774ED" w:rsidRPr="0051046B">
        <w:rPr>
          <w:rFonts w:ascii="Times New Roman" w:eastAsia="Times New Roman" w:hAnsi="Times New Roman" w:cs="Times New Roman"/>
          <w:sz w:val="28"/>
          <w:szCs w:val="28"/>
        </w:rPr>
        <w:t xml:space="preserve"> - 2019г.</w:t>
      </w:r>
      <w:r w:rsidR="004703BD" w:rsidRPr="0051046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67E50" w:rsidRPr="0051046B">
        <w:rPr>
          <w:rFonts w:ascii="Times New Roman" w:eastAsia="Times New Roman" w:hAnsi="Times New Roman" w:cs="Times New Roman"/>
          <w:sz w:val="28"/>
          <w:szCs w:val="28"/>
        </w:rPr>
        <w:t xml:space="preserve"> «А ну-ка мальчики» (игровая программа)</w:t>
      </w:r>
      <w:r w:rsidR="006774ED" w:rsidRPr="0051046B">
        <w:rPr>
          <w:rFonts w:ascii="Times New Roman" w:eastAsia="Times New Roman" w:hAnsi="Times New Roman" w:cs="Times New Roman"/>
          <w:sz w:val="28"/>
          <w:szCs w:val="28"/>
        </w:rPr>
        <w:t>-2018г.</w:t>
      </w:r>
      <w:r w:rsidR="00267E50" w:rsidRPr="005104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7E50" w:rsidRPr="0051046B">
        <w:rPr>
          <w:rFonts w:ascii="Times New Roman" w:eastAsia="Times New Roman" w:hAnsi="Times New Roman" w:cs="Times New Roman"/>
          <w:bCs/>
          <w:sz w:val="28"/>
          <w:szCs w:val="28"/>
        </w:rPr>
        <w:t>К звездам!</w:t>
      </w:r>
      <w:proofErr w:type="gramEnd"/>
      <w:r w:rsidR="00267E50" w:rsidRPr="0051046B">
        <w:rPr>
          <w:rFonts w:ascii="Times New Roman" w:eastAsia="Times New Roman" w:hAnsi="Times New Roman" w:cs="Times New Roman"/>
          <w:bCs/>
          <w:sz w:val="28"/>
          <w:szCs w:val="28"/>
        </w:rPr>
        <w:t xml:space="preserve"> Утро космической эры (презентация)</w:t>
      </w:r>
      <w:r w:rsidR="006774ED" w:rsidRPr="0051046B">
        <w:rPr>
          <w:rFonts w:ascii="Times New Roman" w:eastAsia="Times New Roman" w:hAnsi="Times New Roman" w:cs="Times New Roman"/>
          <w:bCs/>
          <w:sz w:val="28"/>
          <w:szCs w:val="28"/>
        </w:rPr>
        <w:t xml:space="preserve"> -2018г.</w:t>
      </w:r>
      <w:r w:rsidR="00267E50" w:rsidRPr="0051046B">
        <w:rPr>
          <w:rFonts w:ascii="Times New Roman" w:eastAsia="Times New Roman" w:hAnsi="Times New Roman" w:cs="Times New Roman"/>
          <w:bCs/>
          <w:sz w:val="28"/>
          <w:szCs w:val="28"/>
        </w:rPr>
        <w:t>, «В гостях у природы» (беседа)</w:t>
      </w:r>
      <w:r w:rsidR="006774ED" w:rsidRPr="0051046B">
        <w:rPr>
          <w:rFonts w:ascii="Times New Roman" w:eastAsia="Times New Roman" w:hAnsi="Times New Roman" w:cs="Times New Roman"/>
          <w:bCs/>
          <w:sz w:val="28"/>
          <w:szCs w:val="28"/>
        </w:rPr>
        <w:t>-2020г.</w:t>
      </w:r>
    </w:p>
    <w:p w:rsidR="00607933" w:rsidRPr="0051046B" w:rsidRDefault="00607933" w:rsidP="00607933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046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213" cy="3800475"/>
            <wp:effectExtent l="19050" t="0" r="0" b="0"/>
            <wp:docPr id="13" name="Рисунок 13" descr="C:\Users\admin\Desktop\IMG_20180413_152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admin\Desktop\IMG_20180413_15284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0706" t="1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13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7933" w:rsidRPr="0051046B" w:rsidRDefault="00F60FEE" w:rsidP="00F60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eastAsia="Times New Roman" w:hAnsi="Times New Roman" w:cs="Times New Roman"/>
          <w:bCs/>
          <w:sz w:val="28"/>
          <w:szCs w:val="28"/>
        </w:rPr>
        <w:t>К звездам! Утро космической эры – 2018год</w:t>
      </w:r>
    </w:p>
    <w:p w:rsidR="00715508" w:rsidRPr="0051046B" w:rsidRDefault="00715508" w:rsidP="004703BD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  </w:t>
      </w:r>
      <w:r w:rsidR="00717FEC">
        <w:rPr>
          <w:rFonts w:ascii="Times New Roman" w:hAnsi="Times New Roman" w:cs="Times New Roman"/>
          <w:sz w:val="28"/>
          <w:szCs w:val="28"/>
        </w:rPr>
        <w:tab/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>Стремление помочь своим детям в выборе жизненного пути всегда свойственно большинству родителей. И сегодня всё более отчётливо многие родители начинают осознавать значимость разностороннего развития ребёнка, стараются с раннего возраста выявить природные склонности детей, увлечь их интересным и полезным делом.</w:t>
      </w:r>
      <w:r w:rsidR="00B12549" w:rsidRPr="0051046B">
        <w:rPr>
          <w:rFonts w:ascii="Times New Roman" w:hAnsi="Times New Roman" w:cs="Times New Roman"/>
          <w:sz w:val="28"/>
          <w:szCs w:val="28"/>
        </w:rPr>
        <w:t xml:space="preserve"> И</w:t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 xml:space="preserve"> в этом плане я считаю - дополнительное образование обладает огромным потенциалом. Мы становимся союзниками и помощниками родителей, так как в большей степени, чем школа или детский сад, ориентированы на свободное, творческое развитие детей.</w:t>
      </w:r>
    </w:p>
    <w:p w:rsidR="00B12549" w:rsidRPr="0051046B" w:rsidRDefault="00715508" w:rsidP="006774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 xml:space="preserve">  </w:t>
      </w:r>
      <w:r w:rsidR="00717FEC">
        <w:rPr>
          <w:rFonts w:ascii="Times New Roman" w:hAnsi="Times New Roman" w:cs="Times New Roman"/>
          <w:sz w:val="28"/>
          <w:szCs w:val="28"/>
        </w:rPr>
        <w:tab/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>Проводя воспитательные мероприятия</w:t>
      </w:r>
      <w:r w:rsidRPr="0051046B">
        <w:rPr>
          <w:rFonts w:ascii="Times New Roman" w:hAnsi="Times New Roman" w:cs="Times New Roman"/>
          <w:sz w:val="28"/>
          <w:szCs w:val="28"/>
        </w:rPr>
        <w:t xml:space="preserve"> («Праздник мам»</w:t>
      </w:r>
      <w:r w:rsidR="006774ED" w:rsidRPr="0051046B">
        <w:rPr>
          <w:rFonts w:ascii="Times New Roman" w:hAnsi="Times New Roman" w:cs="Times New Roman"/>
          <w:sz w:val="28"/>
          <w:szCs w:val="28"/>
        </w:rPr>
        <w:t xml:space="preserve"> -2018г.</w:t>
      </w:r>
      <w:r w:rsidRPr="0051046B">
        <w:rPr>
          <w:rFonts w:ascii="Times New Roman" w:hAnsi="Times New Roman" w:cs="Times New Roman"/>
          <w:sz w:val="28"/>
          <w:szCs w:val="28"/>
        </w:rPr>
        <w:t>, «День здоровья»</w:t>
      </w:r>
      <w:r w:rsidR="006774ED" w:rsidRPr="0051046B">
        <w:rPr>
          <w:rFonts w:ascii="Times New Roman" w:hAnsi="Times New Roman" w:cs="Times New Roman"/>
          <w:sz w:val="28"/>
          <w:szCs w:val="28"/>
        </w:rPr>
        <w:t xml:space="preserve"> - 2019г.</w:t>
      </w:r>
      <w:r w:rsidRPr="0051046B">
        <w:rPr>
          <w:rFonts w:ascii="Times New Roman" w:hAnsi="Times New Roman" w:cs="Times New Roman"/>
          <w:sz w:val="28"/>
          <w:szCs w:val="28"/>
        </w:rPr>
        <w:t>),</w:t>
      </w:r>
      <w:r w:rsidR="006774ED" w:rsidRPr="0051046B">
        <w:rPr>
          <w:rFonts w:ascii="Times New Roman" w:hAnsi="Times New Roman" w:cs="Times New Roman"/>
          <w:sz w:val="28"/>
          <w:szCs w:val="28"/>
        </w:rPr>
        <w:t xml:space="preserve"> </w:t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>беседы, анкетирования,</w:t>
      </w:r>
      <w:r w:rsidRPr="0051046B">
        <w:rPr>
          <w:rFonts w:ascii="Times New Roman" w:hAnsi="Times New Roman" w:cs="Times New Roman"/>
          <w:sz w:val="28"/>
          <w:szCs w:val="28"/>
        </w:rPr>
        <w:t xml:space="preserve"> конкурсы</w:t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046B">
        <w:rPr>
          <w:rFonts w:ascii="Times New Roman" w:hAnsi="Times New Roman" w:cs="Times New Roman"/>
          <w:sz w:val="28"/>
          <w:szCs w:val="28"/>
        </w:rPr>
        <w:t>(«Флора-дизайн», «Радость творчества»)</w:t>
      </w:r>
      <w:r w:rsidR="006774ED" w:rsidRPr="0051046B">
        <w:rPr>
          <w:rFonts w:ascii="Times New Roman" w:hAnsi="Times New Roman" w:cs="Times New Roman"/>
          <w:sz w:val="28"/>
          <w:szCs w:val="28"/>
        </w:rPr>
        <w:t xml:space="preserve"> </w:t>
      </w:r>
      <w:r w:rsidR="00B12549" w:rsidRPr="0051046B">
        <w:rPr>
          <w:rFonts w:ascii="Times New Roman" w:eastAsia="Calibri" w:hAnsi="Times New Roman" w:cs="Times New Roman"/>
          <w:sz w:val="28"/>
          <w:szCs w:val="28"/>
        </w:rPr>
        <w:t>пришла к выводу, что взаимодействие педагога с семьёй позволяет создавать атмосферу сотворчества и сопереживания, что положительно сказывается на каждом ребёнке.</w:t>
      </w:r>
    </w:p>
    <w:p w:rsidR="00104FD8" w:rsidRPr="0051046B" w:rsidRDefault="00B12549" w:rsidP="006774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1046B">
        <w:rPr>
          <w:rFonts w:ascii="Times New Roman" w:eastAsia="Calibri" w:hAnsi="Times New Roman" w:cs="Times New Roman"/>
          <w:sz w:val="28"/>
          <w:szCs w:val="28"/>
        </w:rPr>
        <w:tab/>
        <w:t xml:space="preserve">Благодаря совместной работе педагога </w:t>
      </w:r>
      <w:r w:rsidR="00717FEC">
        <w:rPr>
          <w:rFonts w:ascii="Times New Roman" w:hAnsi="Times New Roman" w:cs="Times New Roman"/>
          <w:sz w:val="28"/>
          <w:szCs w:val="28"/>
        </w:rPr>
        <w:t>и родителей, воспитанники объединения</w:t>
      </w:r>
      <w:r w:rsidRPr="0051046B">
        <w:rPr>
          <w:rFonts w:ascii="Times New Roman" w:eastAsia="Calibri" w:hAnsi="Times New Roman" w:cs="Times New Roman"/>
          <w:sz w:val="28"/>
          <w:szCs w:val="28"/>
        </w:rPr>
        <w:t xml:space="preserve"> «Солёное тесто» добились следующих </w:t>
      </w:r>
      <w:r w:rsidRPr="0051046B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результатов:</w:t>
      </w:r>
    </w:p>
    <w:p w:rsidR="006774ED" w:rsidRPr="0051046B" w:rsidRDefault="006774ED" w:rsidP="006774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93606" w:rsidRPr="0051046B" w:rsidRDefault="00E93606" w:rsidP="00E936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Динамика участия </w:t>
      </w:r>
      <w:proofErr w:type="spellStart"/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учащихсяв</w:t>
      </w:r>
      <w:proofErr w:type="spellEnd"/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муниципальных и республиканских конкурсах за 2017-2018 учебный год</w:t>
      </w:r>
    </w:p>
    <w:p w:rsidR="00F60FEE" w:rsidRPr="0051046B" w:rsidRDefault="00F60FEE" w:rsidP="00F60FE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827"/>
        <w:gridCol w:w="2517"/>
      </w:tblGrid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 И </w:t>
            </w:r>
            <w:proofErr w:type="gramStart"/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Конкурс на знание государственной символики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КазаеваУляна</w:t>
            </w:r>
            <w:proofErr w:type="spellEnd"/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rPr>
          <w:trHeight w:val="317"/>
        </w:trPr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Конкурс на знание государственной символики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Кочеткова Анастасия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Таминкина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rPr>
          <w:trHeight w:val="234"/>
        </w:trPr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Чечкина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Даша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rPr>
          <w:trHeight w:val="234"/>
        </w:trPr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Увина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Вечканов Андрей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Варюшкина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Таня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Зюзин Иван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Флора-дизайн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Казанкова Валерия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Защитим лес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Назарова Карина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Респудликанский</w:t>
            </w:r>
            <w:proofErr w:type="spellEnd"/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Экология Дети Творчество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Федькина Вероника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Великая Пасха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Люнина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Учрежденческий</w:t>
            </w:r>
          </w:p>
        </w:tc>
      </w:tr>
      <w:tr w:rsidR="00E93606" w:rsidRPr="0051046B" w:rsidTr="00532D36">
        <w:tc>
          <w:tcPr>
            <w:tcW w:w="32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Великая Пасха</w:t>
            </w:r>
          </w:p>
        </w:tc>
        <w:tc>
          <w:tcPr>
            <w:tcW w:w="3827" w:type="dxa"/>
          </w:tcPr>
          <w:p w:rsidR="00E93606" w:rsidRPr="0051046B" w:rsidRDefault="00E93606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Бояркина Анастасия</w:t>
            </w:r>
          </w:p>
        </w:tc>
        <w:tc>
          <w:tcPr>
            <w:tcW w:w="251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Учрежденческий</w:t>
            </w:r>
          </w:p>
        </w:tc>
      </w:tr>
    </w:tbl>
    <w:p w:rsidR="00E93606" w:rsidRPr="0051046B" w:rsidRDefault="00E93606" w:rsidP="00E9360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93606" w:rsidRPr="0051046B" w:rsidRDefault="00E93606" w:rsidP="00E936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Призовые места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2052"/>
        <w:gridCol w:w="2445"/>
        <w:gridCol w:w="1547"/>
        <w:gridCol w:w="1987"/>
      </w:tblGrid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Фалина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Конкурс на знание символики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Инкина Анна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Золотая игла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Таминкина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Золотая игла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Козин Александр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Золотая игла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Волгушева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Золотая игла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Самаркин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E93606" w:rsidRPr="0051046B" w:rsidTr="00E93606">
        <w:tc>
          <w:tcPr>
            <w:tcW w:w="1540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Золотая игла</w:t>
            </w:r>
          </w:p>
        </w:tc>
        <w:tc>
          <w:tcPr>
            <w:tcW w:w="2445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Чечкина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Даша</w:t>
            </w:r>
          </w:p>
        </w:tc>
        <w:tc>
          <w:tcPr>
            <w:tcW w:w="154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7" w:type="dxa"/>
          </w:tcPr>
          <w:p w:rsidR="00E93606" w:rsidRPr="0051046B" w:rsidRDefault="00E93606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</w:tbl>
    <w:p w:rsidR="00E93606" w:rsidRPr="0051046B" w:rsidRDefault="00E93606" w:rsidP="00104FD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6B" w:rsidRPr="0051046B" w:rsidRDefault="0051046B" w:rsidP="00104FD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FD8" w:rsidRPr="0051046B" w:rsidRDefault="00104FD8" w:rsidP="00E936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Динамика участия </w:t>
      </w:r>
      <w:proofErr w:type="spellStart"/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учащихся</w:t>
      </w:r>
      <w:r w:rsidR="00A779F1"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spellEnd"/>
      <w:r w:rsidR="00A779F1"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93606"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="00A779F1"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муниципальных и республиканских конкурсах</w:t>
      </w:r>
      <w:r w:rsidR="00E93606"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 2018-2019 учебный год</w:t>
      </w:r>
    </w:p>
    <w:p w:rsidR="00A779F1" w:rsidRPr="0051046B" w:rsidRDefault="00A779F1" w:rsidP="00104F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827"/>
        <w:gridCol w:w="2517"/>
      </w:tblGrid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 И </w:t>
            </w:r>
            <w:proofErr w:type="gramStart"/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Конкурс на знание государственной символики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Зюзин Иван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Фантазия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Люнина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Казаева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Таминкина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Самаркин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Козин Александр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Флора-дизайн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Казаева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Экология Дети Творчество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Самаркин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Экология Дети Творчество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Козин Александр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Радость творчества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Козин Александр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32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Радость творчества</w:t>
            </w:r>
          </w:p>
        </w:tc>
        <w:tc>
          <w:tcPr>
            <w:tcW w:w="3827" w:type="dxa"/>
          </w:tcPr>
          <w:p w:rsidR="00A779F1" w:rsidRPr="0051046B" w:rsidRDefault="00A779F1" w:rsidP="00532D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Андриянова Евгения</w:t>
            </w:r>
          </w:p>
        </w:tc>
        <w:tc>
          <w:tcPr>
            <w:tcW w:w="251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</w:tbl>
    <w:p w:rsidR="00E93606" w:rsidRPr="0051046B" w:rsidRDefault="00E93606" w:rsidP="00E93606">
      <w:pPr>
        <w:spacing w:after="335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79F1" w:rsidRPr="0051046B" w:rsidRDefault="00DF6297" w:rsidP="00E93606">
      <w:pPr>
        <w:spacing w:after="335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</w:t>
      </w:r>
      <w:bookmarkStart w:id="0" w:name="_GoBack"/>
      <w:bookmarkEnd w:id="0"/>
      <w:r w:rsidR="00E93606" w:rsidRPr="005104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изовые места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1"/>
        <w:gridCol w:w="2051"/>
        <w:gridCol w:w="2447"/>
        <w:gridCol w:w="1548"/>
        <w:gridCol w:w="1984"/>
      </w:tblGrid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Фалина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Конкурс на знание символики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Зюзин Иван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Самаркин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Таминкина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Экология Дети Творчество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Радость творчества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Самаркин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A779F1" w:rsidRPr="0051046B" w:rsidTr="00532D36">
        <w:tc>
          <w:tcPr>
            <w:tcW w:w="154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1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Радость творчества</w:t>
            </w:r>
          </w:p>
        </w:tc>
        <w:tc>
          <w:tcPr>
            <w:tcW w:w="2447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Таминкина</w:t>
            </w:r>
            <w:proofErr w:type="spellEnd"/>
            <w:r w:rsidRPr="0051046B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48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4" w:type="dxa"/>
          </w:tcPr>
          <w:p w:rsidR="00A779F1" w:rsidRPr="0051046B" w:rsidRDefault="00A779F1" w:rsidP="00532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6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</w:tbl>
    <w:p w:rsidR="00A779F1" w:rsidRPr="0051046B" w:rsidRDefault="00A779F1" w:rsidP="00104FD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606" w:rsidRPr="0051046B" w:rsidRDefault="00E93606" w:rsidP="00E936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Динамика участия </w:t>
      </w:r>
      <w:proofErr w:type="spellStart"/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учащихсяв</w:t>
      </w:r>
      <w:proofErr w:type="spellEnd"/>
      <w:r w:rsidRPr="005104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муниципальных и республиканских конкурсах за 2019-2020 учебный год</w:t>
      </w:r>
    </w:p>
    <w:p w:rsidR="00E93606" w:rsidRPr="0051046B" w:rsidRDefault="00E93606" w:rsidP="00104FD8">
      <w:pPr>
        <w:spacing w:after="3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6B" w:rsidRPr="0051046B" w:rsidRDefault="0051046B">
      <w:pPr>
        <w:rPr>
          <w:rFonts w:ascii="Times New Roman" w:hAnsi="Times New Roman" w:cs="Times New Roman"/>
          <w:sz w:val="28"/>
          <w:szCs w:val="28"/>
        </w:rPr>
      </w:pPr>
    </w:p>
    <w:p w:rsidR="0051046B" w:rsidRPr="0051046B" w:rsidRDefault="0051046B">
      <w:pPr>
        <w:rPr>
          <w:rFonts w:ascii="Times New Roman" w:hAnsi="Times New Roman" w:cs="Times New Roman"/>
          <w:sz w:val="28"/>
          <w:szCs w:val="28"/>
        </w:rPr>
      </w:pPr>
    </w:p>
    <w:p w:rsidR="0051046B" w:rsidRPr="0051046B" w:rsidRDefault="0051046B">
      <w:pPr>
        <w:rPr>
          <w:rFonts w:ascii="Times New Roman" w:hAnsi="Times New Roman" w:cs="Times New Roman"/>
          <w:sz w:val="28"/>
          <w:szCs w:val="28"/>
        </w:rPr>
      </w:pPr>
    </w:p>
    <w:p w:rsidR="00E93606" w:rsidRPr="0051046B" w:rsidRDefault="00373967" w:rsidP="0037396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86175" cy="3813009"/>
            <wp:effectExtent l="19050" t="0" r="9525" b="0"/>
            <wp:docPr id="9" name="Рисунок 9" descr="C:\Users\admin\Desktop\IMG_20180426_142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5" descr="C:\Users\admin\Desktop\IMG_20180426_142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21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67" w:rsidRPr="0051046B" w:rsidRDefault="00607933" w:rsidP="0051046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46B">
        <w:rPr>
          <w:rFonts w:ascii="Times New Roman" w:hAnsi="Times New Roman" w:cs="Times New Roman"/>
          <w:sz w:val="28"/>
          <w:szCs w:val="28"/>
        </w:rPr>
        <w:t>Казаева</w:t>
      </w:r>
      <w:proofErr w:type="spellEnd"/>
      <w:r w:rsidRPr="0051046B">
        <w:rPr>
          <w:rFonts w:ascii="Times New Roman" w:hAnsi="Times New Roman" w:cs="Times New Roman"/>
          <w:sz w:val="28"/>
          <w:szCs w:val="28"/>
        </w:rPr>
        <w:t xml:space="preserve"> Ульяна</w:t>
      </w:r>
      <w:r w:rsidR="00373967" w:rsidRPr="0051046B">
        <w:rPr>
          <w:rFonts w:ascii="Times New Roman" w:hAnsi="Times New Roman" w:cs="Times New Roman"/>
          <w:sz w:val="28"/>
          <w:szCs w:val="28"/>
        </w:rPr>
        <w:t xml:space="preserve"> – 2017 год</w:t>
      </w:r>
    </w:p>
    <w:p w:rsidR="00373967" w:rsidRPr="0051046B" w:rsidRDefault="00373967" w:rsidP="0051046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Конкурс «Радость творчества»</w:t>
      </w:r>
    </w:p>
    <w:p w:rsidR="00373967" w:rsidRPr="0051046B" w:rsidRDefault="00373967" w:rsidP="00373967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drawing>
          <wp:inline distT="0" distB="0" distL="0" distR="0">
            <wp:extent cx="3667125" cy="4243840"/>
            <wp:effectExtent l="19050" t="0" r="9525" b="0"/>
            <wp:docPr id="10" name="Рисунок 10" descr="C:\Users\admin\Desktop\IMG_20180507_152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6" descr="C:\Users\admin\Desktop\IMG_20180507_152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29" t="9630" r="1544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33" w:rsidRPr="0051046B" w:rsidRDefault="00607933" w:rsidP="0051046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46B">
        <w:rPr>
          <w:rFonts w:ascii="Times New Roman" w:hAnsi="Times New Roman" w:cs="Times New Roman"/>
          <w:sz w:val="28"/>
          <w:szCs w:val="28"/>
        </w:rPr>
        <w:t>Люнина</w:t>
      </w:r>
      <w:proofErr w:type="spellEnd"/>
      <w:r w:rsidRPr="0051046B">
        <w:rPr>
          <w:rFonts w:ascii="Times New Roman" w:hAnsi="Times New Roman" w:cs="Times New Roman"/>
          <w:sz w:val="28"/>
          <w:szCs w:val="28"/>
        </w:rPr>
        <w:t xml:space="preserve"> Екатерина – 2017 год</w:t>
      </w:r>
    </w:p>
    <w:p w:rsidR="00607933" w:rsidRPr="0051046B" w:rsidRDefault="00607933" w:rsidP="0051046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Конкурс «Радость творчества»</w:t>
      </w:r>
    </w:p>
    <w:p w:rsidR="00607933" w:rsidRPr="0051046B" w:rsidRDefault="00607933" w:rsidP="00607933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57675" cy="4288684"/>
            <wp:effectExtent l="19050" t="0" r="9525" b="0"/>
            <wp:docPr id="12" name="Рисунок 12" descr="C:\Users\admin\Desktop\IMG_20180416_151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 descr="C:\Users\admin\Desktop\IMG_20180416_151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409" b="2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8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33" w:rsidRPr="0051046B" w:rsidRDefault="00607933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Федькина Вероника – 2018 год</w:t>
      </w:r>
    </w:p>
    <w:p w:rsidR="00607933" w:rsidRPr="0051046B" w:rsidRDefault="00607933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Конкурс Экология. Дети. Творчество.</w:t>
      </w:r>
    </w:p>
    <w:p w:rsidR="006774ED" w:rsidRPr="0051046B" w:rsidRDefault="006774ED" w:rsidP="006774ED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drawing>
          <wp:inline distT="0" distB="0" distL="0" distR="0">
            <wp:extent cx="3000375" cy="4307591"/>
            <wp:effectExtent l="19050" t="0" r="9525" b="0"/>
            <wp:docPr id="6" name="Рисунок 6" descr="C:\Users\admin\Desktop\IMG_20181127_153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4" descr="C:\Users\admin\Desktop\IMG_20181127_153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96" t="7185" r="4015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0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ED" w:rsidRPr="0051046B" w:rsidRDefault="006774ED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46B">
        <w:rPr>
          <w:rFonts w:ascii="Times New Roman" w:hAnsi="Times New Roman" w:cs="Times New Roman"/>
          <w:sz w:val="28"/>
          <w:szCs w:val="28"/>
        </w:rPr>
        <w:t>Самаркин</w:t>
      </w:r>
      <w:proofErr w:type="spellEnd"/>
      <w:r w:rsidRPr="0051046B">
        <w:rPr>
          <w:rFonts w:ascii="Times New Roman" w:hAnsi="Times New Roman" w:cs="Times New Roman"/>
          <w:sz w:val="28"/>
          <w:szCs w:val="28"/>
        </w:rPr>
        <w:t xml:space="preserve"> Александр, 3 место –</w:t>
      </w:r>
      <w:r w:rsidR="00373967" w:rsidRPr="0051046B">
        <w:rPr>
          <w:rFonts w:ascii="Times New Roman" w:hAnsi="Times New Roman" w:cs="Times New Roman"/>
          <w:sz w:val="28"/>
          <w:szCs w:val="28"/>
        </w:rPr>
        <w:t xml:space="preserve"> 2018</w:t>
      </w:r>
      <w:r w:rsidRPr="0051046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774ED" w:rsidRPr="0051046B" w:rsidRDefault="006774ED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Конкурс «Радость творчества»</w:t>
      </w:r>
    </w:p>
    <w:p w:rsidR="006774ED" w:rsidRPr="0051046B" w:rsidRDefault="006774ED" w:rsidP="006774ED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71875" cy="3907819"/>
            <wp:effectExtent l="19050" t="0" r="9525" b="0"/>
            <wp:docPr id="7" name="Рисунок 7" descr="C:\Users\admin\Desktop\IMG_20181127_153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Содержимое 3" descr="C:\Users\admin\Desktop\IMG_20181127_153000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 t="10224" r="13278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74ED" w:rsidRPr="0051046B" w:rsidRDefault="006774ED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46B">
        <w:rPr>
          <w:rFonts w:ascii="Times New Roman" w:hAnsi="Times New Roman" w:cs="Times New Roman"/>
          <w:sz w:val="28"/>
          <w:szCs w:val="28"/>
        </w:rPr>
        <w:t>Таминкина</w:t>
      </w:r>
      <w:proofErr w:type="spellEnd"/>
      <w:r w:rsidRPr="0051046B">
        <w:rPr>
          <w:rFonts w:ascii="Times New Roman" w:hAnsi="Times New Roman" w:cs="Times New Roman"/>
          <w:sz w:val="28"/>
          <w:szCs w:val="28"/>
        </w:rPr>
        <w:t xml:space="preserve"> Софья, 2 место -2019 год</w:t>
      </w:r>
    </w:p>
    <w:p w:rsidR="006774ED" w:rsidRPr="0051046B" w:rsidRDefault="006774ED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t>Конкурс «Радость творчества»</w:t>
      </w:r>
    </w:p>
    <w:p w:rsidR="006774ED" w:rsidRPr="0051046B" w:rsidRDefault="006774ED" w:rsidP="006774ED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51046B">
        <w:rPr>
          <w:noProof/>
          <w:color w:val="000000"/>
          <w:sz w:val="28"/>
          <w:szCs w:val="28"/>
        </w:rPr>
        <w:drawing>
          <wp:inline distT="0" distB="0" distL="0" distR="0">
            <wp:extent cx="3470275" cy="4954588"/>
            <wp:effectExtent l="19050" t="0" r="0" b="0"/>
            <wp:docPr id="8" name="Рисунок 8" descr="C:\Users\admin\Desktop\IMG_20181127_153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4" descr="C:\Users\admin\Desktop\IMG_20181127_153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021" r="10806" b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9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67" w:rsidRPr="0051046B" w:rsidRDefault="006774ED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46B">
        <w:rPr>
          <w:rFonts w:ascii="Times New Roman" w:hAnsi="Times New Roman" w:cs="Times New Roman"/>
          <w:sz w:val="28"/>
          <w:szCs w:val="28"/>
        </w:rPr>
        <w:t>Люнина</w:t>
      </w:r>
      <w:proofErr w:type="spellEnd"/>
      <w:r w:rsidRPr="0051046B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373967" w:rsidRPr="0051046B">
        <w:rPr>
          <w:rFonts w:ascii="Times New Roman" w:hAnsi="Times New Roman" w:cs="Times New Roman"/>
          <w:sz w:val="28"/>
          <w:szCs w:val="28"/>
        </w:rPr>
        <w:t>3 место – 2018 год</w:t>
      </w:r>
    </w:p>
    <w:p w:rsidR="00373967" w:rsidRPr="0051046B" w:rsidRDefault="00373967" w:rsidP="006079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1046B">
        <w:rPr>
          <w:rFonts w:ascii="Times New Roman" w:hAnsi="Times New Roman" w:cs="Times New Roman"/>
          <w:sz w:val="28"/>
          <w:szCs w:val="28"/>
        </w:rPr>
        <w:lastRenderedPageBreak/>
        <w:t>Конкурс «Радость творчества»</w:t>
      </w:r>
    </w:p>
    <w:p w:rsidR="00AF08C8" w:rsidRPr="00AF08C8" w:rsidRDefault="00AF08C8" w:rsidP="00AF08C8">
      <w:pPr>
        <w:pStyle w:val="a3"/>
        <w:shd w:val="clear" w:color="auto" w:fill="FFFFFF"/>
        <w:rPr>
          <w:color w:val="000000"/>
          <w:sz w:val="28"/>
          <w:szCs w:val="28"/>
        </w:rPr>
      </w:pPr>
      <w:r w:rsidRPr="00AF08C8">
        <w:rPr>
          <w:color w:val="000000"/>
          <w:sz w:val="28"/>
          <w:szCs w:val="28"/>
        </w:rPr>
        <w:t xml:space="preserve">В заключение хотелось бы вспомнить высказывание великого педагога К.Д.Ушинского «Если вы удачно выберете труд и вложите в него свою душу, то счастье само отыщет вас». Мой выбор удачен. </w:t>
      </w:r>
      <w:proofErr w:type="gramStart"/>
      <w:r w:rsidRPr="00AF08C8">
        <w:rPr>
          <w:color w:val="000000"/>
          <w:sz w:val="28"/>
          <w:szCs w:val="28"/>
        </w:rPr>
        <w:t>Мой подход к профессии – это не формальное выполнение должностных функций, это – ежедневные по</w:t>
      </w:r>
      <w:r>
        <w:rPr>
          <w:color w:val="000000"/>
          <w:sz w:val="28"/>
          <w:szCs w:val="28"/>
        </w:rPr>
        <w:t>иск, творчество, сотрудничество</w:t>
      </w:r>
      <w:r w:rsidRPr="00AF08C8">
        <w:rPr>
          <w:color w:val="000000"/>
          <w:sz w:val="28"/>
          <w:szCs w:val="28"/>
        </w:rPr>
        <w:t>.</w:t>
      </w:r>
      <w:proofErr w:type="gramEnd"/>
      <w:r w:rsidRPr="00AF08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AF08C8">
        <w:rPr>
          <w:color w:val="000000"/>
          <w:sz w:val="28"/>
          <w:szCs w:val="28"/>
        </w:rPr>
        <w:t>Поэтому могу с уверенностью утверждать – что я с</w:t>
      </w:r>
      <w:r>
        <w:rPr>
          <w:color w:val="000000"/>
          <w:sz w:val="28"/>
          <w:szCs w:val="28"/>
        </w:rPr>
        <w:t>делала правильный выбор!</w:t>
      </w:r>
    </w:p>
    <w:p w:rsidR="006774ED" w:rsidRPr="00607933" w:rsidRDefault="006774ED" w:rsidP="00AF0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7571F" w:rsidRDefault="0087571F"/>
    <w:sectPr w:rsidR="0087571F" w:rsidSect="00B0074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0F28"/>
    <w:rsid w:val="000876FA"/>
    <w:rsid w:val="00102B64"/>
    <w:rsid w:val="00104FD8"/>
    <w:rsid w:val="001810C8"/>
    <w:rsid w:val="001D0A61"/>
    <w:rsid w:val="00232869"/>
    <w:rsid w:val="00267E50"/>
    <w:rsid w:val="00361E23"/>
    <w:rsid w:val="00373967"/>
    <w:rsid w:val="00375600"/>
    <w:rsid w:val="004703BD"/>
    <w:rsid w:val="004B0527"/>
    <w:rsid w:val="0051046B"/>
    <w:rsid w:val="00607933"/>
    <w:rsid w:val="006774ED"/>
    <w:rsid w:val="006A2B34"/>
    <w:rsid w:val="00715508"/>
    <w:rsid w:val="00717FEC"/>
    <w:rsid w:val="0087571F"/>
    <w:rsid w:val="00910F28"/>
    <w:rsid w:val="00A779F1"/>
    <w:rsid w:val="00AF08C8"/>
    <w:rsid w:val="00B0074F"/>
    <w:rsid w:val="00B12549"/>
    <w:rsid w:val="00DF6297"/>
    <w:rsid w:val="00E14539"/>
    <w:rsid w:val="00E93606"/>
    <w:rsid w:val="00F60FEE"/>
    <w:rsid w:val="00F7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60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079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1977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fox</cp:lastModifiedBy>
  <cp:revision>5</cp:revision>
  <dcterms:created xsi:type="dcterms:W3CDTF">2021-02-04T13:56:00Z</dcterms:created>
  <dcterms:modified xsi:type="dcterms:W3CDTF">2021-02-05T08:38:00Z</dcterms:modified>
</cp:coreProperties>
</file>