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37" w:rsidRDefault="00231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0" cy="8479649"/>
            <wp:effectExtent l="19050" t="0" r="0" b="0"/>
            <wp:docPr id="1" name="Рисунок 1" descr="C:\Users\USER\Videos\Desktop\Программы кружков\Маленькие почемучки, №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Videos\Desktop\Программы кружков\Маленькие почемучки, №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927" cy="848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937" w:rsidRDefault="00B13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3937" w:rsidRDefault="00B13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3937" w:rsidRDefault="00231A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Содержание:</w:t>
      </w: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1215"/>
        <w:gridCol w:w="4315"/>
        <w:gridCol w:w="2765"/>
      </w:tblGrid>
      <w:tr w:rsidR="00B13937">
        <w:tc>
          <w:tcPr>
            <w:tcW w:w="1215" w:type="dxa"/>
          </w:tcPr>
          <w:p w:rsidR="00B13937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5" w:type="dxa"/>
          </w:tcPr>
          <w:p w:rsidR="00B13937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2765" w:type="dxa"/>
          </w:tcPr>
          <w:p w:rsidR="00B13937" w:rsidRDefault="00231A61" w:rsidP="002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B13937">
        <w:tc>
          <w:tcPr>
            <w:tcW w:w="1215" w:type="dxa"/>
          </w:tcPr>
          <w:p w:rsidR="00B13937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5" w:type="dxa"/>
          </w:tcPr>
          <w:p w:rsidR="00B13937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2765" w:type="dxa"/>
          </w:tcPr>
          <w:p w:rsidR="00B13937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B13937">
        <w:tc>
          <w:tcPr>
            <w:tcW w:w="1215" w:type="dxa"/>
          </w:tcPr>
          <w:p w:rsidR="00B13937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15" w:type="dxa"/>
          </w:tcPr>
          <w:p w:rsidR="00B13937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 тематический план</w:t>
            </w:r>
          </w:p>
        </w:tc>
        <w:tc>
          <w:tcPr>
            <w:tcW w:w="2765" w:type="dxa"/>
          </w:tcPr>
          <w:p w:rsidR="00B13937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8-10</w:t>
            </w:r>
          </w:p>
        </w:tc>
      </w:tr>
      <w:tr w:rsidR="00B13937">
        <w:tc>
          <w:tcPr>
            <w:tcW w:w="1215" w:type="dxa"/>
          </w:tcPr>
          <w:p w:rsidR="00B13937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15" w:type="dxa"/>
          </w:tcPr>
          <w:p w:rsidR="00B13937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изучаемого курса</w:t>
            </w:r>
          </w:p>
        </w:tc>
        <w:tc>
          <w:tcPr>
            <w:tcW w:w="2765" w:type="dxa"/>
          </w:tcPr>
          <w:p w:rsidR="00B13937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11-18</w:t>
            </w:r>
          </w:p>
        </w:tc>
      </w:tr>
      <w:tr w:rsidR="00B13937">
        <w:tc>
          <w:tcPr>
            <w:tcW w:w="1215" w:type="dxa"/>
          </w:tcPr>
          <w:p w:rsidR="00B13937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15" w:type="dxa"/>
          </w:tcPr>
          <w:p w:rsidR="00B13937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Методическое и техническое обеспечение</w:t>
            </w:r>
          </w:p>
        </w:tc>
        <w:tc>
          <w:tcPr>
            <w:tcW w:w="2765" w:type="dxa"/>
          </w:tcPr>
          <w:p w:rsidR="00B13937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13937">
        <w:tc>
          <w:tcPr>
            <w:tcW w:w="1215" w:type="dxa"/>
          </w:tcPr>
          <w:p w:rsidR="00B13937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15" w:type="dxa"/>
          </w:tcPr>
          <w:p w:rsidR="00B13937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2765" w:type="dxa"/>
          </w:tcPr>
          <w:p w:rsidR="00B13937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B13937" w:rsidRDefault="00B13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937" w:rsidRDefault="00B13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937" w:rsidRDefault="00B13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937" w:rsidRDefault="00B13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937" w:rsidRDefault="00B13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937" w:rsidRDefault="00B13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937" w:rsidRDefault="00B13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937" w:rsidRDefault="00B13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937" w:rsidRDefault="00B13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937" w:rsidRDefault="00B13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937" w:rsidRDefault="00B13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937" w:rsidRDefault="00B13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937" w:rsidRDefault="00B13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937" w:rsidRDefault="00B13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937" w:rsidRDefault="00B13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937" w:rsidRDefault="00B13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937" w:rsidRDefault="00B13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937" w:rsidRDefault="00B13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937" w:rsidRDefault="00B13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937" w:rsidRDefault="00B13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937" w:rsidRDefault="00B13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937" w:rsidRDefault="00B13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937" w:rsidRDefault="00B13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937" w:rsidRDefault="00B13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937" w:rsidRDefault="00B13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937" w:rsidRDefault="00B13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937" w:rsidRDefault="00B13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937" w:rsidRDefault="00B13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937" w:rsidRDefault="00B13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937" w:rsidRDefault="00B13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937" w:rsidRDefault="00B13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937" w:rsidRDefault="00B13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937" w:rsidRDefault="00B13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937" w:rsidRDefault="00B13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937" w:rsidRDefault="00B13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937" w:rsidRDefault="00231A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программы</w:t>
      </w:r>
    </w:p>
    <w:tbl>
      <w:tblPr>
        <w:tblStyle w:val="a4"/>
        <w:tblW w:w="0" w:type="auto"/>
        <w:tblLayout w:type="fixed"/>
        <w:tblLook w:val="04A0"/>
      </w:tblPr>
      <w:tblGrid>
        <w:gridCol w:w="3330"/>
        <w:gridCol w:w="5685"/>
      </w:tblGrid>
      <w:tr w:rsidR="00B13937">
        <w:tc>
          <w:tcPr>
            <w:tcW w:w="3330" w:type="dxa"/>
          </w:tcPr>
          <w:p w:rsidR="00B13937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85" w:type="dxa"/>
          </w:tcPr>
          <w:p w:rsidR="00B13937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Дополнительная образовательная программа “ Маленькие почемучки”</w:t>
            </w:r>
          </w:p>
        </w:tc>
      </w:tr>
      <w:tr w:rsidR="00B13937">
        <w:tc>
          <w:tcPr>
            <w:tcW w:w="3330" w:type="dxa"/>
          </w:tcPr>
          <w:p w:rsidR="00B13937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Руководители программы</w:t>
            </w:r>
          </w:p>
        </w:tc>
        <w:tc>
          <w:tcPr>
            <w:tcW w:w="5685" w:type="dxa"/>
          </w:tcPr>
          <w:p w:rsidR="00B13937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Воспитатели: Васина Н.Н. Нарайкина О.М.</w:t>
            </w:r>
          </w:p>
        </w:tc>
      </w:tr>
      <w:tr w:rsidR="00B13937">
        <w:tc>
          <w:tcPr>
            <w:tcW w:w="3330" w:type="dxa"/>
          </w:tcPr>
          <w:p w:rsidR="00B13937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Организация-исполнитель</w:t>
            </w:r>
          </w:p>
        </w:tc>
        <w:tc>
          <w:tcPr>
            <w:tcW w:w="5685" w:type="dxa"/>
          </w:tcPr>
          <w:p w:rsidR="00B13937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 «ЦРР – д/с</w:t>
            </w:r>
          </w:p>
          <w:p w:rsidR="00B13937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МБДОУ «Детский сад «Планета детства»</w:t>
            </w:r>
          </w:p>
          <w:p w:rsidR="00B13937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комбинированного вида»</w:t>
            </w:r>
          </w:p>
          <w:p w:rsidR="00B13937" w:rsidRDefault="00B1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3937">
        <w:tc>
          <w:tcPr>
            <w:tcW w:w="3330" w:type="dxa"/>
          </w:tcPr>
          <w:p w:rsidR="00B13937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Адрес организации</w:t>
            </w:r>
          </w:p>
          <w:p w:rsidR="00B13937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исполнителя</w:t>
            </w:r>
          </w:p>
          <w:p w:rsidR="00B13937" w:rsidRDefault="00B1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5" w:type="dxa"/>
          </w:tcPr>
          <w:p w:rsidR="00B13937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РМ., Чамзинский район, п. Комсомольский,</w:t>
            </w:r>
          </w:p>
          <w:p w:rsidR="00B13937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Микрорайон-1, 17 Б</w:t>
            </w:r>
          </w:p>
          <w:p w:rsidR="00B13937" w:rsidRDefault="00B1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3937">
        <w:tc>
          <w:tcPr>
            <w:tcW w:w="3330" w:type="dxa"/>
          </w:tcPr>
          <w:p w:rsidR="00B13937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Цель программы</w:t>
            </w:r>
          </w:p>
        </w:tc>
        <w:tc>
          <w:tcPr>
            <w:tcW w:w="5685" w:type="dxa"/>
          </w:tcPr>
          <w:p w:rsidR="00B13937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Развитие у детей дошкольного возраста познавательного интереса, наблюдательности, любознательности в процессе экспериментирования.</w:t>
            </w:r>
          </w:p>
        </w:tc>
      </w:tr>
      <w:tr w:rsidR="00B13937">
        <w:tc>
          <w:tcPr>
            <w:tcW w:w="3330" w:type="dxa"/>
          </w:tcPr>
          <w:p w:rsidR="00B13937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685" w:type="dxa"/>
          </w:tcPr>
          <w:p w:rsidR="00B13937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Познавательно-речевое развитие и социально -</w:t>
            </w:r>
          </w:p>
          <w:p w:rsidR="00B13937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нравственное воспитание детей дошкольного</w:t>
            </w:r>
          </w:p>
          <w:p w:rsidR="00B13937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возраста.</w:t>
            </w:r>
          </w:p>
          <w:p w:rsidR="00B13937" w:rsidRDefault="00B1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3937">
        <w:tc>
          <w:tcPr>
            <w:tcW w:w="3330" w:type="dxa"/>
          </w:tcPr>
          <w:p w:rsidR="00B13937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685" w:type="dxa"/>
          </w:tcPr>
          <w:p w:rsidR="00B13937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B13937">
        <w:tc>
          <w:tcPr>
            <w:tcW w:w="3330" w:type="dxa"/>
          </w:tcPr>
          <w:p w:rsidR="00B13937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Уровень реализации программы</w:t>
            </w:r>
          </w:p>
        </w:tc>
        <w:tc>
          <w:tcPr>
            <w:tcW w:w="5685" w:type="dxa"/>
          </w:tcPr>
          <w:p w:rsidR="00B13937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 группа дошкольного образования</w:t>
            </w:r>
          </w:p>
        </w:tc>
      </w:tr>
      <w:tr w:rsidR="00B13937">
        <w:tc>
          <w:tcPr>
            <w:tcW w:w="3330" w:type="dxa"/>
          </w:tcPr>
          <w:p w:rsidR="00B13937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Система реализации контроля за</w:t>
            </w:r>
          </w:p>
          <w:p w:rsidR="00B13937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исполнением программы</w:t>
            </w:r>
          </w:p>
          <w:p w:rsidR="00B13937" w:rsidRDefault="00B1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5" w:type="dxa"/>
          </w:tcPr>
          <w:p w:rsidR="00B13937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Координацию деятельности по реализации программы</w:t>
            </w:r>
          </w:p>
          <w:p w:rsidR="00B13937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осуществляет администрация образовательного учреждения;</w:t>
            </w:r>
          </w:p>
          <w:p w:rsidR="00B13937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практическую работу осуществляет</w:t>
            </w:r>
          </w:p>
          <w:p w:rsidR="00B13937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педагогический коллектив группы</w:t>
            </w:r>
          </w:p>
          <w:p w:rsidR="00B13937" w:rsidRDefault="00B1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3937">
        <w:tc>
          <w:tcPr>
            <w:tcW w:w="3330" w:type="dxa"/>
          </w:tcPr>
          <w:p w:rsidR="00B13937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Ожидаемые конечные результаты программы</w:t>
            </w:r>
          </w:p>
          <w:p w:rsidR="00B13937" w:rsidRDefault="00B1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5" w:type="dxa"/>
          </w:tcPr>
          <w:p w:rsidR="00B13937" w:rsidRDefault="00231A6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группе используются детьми как в непосредственно образовательной деятельности, так и в самостоятельной деятельности детская лаборатория «Я - исследователь»;</w:t>
            </w:r>
          </w:p>
          <w:p w:rsidR="00B13937" w:rsidRDefault="00231A6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Родители принимают участие в пополнении оборудованием детской лаборатории;</w:t>
            </w:r>
          </w:p>
          <w:p w:rsidR="00B13937" w:rsidRDefault="00231A6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Дети проявляют активный интерес к познанию окружающего мира;</w:t>
            </w:r>
          </w:p>
          <w:p w:rsidR="00B13937" w:rsidRDefault="00231A6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Дети самостоятельно проявляют познавательную активность в процессе экспериментальной деятельности.</w:t>
            </w:r>
          </w:p>
          <w:p w:rsidR="00B13937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ходе реализации задач по экспериментированию предполагается, что дети приобретут:</w:t>
            </w:r>
          </w:p>
          <w:p w:rsidR="00B13937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представления о свойствах веществ;</w:t>
            </w:r>
          </w:p>
          <w:p w:rsidR="00B13937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умения устанавливать причинно-следственные связи между свойствами материалов и способами их использования;</w:t>
            </w:r>
          </w:p>
          <w:p w:rsidR="00B13937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навыки исследовательской деятельности;</w:t>
            </w:r>
          </w:p>
          <w:p w:rsidR="00B13937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необходимые знания об объектах и их свойствах.</w:t>
            </w:r>
          </w:p>
          <w:p w:rsidR="00B13937" w:rsidRDefault="00B1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3937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B13937" w:rsidRDefault="00231A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B13937" w:rsidRDefault="00B13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937" w:rsidRDefault="00B13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1A61" w:rsidRDefault="00231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1A61" w:rsidRDefault="00231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1A61" w:rsidRDefault="00231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1A61" w:rsidRDefault="00231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1A61" w:rsidRDefault="00231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1A61" w:rsidRDefault="00231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1A61" w:rsidRDefault="00231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1A61" w:rsidRDefault="00231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1A61" w:rsidRDefault="00231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1A61" w:rsidRDefault="00231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1A61" w:rsidRDefault="00231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1A61" w:rsidRDefault="00231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1A61" w:rsidRDefault="00231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1A61" w:rsidRDefault="00231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1A61" w:rsidRDefault="00231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1A61" w:rsidRDefault="00231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1A61" w:rsidRDefault="00231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1A61" w:rsidRDefault="00231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1A61" w:rsidRDefault="00231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1A61" w:rsidRDefault="00231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1A61" w:rsidRDefault="00231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937" w:rsidRDefault="00B13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1A61" w:rsidRDefault="00231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937" w:rsidRDefault="00231A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Пояснительная записка</w:t>
      </w:r>
    </w:p>
    <w:p w:rsidR="00B13937" w:rsidRDefault="00231A61" w:rsidP="00231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Рабочая программа составлена для детей 3 – 4 лет в соответствии с возрастными особенностями детей, на основе образовательной программы, используемой в детском саду, не противоречит федеральным государственным образовательным стандартам и обеспечивает целостность воспитательно – образовательного процесса.</w:t>
      </w:r>
    </w:p>
    <w:p w:rsidR="00B13937" w:rsidRDefault="00231A61" w:rsidP="00231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Учитывая современные требования общества одной из ведущих деятельностей является познавательное развитие.</w:t>
      </w:r>
    </w:p>
    <w:p w:rsidR="00B13937" w:rsidRDefault="00231A61" w:rsidP="00231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Огромный потенциал развития познавательной активности детей имеет детская экспериментальная деятельность. Потому что все усваивается крепко и надолго только тогда, когда ребёнок слышит, видит и делает сам. На этом и основано активное внедрение детского экспериментирования.</w:t>
      </w:r>
    </w:p>
    <w:p w:rsidR="00B13937" w:rsidRDefault="00231A61" w:rsidP="00231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процессе экспериментальной деятельности познавательная активность идёт от самого ребёнка. Он выступает как её полноценный субъект. В этом случае ребёнок удовлетворяет свои потребности, свои интересы и в то же время познает мир.</w:t>
      </w:r>
    </w:p>
    <w:p w:rsidR="00B13937" w:rsidRDefault="00231A61" w:rsidP="00231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Программа кружка направлена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потребность ребёнка в познании окружающего мира, на новые впечатления, которые лежат в основе возникновения и развития неистощимой исследовательской (поисковой) деятельности. Чем разнообразнее и интенсивнее поисковая деятельность, тем больше новой информации получает ребёнок, тем быстрее и полноценнее он развивается.</w:t>
      </w:r>
    </w:p>
    <w:p w:rsidR="00B13937" w:rsidRDefault="00231A61" w:rsidP="00231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Главное достоинство программы в том, что в основе ее лежит метод обучения дошкольников - экспериментирование, который дает детям реальные представления о различных сторонах изучаемого объекта, о его взаимоотношениях с другими объектами. За использование этого метода выступали такие классики педагогики, как Я.А.Каменский, Н.Н. Поддъяков,  К.Д.Ушинский, И.Г. Песталоцци, Ж.Ж. Руссо и многие другие.</w:t>
      </w:r>
    </w:p>
    <w:p w:rsidR="00B13937" w:rsidRDefault="00231A61" w:rsidP="00231A6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Цели и задачи программы:</w:t>
      </w:r>
    </w:p>
    <w:p w:rsidR="00B13937" w:rsidRDefault="00231A61" w:rsidP="00231A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Цель: развитие у детей дошкольного возраста познавательного интереса, наблюдательности, любознательности в процессе экспериментирования.</w:t>
      </w:r>
    </w:p>
    <w:p w:rsidR="00B13937" w:rsidRDefault="00231A61" w:rsidP="00231A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B13937" w:rsidRDefault="00231A6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у детей младшего дошкольного возраста диалектического мышления, способности видеть многообразие мира в системе взаимосвязей и взаимозависимостей;</w:t>
      </w:r>
    </w:p>
    <w:p w:rsidR="00B13937" w:rsidRDefault="00231A6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собственного познавательного опыта в обобщенном виде с помощью наглядных средств (эталонов, символов, условных заместителей, моделей.</w:t>
      </w:r>
    </w:p>
    <w:p w:rsidR="00B13937" w:rsidRDefault="00231A6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расширение перспектив развития поисково- познавательной деятельности детей путаем включения их в мыслительные и преобразующие действия;</w:t>
      </w:r>
    </w:p>
    <w:p w:rsidR="00B13937" w:rsidRDefault="00231A6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поддержание у детей инициативы, сообразительности, пытливости, критичности, самостоятельности.</w:t>
      </w:r>
    </w:p>
    <w:p w:rsidR="00231A61" w:rsidRDefault="00231A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13937" w:rsidRPr="00231A61" w:rsidRDefault="00231A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1A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Принципы, лежащие в основе программы:</w:t>
      </w:r>
    </w:p>
    <w:p w:rsidR="00B13937" w:rsidRDefault="00231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Доступность. Принцип доступности предполагает соотнесение содержания, характера и объёма учебного материала с уровнем развития,</w:t>
      </w:r>
    </w:p>
    <w:p w:rsidR="00B13937" w:rsidRDefault="00231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подготовленности детей.</w:t>
      </w:r>
    </w:p>
    <w:p w:rsidR="00B13937" w:rsidRDefault="00231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Непрерывность. Образование призвано сформировать у</w:t>
      </w:r>
    </w:p>
    <w:p w:rsidR="00B13937" w:rsidRDefault="00231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подрастающего поколения устойчивый интерес к постоянному пополнению своего интеллектуального багажа и совершенствованию нравственных чувств.</w:t>
      </w:r>
    </w:p>
    <w:p w:rsidR="00B13937" w:rsidRDefault="00231A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 Научность. Расширение представлений детей об окружающем мире через знакомство с элементарными знаниями из разных областей науки.</w:t>
      </w:r>
    </w:p>
    <w:p w:rsidR="00B13937" w:rsidRDefault="00231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 Последовательность. Этот принцип предполагает планирование</w:t>
      </w:r>
    </w:p>
    <w:p w:rsidR="00B13937" w:rsidRDefault="00231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изучаемого познавательного материала последовательно (от простого к</w:t>
      </w:r>
    </w:p>
    <w:p w:rsidR="00B13937" w:rsidRDefault="00231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сложному), чтобы дети усваивали знания постепенно.</w:t>
      </w:r>
    </w:p>
    <w:p w:rsidR="00B13937" w:rsidRDefault="00231A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5Преемственность. Экспериментальная деятельность воспитанников продолжается и в школе.</w:t>
      </w:r>
    </w:p>
    <w:p w:rsidR="00B13937" w:rsidRDefault="00231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6Наглядность. Использование на занятиях иллюстрации, фотографии, природного  материала – всего того, что наглядно дает представление детям об излагаемом материале.</w:t>
      </w:r>
    </w:p>
    <w:p w:rsidR="00B13937" w:rsidRDefault="00231A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7.Взаимодействие с семьями. Создание мини -лаборатории. Пополнение уголка природы комнатными растениями. Выращивание мини -огорода на окне.</w:t>
      </w:r>
    </w:p>
    <w:p w:rsidR="00B13937" w:rsidRDefault="00B139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13937" w:rsidRDefault="00231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Формы организации образовательного процесса по реализации программы:</w:t>
      </w:r>
    </w:p>
    <w:p w:rsidR="00B13937" w:rsidRDefault="00231A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Занятия (тематические, комплексные и интегрированные), которые включают в себя:</w:t>
      </w:r>
    </w:p>
    <w:p w:rsidR="00B13937" w:rsidRDefault="00231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-Беседы;</w:t>
      </w:r>
    </w:p>
    <w:p w:rsidR="00B13937" w:rsidRDefault="00231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-Рассказы педагога;</w:t>
      </w:r>
    </w:p>
    <w:p w:rsidR="00B13937" w:rsidRDefault="00231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-Чтение художественной литературы;</w:t>
      </w:r>
    </w:p>
    <w:p w:rsidR="00B13937" w:rsidRDefault="00231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-Просмотр презентаций и документальных фильмов;</w:t>
      </w:r>
    </w:p>
    <w:p w:rsidR="00B13937" w:rsidRDefault="00231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-Целевые экскурсии;</w:t>
      </w:r>
    </w:p>
    <w:p w:rsidR="00B13937" w:rsidRDefault="00231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-Заочные путешествия;</w:t>
      </w:r>
    </w:p>
    <w:p w:rsidR="00B13937" w:rsidRDefault="00231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-Выставка детских работ;</w:t>
      </w:r>
    </w:p>
    <w:p w:rsidR="00B13937" w:rsidRDefault="00231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-Прослушивание литературно-музыкальных композиций.</w:t>
      </w:r>
    </w:p>
    <w:p w:rsidR="00231A61" w:rsidRDefault="00231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13937" w:rsidRDefault="00231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Методы, в основе которых лежит форма организации деятельности:</w:t>
      </w:r>
    </w:p>
    <w:p w:rsidR="00B13937" w:rsidRDefault="00231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фронтальный (одновременно со всей подгруппой).</w:t>
      </w:r>
    </w:p>
    <w:p w:rsidR="00B13937" w:rsidRDefault="00231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индивидуально – фронтальный (чередование индивидуальных и</w:t>
      </w:r>
    </w:p>
    <w:p w:rsidR="00B13937" w:rsidRDefault="00231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фронтальных форм работы).</w:t>
      </w:r>
    </w:p>
    <w:p w:rsidR="00B13937" w:rsidRDefault="00231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индивидуальный (выполнение заданий, решение проблем).</w:t>
      </w:r>
    </w:p>
    <w:p w:rsidR="00231A61" w:rsidRDefault="00231A6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13937" w:rsidRDefault="00231A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Алгоритм занятий:</w:t>
      </w:r>
    </w:p>
    <w:p w:rsidR="00B13937" w:rsidRDefault="00231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 мотивация</w:t>
      </w:r>
    </w:p>
    <w:p w:rsidR="00B13937" w:rsidRDefault="00231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 подготовительная беседа</w:t>
      </w:r>
    </w:p>
    <w:p w:rsidR="00B13937" w:rsidRDefault="00231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 практическое задание</w:t>
      </w:r>
    </w:p>
    <w:p w:rsidR="00B13937" w:rsidRDefault="00231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 анализ деятельности.</w:t>
      </w:r>
    </w:p>
    <w:p w:rsidR="00B13937" w:rsidRDefault="00B139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13937" w:rsidRDefault="00231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предусматривает работу с детьми 3-4 лет. Рассчитана на 1 год по 1 занятию в неделю длительностью не более 15 минут.</w:t>
      </w:r>
    </w:p>
    <w:p w:rsidR="00B13937" w:rsidRDefault="00231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Численность детей в кружке – 15 детей.</w:t>
      </w:r>
    </w:p>
    <w:p w:rsidR="00B13937" w:rsidRDefault="00B139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13937" w:rsidRDefault="00231A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Ожидаемые результаты и способы определения их результативности:</w:t>
      </w:r>
    </w:p>
    <w:p w:rsidR="00B13937" w:rsidRDefault="00231A61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группе используются детьми как в непосредственно образовательной деятельности, так и в самостоятельной деятельности детская лаборатория «Я - исследователь»;</w:t>
      </w:r>
    </w:p>
    <w:p w:rsidR="00B13937" w:rsidRDefault="00231A6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Родители принимают участие в пополнении оборудованием детской лаборатории;</w:t>
      </w:r>
    </w:p>
    <w:p w:rsidR="00B13937" w:rsidRDefault="00231A6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проявляют активный интерес к познанию окружающего мира;</w:t>
      </w:r>
    </w:p>
    <w:p w:rsidR="00B13937" w:rsidRDefault="00231A6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самостоятельно проявляют познавательную активность в процессе экспериментальной деятельности.</w:t>
      </w:r>
    </w:p>
    <w:p w:rsidR="00B13937" w:rsidRDefault="00231A6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Symbo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ходе реализации задач по экспериментированию предполагается, что дети приобретут:</w:t>
      </w:r>
    </w:p>
    <w:p w:rsidR="00B13937" w:rsidRDefault="00231A61">
      <w:pPr>
        <w:pStyle w:val="a5"/>
        <w:spacing w:after="0" w:line="240" w:lineRule="auto"/>
        <w:rPr>
          <w:rFonts w:ascii="Times New Roman" w:eastAsia="Symbo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представления о свойствах веществ;</w:t>
      </w:r>
    </w:p>
    <w:p w:rsidR="00B13937" w:rsidRDefault="00231A61">
      <w:pPr>
        <w:pStyle w:val="a5"/>
        <w:spacing w:after="0" w:line="240" w:lineRule="auto"/>
        <w:rPr>
          <w:rFonts w:ascii="Times New Roman" w:eastAsia="Symbo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умения устанавливать причинно-следственные связи между свойствами материалов и способами их использования;</w:t>
      </w:r>
    </w:p>
    <w:p w:rsidR="00B13937" w:rsidRDefault="00231A61">
      <w:pPr>
        <w:pStyle w:val="a5"/>
        <w:spacing w:after="0" w:line="240" w:lineRule="auto"/>
        <w:rPr>
          <w:rFonts w:ascii="Times New Roman" w:eastAsia="Symbo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навыки исследовательской деятельности;</w:t>
      </w:r>
    </w:p>
    <w:p w:rsidR="00B13937" w:rsidRDefault="00231A61">
      <w:pPr>
        <w:pStyle w:val="a5"/>
        <w:spacing w:after="0" w:line="240" w:lineRule="auto"/>
        <w:rPr>
          <w:rFonts w:ascii="Times New Roman" w:eastAsia="Symbo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необходимые знания об объектах и их свойствах.</w:t>
      </w:r>
    </w:p>
    <w:p w:rsidR="00231A61" w:rsidRDefault="00231A6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13937" w:rsidRDefault="00231A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Формы подведения итогов реализации дополнительной образовательной программы:</w:t>
      </w:r>
    </w:p>
    <w:p w:rsidR="00B13937" w:rsidRDefault="00231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Выставки детских работ (аппликация, лепка, рисование);</w:t>
      </w:r>
    </w:p>
    <w:p w:rsidR="00B13937" w:rsidRDefault="00231A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Открытые занятия, которые проводятся дважды в год для педагогов и родителей.</w:t>
      </w:r>
    </w:p>
    <w:p w:rsidR="00B13937" w:rsidRDefault="00231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Диагностирование детей (в начале и конце года)</w:t>
      </w:r>
    </w:p>
    <w:p w:rsidR="00B13937" w:rsidRDefault="00B13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13937" w:rsidRDefault="00231A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Особенности взаимодействия с семьями воспитанников                                                                по реализации программы</w:t>
      </w:r>
    </w:p>
    <w:p w:rsidR="00231A61" w:rsidRDefault="00231A61" w:rsidP="00231A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В современных условиях дошкольное образовательное учреждение является единственным общественным институтом дошкольного детства, регулярно взаимодействующим с семьёй, то есть имеющим возможность оказывать на неё определённое влияние.</w:t>
      </w:r>
    </w:p>
    <w:p w:rsidR="00B13937" w:rsidRDefault="00231A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Силами родителей должна быть оборудована детская лаборатория, которая включает:</w:t>
      </w:r>
    </w:p>
    <w:p w:rsidR="00B13937" w:rsidRDefault="00231A6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Приборы - «помощники»: лабораторная посуда, объекты живой и неживой природы, ёмкости для игр с водой разных объемов и форм;</w:t>
      </w:r>
    </w:p>
    <w:p w:rsidR="00B13937" w:rsidRDefault="00231A6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природный материал: камешки, глина, песок, ракушки, птичьи перья, спил и листья деревьев, мох, семена;</w:t>
      </w:r>
    </w:p>
    <w:p w:rsidR="00B13937" w:rsidRDefault="00231A6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утилизированный материал: проволока, кусочки кожи, меха, ткани, пробки;</w:t>
      </w:r>
    </w:p>
    <w:p w:rsidR="00B13937" w:rsidRDefault="00231A6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разные виды бумаги, ткани;</w:t>
      </w:r>
    </w:p>
    <w:p w:rsidR="00B13937" w:rsidRDefault="00231A6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медицинские материалы: ватные диски, пипетки;</w:t>
      </w:r>
    </w:p>
    <w:p w:rsidR="00B13937" w:rsidRDefault="00231A6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прочие материалы: зеркала, воздушные шары, соль, сахар, цветные и прозрачные стекла, сито, свечи, магниты, нитки, и т.д.</w:t>
      </w:r>
    </w:p>
    <w:p w:rsidR="00B13937" w:rsidRDefault="00231A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Кроме этого, силами родителей предполагается пополнение уголка природы комнатными растениями разных по своему внешнему виду, а также выращивание мини -огорода на окне.</w:t>
      </w:r>
    </w:p>
    <w:p w:rsidR="00B13937" w:rsidRDefault="00B13937">
      <w:pPr>
        <w:pStyle w:val="a5"/>
        <w:spacing w:after="0" w:line="240" w:lineRule="auto"/>
        <w:ind w:left="36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B13937" w:rsidRDefault="00B13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937" w:rsidRDefault="00231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основу совместной деятельности семьи и ДОУ заложены следующие</w:t>
      </w:r>
    </w:p>
    <w:p w:rsidR="00B13937" w:rsidRDefault="00231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принципы:</w:t>
      </w:r>
    </w:p>
    <w:p w:rsidR="00B13937" w:rsidRDefault="00231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*единый подход к процессу воспитания ребёнка;</w:t>
      </w:r>
    </w:p>
    <w:p w:rsidR="00B13937" w:rsidRDefault="00231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*открытость ДОУ для родителей;</w:t>
      </w:r>
    </w:p>
    <w:p w:rsidR="00B13937" w:rsidRDefault="00231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*взаимное доверие во взаимоотношениях педагогов и родителей;</w:t>
      </w:r>
    </w:p>
    <w:p w:rsidR="00B13937" w:rsidRDefault="00231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*уважение и доброжелательность друг к другу;</w:t>
      </w:r>
    </w:p>
    <w:p w:rsidR="00B13937" w:rsidRDefault="00231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*дифференцированный подход к каждой семье.</w:t>
      </w:r>
    </w:p>
    <w:p w:rsidR="00B13937" w:rsidRDefault="00B13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1A61" w:rsidRDefault="00231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1A61" w:rsidRDefault="00231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1A61" w:rsidRDefault="00231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1A61" w:rsidRDefault="00231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1A61" w:rsidRDefault="00231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1A61" w:rsidRDefault="00231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1A61" w:rsidRDefault="00231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1A61" w:rsidRDefault="00231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1A61" w:rsidRDefault="00231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1A61" w:rsidRDefault="00231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1A61" w:rsidRDefault="00231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1A61" w:rsidRDefault="00231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1A61" w:rsidRDefault="00231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1A61" w:rsidRDefault="00231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1A61" w:rsidRDefault="00231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13937" w:rsidRDefault="00231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Учебно-тематический план </w:t>
      </w:r>
    </w:p>
    <w:p w:rsidR="00231A61" w:rsidRDefault="00231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90"/>
        <w:gridCol w:w="2916"/>
        <w:gridCol w:w="1803"/>
        <w:gridCol w:w="1803"/>
        <w:gridCol w:w="1920"/>
      </w:tblGrid>
      <w:tr w:rsidR="00B13937" w:rsidRPr="00231A61">
        <w:tc>
          <w:tcPr>
            <w:tcW w:w="690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</w:p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916" w:type="dxa"/>
          </w:tcPr>
          <w:p w:rsidR="00B13937" w:rsidRPr="00231A61" w:rsidRDefault="0023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Название тем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Общее количество часов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Теория</w:t>
            </w:r>
          </w:p>
        </w:tc>
        <w:tc>
          <w:tcPr>
            <w:tcW w:w="1920" w:type="dxa"/>
          </w:tcPr>
          <w:p w:rsidR="00B13937" w:rsidRPr="00231A61" w:rsidRDefault="0023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Практика</w:t>
            </w:r>
          </w:p>
        </w:tc>
      </w:tr>
    </w:tbl>
    <w:p w:rsidR="00B13937" w:rsidRPr="00231A61" w:rsidRDefault="00B139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13937" w:rsidRPr="00231A61" w:rsidRDefault="00231A6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31A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Сентябрь</w:t>
      </w:r>
    </w:p>
    <w:tbl>
      <w:tblPr>
        <w:tblStyle w:val="a4"/>
        <w:tblW w:w="0" w:type="auto"/>
        <w:tblLayout w:type="fixed"/>
        <w:tblLook w:val="04A0"/>
      </w:tblPr>
      <w:tblGrid>
        <w:gridCol w:w="660"/>
        <w:gridCol w:w="2946"/>
        <w:gridCol w:w="1803"/>
        <w:gridCol w:w="1803"/>
        <w:gridCol w:w="1803"/>
      </w:tblGrid>
      <w:tr w:rsidR="00B13937" w:rsidRPr="00231A61">
        <w:tc>
          <w:tcPr>
            <w:tcW w:w="660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46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Наоборот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0,75</w:t>
            </w:r>
          </w:p>
        </w:tc>
      </w:tr>
      <w:tr w:rsidR="00B13937" w:rsidRPr="00231A61">
        <w:tc>
          <w:tcPr>
            <w:tcW w:w="660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46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Узнаем, какая вода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0,75</w:t>
            </w:r>
          </w:p>
        </w:tc>
      </w:tr>
      <w:tr w:rsidR="00B13937" w:rsidRPr="00231A61">
        <w:tc>
          <w:tcPr>
            <w:tcW w:w="660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46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Что в пакете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0,75</w:t>
            </w:r>
          </w:p>
        </w:tc>
      </w:tr>
      <w:tr w:rsidR="00B13937" w:rsidRPr="00231A61">
        <w:tc>
          <w:tcPr>
            <w:tcW w:w="660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46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Игры с воздушным шариком и соломинкой.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0,25</w:t>
            </w:r>
          </w:p>
        </w:tc>
      </w:tr>
    </w:tbl>
    <w:p w:rsidR="00B13937" w:rsidRPr="00231A61" w:rsidRDefault="00231A6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31A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Октябрь</w:t>
      </w:r>
    </w:p>
    <w:tbl>
      <w:tblPr>
        <w:tblStyle w:val="a4"/>
        <w:tblW w:w="0" w:type="auto"/>
        <w:tblLayout w:type="fixed"/>
        <w:tblLook w:val="04A0"/>
      </w:tblPr>
      <w:tblGrid>
        <w:gridCol w:w="615"/>
        <w:gridCol w:w="2991"/>
        <w:gridCol w:w="1803"/>
        <w:gridCol w:w="1803"/>
        <w:gridCol w:w="1803"/>
      </w:tblGrid>
      <w:tr w:rsidR="00B13937" w:rsidRPr="00231A61">
        <w:tc>
          <w:tcPr>
            <w:tcW w:w="61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91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Волшебные дощечки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0.5</w:t>
            </w:r>
          </w:p>
        </w:tc>
      </w:tr>
      <w:tr w:rsidR="00B13937" w:rsidRPr="00231A61">
        <w:tc>
          <w:tcPr>
            <w:tcW w:w="61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91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Глина: ее свойства и качества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0.5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0.5</w:t>
            </w:r>
          </w:p>
        </w:tc>
      </w:tr>
      <w:tr w:rsidR="00B13937" w:rsidRPr="00231A61">
        <w:tc>
          <w:tcPr>
            <w:tcW w:w="61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91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Легкий - тяжелый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0.25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0,75</w:t>
            </w:r>
          </w:p>
        </w:tc>
      </w:tr>
      <w:tr w:rsidR="00B13937" w:rsidRPr="00231A61">
        <w:tc>
          <w:tcPr>
            <w:tcW w:w="61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91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Найди по звуку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0.25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0.75</w:t>
            </w:r>
          </w:p>
        </w:tc>
      </w:tr>
    </w:tbl>
    <w:p w:rsidR="00B13937" w:rsidRPr="00231A61" w:rsidRDefault="00231A6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31A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Ноябрь</w:t>
      </w:r>
    </w:p>
    <w:tbl>
      <w:tblPr>
        <w:tblStyle w:val="a4"/>
        <w:tblW w:w="0" w:type="auto"/>
        <w:tblLayout w:type="fixed"/>
        <w:tblLook w:val="04A0"/>
      </w:tblPr>
      <w:tblGrid>
        <w:gridCol w:w="630"/>
        <w:gridCol w:w="2976"/>
        <w:gridCol w:w="1803"/>
        <w:gridCol w:w="1803"/>
        <w:gridCol w:w="1803"/>
      </w:tblGrid>
      <w:tr w:rsidR="00B13937" w:rsidRPr="00231A61">
        <w:tc>
          <w:tcPr>
            <w:tcW w:w="630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Что в коробке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0.25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0,75</w:t>
            </w:r>
          </w:p>
        </w:tc>
      </w:tr>
      <w:tr w:rsidR="00B13937" w:rsidRPr="00231A61">
        <w:tc>
          <w:tcPr>
            <w:tcW w:w="630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Где спрятался сок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0,5</w:t>
            </w:r>
          </w:p>
        </w:tc>
      </w:tr>
      <w:tr w:rsidR="00B13937" w:rsidRPr="00231A61">
        <w:tc>
          <w:tcPr>
            <w:tcW w:w="630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Вода бывает вкусной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0.25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0,75</w:t>
            </w:r>
          </w:p>
        </w:tc>
      </w:tr>
      <w:tr w:rsidR="00B13937" w:rsidRPr="00231A61">
        <w:tc>
          <w:tcPr>
            <w:tcW w:w="630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Волшебная кисточка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0,75</w:t>
            </w:r>
          </w:p>
        </w:tc>
      </w:tr>
    </w:tbl>
    <w:p w:rsidR="00B13937" w:rsidRPr="00231A61" w:rsidRDefault="00231A6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31A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Декабрь</w:t>
      </w:r>
    </w:p>
    <w:tbl>
      <w:tblPr>
        <w:tblStyle w:val="a4"/>
        <w:tblW w:w="0" w:type="auto"/>
        <w:tblLayout w:type="fixed"/>
        <w:tblLook w:val="04A0"/>
      </w:tblPr>
      <w:tblGrid>
        <w:gridCol w:w="645"/>
        <w:gridCol w:w="2961"/>
        <w:gridCol w:w="1803"/>
        <w:gridCol w:w="1803"/>
        <w:gridCol w:w="1803"/>
      </w:tblGrid>
      <w:tr w:rsidR="00B13937" w:rsidRPr="00231A61">
        <w:tc>
          <w:tcPr>
            <w:tcW w:w="64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61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Горячо - холодно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0,75</w:t>
            </w:r>
          </w:p>
        </w:tc>
      </w:tr>
      <w:tr w:rsidR="00B13937" w:rsidRPr="00231A61">
        <w:tc>
          <w:tcPr>
            <w:tcW w:w="64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61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Чудесный мешочек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0.25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0,75</w:t>
            </w:r>
          </w:p>
        </w:tc>
      </w:tr>
      <w:tr w:rsidR="00B13937" w:rsidRPr="00231A61">
        <w:tc>
          <w:tcPr>
            <w:tcW w:w="64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61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Веселые человечки играют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B13937" w:rsidRPr="00231A61" w:rsidRDefault="00B13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B13937" w:rsidRPr="00231A61">
        <w:tc>
          <w:tcPr>
            <w:tcW w:w="64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61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Нарисуй свой портрет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0,15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0,85</w:t>
            </w:r>
          </w:p>
        </w:tc>
      </w:tr>
    </w:tbl>
    <w:p w:rsidR="00B13937" w:rsidRPr="00231A61" w:rsidRDefault="00231A6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31A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Январь</w:t>
      </w:r>
    </w:p>
    <w:tbl>
      <w:tblPr>
        <w:tblStyle w:val="a4"/>
        <w:tblW w:w="0" w:type="auto"/>
        <w:tblLayout w:type="fixed"/>
        <w:tblLook w:val="04A0"/>
      </w:tblPr>
      <w:tblGrid>
        <w:gridCol w:w="690"/>
        <w:gridCol w:w="2916"/>
        <w:gridCol w:w="1803"/>
        <w:gridCol w:w="1803"/>
        <w:gridCol w:w="1803"/>
      </w:tblGrid>
      <w:tr w:rsidR="00B13937" w:rsidRPr="00231A61">
        <w:tc>
          <w:tcPr>
            <w:tcW w:w="690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Наши умные помощники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0,75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0.25</w:t>
            </w:r>
          </w:p>
        </w:tc>
      </w:tr>
      <w:tr w:rsidR="00B13937" w:rsidRPr="00231A61">
        <w:tc>
          <w:tcPr>
            <w:tcW w:w="690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16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Бумага, ее качества и свойства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0,5</w:t>
            </w:r>
          </w:p>
        </w:tc>
      </w:tr>
      <w:tr w:rsidR="00B13937" w:rsidRPr="00231A61">
        <w:tc>
          <w:tcPr>
            <w:tcW w:w="690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16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Ткань, ее качества и свойства.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0,5</w:t>
            </w:r>
          </w:p>
        </w:tc>
      </w:tr>
      <w:tr w:rsidR="00B13937" w:rsidRPr="00231A61">
        <w:tc>
          <w:tcPr>
            <w:tcW w:w="690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16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Весёлое превращения песка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0.5</w:t>
            </w:r>
          </w:p>
        </w:tc>
      </w:tr>
    </w:tbl>
    <w:p w:rsidR="00B13937" w:rsidRPr="00231A61" w:rsidRDefault="00231A6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31A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Февраль</w:t>
      </w:r>
    </w:p>
    <w:tbl>
      <w:tblPr>
        <w:tblStyle w:val="a4"/>
        <w:tblW w:w="0" w:type="auto"/>
        <w:tblLayout w:type="fixed"/>
        <w:tblLook w:val="04A0"/>
      </w:tblPr>
      <w:tblGrid>
        <w:gridCol w:w="615"/>
        <w:gridCol w:w="2991"/>
        <w:gridCol w:w="1803"/>
        <w:gridCol w:w="1803"/>
        <w:gridCol w:w="1803"/>
      </w:tblGrid>
      <w:tr w:rsidR="00B13937" w:rsidRPr="00231A61">
        <w:tc>
          <w:tcPr>
            <w:tcW w:w="61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91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Змей Горыныч о трёх головах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0,75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0,25</w:t>
            </w:r>
          </w:p>
        </w:tc>
      </w:tr>
      <w:tr w:rsidR="00B13937" w:rsidRPr="00231A61">
        <w:tc>
          <w:tcPr>
            <w:tcW w:w="61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91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Лед - вода - пар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0,15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0,85</w:t>
            </w:r>
          </w:p>
        </w:tc>
      </w:tr>
      <w:tr w:rsidR="00B13937" w:rsidRPr="00231A61">
        <w:tc>
          <w:tcPr>
            <w:tcW w:w="61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91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Свойства веществ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0,5</w:t>
            </w:r>
          </w:p>
        </w:tc>
      </w:tr>
      <w:tr w:rsidR="00B13937" w:rsidRPr="00231A61">
        <w:tc>
          <w:tcPr>
            <w:tcW w:w="61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91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Строение веществ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0.5</w:t>
            </w:r>
          </w:p>
        </w:tc>
      </w:tr>
    </w:tbl>
    <w:p w:rsidR="00B13937" w:rsidRPr="00231A61" w:rsidRDefault="00231A6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31A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Март</w:t>
      </w:r>
    </w:p>
    <w:tbl>
      <w:tblPr>
        <w:tblStyle w:val="a4"/>
        <w:tblW w:w="0" w:type="auto"/>
        <w:tblLayout w:type="fixed"/>
        <w:tblLook w:val="04A0"/>
      </w:tblPr>
      <w:tblGrid>
        <w:gridCol w:w="615"/>
        <w:gridCol w:w="2991"/>
        <w:gridCol w:w="1803"/>
        <w:gridCol w:w="1803"/>
        <w:gridCol w:w="1803"/>
      </w:tblGrid>
      <w:tr w:rsidR="00B13937" w:rsidRPr="00231A61">
        <w:tc>
          <w:tcPr>
            <w:tcW w:w="61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91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Нагревание - охлаждение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0,75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0,25</w:t>
            </w:r>
          </w:p>
        </w:tc>
      </w:tr>
      <w:tr w:rsidR="00B13937" w:rsidRPr="00231A61">
        <w:tc>
          <w:tcPr>
            <w:tcW w:w="61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91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Испарение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0,5</w:t>
            </w:r>
          </w:p>
        </w:tc>
      </w:tr>
      <w:tr w:rsidR="00B13937" w:rsidRPr="00231A61">
        <w:tc>
          <w:tcPr>
            <w:tcW w:w="61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91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Золушка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0,5</w:t>
            </w:r>
          </w:p>
        </w:tc>
      </w:tr>
      <w:tr w:rsidR="00B13937" w:rsidRPr="00231A61">
        <w:tc>
          <w:tcPr>
            <w:tcW w:w="61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91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Выпаривание соли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0,5</w:t>
            </w:r>
          </w:p>
        </w:tc>
      </w:tr>
    </w:tbl>
    <w:p w:rsidR="00B13937" w:rsidRPr="00231A61" w:rsidRDefault="00B1393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13937" w:rsidRPr="00231A61" w:rsidRDefault="00231A6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31A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Апрель</w:t>
      </w:r>
    </w:p>
    <w:tbl>
      <w:tblPr>
        <w:tblStyle w:val="a4"/>
        <w:tblW w:w="0" w:type="auto"/>
        <w:tblLayout w:type="fixed"/>
        <w:tblLook w:val="04A0"/>
      </w:tblPr>
      <w:tblGrid>
        <w:gridCol w:w="555"/>
        <w:gridCol w:w="3051"/>
        <w:gridCol w:w="1803"/>
        <w:gridCol w:w="1803"/>
        <w:gridCol w:w="1803"/>
      </w:tblGrid>
      <w:tr w:rsidR="00B13937" w:rsidRPr="00231A61">
        <w:tc>
          <w:tcPr>
            <w:tcW w:w="55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51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Где прячутся детки?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0,5</w:t>
            </w:r>
          </w:p>
        </w:tc>
      </w:tr>
      <w:tr w:rsidR="00B13937" w:rsidRPr="00231A61">
        <w:tc>
          <w:tcPr>
            <w:tcW w:w="55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051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У кого какие детки?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0,5</w:t>
            </w:r>
          </w:p>
        </w:tc>
      </w:tr>
      <w:tr w:rsidR="00B13937" w:rsidRPr="00231A61">
        <w:tc>
          <w:tcPr>
            <w:tcW w:w="55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051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Как развивается растение?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0,5</w:t>
            </w:r>
          </w:p>
        </w:tc>
      </w:tr>
      <w:tr w:rsidR="00B13937" w:rsidRPr="00231A61">
        <w:tc>
          <w:tcPr>
            <w:tcW w:w="55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051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Что любят растения?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0,75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0,25</w:t>
            </w:r>
          </w:p>
        </w:tc>
      </w:tr>
    </w:tbl>
    <w:p w:rsidR="00B13937" w:rsidRPr="00231A61" w:rsidRDefault="00231A6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31A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Май</w:t>
      </w:r>
    </w:p>
    <w:tbl>
      <w:tblPr>
        <w:tblStyle w:val="a4"/>
        <w:tblW w:w="0" w:type="auto"/>
        <w:tblLayout w:type="fixed"/>
        <w:tblLook w:val="04A0"/>
      </w:tblPr>
      <w:tblGrid>
        <w:gridCol w:w="540"/>
        <w:gridCol w:w="3066"/>
        <w:gridCol w:w="1803"/>
        <w:gridCol w:w="1803"/>
        <w:gridCol w:w="1803"/>
      </w:tblGrid>
      <w:tr w:rsidR="00B13937" w:rsidRPr="00231A61">
        <w:tc>
          <w:tcPr>
            <w:tcW w:w="540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6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Где быстрее наступит весна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0,75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0,25</w:t>
            </w:r>
          </w:p>
        </w:tc>
      </w:tr>
      <w:tr w:rsidR="00B13937" w:rsidRPr="00231A61">
        <w:tc>
          <w:tcPr>
            <w:tcW w:w="540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066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Где снег не тает?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0,5</w:t>
            </w:r>
          </w:p>
        </w:tc>
      </w:tr>
      <w:tr w:rsidR="00B13937" w:rsidRPr="00231A61">
        <w:tc>
          <w:tcPr>
            <w:tcW w:w="540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066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Зачем зайчику другая шубка?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0,5</w:t>
            </w:r>
          </w:p>
        </w:tc>
      </w:tr>
      <w:tr w:rsidR="00B13937" w:rsidRPr="00231A61">
        <w:tc>
          <w:tcPr>
            <w:tcW w:w="540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066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Из чего птицы строят гнезда?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0,5</w:t>
            </w:r>
          </w:p>
        </w:tc>
      </w:tr>
    </w:tbl>
    <w:p w:rsidR="00B13937" w:rsidRDefault="00B139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13937" w:rsidRDefault="00B139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1A61" w:rsidRDefault="00231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1A61" w:rsidRDefault="00231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1A61" w:rsidRDefault="00231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1A61" w:rsidRDefault="00231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1A61" w:rsidRDefault="00231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1A61" w:rsidRDefault="00231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1A61" w:rsidRDefault="00231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1A61" w:rsidRDefault="00231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1A61" w:rsidRDefault="00231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1A61" w:rsidRDefault="00231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1A61" w:rsidRDefault="00231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1A61" w:rsidRDefault="00231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1A61" w:rsidRDefault="00231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1A61" w:rsidRDefault="00231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1A61" w:rsidRDefault="00231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1A61" w:rsidRDefault="00231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13937" w:rsidRDefault="00231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Содержание изучаемого курса:</w:t>
      </w:r>
    </w:p>
    <w:tbl>
      <w:tblPr>
        <w:tblStyle w:val="a4"/>
        <w:tblW w:w="0" w:type="auto"/>
        <w:tblLayout w:type="fixed"/>
        <w:tblLook w:val="04A0"/>
      </w:tblPr>
      <w:tblGrid>
        <w:gridCol w:w="1320"/>
        <w:gridCol w:w="2010"/>
        <w:gridCol w:w="2280"/>
        <w:gridCol w:w="1911"/>
        <w:gridCol w:w="1605"/>
      </w:tblGrid>
      <w:tr w:rsidR="00B13937">
        <w:tc>
          <w:tcPr>
            <w:tcW w:w="1320" w:type="dxa"/>
          </w:tcPr>
          <w:p w:rsidR="00B13937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Количество занятий</w:t>
            </w:r>
          </w:p>
        </w:tc>
        <w:tc>
          <w:tcPr>
            <w:tcW w:w="2010" w:type="dxa"/>
          </w:tcPr>
          <w:p w:rsidR="00B13937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Тема занятия</w:t>
            </w:r>
          </w:p>
        </w:tc>
        <w:tc>
          <w:tcPr>
            <w:tcW w:w="2280" w:type="dxa"/>
          </w:tcPr>
          <w:p w:rsidR="00B13937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Цели и задачи</w:t>
            </w:r>
          </w:p>
        </w:tc>
        <w:tc>
          <w:tcPr>
            <w:tcW w:w="1911" w:type="dxa"/>
          </w:tcPr>
          <w:p w:rsidR="00B13937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Теоретическая часть</w:t>
            </w:r>
          </w:p>
        </w:tc>
        <w:tc>
          <w:tcPr>
            <w:tcW w:w="1605" w:type="dxa"/>
          </w:tcPr>
          <w:p w:rsidR="00B13937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Практическая часть</w:t>
            </w:r>
          </w:p>
        </w:tc>
      </w:tr>
    </w:tbl>
    <w:p w:rsidR="00B13937" w:rsidRDefault="00B13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13937" w:rsidRPr="00231A61" w:rsidRDefault="00231A6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31A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Сентябрь</w:t>
      </w:r>
    </w:p>
    <w:tbl>
      <w:tblPr>
        <w:tblStyle w:val="a4"/>
        <w:tblW w:w="0" w:type="auto"/>
        <w:tblLayout w:type="fixed"/>
        <w:tblLook w:val="04A0"/>
      </w:tblPr>
      <w:tblGrid>
        <w:gridCol w:w="1245"/>
        <w:gridCol w:w="2130"/>
        <w:gridCol w:w="2205"/>
        <w:gridCol w:w="1905"/>
        <w:gridCol w:w="1530"/>
      </w:tblGrid>
      <w:tr w:rsidR="00B13937" w:rsidRPr="00231A61">
        <w:tc>
          <w:tcPr>
            <w:tcW w:w="124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Наоборот</w:t>
            </w:r>
          </w:p>
        </w:tc>
        <w:tc>
          <w:tcPr>
            <w:tcW w:w="220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Знакомство со словами “ наоборот”, “ противоположно” и усвоение их значений; развитие умения находить к каждому слову (действию) противоположное слово.</w:t>
            </w:r>
          </w:p>
        </w:tc>
        <w:tc>
          <w:tcPr>
            <w:tcW w:w="190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Беседа           «Хитрые слова»</w:t>
            </w:r>
          </w:p>
        </w:tc>
        <w:tc>
          <w:tcPr>
            <w:tcW w:w="1530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Игра “ Найди противоположное”, Игра           </w:t>
            </w:r>
          </w:p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“ Тяжелый легкий”,</w:t>
            </w:r>
          </w:p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Игра “ Светло- темно”</w:t>
            </w:r>
          </w:p>
          <w:p w:rsidR="00B13937" w:rsidRPr="00231A61" w:rsidRDefault="00B13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B13937" w:rsidRPr="00231A61">
        <w:tc>
          <w:tcPr>
            <w:tcW w:w="124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Узнаем какая вода</w:t>
            </w:r>
          </w:p>
        </w:tc>
        <w:tc>
          <w:tcPr>
            <w:tcW w:w="220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Выявить свойства воды (прозрачная, без запаха, текучая, в ней растворяются вещества); развивать любознательность, мышление.</w:t>
            </w:r>
          </w:p>
        </w:tc>
        <w:tc>
          <w:tcPr>
            <w:tcW w:w="1905" w:type="dxa"/>
          </w:tcPr>
          <w:p w:rsidR="00B13937" w:rsidRPr="00231A61" w:rsidRDefault="00231A61" w:rsidP="00231A61">
            <w:pPr>
              <w:spacing w:after="0" w:line="240" w:lineRule="auto"/>
              <w:ind w:left="420" w:hangingChars="150" w:hanging="42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Беседа           « Вода»</w:t>
            </w:r>
          </w:p>
        </w:tc>
        <w:tc>
          <w:tcPr>
            <w:tcW w:w="1530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Опыты с водой</w:t>
            </w:r>
          </w:p>
        </w:tc>
      </w:tr>
      <w:tr w:rsidR="00B13937" w:rsidRPr="00231A61">
        <w:tc>
          <w:tcPr>
            <w:tcW w:w="124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30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Что в пакете</w:t>
            </w:r>
          </w:p>
          <w:p w:rsidR="00B13937" w:rsidRPr="00231A61" w:rsidRDefault="00B13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0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Познакомиться со свойствами воздуха( прозрачный, невидимый, легкий), уточнить предствавления зачем нужен воздух.</w:t>
            </w:r>
          </w:p>
        </w:tc>
        <w:tc>
          <w:tcPr>
            <w:tcW w:w="190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Беседа « Где воздух»</w:t>
            </w:r>
          </w:p>
        </w:tc>
        <w:tc>
          <w:tcPr>
            <w:tcW w:w="1530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Опыты с пакетом.</w:t>
            </w:r>
          </w:p>
        </w:tc>
      </w:tr>
      <w:tr w:rsidR="00B13937" w:rsidRPr="00231A61">
        <w:tc>
          <w:tcPr>
            <w:tcW w:w="124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30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Игры с воздушным шариком и соломинкой.</w:t>
            </w:r>
          </w:p>
          <w:p w:rsidR="00B13937" w:rsidRPr="00231A61" w:rsidRDefault="00B13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0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Познакомить с тем, что внутри человека есть воздух и обнаружить его.</w:t>
            </w:r>
          </w:p>
        </w:tc>
        <w:tc>
          <w:tcPr>
            <w:tcW w:w="190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Рассматривание воздушного шарика, беседа « Почему шарик то маленький, то большой»</w:t>
            </w:r>
          </w:p>
        </w:tc>
        <w:tc>
          <w:tcPr>
            <w:tcW w:w="1530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Опыты и забавы с воздушными шарами.</w:t>
            </w:r>
          </w:p>
        </w:tc>
      </w:tr>
    </w:tbl>
    <w:p w:rsidR="00B13937" w:rsidRPr="00231A61" w:rsidRDefault="00B139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13937" w:rsidRPr="00231A61" w:rsidRDefault="00B139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13937" w:rsidRPr="00231A61" w:rsidRDefault="00B139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13937" w:rsidRPr="00231A61" w:rsidRDefault="00B139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13937" w:rsidRPr="00231A61" w:rsidRDefault="00231A6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31A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Октябрь</w:t>
      </w:r>
    </w:p>
    <w:tbl>
      <w:tblPr>
        <w:tblStyle w:val="a4"/>
        <w:tblW w:w="0" w:type="auto"/>
        <w:tblLayout w:type="fixed"/>
        <w:tblLook w:val="04A0"/>
      </w:tblPr>
      <w:tblGrid>
        <w:gridCol w:w="1140"/>
        <w:gridCol w:w="2340"/>
        <w:gridCol w:w="1929"/>
        <w:gridCol w:w="1803"/>
        <w:gridCol w:w="1803"/>
      </w:tblGrid>
      <w:tr w:rsidR="00B13937" w:rsidRPr="00231A61">
        <w:tc>
          <w:tcPr>
            <w:tcW w:w="1140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Волшебные дощечки</w:t>
            </w:r>
          </w:p>
          <w:p w:rsidR="00B13937" w:rsidRPr="00231A61" w:rsidRDefault="00B1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Ознакомление с некоторыми свойствами дерева (твёрдое, не ломается, лёгкое, не тонет).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Беседа « Что такое древесина рассматривание иллюстраций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Опыты с дощечками.</w:t>
            </w:r>
          </w:p>
        </w:tc>
      </w:tr>
      <w:tr w:rsidR="00B13937" w:rsidRPr="00231A61">
        <w:tc>
          <w:tcPr>
            <w:tcW w:w="1140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Глина: ее свойства и качества</w:t>
            </w:r>
          </w:p>
          <w:p w:rsidR="00B13937" w:rsidRPr="00231A61" w:rsidRDefault="00B13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9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Познакомить детей с глиной, выявить ее свойства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Беседа « На что похожа глина»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Лепка</w:t>
            </w:r>
          </w:p>
        </w:tc>
      </w:tr>
      <w:tr w:rsidR="00B13937" w:rsidRPr="00231A61">
        <w:tc>
          <w:tcPr>
            <w:tcW w:w="1140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Лёгкий - тяжёлый</w:t>
            </w:r>
          </w:p>
          <w:p w:rsidR="00B13937" w:rsidRPr="00231A61" w:rsidRDefault="00B13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9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Показать, что предметы бывают лёгкие и тяжёлые, научить определять вес предметов и группировать предметы по весу.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Беседа « Как можно определить лёгкий предмет или тяжёлый»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Опыты</w:t>
            </w:r>
          </w:p>
        </w:tc>
      </w:tr>
      <w:tr w:rsidR="00B13937" w:rsidRPr="00231A61">
        <w:tc>
          <w:tcPr>
            <w:tcW w:w="1140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Найди по звуку</w:t>
            </w:r>
          </w:p>
          <w:p w:rsidR="00B13937" w:rsidRPr="00231A61" w:rsidRDefault="00B13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9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A61">
              <w:rPr>
                <w:rFonts w:ascii="Times New Roman" w:hAnsi="Times New Roman" w:cs="Times New Roman"/>
                <w:bCs/>
                <w:sz w:val="28"/>
                <w:szCs w:val="28"/>
              </w:rPr>
              <w:t>Научить определять по издаваемому звуку предмет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Беседа « Что звучит»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Действия с разными предметами</w:t>
            </w:r>
          </w:p>
        </w:tc>
      </w:tr>
    </w:tbl>
    <w:p w:rsidR="00B13937" w:rsidRPr="00231A61" w:rsidRDefault="00B1393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13937" w:rsidRPr="00231A61" w:rsidRDefault="00231A6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31A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Ноябрь</w:t>
      </w:r>
    </w:p>
    <w:tbl>
      <w:tblPr>
        <w:tblStyle w:val="a4"/>
        <w:tblW w:w="0" w:type="auto"/>
        <w:tblLayout w:type="fixed"/>
        <w:tblLook w:val="04A0"/>
      </w:tblPr>
      <w:tblGrid>
        <w:gridCol w:w="1155"/>
        <w:gridCol w:w="2451"/>
        <w:gridCol w:w="1803"/>
        <w:gridCol w:w="1803"/>
        <w:gridCol w:w="1803"/>
      </w:tblGrid>
      <w:tr w:rsidR="00B13937" w:rsidRPr="00231A61">
        <w:tc>
          <w:tcPr>
            <w:tcW w:w="115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51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Что в коробке</w:t>
            </w:r>
          </w:p>
          <w:p w:rsidR="00B13937" w:rsidRPr="00231A61" w:rsidRDefault="00B13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Познакомить со значением света, с источниками света ( солнце, фонарик, свеча, лампа)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Исследовательская деятельность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Опыты с коробкой и фонариком</w:t>
            </w:r>
          </w:p>
        </w:tc>
      </w:tr>
      <w:tr w:rsidR="00B13937" w:rsidRPr="00231A61">
        <w:tc>
          <w:tcPr>
            <w:tcW w:w="115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51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Где спрятался сок</w:t>
            </w:r>
          </w:p>
          <w:p w:rsidR="00B13937" w:rsidRPr="00231A61" w:rsidRDefault="00B13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Закрепить знание овощей и фруктов, развивать внимание, мышление, сообразительность.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Рассматривание фруктов и овощей, познавательная беседа « Из чего можно сделать сок»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Опыты по изготовлению сока из овощей и фруктов.</w:t>
            </w:r>
          </w:p>
        </w:tc>
      </w:tr>
      <w:tr w:rsidR="00B13937" w:rsidRPr="00231A61">
        <w:tc>
          <w:tcPr>
            <w:tcW w:w="115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51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Вода бывает вкусной</w:t>
            </w:r>
          </w:p>
          <w:p w:rsidR="00B13937" w:rsidRPr="00231A61" w:rsidRDefault="00B13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Дать представление о том, что некоторые вещества, растворяясь, могут передавать воде свой вкус.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Беседа « Может ли вода Быть вкусной» сопровождающая показом.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Опыты с водой.</w:t>
            </w:r>
          </w:p>
        </w:tc>
      </w:tr>
      <w:tr w:rsidR="00B13937" w:rsidRPr="00231A61">
        <w:tc>
          <w:tcPr>
            <w:tcW w:w="115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51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Волшебная кисточка</w:t>
            </w:r>
          </w:p>
          <w:p w:rsidR="00B13937" w:rsidRPr="00231A61" w:rsidRDefault="00B13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Познакомиться с промежуточными цветами путем смешения двух.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Показ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Опыты с водой и красками.</w:t>
            </w:r>
          </w:p>
        </w:tc>
      </w:tr>
    </w:tbl>
    <w:p w:rsidR="00B13937" w:rsidRPr="00231A61" w:rsidRDefault="00B1393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13937" w:rsidRPr="00231A61" w:rsidRDefault="00231A6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31A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Декабрь</w:t>
      </w:r>
    </w:p>
    <w:tbl>
      <w:tblPr>
        <w:tblStyle w:val="a4"/>
        <w:tblW w:w="0" w:type="auto"/>
        <w:tblLayout w:type="fixed"/>
        <w:tblLook w:val="04A0"/>
      </w:tblPr>
      <w:tblGrid>
        <w:gridCol w:w="1005"/>
        <w:gridCol w:w="2601"/>
        <w:gridCol w:w="1803"/>
        <w:gridCol w:w="1803"/>
        <w:gridCol w:w="1803"/>
      </w:tblGrid>
      <w:tr w:rsidR="00B13937" w:rsidRPr="00231A61">
        <w:tc>
          <w:tcPr>
            <w:tcW w:w="100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01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Горячо холодно</w:t>
            </w:r>
          </w:p>
          <w:p w:rsidR="00B13937" w:rsidRPr="00231A61" w:rsidRDefault="00B13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Научить определять температурные качества веществ и предметов.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Беседа « Правила безопасного поведения с горячими предметами» показ.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Опыты с водой.</w:t>
            </w:r>
          </w:p>
        </w:tc>
      </w:tr>
      <w:tr w:rsidR="00B13937" w:rsidRPr="00231A61">
        <w:tc>
          <w:tcPr>
            <w:tcW w:w="100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01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Чудесный мешочек</w:t>
            </w:r>
          </w:p>
          <w:p w:rsidR="00B13937" w:rsidRPr="00231A61" w:rsidRDefault="00B13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Научить определять температуру веществ и предметов.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Беседа « Как мы определяем предметы на ощупь»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Опыты с предметами сделанные из разного материала.</w:t>
            </w:r>
          </w:p>
        </w:tc>
      </w:tr>
      <w:tr w:rsidR="00B13937" w:rsidRPr="00231A61">
        <w:tc>
          <w:tcPr>
            <w:tcW w:w="100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01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Веселые человечки играют</w:t>
            </w:r>
          </w:p>
          <w:p w:rsidR="00B13937" w:rsidRPr="00231A61" w:rsidRDefault="00B13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Познакомиться со строением тела человека.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Беседа «  Я человек , ты человек»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Игра  “ Измерялки”</w:t>
            </w:r>
          </w:p>
        </w:tc>
      </w:tr>
      <w:tr w:rsidR="00B13937" w:rsidRPr="00231A61">
        <w:tc>
          <w:tcPr>
            <w:tcW w:w="100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01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Нарисуй свой портрет</w:t>
            </w:r>
          </w:p>
          <w:p w:rsidR="00B13937" w:rsidRPr="00231A61" w:rsidRDefault="00B13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Познакомить со строением тела человека и пространственным расположением его частей.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Рассказ «Какой - Я»</w:t>
            </w:r>
          </w:p>
        </w:tc>
        <w:tc>
          <w:tcPr>
            <w:tcW w:w="1803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Рассматривание себя в зеркале.</w:t>
            </w:r>
          </w:p>
        </w:tc>
      </w:tr>
    </w:tbl>
    <w:p w:rsidR="00B13937" w:rsidRPr="00231A61" w:rsidRDefault="00B1393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13937" w:rsidRPr="00231A61" w:rsidRDefault="00231A6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31A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Январь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9"/>
        <w:gridCol w:w="2385"/>
        <w:gridCol w:w="2050"/>
        <w:gridCol w:w="1849"/>
        <w:gridCol w:w="2139"/>
      </w:tblGrid>
      <w:tr w:rsidR="00B13937" w:rsidRPr="00231A61">
        <w:tc>
          <w:tcPr>
            <w:tcW w:w="1036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60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Наши умные помощники</w:t>
            </w:r>
          </w:p>
        </w:tc>
        <w:tc>
          <w:tcPr>
            <w:tcW w:w="1848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Познакомить детей с функциями глаза, носа, рта, ушей.</w:t>
            </w:r>
          </w:p>
        </w:tc>
        <w:tc>
          <w:tcPr>
            <w:tcW w:w="1849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Беседа « Кто нам помогает?»</w:t>
            </w:r>
          </w:p>
        </w:tc>
        <w:tc>
          <w:tcPr>
            <w:tcW w:w="1849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Рассматривание иллюстраций.</w:t>
            </w:r>
          </w:p>
        </w:tc>
      </w:tr>
      <w:tr w:rsidR="00B13937" w:rsidRPr="00231A61">
        <w:tc>
          <w:tcPr>
            <w:tcW w:w="1036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60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Бумага, её качества и свойства</w:t>
            </w:r>
          </w:p>
        </w:tc>
        <w:tc>
          <w:tcPr>
            <w:tcW w:w="1848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Научить узнавать вещи , сделанные из бумаги, выделять её качества( цвет, белизна, гладкость, степень прочности, толщина, впитывающая способность)</w:t>
            </w:r>
          </w:p>
        </w:tc>
        <w:tc>
          <w:tcPr>
            <w:tcW w:w="1849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Беседа « Зачем нам бумага»</w:t>
            </w:r>
          </w:p>
        </w:tc>
        <w:tc>
          <w:tcPr>
            <w:tcW w:w="1849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Рассматривание бумаги</w:t>
            </w:r>
          </w:p>
        </w:tc>
      </w:tr>
      <w:tr w:rsidR="00B13937" w:rsidRPr="00231A61">
        <w:tc>
          <w:tcPr>
            <w:tcW w:w="1036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60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Ткань, её качества и свойства.</w:t>
            </w:r>
          </w:p>
        </w:tc>
        <w:tc>
          <w:tcPr>
            <w:tcW w:w="1848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Научить узнавать вещи из ткани, определять её качества ( толщина, структура поверхности. Степень прочности, мягкость)</w:t>
            </w:r>
          </w:p>
        </w:tc>
        <w:tc>
          <w:tcPr>
            <w:tcW w:w="1849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Просмотр мультфильма « Как рубашка в поле выросла»</w:t>
            </w:r>
          </w:p>
        </w:tc>
        <w:tc>
          <w:tcPr>
            <w:tcW w:w="1849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Рассматривание разных тканей.</w:t>
            </w:r>
          </w:p>
        </w:tc>
      </w:tr>
      <w:tr w:rsidR="00B13937" w:rsidRPr="00231A61">
        <w:tc>
          <w:tcPr>
            <w:tcW w:w="1036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60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Весёлое превращения песка</w:t>
            </w:r>
          </w:p>
        </w:tc>
        <w:tc>
          <w:tcPr>
            <w:tcW w:w="1848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Познакомиться с песком и его свойствами. </w:t>
            </w:r>
          </w:p>
        </w:tc>
        <w:tc>
          <w:tcPr>
            <w:tcW w:w="1849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Рассказ с показом             « Превращения песка»</w:t>
            </w:r>
          </w:p>
        </w:tc>
        <w:tc>
          <w:tcPr>
            <w:tcW w:w="1849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Опыты с мокрым песком, окрашивание песка в разные цвета.</w:t>
            </w:r>
          </w:p>
        </w:tc>
      </w:tr>
    </w:tbl>
    <w:p w:rsidR="00B13937" w:rsidRPr="00231A61" w:rsidRDefault="00231A6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31A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Февраль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"/>
        <w:gridCol w:w="2400"/>
        <w:gridCol w:w="2005"/>
        <w:gridCol w:w="1778"/>
        <w:gridCol w:w="2139"/>
      </w:tblGrid>
      <w:tr w:rsidR="00B13937" w:rsidRPr="00231A61">
        <w:tc>
          <w:tcPr>
            <w:tcW w:w="1051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4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Змей Горыныч о трёх головах</w:t>
            </w:r>
          </w:p>
        </w:tc>
        <w:tc>
          <w:tcPr>
            <w:tcW w:w="1848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Развитие представлении о единстве агрегатных состояний воды - лёд, вода и пар </w:t>
            </w:r>
          </w:p>
        </w:tc>
        <w:tc>
          <w:tcPr>
            <w:tcW w:w="1849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Сказка « Змей горыныч  с тремя головами»</w:t>
            </w:r>
          </w:p>
        </w:tc>
        <w:tc>
          <w:tcPr>
            <w:tcW w:w="1849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Придумывание сказок « Как справиться со змей горынычем»</w:t>
            </w:r>
          </w:p>
        </w:tc>
      </w:tr>
      <w:tr w:rsidR="00B13937" w:rsidRPr="00231A61">
        <w:tc>
          <w:tcPr>
            <w:tcW w:w="1051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4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Лед - вода - пар</w:t>
            </w:r>
          </w:p>
        </w:tc>
        <w:tc>
          <w:tcPr>
            <w:tcW w:w="1848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Формирование представлений об агрегатных состояниях воды.</w:t>
            </w:r>
          </w:p>
        </w:tc>
        <w:tc>
          <w:tcPr>
            <w:tcW w:w="1849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Рассказ о воде, паре. </w:t>
            </w:r>
          </w:p>
        </w:tc>
        <w:tc>
          <w:tcPr>
            <w:tcW w:w="1849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Игра « Лёд - вода - пар»</w:t>
            </w:r>
          </w:p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Отгадывание е загадок</w:t>
            </w:r>
          </w:p>
        </w:tc>
      </w:tr>
      <w:tr w:rsidR="00B13937" w:rsidRPr="00231A61">
        <w:tc>
          <w:tcPr>
            <w:tcW w:w="1051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4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Свойства веществ</w:t>
            </w:r>
          </w:p>
        </w:tc>
        <w:tc>
          <w:tcPr>
            <w:tcW w:w="1848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Формирование представлений о свойствах твердых и жидких веществ</w:t>
            </w:r>
          </w:p>
        </w:tc>
        <w:tc>
          <w:tcPr>
            <w:tcW w:w="1849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Беседа « Что такое вещество»</w:t>
            </w:r>
          </w:p>
        </w:tc>
        <w:tc>
          <w:tcPr>
            <w:tcW w:w="1849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Опыт наливать воду в разные сосуды и замораживать её.</w:t>
            </w:r>
          </w:p>
        </w:tc>
      </w:tr>
      <w:tr w:rsidR="00B13937" w:rsidRPr="00231A61">
        <w:tc>
          <w:tcPr>
            <w:tcW w:w="1051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4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Строение веществ</w:t>
            </w:r>
          </w:p>
        </w:tc>
        <w:tc>
          <w:tcPr>
            <w:tcW w:w="1848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Расширение представлений о строении знакомых веществ в процессе изучения их с помощью лупы.</w:t>
            </w:r>
          </w:p>
        </w:tc>
        <w:tc>
          <w:tcPr>
            <w:tcW w:w="1849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Рассказ с показом разных песчинок.</w:t>
            </w:r>
          </w:p>
        </w:tc>
        <w:tc>
          <w:tcPr>
            <w:tcW w:w="1849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Рассматривание песчинок через лупу.</w:t>
            </w:r>
          </w:p>
        </w:tc>
      </w:tr>
    </w:tbl>
    <w:p w:rsidR="00B13937" w:rsidRPr="00231A61" w:rsidRDefault="00231A61" w:rsidP="00231A61">
      <w:pPr>
        <w:spacing w:after="0" w:line="240" w:lineRule="auto"/>
        <w:ind w:leftChars="254" w:left="559" w:firstLineChars="3050" w:firstLine="854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31A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Март</w:t>
      </w:r>
    </w:p>
    <w:tbl>
      <w:tblPr>
        <w:tblStyle w:val="a4"/>
        <w:tblW w:w="9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1"/>
        <w:gridCol w:w="2581"/>
        <w:gridCol w:w="1935"/>
        <w:gridCol w:w="1845"/>
        <w:gridCol w:w="1815"/>
      </w:tblGrid>
      <w:tr w:rsidR="00B13937" w:rsidRPr="00231A61">
        <w:tc>
          <w:tcPr>
            <w:tcW w:w="1081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81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Нагревание - охлаждение</w:t>
            </w:r>
          </w:p>
        </w:tc>
        <w:tc>
          <w:tcPr>
            <w:tcW w:w="193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Формирование представлений о нагревании, охлаждении, плавлении и отвердевания.</w:t>
            </w:r>
          </w:p>
        </w:tc>
        <w:tc>
          <w:tcPr>
            <w:tcW w:w="184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Беседа « Плавление парафина и его охлаждение»</w:t>
            </w:r>
          </w:p>
        </w:tc>
        <w:tc>
          <w:tcPr>
            <w:tcW w:w="181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Рассматривание иллюстраций</w:t>
            </w:r>
          </w:p>
        </w:tc>
      </w:tr>
      <w:tr w:rsidR="00B13937" w:rsidRPr="00231A61">
        <w:tc>
          <w:tcPr>
            <w:tcW w:w="1081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81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Испарение</w:t>
            </w:r>
          </w:p>
        </w:tc>
        <w:tc>
          <w:tcPr>
            <w:tcW w:w="193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Формировать представление о испарении вод. Развитие способностей к преобразованию.</w:t>
            </w:r>
          </w:p>
        </w:tc>
        <w:tc>
          <w:tcPr>
            <w:tcW w:w="184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Рассказ с показом опыта « испарение»</w:t>
            </w:r>
          </w:p>
        </w:tc>
        <w:tc>
          <w:tcPr>
            <w:tcW w:w="181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Рассматривание иллюстраций « Правила поведения с горячими предметами»</w:t>
            </w:r>
          </w:p>
        </w:tc>
      </w:tr>
      <w:tr w:rsidR="00B13937" w:rsidRPr="00231A61">
        <w:tc>
          <w:tcPr>
            <w:tcW w:w="1081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81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Золушка</w:t>
            </w:r>
          </w:p>
        </w:tc>
        <w:tc>
          <w:tcPr>
            <w:tcW w:w="193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Закрепление знаний об агрегатных состояниях воды. Формирование представлений об испарении жидкости. Развитие способностей к преобразованию</w:t>
            </w:r>
          </w:p>
        </w:tc>
        <w:tc>
          <w:tcPr>
            <w:tcW w:w="184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Беседа « волшебница вода»</w:t>
            </w:r>
          </w:p>
        </w:tc>
        <w:tc>
          <w:tcPr>
            <w:tcW w:w="181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Проведение опытов с водой.</w:t>
            </w:r>
          </w:p>
        </w:tc>
      </w:tr>
      <w:tr w:rsidR="00B13937" w:rsidRPr="00231A61">
        <w:tc>
          <w:tcPr>
            <w:tcW w:w="1081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81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Выпаривание соли</w:t>
            </w:r>
          </w:p>
        </w:tc>
        <w:tc>
          <w:tcPr>
            <w:tcW w:w="193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Развивать способности к преобразованию</w:t>
            </w:r>
          </w:p>
        </w:tc>
        <w:tc>
          <w:tcPr>
            <w:tcW w:w="184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Беседа « Куда делась вода»</w:t>
            </w:r>
          </w:p>
        </w:tc>
        <w:tc>
          <w:tcPr>
            <w:tcW w:w="181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Опыт « Выпаривание соли из воды»</w:t>
            </w:r>
          </w:p>
        </w:tc>
      </w:tr>
    </w:tbl>
    <w:p w:rsidR="00B13937" w:rsidRPr="00231A61" w:rsidRDefault="00231A6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31A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Апрель</w:t>
      </w:r>
    </w:p>
    <w:tbl>
      <w:tblPr>
        <w:tblStyle w:val="a4"/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2439"/>
        <w:gridCol w:w="1805"/>
        <w:gridCol w:w="2139"/>
        <w:gridCol w:w="2139"/>
      </w:tblGrid>
      <w:tr w:rsidR="00B13937" w:rsidRPr="00231A61">
        <w:tc>
          <w:tcPr>
            <w:tcW w:w="1126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51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Где прячутся детки?</w:t>
            </w:r>
          </w:p>
        </w:tc>
        <w:tc>
          <w:tcPr>
            <w:tcW w:w="143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Познакомить детей с разными способами размножения растений.</w:t>
            </w:r>
          </w:p>
        </w:tc>
        <w:tc>
          <w:tcPr>
            <w:tcW w:w="184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Рассматривание частей растения , из которых могут появиться новые растения.</w:t>
            </w:r>
          </w:p>
        </w:tc>
        <w:tc>
          <w:tcPr>
            <w:tcW w:w="1860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Посадка семян, черенков, отростков.</w:t>
            </w:r>
          </w:p>
        </w:tc>
      </w:tr>
      <w:tr w:rsidR="00B13937" w:rsidRPr="00231A61">
        <w:tc>
          <w:tcPr>
            <w:tcW w:w="1126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051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У кого какие детки?</w:t>
            </w:r>
          </w:p>
        </w:tc>
        <w:tc>
          <w:tcPr>
            <w:tcW w:w="143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Выделить общее в строении семян ( наличие ядрышка) Побудить к называнию частей строения семян: ядрышко, оболочка. </w:t>
            </w:r>
          </w:p>
        </w:tc>
        <w:tc>
          <w:tcPr>
            <w:tcW w:w="184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Рассказ с показом « Где расточек»</w:t>
            </w:r>
          </w:p>
        </w:tc>
        <w:tc>
          <w:tcPr>
            <w:tcW w:w="1860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Рассматривание иллюстраций.</w:t>
            </w:r>
          </w:p>
        </w:tc>
      </w:tr>
      <w:tr w:rsidR="00B13937" w:rsidRPr="00231A61">
        <w:tc>
          <w:tcPr>
            <w:tcW w:w="1126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051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Как развивается растение?</w:t>
            </w:r>
          </w:p>
        </w:tc>
        <w:tc>
          <w:tcPr>
            <w:tcW w:w="143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Выделить циклы развития растений: семя - росток растение - цветок - плод - семя.</w:t>
            </w:r>
          </w:p>
        </w:tc>
        <w:tc>
          <w:tcPr>
            <w:tcW w:w="184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Рассказ с показом « Проращивание семян»</w:t>
            </w:r>
          </w:p>
        </w:tc>
        <w:tc>
          <w:tcPr>
            <w:tcW w:w="1860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Рассматривание иллюстраций.</w:t>
            </w:r>
          </w:p>
        </w:tc>
      </w:tr>
      <w:tr w:rsidR="00B13937" w:rsidRPr="00231A61">
        <w:tc>
          <w:tcPr>
            <w:tcW w:w="1126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051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Что любят растения?</w:t>
            </w:r>
          </w:p>
        </w:tc>
        <w:tc>
          <w:tcPr>
            <w:tcW w:w="143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Установить зависимость роста и состояния растений от ухода за ними.</w:t>
            </w:r>
          </w:p>
        </w:tc>
        <w:tc>
          <w:tcPr>
            <w:tcW w:w="184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Правила ухода за растениями</w:t>
            </w:r>
          </w:p>
        </w:tc>
        <w:tc>
          <w:tcPr>
            <w:tcW w:w="1860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Рассматривание расстений.</w:t>
            </w:r>
          </w:p>
        </w:tc>
      </w:tr>
    </w:tbl>
    <w:p w:rsidR="00B13937" w:rsidRPr="00231A61" w:rsidRDefault="00B1393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13937" w:rsidRPr="00231A61" w:rsidRDefault="00231A6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31A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Май</w:t>
      </w:r>
    </w:p>
    <w:tbl>
      <w:tblPr>
        <w:tblStyle w:val="a4"/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"/>
        <w:gridCol w:w="2723"/>
        <w:gridCol w:w="1724"/>
        <w:gridCol w:w="1833"/>
        <w:gridCol w:w="2139"/>
      </w:tblGrid>
      <w:tr w:rsidR="00B13937" w:rsidRPr="00231A61">
        <w:tc>
          <w:tcPr>
            <w:tcW w:w="1066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6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Где быстрее наступит весна</w:t>
            </w:r>
          </w:p>
        </w:tc>
        <w:tc>
          <w:tcPr>
            <w:tcW w:w="146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Установить зависимость изменений в природе от сезона</w:t>
            </w:r>
          </w:p>
        </w:tc>
        <w:tc>
          <w:tcPr>
            <w:tcW w:w="187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Чтение «Четыре желания» Ушинский.</w:t>
            </w:r>
          </w:p>
        </w:tc>
        <w:tc>
          <w:tcPr>
            <w:tcW w:w="187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Показ иллюстраций.</w:t>
            </w:r>
          </w:p>
        </w:tc>
      </w:tr>
      <w:tr w:rsidR="00B13937" w:rsidRPr="00231A61">
        <w:tc>
          <w:tcPr>
            <w:tcW w:w="1066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066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Где снег не тает?</w:t>
            </w:r>
          </w:p>
        </w:tc>
        <w:tc>
          <w:tcPr>
            <w:tcW w:w="146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Выявить зависимость изменений в природе от сезона.</w:t>
            </w:r>
          </w:p>
        </w:tc>
        <w:tc>
          <w:tcPr>
            <w:tcW w:w="187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Беседа « Зачем смена времён года»</w:t>
            </w:r>
          </w:p>
        </w:tc>
        <w:tc>
          <w:tcPr>
            <w:tcW w:w="187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Показ иллюстраций</w:t>
            </w:r>
          </w:p>
        </w:tc>
      </w:tr>
      <w:tr w:rsidR="00B13937" w:rsidRPr="00231A61">
        <w:tc>
          <w:tcPr>
            <w:tcW w:w="1066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066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Зачем зайчику другая шубка?</w:t>
            </w:r>
          </w:p>
        </w:tc>
        <w:tc>
          <w:tcPr>
            <w:tcW w:w="146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Выявить зависимость изменений в жизни животных от изменений в неживой природе.</w:t>
            </w:r>
          </w:p>
        </w:tc>
        <w:tc>
          <w:tcPr>
            <w:tcW w:w="187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Беседа и показ разных кусочков меха и ткани.</w:t>
            </w:r>
          </w:p>
        </w:tc>
        <w:tc>
          <w:tcPr>
            <w:tcW w:w="187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Рассматривание иллюстраций животных которые меняют шубки.</w:t>
            </w:r>
          </w:p>
        </w:tc>
      </w:tr>
      <w:tr w:rsidR="00B13937" w:rsidRPr="00231A61">
        <w:tc>
          <w:tcPr>
            <w:tcW w:w="1066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066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Из чего птицы строят гнезда?</w:t>
            </w:r>
          </w:p>
        </w:tc>
        <w:tc>
          <w:tcPr>
            <w:tcW w:w="146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Выявить некоторые особенности образа жизни птиц весной.</w:t>
            </w:r>
          </w:p>
        </w:tc>
        <w:tc>
          <w:tcPr>
            <w:tcW w:w="187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Беседа « Перелётные птицы»</w:t>
            </w:r>
          </w:p>
        </w:tc>
        <w:tc>
          <w:tcPr>
            <w:tcW w:w="1875" w:type="dxa"/>
          </w:tcPr>
          <w:p w:rsidR="00B13937" w:rsidRPr="00231A61" w:rsidRDefault="0023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1A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Рассматривание иллюстраций птиц.</w:t>
            </w:r>
          </w:p>
        </w:tc>
      </w:tr>
    </w:tbl>
    <w:p w:rsidR="00B13937" w:rsidRPr="00231A61" w:rsidRDefault="00B1393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13937" w:rsidRPr="00231A61" w:rsidRDefault="00B1393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13937" w:rsidRDefault="00B139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1A61" w:rsidRDefault="00231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1A61" w:rsidRDefault="00231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1A61" w:rsidRDefault="00231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1A61" w:rsidRDefault="00231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1A61" w:rsidRDefault="00231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1A61" w:rsidRDefault="00231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1A61" w:rsidRDefault="00231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1A61" w:rsidRDefault="00231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1A61" w:rsidRDefault="00231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1A61" w:rsidRDefault="00231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1A61" w:rsidRDefault="00231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1A61" w:rsidRDefault="00231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1A61" w:rsidRDefault="00231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1A61" w:rsidRDefault="00231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1A61" w:rsidRDefault="00231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1A61" w:rsidRDefault="00231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1A61" w:rsidRDefault="00231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1A61" w:rsidRDefault="00231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1A61" w:rsidRDefault="00231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1A61" w:rsidRDefault="00231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1A61" w:rsidRDefault="00231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1A61" w:rsidRDefault="00231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1A61" w:rsidRDefault="00231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1A61" w:rsidRDefault="00231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1A61" w:rsidRDefault="00231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31A61">
        <w:rPr>
          <w:rFonts w:ascii="Times New Roman" w:eastAsia="Times New Roman" w:hAnsi="Times New Roman" w:cs="Times New Roman"/>
          <w:b/>
          <w:sz w:val="28"/>
          <w:szCs w:val="28"/>
        </w:rPr>
        <w:t>Методическое и техническое обеспечение</w:t>
      </w:r>
      <w:r w:rsidRPr="00231A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231A61" w:rsidRDefault="00231A61" w:rsidP="00231A61">
      <w:pPr>
        <w:rPr>
          <w:rFonts w:ascii="Times New Roman" w:hAnsi="Times New Roman" w:cs="Times New Roman"/>
          <w:sz w:val="28"/>
          <w:szCs w:val="28"/>
        </w:rPr>
      </w:pPr>
    </w:p>
    <w:p w:rsidR="00C74C43" w:rsidRDefault="00231A61" w:rsidP="00C74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C43">
        <w:rPr>
          <w:rFonts w:ascii="Times New Roman" w:hAnsi="Times New Roman" w:cs="Times New Roman"/>
          <w:sz w:val="28"/>
          <w:szCs w:val="28"/>
        </w:rPr>
        <w:t xml:space="preserve">Для проведения занятий необходимо иметь: </w:t>
      </w:r>
    </w:p>
    <w:p w:rsidR="00C74C43" w:rsidRDefault="00C74C43" w:rsidP="00C74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-предметные картинки;</w:t>
      </w:r>
      <w:r w:rsidR="00231A61" w:rsidRPr="00C74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C43" w:rsidRPr="00C74C43" w:rsidRDefault="00C74C43" w:rsidP="00C74C4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C74C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риборы - «помощники»: лабораторная посуда, объекты живой и неживой природы, ёмкости для игр с водой разных объемов и форм;</w:t>
      </w:r>
    </w:p>
    <w:p w:rsidR="00C74C43" w:rsidRPr="00C74C43" w:rsidRDefault="00C74C43" w:rsidP="00C74C4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C74C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природный материал: камешки, глина, песок, ракушки, птичьи перья, спил и листья деревьев, мох, семена;</w:t>
      </w:r>
    </w:p>
    <w:p w:rsidR="00C74C43" w:rsidRPr="00C74C43" w:rsidRDefault="00C74C43" w:rsidP="00C74C4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C74C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утилизированный материал: проволока, кусочки кожи, меха, ткани, пробки;</w:t>
      </w:r>
    </w:p>
    <w:p w:rsidR="00C74C43" w:rsidRPr="00C74C43" w:rsidRDefault="00C74C43" w:rsidP="00C74C4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C74C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разные виды бумаги, ткани;</w:t>
      </w:r>
    </w:p>
    <w:p w:rsidR="00C74C43" w:rsidRPr="00C74C43" w:rsidRDefault="00C74C43" w:rsidP="00C74C4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C74C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медицинские материалы: ватные диски, пипетки;</w:t>
      </w:r>
    </w:p>
    <w:p w:rsidR="00C74C43" w:rsidRPr="00C74C43" w:rsidRDefault="00C74C43" w:rsidP="00C74C4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C74C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прочие материалы: зеркала, воздушные шары, соль, сахар, цветные и прозрачные стекла, сито, свечи, магниты, нитки, и т.д.</w:t>
      </w:r>
    </w:p>
    <w:p w:rsidR="00231A61" w:rsidRPr="00231A61" w:rsidRDefault="00231A61" w:rsidP="00C74C43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1A61" w:rsidRDefault="00231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13937" w:rsidRDefault="00231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Список используемой литературы.</w:t>
      </w:r>
    </w:p>
    <w:p w:rsidR="00B13937" w:rsidRPr="00231A61" w:rsidRDefault="00231A61">
      <w:pPr>
        <w:pStyle w:val="a3"/>
        <w:shd w:val="clear" w:color="auto" w:fill="FFFFFF"/>
        <w:spacing w:beforeAutospacing="0" w:afterAutospacing="0" w:line="0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231A61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1.</w:t>
      </w:r>
      <w:r>
        <w:rPr>
          <w:rFonts w:eastAsia="sans-serif"/>
          <w:color w:val="000000"/>
          <w:sz w:val="14"/>
          <w:szCs w:val="14"/>
          <w:shd w:val="clear" w:color="auto" w:fill="FFFFFF"/>
        </w:rPr>
        <w:t>    </w:t>
      </w:r>
      <w:r>
        <w:rPr>
          <w:rFonts w:eastAsia="sans-serif"/>
          <w:color w:val="000000"/>
          <w:sz w:val="30"/>
          <w:szCs w:val="30"/>
          <w:shd w:val="clear" w:color="auto" w:fill="FFFFFF"/>
        </w:rPr>
        <w:t> </w:t>
      </w:r>
      <w:r w:rsidRPr="00231A61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О. В. Дыбина « Неизведанное рядом: занимательные опыты и эксперименты для дошкольников»</w:t>
      </w:r>
    </w:p>
    <w:p w:rsidR="00B13937" w:rsidRPr="00231A61" w:rsidRDefault="00231A61">
      <w:pPr>
        <w:pStyle w:val="a3"/>
        <w:shd w:val="clear" w:color="auto" w:fill="FFFFFF"/>
        <w:spacing w:beforeAutospacing="0" w:afterAutospacing="0" w:line="0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231A61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2.</w:t>
      </w:r>
      <w:r>
        <w:rPr>
          <w:rFonts w:eastAsia="sans-serif"/>
          <w:color w:val="000000"/>
          <w:sz w:val="14"/>
          <w:szCs w:val="14"/>
          <w:shd w:val="clear" w:color="auto" w:fill="FFFFFF"/>
        </w:rPr>
        <w:t>    </w:t>
      </w:r>
      <w:r>
        <w:rPr>
          <w:rFonts w:eastAsia="sans-serif"/>
          <w:color w:val="000000"/>
          <w:sz w:val="30"/>
          <w:szCs w:val="30"/>
          <w:shd w:val="clear" w:color="auto" w:fill="FFFFFF"/>
        </w:rPr>
        <w:t> </w:t>
      </w:r>
      <w:r w:rsidRPr="00231A61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А. И. Иванова « Экологические наблюдения и эксперименты в детском саду»</w:t>
      </w:r>
    </w:p>
    <w:p w:rsidR="00B13937" w:rsidRPr="00231A61" w:rsidRDefault="00231A61">
      <w:pPr>
        <w:pStyle w:val="a3"/>
        <w:shd w:val="clear" w:color="auto" w:fill="FFFFFF"/>
        <w:spacing w:beforeAutospacing="0" w:afterAutospacing="0" w:line="0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231A61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3.</w:t>
      </w:r>
      <w:r>
        <w:rPr>
          <w:rFonts w:eastAsia="sans-serif"/>
          <w:color w:val="000000"/>
          <w:sz w:val="14"/>
          <w:szCs w:val="14"/>
          <w:shd w:val="clear" w:color="auto" w:fill="FFFFFF"/>
        </w:rPr>
        <w:t>    </w:t>
      </w:r>
      <w:r>
        <w:rPr>
          <w:rFonts w:eastAsia="sans-serif"/>
          <w:color w:val="000000"/>
          <w:sz w:val="30"/>
          <w:szCs w:val="30"/>
          <w:shd w:val="clear" w:color="auto" w:fill="FFFFFF"/>
        </w:rPr>
        <w:t> </w:t>
      </w:r>
      <w:r w:rsidRPr="00231A61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Е. В. Марудова «Ознакомление дошкольников с окружающим миром. Экспериментирование»</w:t>
      </w:r>
    </w:p>
    <w:p w:rsidR="00B13937" w:rsidRPr="00231A61" w:rsidRDefault="00231A61">
      <w:pPr>
        <w:pStyle w:val="a3"/>
        <w:shd w:val="clear" w:color="auto" w:fill="FFFFFF"/>
        <w:spacing w:beforeAutospacing="0" w:afterAutospacing="0" w:line="0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231A61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4.</w:t>
      </w:r>
      <w:r>
        <w:rPr>
          <w:rFonts w:eastAsia="sans-serif"/>
          <w:color w:val="000000"/>
          <w:sz w:val="14"/>
          <w:szCs w:val="14"/>
          <w:shd w:val="clear" w:color="auto" w:fill="FFFFFF"/>
        </w:rPr>
        <w:t>    </w:t>
      </w:r>
      <w:r>
        <w:rPr>
          <w:rFonts w:eastAsia="sans-serif"/>
          <w:color w:val="000000"/>
          <w:sz w:val="30"/>
          <w:szCs w:val="30"/>
          <w:shd w:val="clear" w:color="auto" w:fill="FFFFFF"/>
        </w:rPr>
        <w:t> </w:t>
      </w:r>
      <w:r w:rsidRPr="00231A61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Л. Н. Менщикова Экспериментальная деятельность детей 4-6 лет.</w:t>
      </w:r>
    </w:p>
    <w:p w:rsidR="00B13937" w:rsidRPr="00231A61" w:rsidRDefault="00231A61">
      <w:pPr>
        <w:pStyle w:val="a3"/>
        <w:shd w:val="clear" w:color="auto" w:fill="FFFFFF"/>
        <w:spacing w:beforeAutospacing="0" w:afterAutospacing="0" w:line="0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231A61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5.</w:t>
      </w:r>
      <w:r>
        <w:rPr>
          <w:rFonts w:eastAsia="sans-serif"/>
          <w:color w:val="000000"/>
          <w:sz w:val="14"/>
          <w:szCs w:val="14"/>
          <w:shd w:val="clear" w:color="auto" w:fill="FFFFFF"/>
        </w:rPr>
        <w:t>    </w:t>
      </w:r>
      <w:r>
        <w:rPr>
          <w:rFonts w:eastAsia="sans-serif"/>
          <w:color w:val="000000"/>
          <w:sz w:val="30"/>
          <w:szCs w:val="30"/>
          <w:shd w:val="clear" w:color="auto" w:fill="FFFFFF"/>
        </w:rPr>
        <w:t> </w:t>
      </w:r>
      <w:r w:rsidRPr="00231A61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В. В. Москаленко, Н. И. Крылова « Опытно - экспериментальная деятельность»</w:t>
      </w:r>
    </w:p>
    <w:p w:rsidR="00B13937" w:rsidRPr="00231A61" w:rsidRDefault="00231A61">
      <w:pPr>
        <w:pStyle w:val="a3"/>
        <w:shd w:val="clear" w:color="auto" w:fill="FFFFFF"/>
        <w:spacing w:beforeAutospacing="0" w:afterAutospacing="0" w:line="0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231A61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6.</w:t>
      </w:r>
      <w:r>
        <w:rPr>
          <w:rFonts w:eastAsia="sans-serif"/>
          <w:color w:val="000000"/>
          <w:sz w:val="14"/>
          <w:szCs w:val="14"/>
          <w:shd w:val="clear" w:color="auto" w:fill="FFFFFF"/>
        </w:rPr>
        <w:t>    </w:t>
      </w:r>
      <w:r>
        <w:rPr>
          <w:rFonts w:eastAsia="sans-serif"/>
          <w:color w:val="000000"/>
          <w:sz w:val="30"/>
          <w:szCs w:val="30"/>
          <w:shd w:val="clear" w:color="auto" w:fill="FFFFFF"/>
        </w:rPr>
        <w:t> </w:t>
      </w:r>
      <w:r w:rsidRPr="00231A61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Н. В. Нищева Опыты, эксперименты, игры.</w:t>
      </w:r>
    </w:p>
    <w:p w:rsidR="00B13937" w:rsidRPr="00231A61" w:rsidRDefault="00231A61">
      <w:pPr>
        <w:pStyle w:val="a3"/>
        <w:shd w:val="clear" w:color="auto" w:fill="FFFFFF"/>
        <w:spacing w:beforeAutospacing="0" w:afterAutospacing="0" w:line="0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231A61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7.</w:t>
      </w:r>
      <w:r>
        <w:rPr>
          <w:rFonts w:eastAsia="sans-serif"/>
          <w:color w:val="000000"/>
          <w:sz w:val="14"/>
          <w:szCs w:val="14"/>
          <w:shd w:val="clear" w:color="auto" w:fill="FFFFFF"/>
        </w:rPr>
        <w:t>    </w:t>
      </w:r>
      <w:r>
        <w:rPr>
          <w:rFonts w:eastAsia="sans-serif"/>
          <w:color w:val="000000"/>
          <w:sz w:val="30"/>
          <w:szCs w:val="30"/>
          <w:shd w:val="clear" w:color="auto" w:fill="FFFFFF"/>
        </w:rPr>
        <w:t> </w:t>
      </w:r>
      <w:r w:rsidRPr="00231A61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Организация опытно – экспериментальной деятельности детей 2-7 лет: тематическое планирование. Рекомендации, конспекты занятий/ авт. – сост. Е. А. Мартынова, И. М. Сучкова.</w:t>
      </w:r>
    </w:p>
    <w:p w:rsidR="00B13937" w:rsidRPr="00231A61" w:rsidRDefault="00231A61">
      <w:pPr>
        <w:pStyle w:val="a3"/>
        <w:shd w:val="clear" w:color="auto" w:fill="FFFFFF"/>
        <w:spacing w:beforeAutospacing="0" w:afterAutospacing="0" w:line="0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231A61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8.</w:t>
      </w:r>
      <w:r>
        <w:rPr>
          <w:rFonts w:eastAsia="sans-serif"/>
          <w:color w:val="000000"/>
          <w:sz w:val="14"/>
          <w:szCs w:val="14"/>
          <w:shd w:val="clear" w:color="auto" w:fill="FFFFFF"/>
        </w:rPr>
        <w:t>    </w:t>
      </w:r>
      <w:r>
        <w:rPr>
          <w:rFonts w:eastAsia="sans-serif"/>
          <w:color w:val="000000"/>
          <w:sz w:val="30"/>
          <w:szCs w:val="30"/>
          <w:shd w:val="clear" w:color="auto" w:fill="FFFFFF"/>
        </w:rPr>
        <w:t> </w:t>
      </w:r>
      <w:r w:rsidRPr="00231A61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Л. Н. Прохорова « Организация экспериментальной деятельности дошкольников»</w:t>
      </w:r>
    </w:p>
    <w:p w:rsidR="00B13937" w:rsidRPr="00231A61" w:rsidRDefault="00231A61">
      <w:pPr>
        <w:pStyle w:val="a3"/>
        <w:shd w:val="clear" w:color="auto" w:fill="FFFFFF"/>
        <w:spacing w:beforeAutospacing="0" w:afterAutospacing="0" w:line="0" w:lineRule="atLeast"/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</w:pPr>
      <w:r w:rsidRPr="00231A61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9.</w:t>
      </w:r>
      <w:r>
        <w:rPr>
          <w:rFonts w:eastAsia="sans-serif"/>
          <w:color w:val="000000"/>
          <w:sz w:val="14"/>
          <w:szCs w:val="14"/>
          <w:shd w:val="clear" w:color="auto" w:fill="FFFFFF"/>
        </w:rPr>
        <w:t>    </w:t>
      </w:r>
      <w:r>
        <w:rPr>
          <w:rFonts w:eastAsia="sans-serif"/>
          <w:color w:val="000000"/>
          <w:sz w:val="30"/>
          <w:szCs w:val="30"/>
          <w:shd w:val="clear" w:color="auto" w:fill="FFFFFF"/>
        </w:rPr>
        <w:t> </w:t>
      </w:r>
      <w:r w:rsidRPr="00231A61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Н. А. Рыжова « Маленький исследователь в детском саду»</w:t>
      </w:r>
    </w:p>
    <w:p w:rsidR="00B13937" w:rsidRDefault="00231A61">
      <w:pPr>
        <w:pStyle w:val="a3"/>
        <w:shd w:val="clear" w:color="auto" w:fill="FFFFFF"/>
        <w:spacing w:beforeAutospacing="0" w:afterAutospacing="0" w:line="0" w:lineRule="atLeast"/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10.Н.Е  Веракса, О.Р.Галимов «Познавательно - исследовательская деятельность дошкольников»</w:t>
      </w:r>
    </w:p>
    <w:p w:rsidR="00B13937" w:rsidRDefault="00231A61">
      <w:pPr>
        <w:pStyle w:val="a3"/>
        <w:shd w:val="clear" w:color="auto" w:fill="FFFFFF"/>
        <w:spacing w:beforeAutospacing="0" w:afterAutospacing="0" w:line="0" w:lineRule="atLeast"/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11. Тугушева Г.П., Чистикова А.Е  «Экспериментальная</w:t>
      </w:r>
      <w:bookmarkStart w:id="0" w:name="_GoBack"/>
      <w:bookmarkEnd w:id="0"/>
      <w:r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 xml:space="preserve"> деятельность среднего и старшего дошкольного возраста»</w:t>
      </w:r>
    </w:p>
    <w:p w:rsidR="00B13937" w:rsidRPr="00231A61" w:rsidRDefault="00231A61">
      <w:pPr>
        <w:pStyle w:val="a3"/>
        <w:shd w:val="clear" w:color="auto" w:fill="FFFFFF"/>
        <w:spacing w:beforeAutospacing="0" w:afterAutospacing="0" w:line="0" w:lineRule="atLeast"/>
        <w:jc w:val="center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>
        <w:rPr>
          <w:rFonts w:ascii="sans-serif" w:eastAsia="sans-serif" w:hAnsi="sans-serif" w:cs="sans-serif"/>
          <w:color w:val="0000FF"/>
          <w:sz w:val="21"/>
          <w:szCs w:val="21"/>
          <w:shd w:val="clear" w:color="auto" w:fill="FFFFFF"/>
        </w:rPr>
        <w:t> </w:t>
      </w:r>
    </w:p>
    <w:p w:rsidR="00B13937" w:rsidRPr="00231A61" w:rsidRDefault="00B13937">
      <w:pPr>
        <w:pStyle w:val="a3"/>
        <w:shd w:val="clear" w:color="auto" w:fill="FFFFFF"/>
        <w:spacing w:beforeAutospacing="0" w:afterAutospacing="0" w:line="0" w:lineRule="atLeast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</w:p>
    <w:p w:rsidR="00B13937" w:rsidRDefault="00B139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B13937" w:rsidSect="00B13937"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5B3" w:rsidRDefault="005F05B3">
      <w:pPr>
        <w:spacing w:line="240" w:lineRule="auto"/>
      </w:pPr>
      <w:r>
        <w:separator/>
      </w:r>
    </w:p>
  </w:endnote>
  <w:endnote w:type="continuationSeparator" w:id="1">
    <w:p w:rsidR="005F05B3" w:rsidRDefault="005F05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6527"/>
      <w:docPartObj>
        <w:docPartGallery w:val="Page Numbers (Bottom of Page)"/>
        <w:docPartUnique/>
      </w:docPartObj>
    </w:sdtPr>
    <w:sdtContent>
      <w:p w:rsidR="00231A61" w:rsidRDefault="00231A61">
        <w:pPr>
          <w:pStyle w:val="aa"/>
          <w:jc w:val="right"/>
        </w:pPr>
        <w:fldSimple w:instr=" PAGE   \* MERGEFORMAT ">
          <w:r w:rsidR="005F05B3">
            <w:rPr>
              <w:noProof/>
            </w:rPr>
            <w:t>1</w:t>
          </w:r>
        </w:fldSimple>
      </w:p>
    </w:sdtContent>
  </w:sdt>
  <w:p w:rsidR="00231A61" w:rsidRDefault="00231A6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5B3" w:rsidRDefault="005F05B3">
      <w:pPr>
        <w:spacing w:after="0"/>
      </w:pPr>
      <w:r>
        <w:separator/>
      </w:r>
    </w:p>
  </w:footnote>
  <w:footnote w:type="continuationSeparator" w:id="1">
    <w:p w:rsidR="005F05B3" w:rsidRDefault="005F05B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092B84"/>
    <w:multiLevelType w:val="multilevel"/>
    <w:tmpl w:val="CF092B8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3208E"/>
    <w:multiLevelType w:val="multilevel"/>
    <w:tmpl w:val="00532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4D6D74D7"/>
    <w:rsid w:val="00160623"/>
    <w:rsid w:val="00231A61"/>
    <w:rsid w:val="005F05B3"/>
    <w:rsid w:val="00A76570"/>
    <w:rsid w:val="00B13937"/>
    <w:rsid w:val="00C23C82"/>
    <w:rsid w:val="00C74C43"/>
    <w:rsid w:val="00DD37FF"/>
    <w:rsid w:val="00EA46A6"/>
    <w:rsid w:val="4CFE74A3"/>
    <w:rsid w:val="4D6D74D7"/>
    <w:rsid w:val="50DF96D3"/>
    <w:rsid w:val="53615CF4"/>
    <w:rsid w:val="5485CE46"/>
    <w:rsid w:val="69194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3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semiHidden/>
    <w:unhideWhenUsed/>
    <w:rsid w:val="00B13937"/>
    <w:pPr>
      <w:spacing w:beforeAutospacing="1" w:afterAutospacing="1"/>
    </w:pPr>
    <w:rPr>
      <w:sz w:val="24"/>
      <w:szCs w:val="24"/>
      <w:lang w:val="en-US" w:eastAsia="zh-CN"/>
    </w:rPr>
  </w:style>
  <w:style w:type="table" w:styleId="a4">
    <w:name w:val="Table Grid"/>
    <w:basedOn w:val="a1"/>
    <w:uiPriority w:val="59"/>
    <w:rsid w:val="00B139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139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A61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31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1A6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31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1A6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2762</Words>
  <Characters>15745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 Иван</dc:creator>
  <cp:lastModifiedBy>USER</cp:lastModifiedBy>
  <cp:revision>5</cp:revision>
  <dcterms:created xsi:type="dcterms:W3CDTF">2021-08-29T17:23:00Z</dcterms:created>
  <dcterms:modified xsi:type="dcterms:W3CDTF">2021-09-07T13:12:00Z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096C88CD5537472E9A03A83165B5127A</vt:lpwstr>
  </property>
</Properties>
</file>