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D72353">
        <w:rPr>
          <w:b/>
          <w:bCs/>
          <w:sz w:val="28"/>
          <w:szCs w:val="28"/>
        </w:rPr>
        <w:t>Конспект занятия «Лепка из соленого теста»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sz w:val="28"/>
          <w:szCs w:val="28"/>
        </w:rPr>
      </w:pPr>
      <w:r w:rsidRPr="00D72353">
        <w:rPr>
          <w:b/>
          <w:bCs/>
          <w:sz w:val="28"/>
          <w:szCs w:val="28"/>
        </w:rPr>
        <w:t xml:space="preserve">Кружок: «Мастерская </w:t>
      </w:r>
      <w:proofErr w:type="spellStart"/>
      <w:r w:rsidRPr="00D72353">
        <w:rPr>
          <w:b/>
          <w:bCs/>
          <w:sz w:val="28"/>
          <w:szCs w:val="28"/>
        </w:rPr>
        <w:t>Самоделкина</w:t>
      </w:r>
      <w:proofErr w:type="spellEnd"/>
      <w:r w:rsidRPr="00D72353">
        <w:rPr>
          <w:b/>
          <w:bCs/>
          <w:sz w:val="28"/>
          <w:szCs w:val="28"/>
        </w:rPr>
        <w:t xml:space="preserve">», 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 w:rsidRPr="00D72353">
        <w:rPr>
          <w:b/>
          <w:bCs/>
          <w:sz w:val="28"/>
          <w:szCs w:val="28"/>
        </w:rPr>
        <w:t xml:space="preserve">2- </w:t>
      </w:r>
      <w:proofErr w:type="gramStart"/>
      <w:r w:rsidRPr="00D72353">
        <w:rPr>
          <w:b/>
          <w:bCs/>
          <w:sz w:val="28"/>
          <w:szCs w:val="28"/>
        </w:rPr>
        <w:t>ой</w:t>
      </w:r>
      <w:proofErr w:type="gramEnd"/>
      <w:r w:rsidRPr="00D72353">
        <w:rPr>
          <w:b/>
          <w:bCs/>
          <w:sz w:val="28"/>
          <w:szCs w:val="28"/>
        </w:rPr>
        <w:t xml:space="preserve"> год обучения (2 </w:t>
      </w:r>
      <w:proofErr w:type="spellStart"/>
      <w:r w:rsidRPr="00D72353">
        <w:rPr>
          <w:b/>
          <w:bCs/>
          <w:sz w:val="28"/>
          <w:szCs w:val="28"/>
        </w:rPr>
        <w:t>кл</w:t>
      </w:r>
      <w:proofErr w:type="spellEnd"/>
      <w:r w:rsidRPr="00D72353">
        <w:rPr>
          <w:b/>
          <w:bCs/>
          <w:sz w:val="28"/>
          <w:szCs w:val="28"/>
        </w:rPr>
        <w:t>.)</w:t>
      </w:r>
      <w:r w:rsidRPr="00D72353">
        <w:rPr>
          <w:iCs/>
          <w:sz w:val="28"/>
          <w:szCs w:val="28"/>
        </w:rPr>
        <w:br/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 Здравствуйте ребята!  Сегодня мы познакомимся с волшебным материалом – соленым тестом. Из него мы будем лепить поделку, а какую вы узнаете чуть позже. Как вы считаете, приятно ли получать подарки, сделанные своими руками?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  Вручение подарка – одна из древнейших традиций человечества. Упоминание о подарках встречается еще в библейском описании рождения Иисуса Христа. Волхвы принесли в дар младенцу ладан и золотые изделия.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noProof/>
          <w:sz w:val="28"/>
          <w:szCs w:val="28"/>
        </w:rPr>
        <w:drawing>
          <wp:inline distT="0" distB="0" distL="0" distR="0" wp14:anchorId="13B5BD04" wp14:editId="3E210DE8">
            <wp:extent cx="2936620" cy="1848255"/>
            <wp:effectExtent l="19050" t="0" r="0" b="0"/>
            <wp:docPr id="22" name="Рисунок 22" descr="https://avatars.mds.yandex.net/get-zen_doc/1542444/pub_5c87ff3ef408b300afbc32aa_5c88025e59c6e000b540273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1542444/pub_5c87ff3ef408b300afbc32aa_5c88025e59c6e000b5402737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16" cy="185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  В древнем Риме было принято дарить ветви плодовых деревьев, фрукты и монеты. Древние египтяне дарили на Новый год каменные статуэтки и бронзовые фигурки. А на Руси этот обычай поддерживал даже царь Иван Грозный. Прообразом русского Деда Мороза и европейского Санта-Клауса стал византийский Святитель Николай Угодник, живший в III веке нашей эры. 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noProof/>
          <w:sz w:val="28"/>
          <w:szCs w:val="28"/>
        </w:rPr>
        <w:drawing>
          <wp:inline distT="0" distB="0" distL="0" distR="0" wp14:anchorId="151F53C0" wp14:editId="6DDCB7C0">
            <wp:extent cx="1783808" cy="2140085"/>
            <wp:effectExtent l="19050" t="0" r="6892" b="0"/>
            <wp:docPr id="31" name="Рисунок 31" descr="https://i.pinimg.com/736x/22/65/f3/2265f3a153b37fc17c03bc9f00915a5c--russian-icons-byzantine-ic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22/65/f3/2265f3a153b37fc17c03bc9f00915a5c--russian-icons-byzantine-icon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95" cy="214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353">
        <w:rPr>
          <w:sz w:val="28"/>
          <w:szCs w:val="28"/>
        </w:rPr>
        <w:t xml:space="preserve"> 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Ещё при жизни своей святитель Николай прославился как умиротворитель враждующих, защитник невинно осуждённых и избавитель от напрасной смерти. Существует легенда, что Святитель Николай тайно по ночам подбрасывал в окна бедным людям мешочки с деньгами и скрывался так, чтобы его не заметили и не узнали. Однако хорошие дела не остаются незамеченными, и вскоре многие люди стали ждать его по ночам, зажигая свечи.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lastRenderedPageBreak/>
        <w:t xml:space="preserve">     С тех далеких пор изменились формы подарков, но суть осталась прежней.    Подарок. При этом слове, каждый человек мечтательно вздыхает и представляет себе то, </w:t>
      </w:r>
      <w:proofErr w:type="gramStart"/>
      <w:r w:rsidRPr="00D72353">
        <w:rPr>
          <w:sz w:val="28"/>
          <w:szCs w:val="28"/>
        </w:rPr>
        <w:t>что</w:t>
      </w:r>
      <w:proofErr w:type="gramEnd"/>
      <w:r w:rsidRPr="00D72353">
        <w:rPr>
          <w:sz w:val="28"/>
          <w:szCs w:val="28"/>
        </w:rPr>
        <w:t xml:space="preserve"> по его мнению, является самым необыкновенным, самым лучшим, самым-самым настоящим ПОДАРКОМ!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 Ребята, не только дети, но и взрослые ждут подарки! Мы с Вами можем стать настоящими волшебниками и подарить подарки нашим родным и близким.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 Подарок несет в себе любовь, заботу и внимание. Подарок, сделанный с любовью и от чистого сердца, непременно принесет удачу!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 xml:space="preserve">     Ребята,  я вам предлагаю сделать подарок вашим близким своими руками – это будет поделка из соленого теста. 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Перед началом нашей работы, я хочу напомнить вам правила техники безопасности.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Это </w:t>
      </w:r>
      <w:r w:rsidRPr="00D72353">
        <w:rPr>
          <w:b/>
          <w:bCs/>
          <w:iCs/>
          <w:sz w:val="28"/>
          <w:szCs w:val="28"/>
        </w:rPr>
        <w:t>стека </w:t>
      </w:r>
      <w:r w:rsidRPr="00D72353">
        <w:rPr>
          <w:sz w:val="28"/>
          <w:szCs w:val="28"/>
        </w:rPr>
        <w:t>– наш основной инструмент, запомните: стекой и кисточкой размахивать нельзя, на пол не бросать, следить за порядком на рабочем месте, и самое главное – нельзя брать в рот тесто, т.к. его замешивают с солью и с клеем.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 Хочу вам напомнить </w:t>
      </w:r>
      <w:r w:rsidRPr="00D72353">
        <w:rPr>
          <w:b/>
          <w:bCs/>
          <w:iCs/>
          <w:sz w:val="28"/>
          <w:szCs w:val="28"/>
        </w:rPr>
        <w:t>правила совместной работы</w:t>
      </w:r>
      <w:r w:rsidRPr="00D72353">
        <w:rPr>
          <w:sz w:val="28"/>
          <w:szCs w:val="28"/>
        </w:rPr>
        <w:t>: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- работать дружно, быть внимательными друг к другу;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- быть вежливыми, не отвлекаться на посторонние дела, не мешать друг другу;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- вовремя оказывать помощь, выполнять указания старшего;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- работать по намеченному плану, своевременно выполнять задания;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- следить за временем, доводить начатое дело до конца;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- качественно выполнять работу </w:t>
      </w:r>
      <w:r w:rsidRPr="00D72353">
        <w:rPr>
          <w:iCs/>
          <w:sz w:val="28"/>
          <w:szCs w:val="28"/>
        </w:rPr>
        <w:t>(как задумано, без ошибок, аккуратно),</w:t>
      </w:r>
      <w:r w:rsidRPr="00D72353">
        <w:rPr>
          <w:sz w:val="28"/>
          <w:szCs w:val="28"/>
        </w:rPr>
        <w:t> экономить материал;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Посмотрите, что вам понадобится для лепки рыбки:</w:t>
      </w:r>
      <w:r w:rsidRPr="00D72353">
        <w:rPr>
          <w:b/>
          <w:bCs/>
          <w:sz w:val="28"/>
          <w:szCs w:val="28"/>
        </w:rPr>
        <w:t>  </w:t>
      </w:r>
      <w:r w:rsidRPr="00D72353">
        <w:rPr>
          <w:sz w:val="28"/>
          <w:szCs w:val="28"/>
        </w:rPr>
        <w:t>дощечка для лепки, стек, полиэтиленовый пакет, зубочистки, скрепка.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noProof/>
          <w:sz w:val="28"/>
          <w:szCs w:val="28"/>
        </w:rPr>
        <w:drawing>
          <wp:inline distT="0" distB="0" distL="0" distR="0" wp14:anchorId="47823A22" wp14:editId="69FD0E14">
            <wp:extent cx="3473180" cy="2604885"/>
            <wp:effectExtent l="19050" t="0" r="0" b="0"/>
            <wp:docPr id="37" name="Рисунок 37" descr="https://ds04.infourok.ru/uploads/ex/0676/000d25d5-cca2a1d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676/000d25d5-cca2a1d2/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01" cy="260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 Заверните рукава, чтобы не испачкать одежду.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noProof/>
          <w:sz w:val="28"/>
          <w:szCs w:val="28"/>
        </w:rPr>
        <w:lastRenderedPageBreak/>
        <w:drawing>
          <wp:inline distT="0" distB="0" distL="0" distR="0" wp14:anchorId="2C120C67" wp14:editId="4B729DEA">
            <wp:extent cx="3309127" cy="2480553"/>
            <wp:effectExtent l="19050" t="0" r="5573" b="0"/>
            <wp:docPr id="40" name="Рисунок 40" descr="https://fhd.multiurok.ru/f/3/2/f325c9d2586d0bfb68da83ac5aa7417114962e3c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hd.multiurok.ru/f/3/2/f325c9d2586d0bfb68da83ac5aa7417114962e3c/im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01" cy="248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Для нашего занятия нам хватит половины нормы всех ингредиентов. Тесто лучше замешивать в глубокой посуде.</w:t>
      </w:r>
      <w:r w:rsidRPr="00D72353">
        <w:rPr>
          <w:sz w:val="28"/>
          <w:szCs w:val="28"/>
          <w:shd w:val="clear" w:color="auto" w:fill="FFFFFF"/>
        </w:rPr>
        <w:t xml:space="preserve"> Замешиваем половину стакана муки с половиной стакана мелкой соли «Экстра», добавляем около 125 мл воды (количество воды может зависеть от сорта муки). Вымешиваем эту массу до однородной консистенции. В итоге должно получиться плотное тесто. Если оно слишком вязкое - добавьте еще немного муки и соли и повторно </w:t>
      </w:r>
      <w:proofErr w:type="gramStart"/>
      <w:r w:rsidRPr="00D72353">
        <w:rPr>
          <w:sz w:val="28"/>
          <w:szCs w:val="28"/>
          <w:shd w:val="clear" w:color="auto" w:fill="FFFFFF"/>
        </w:rPr>
        <w:t>вымешайте</w:t>
      </w:r>
      <w:proofErr w:type="gramEnd"/>
      <w:r w:rsidRPr="00D72353">
        <w:rPr>
          <w:sz w:val="28"/>
          <w:szCs w:val="28"/>
          <w:shd w:val="clear" w:color="auto" w:fill="FFFFFF"/>
        </w:rPr>
        <w:t>. Затем готовое тесто обворачиваем пищевой пленкой либо кладем в полиэтиленовый пакет.</w:t>
      </w:r>
      <w:r w:rsidRPr="00D72353">
        <w:rPr>
          <w:sz w:val="28"/>
          <w:szCs w:val="28"/>
        </w:rPr>
        <w:t>  Все компоненты теста «подружились. Возьмите тесто в руки. Помните его в руках - пусть оно тоже узнает вас.  Какое оно?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Вы правы, тесто – материал мягкий, удивительно послушный, дышащий, нежный. А когда высыхает, становиться как каменное, но его легко можно разбить.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 Подружились с тестом? Лепка из соленого теста не отличается от лепки из пластилина. Какие вы знаете приемы работы с пластилином? (раскатывание, расплющивание и т. д.)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Приступаем к нашей работе.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sz w:val="28"/>
          <w:szCs w:val="28"/>
        </w:rPr>
      </w:pPr>
      <w:r w:rsidRPr="00D72353">
        <w:rPr>
          <w:sz w:val="28"/>
          <w:szCs w:val="28"/>
        </w:rPr>
        <w:t xml:space="preserve"> </w:t>
      </w:r>
      <w:r w:rsidRPr="00D72353">
        <w:rPr>
          <w:b/>
          <w:bCs/>
          <w:iCs/>
          <w:sz w:val="28"/>
          <w:szCs w:val="28"/>
        </w:rPr>
        <w:t>Раскатываем лепешку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720F353" wp14:editId="16237E69">
            <wp:extent cx="3368773" cy="2247090"/>
            <wp:effectExtent l="19050" t="0" r="3077" b="0"/>
            <wp:docPr id="46" name="Рисунок 46" descr="https://miraclub.life/uploads/public/000/000/008/1280x1024_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iraclub.life/uploads/public/000/000/008/1280x1024_9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78" cy="224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35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sz w:val="28"/>
          <w:szCs w:val="28"/>
        </w:rPr>
        <w:lastRenderedPageBreak/>
        <w:t>Ее толщина должна быть 0,5-0,7см, диаметр 10-15 см. Обязательно делаем это на бумаге, чтобы при сушке было легче ее перевернуть.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Придаем форму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B55204" wp14:editId="4918556B">
            <wp:extent cx="3463452" cy="2310244"/>
            <wp:effectExtent l="19050" t="0" r="3648" b="0"/>
            <wp:docPr id="47" name="Рисунок 47" descr="https://miraclub.life/uploads/public/000/000/008/1280x1024_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miraclub.life/uploads/public/000/000/008/1280x1024_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815" cy="231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35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sz w:val="28"/>
          <w:szCs w:val="28"/>
        </w:rPr>
        <w:t>С помощью стеки придаем форму будущей рыбке. Вырезаем хвост, плавники.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Корректируем фигурку руками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591CE46" wp14:editId="05A33C8F">
            <wp:extent cx="3589912" cy="2394599"/>
            <wp:effectExtent l="19050" t="0" r="0" b="0"/>
            <wp:docPr id="48" name="Рисунок 48" descr="https://miraclub.life/uploads/public/000/000/008/1280x1024_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miraclub.life/uploads/public/000/000/008/1280x1024_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300" cy="239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35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sz w:val="28"/>
          <w:szCs w:val="28"/>
        </w:rPr>
        <w:t>Вытягиваем носик, закругляем острые углы.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Прорабатываем детали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56E75B" wp14:editId="3AF66ABF">
            <wp:extent cx="3589912" cy="2394599"/>
            <wp:effectExtent l="19050" t="0" r="0" b="0"/>
            <wp:docPr id="49" name="Рисунок 49" descr="https://miraclub.life/uploads/public/000/000/008/1280x1024_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iraclub.life/uploads/public/000/000/008/1280x1024_9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137" cy="239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35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sz w:val="28"/>
          <w:szCs w:val="28"/>
        </w:rPr>
        <w:lastRenderedPageBreak/>
        <w:t>Прорисовываем штрихи на хвосте и плавниках. Затем деревянной палочкой или карандашом делаем сквозные отверстия для веревочек (две сверху, три снизу).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Лепим дополнительные элементы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A69EF51" wp14:editId="6D0EA64D">
            <wp:extent cx="4056840" cy="2706056"/>
            <wp:effectExtent l="19050" t="0" r="810" b="0"/>
            <wp:docPr id="50" name="Рисунок 50" descr="https://miraclub.life/uploads/public/000/000/008/1280x1024_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miraclub.life/uploads/public/000/000/008/1280x1024_9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35" cy="270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235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sz w:val="28"/>
          <w:szCs w:val="28"/>
        </w:rPr>
        <w:t>Рыбке нужны глаза, губы и элементы декора – в нашем случае цветочки, кружочки. Приклеиваем их на рыбку (если приклеивается плохо, можно с помощью кисти смочить элементы водой).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Декорируем приклеенные элементы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sz w:val="28"/>
          <w:szCs w:val="28"/>
        </w:rPr>
        <w:t>Наносим штрихи. Отдельно вылепливаем три «пуговки» с одним отверстием в каждой.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Сушим поделку</w:t>
      </w:r>
    </w:p>
    <w:p w:rsidR="00CD6C62" w:rsidRPr="00D72353" w:rsidRDefault="00CD6C62" w:rsidP="00CD6C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235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D72353">
        <w:rPr>
          <w:rFonts w:ascii="Times New Roman" w:hAnsi="Times New Roman" w:cs="Times New Roman"/>
          <w:sz w:val="28"/>
          <w:szCs w:val="28"/>
        </w:rPr>
        <w:t>Молодцы ребята! Рыбки готовы! Им необходимо высохнуть 2-3 дня на воздухе.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В завершение работы еще один секрет – «секрет чистых рук»,- приглашаю вас  вымыть руки.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А сейчас давайте вспомним все секреты, которые я вам сегодня рассказала </w:t>
      </w:r>
      <w:r w:rsidRPr="00D72353">
        <w:rPr>
          <w:iCs/>
          <w:sz w:val="28"/>
          <w:szCs w:val="28"/>
        </w:rPr>
        <w:t xml:space="preserve">(Ребята </w:t>
      </w:r>
      <w:proofErr w:type="gramStart"/>
      <w:r w:rsidRPr="00D72353">
        <w:rPr>
          <w:iCs/>
          <w:sz w:val="28"/>
          <w:szCs w:val="28"/>
        </w:rPr>
        <w:t>вспоминают</w:t>
      </w:r>
      <w:proofErr w:type="gramEnd"/>
      <w:r w:rsidRPr="00D72353">
        <w:rPr>
          <w:iCs/>
          <w:sz w:val="28"/>
          <w:szCs w:val="28"/>
        </w:rPr>
        <w:t xml:space="preserve"> откуда пошла традиция дарить подарки,  правила техники безопасности, рецепт теста, приемы работы с тестом). Назовите, пожалуйста, что вам сегодня понравилось (не понравилось) на занятии. (</w:t>
      </w:r>
      <w:r w:rsidRPr="00D72353">
        <w:rPr>
          <w:sz w:val="28"/>
          <w:szCs w:val="28"/>
        </w:rPr>
        <w:t>Мы</w:t>
      </w:r>
      <w:r w:rsidRPr="00D72353">
        <w:rPr>
          <w:iCs/>
          <w:sz w:val="28"/>
          <w:szCs w:val="28"/>
        </w:rPr>
        <w:t> </w:t>
      </w:r>
      <w:proofErr w:type="gramStart"/>
      <w:r w:rsidRPr="00D72353">
        <w:rPr>
          <w:sz w:val="28"/>
          <w:szCs w:val="28"/>
        </w:rPr>
        <w:t>узнали</w:t>
      </w:r>
      <w:proofErr w:type="gramEnd"/>
      <w:r w:rsidRPr="00D72353">
        <w:rPr>
          <w:sz w:val="28"/>
          <w:szCs w:val="28"/>
        </w:rPr>
        <w:t xml:space="preserve"> как лепить из соленого теста. Тесто похоже на пластилин. Тесто  доброе, пахнет хлебом. </w:t>
      </w:r>
      <w:proofErr w:type="gramStart"/>
      <w:r w:rsidRPr="00D72353">
        <w:rPr>
          <w:sz w:val="28"/>
          <w:szCs w:val="28"/>
        </w:rPr>
        <w:t>Мы не знали о том, что можно делать подарки из соленого теста</w:t>
      </w:r>
      <w:r w:rsidRPr="00D72353">
        <w:rPr>
          <w:iCs/>
          <w:sz w:val="28"/>
          <w:szCs w:val="28"/>
        </w:rPr>
        <w:t>).</w:t>
      </w:r>
      <w:proofErr w:type="gramEnd"/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Сегодня мы с вами только прикоснулись к волшебному миру лепки из соленого теста, мне хочется, чтобы вы подружились с этим прекрасным материалом. Я надеюсь, впереди у вас еще много интересных открытий, секретов, творческих работ. </w:t>
      </w:r>
      <w:r w:rsidRPr="00D72353">
        <w:rPr>
          <w:iCs/>
          <w:sz w:val="28"/>
          <w:szCs w:val="28"/>
        </w:rPr>
        <w:t> </w:t>
      </w:r>
      <w:r w:rsidRPr="00D72353">
        <w:rPr>
          <w:sz w:val="28"/>
          <w:szCs w:val="28"/>
        </w:rPr>
        <w:t>Мне было очень приятно с вами работать.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Ваши рыбки высохнут, затем мы их раскрасим, но это вы будете делать уже на следующем занятии.</w:t>
      </w:r>
    </w:p>
    <w:p w:rsidR="00CD6C62" w:rsidRPr="00D72353" w:rsidRDefault="00CD6C62" w:rsidP="00CD6C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72353">
        <w:rPr>
          <w:sz w:val="28"/>
          <w:szCs w:val="28"/>
        </w:rPr>
        <w:t>     Нам осталось убрать свои рабочие места. Спасибо за внимание!</w:t>
      </w:r>
    </w:p>
    <w:p w:rsidR="00CD6C62" w:rsidRPr="00D72353" w:rsidRDefault="00CD6C62" w:rsidP="00CD6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734C30">
        <w:rPr>
          <w:rFonts w:ascii="Times New Roman" w:hAnsi="Times New Roman" w:cs="Times New Roman"/>
          <w:sz w:val="28"/>
          <w:szCs w:val="28"/>
        </w:rPr>
        <w:t>https://miraclub.life/posts/113</w:t>
      </w:r>
    </w:p>
    <w:p w:rsidR="00CD6C62" w:rsidRDefault="00CD6C62" w:rsidP="00CD6C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94D" w:rsidRDefault="004B694D">
      <w:bookmarkStart w:id="0" w:name="_GoBack"/>
      <w:bookmarkEnd w:id="0"/>
    </w:p>
    <w:sectPr w:rsidR="004B69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DFC"/>
    <w:rsid w:val="004B694D"/>
    <w:rsid w:val="00867DFC"/>
    <w:rsid w:val="00CD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C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6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C6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C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6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D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C6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2020-04-19T17:09:00Z</dcterms:created>
  <dcterms:modified xsi:type="dcterms:W3CDTF">2020-04-19T17:17:00Z</dcterms:modified>
</cp:coreProperties>
</file>