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1" w:rsidRDefault="00940094" w:rsidP="001B1371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5D2506">
        <w:rPr>
          <w:b/>
          <w:bCs/>
          <w:sz w:val="32"/>
          <w:szCs w:val="32"/>
        </w:rPr>
        <w:t>«</w:t>
      </w:r>
      <w:r w:rsidRPr="005D2506">
        <w:rPr>
          <w:rFonts w:ascii="Times New Roman" w:hAnsi="Times New Roman" w:cs="Times New Roman"/>
          <w:b/>
          <w:bCs/>
          <w:spacing w:val="-6"/>
          <w:sz w:val="32"/>
          <w:szCs w:val="32"/>
        </w:rPr>
        <w:t>Взаимодействие педагогов дошкольного</w:t>
      </w:r>
      <w:r w:rsidR="001B1371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у</w:t>
      </w:r>
      <w:r w:rsidRPr="005D2506">
        <w:rPr>
          <w:rFonts w:ascii="Times New Roman" w:hAnsi="Times New Roman" w:cs="Times New Roman"/>
          <w:b/>
          <w:bCs/>
          <w:spacing w:val="-6"/>
          <w:sz w:val="32"/>
          <w:szCs w:val="32"/>
        </w:rPr>
        <w:t>чреждения</w:t>
      </w:r>
    </w:p>
    <w:p w:rsidR="00940094" w:rsidRPr="001B1371" w:rsidRDefault="00940094" w:rsidP="001B1371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5D2506">
        <w:rPr>
          <w:rFonts w:ascii="Times New Roman" w:hAnsi="Times New Roman" w:cs="Times New Roman"/>
          <w:b/>
          <w:bCs/>
          <w:spacing w:val="-9"/>
          <w:sz w:val="32"/>
          <w:szCs w:val="32"/>
        </w:rPr>
        <w:t>в процессе</w:t>
      </w:r>
      <w:r w:rsidR="001B1371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5D2506">
        <w:rPr>
          <w:rFonts w:ascii="Times New Roman" w:hAnsi="Times New Roman" w:cs="Times New Roman"/>
          <w:b/>
          <w:bCs/>
          <w:spacing w:val="-9"/>
          <w:sz w:val="32"/>
          <w:szCs w:val="32"/>
        </w:rPr>
        <w:t>физкультурно-</w:t>
      </w:r>
      <w:r w:rsidRPr="005D2506">
        <w:rPr>
          <w:rFonts w:ascii="Times New Roman" w:hAnsi="Times New Roman" w:cs="Times New Roman"/>
          <w:b/>
          <w:bCs/>
          <w:spacing w:val="-11"/>
          <w:sz w:val="32"/>
          <w:szCs w:val="32"/>
        </w:rPr>
        <w:t>оздоровительной работы</w:t>
      </w:r>
      <w:r w:rsidRPr="005D2506">
        <w:rPr>
          <w:b/>
          <w:bCs/>
          <w:sz w:val="32"/>
          <w:szCs w:val="32"/>
        </w:rPr>
        <w:t>»</w:t>
      </w:r>
    </w:p>
    <w:p w:rsidR="005D2506" w:rsidRPr="005D2506" w:rsidRDefault="005D2506" w:rsidP="005D2506">
      <w:pPr>
        <w:pStyle w:val="ab"/>
        <w:spacing w:before="0" w:beforeAutospacing="0" w:after="0" w:afterAutospacing="0"/>
        <w:rPr>
          <w:bCs/>
        </w:rPr>
      </w:pPr>
      <w:r>
        <w:rPr>
          <w:b/>
          <w:bCs/>
          <w:spacing w:val="-6"/>
          <w:sz w:val="32"/>
          <w:szCs w:val="32"/>
        </w:rPr>
        <w:t xml:space="preserve">                                                     </w:t>
      </w:r>
      <w:r w:rsidRPr="005D2506">
        <w:rPr>
          <w:bCs/>
        </w:rPr>
        <w:t>(консультация для воспитателей)</w:t>
      </w:r>
    </w:p>
    <w:p w:rsidR="005D2506" w:rsidRPr="003305A2" w:rsidRDefault="005D2506" w:rsidP="00940094">
      <w:pPr>
        <w:pStyle w:val="a3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Слаженность в работе - залог хорошего результата, </w:t>
      </w:r>
      <w:r w:rsidRPr="00B644F8">
        <w:rPr>
          <w:rFonts w:ascii="Times New Roman" w:hAnsi="Times New Roman" w:cs="Times New Roman"/>
          <w:sz w:val="28"/>
          <w:szCs w:val="28"/>
        </w:rPr>
        <w:t>данное правило действует в любом коллективе, в т ч. 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 и воспитателя. Одним из немаловажных факторов, влияющих на эф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фективность воспитательно-</w:t>
      </w:r>
      <w:r w:rsidRPr="00B644F8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дошкольном учреждении,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является рациональность ор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ганизации взаимодействия 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t>педагогов, например воспита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теля и инструктора по физиче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ской культуре, воспитателя и музыкального руководителя,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воспитателя и учителя-лого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педа и </w:t>
      </w:r>
      <w:r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. 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>д. Данное взаимодей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 xml:space="preserve">ствие должно быть отражено 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 xml:space="preserve">документально. Так, в разделе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"Организация режима пребы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вания детей в ДОУ" обязатель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ной части основной общеоб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 предусмотрены графики взаи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модействия педагогов, специали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стов и воспитателей.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Особого внимания заслу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живает совместная работа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 и инструктора по фи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зической культуре. Согласно п. 13.2 СанПиН 2.4.1.2660-10 "Са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нитарно-эпидемиологические требования к устройству, содержанию и организа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ции режима работы в дошкольных организациях", утв. постановлением Главного государственного са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нитарного врача РФ от 22.07.2010 № 91, в ДОУ реко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мендуется использовать следующие формы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деятельности: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спортивные упражнения;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сти направлены на укрепление здоровья и всесто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роннее физическое развитие детей. Решение данных </w:t>
      </w:r>
      <w:r w:rsidRPr="00B644F8">
        <w:rPr>
          <w:rFonts w:ascii="Times New Roman" w:hAnsi="Times New Roman" w:cs="Times New Roman"/>
          <w:sz w:val="28"/>
          <w:szCs w:val="28"/>
        </w:rPr>
        <w:t>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ствий педагогов и специалистов.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питателя. Однако зачастую последний просто 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сутствует на мероприятии, не проявляя интереса к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происходящему. Воспитатели объясняют это тем, что </w:t>
      </w:r>
      <w:r w:rsidRPr="00B644F8">
        <w:rPr>
          <w:rFonts w:ascii="Times New Roman" w:hAnsi="Times New Roman" w:cs="Times New Roman"/>
          <w:sz w:val="28"/>
          <w:szCs w:val="28"/>
        </w:rPr>
        <w:t>если в ДОУ есть инструктор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ре, то именно он и отвечает за физическое развитие дошкольников и организацию соответствующих 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нятий или досугов.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Как показывает практика, многие воспитатели не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знают, чем они могут быть полезны в процессе прове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дения физкультурно-оздоровительных мероприятий.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lastRenderedPageBreak/>
        <w:t>Между тем от активного участия воспитателя, его вза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имопонимания и взаимодействия с инструктором по физической культуре зависит конечный результат и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достижение таких целей, как повышение двигательной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активности детей, формирование у них двигательной </w:t>
      </w:r>
      <w:r w:rsidRPr="00B644F8">
        <w:rPr>
          <w:rFonts w:ascii="Times New Roman" w:hAnsi="Times New Roman" w:cs="Times New Roman"/>
          <w:sz w:val="28"/>
          <w:szCs w:val="28"/>
        </w:rPr>
        <w:t>культуры, положительного эмоционального настроя.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ется приоритетным в работе с детьми дошкольного возраста, то для воспитателя содержание предсто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зационные моменты.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тору по физической культуре, осуществлять страхов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ку дошкольников, следить за качеством выполнения упражнений и дисциплиной, а также проводить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дивидуальную работу с ослабленными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наличиефиз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культурной формы и соответствующей обуви. Это позволит воспитателю быть свободным в движени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ях, благодаря чему он сможет включиться в образо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вательную деятельность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Например, в ходе вводной части занятия физиче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ской культурой воспитатель может вместе с детьми под руководством специалиста выполнить заплани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рованные виды ходьбы и бега.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структором по физической культуре движение и действовать в соответствии с образцом так же лов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 или исправить неверно выполненное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дети выполняют общеразвивающие упраж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упражнений в передних рядах, а воспитатель - в зад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Как известно, существуют разные способы орга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низации детей во время проведения занятий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культурой: фронтальный, групповой,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При фронтальном способе одинаковые для всех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упражнения выполняются сразу всеми детьми. И спе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циалист, и воспитатель следят за правильностью вы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полнения упражнений и осанкой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пределяются на группы, каждая из которых выполня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ет свое задание. При этом инструктор по физической </w:t>
      </w:r>
      <w:r w:rsidRPr="00B644F8">
        <w:rPr>
          <w:rFonts w:ascii="Times New Roman" w:hAnsi="Times New Roman" w:cs="Times New Roman"/>
          <w:sz w:val="28"/>
          <w:szCs w:val="28"/>
        </w:rPr>
        <w:t>культуре занимается с одной группой, а воспитатель с другой.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F8"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нии отдельных упражнений каждым занимающимся самостоятельно. Ценность индивидуального выпол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нения в том, что оно позволяет обратить внимание каждого ребенка на качество движения.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Задача спе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циалиста и воспитателя - помочь ему увидеть 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достатки, а при необходимости прийти на помощь в нужный момен</w:t>
      </w:r>
      <w:r w:rsidRPr="00B644F8">
        <w:rPr>
          <w:rFonts w:ascii="Times New Roman" w:hAnsi="Times New Roman" w:cs="Times New Roman"/>
          <w:sz w:val="24"/>
          <w:szCs w:val="24"/>
        </w:rPr>
        <w:t>т.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тиях физической культурой воспитатель и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тор по физической культуре делят "станции" между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собой, следят за качеством и обеспечивают безопас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ходимо расположиться так, чтобы оказать ему в нуж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ный момент помощь.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 время проведения подвижных игр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ся с заданием, что им не удалось.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распределение обязанностей при </w:t>
      </w:r>
      <w:r w:rsidRPr="00B644F8">
        <w:rPr>
          <w:rFonts w:ascii="Times New Roman" w:hAnsi="Times New Roman" w:cs="Times New Roman"/>
          <w:sz w:val="28"/>
          <w:szCs w:val="28"/>
        </w:rPr>
        <w:t>совместной работе инструктора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туре и воспитателя может быть следующим: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отстающими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подготовленности детьми, 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проводит с каждым ребенком обра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зовательную деятельность по физическому раз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витию в индивидуальной форме, воспитатель занимается со всеми детьми спокойной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деятельностью;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 работает с подгруппами детей, готовя </w:t>
      </w:r>
      <w:r w:rsidRPr="00B644F8">
        <w:rPr>
          <w:rFonts w:ascii="Times New Roman" w:hAnsi="Times New Roman" w:cs="Times New Roman"/>
          <w:sz w:val="28"/>
          <w:szCs w:val="28"/>
        </w:rPr>
        <w:t>их к творческим выступлениям, воспитатель от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рабатывает движения на спортивных снарядах с другой подгруппой;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специалист занимается с более успешными деть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ми, воспитатель с остальными;</w:t>
      </w:r>
    </w:p>
    <w:p w:rsidR="00830593" w:rsidRPr="00B644F8" w:rsidRDefault="00830593" w:rsidP="003305A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тель занимаются со всей группой, если движения освоены всеми детьми, и придумывают все новые и новые комбинации движений.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стей и возраста детей, поставленных целей и задач, решаемых в ходе образовательной деятельности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ской культурой деятельность воспитателя не закан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чивается. Новые двигательные навыки он закрепляет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 детьми при проведении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дуальной работы (в течение дня в часы игр и прогулок). Следуя реко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мендациям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культуре, воспитатель ор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ганизует индивидуальную работу с детьми, отстающими в усвоении программного материала, активи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зирует малоподвижных и ослаб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Для совершенствования дви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гательных навыков воспитатель в тесном контакте с инструктором по физической культуре организу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ет в группах и на территории ДОУ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развивающую двигательную  среду, при этом учитываются возрастные особенности детей и их интересы. В свою очередь инструктор по физической культуре должен ока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зывать помощь воспитателям по различным вопросам физическо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 развития дошкольников: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бирать упражнения для утренней гимнастики, физкультминуток, 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дрящей гимнастики, организовы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В качестве примера в приложении представлено распределение обязанностей между инструктором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по физической культуре и воспитателем в ходе клас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сического занятия физической культурой с детьми старшей группы.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ников, дней здоровья и других массовых меропри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ятий воспитатель - незаменимый помощник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дения и подведения итогов.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Возглавлять подготовительную работу может ин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структор по физической культуре, а воспитатель ока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жет ему ощутимую помощь на каждом из перечис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этапов или возьмет на себя ответственность за подготовку одного из них.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влечь детей в процесс подготовки к празднику,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держивать их инициативу, предоставляя им возмож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ощущать себя полноправными участниками мероприятия.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шение его главной задачи, наполняется соответству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ющим двигательным содержанием: играми, сорев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приятия: стать героями, играть с детьми, стимулиро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активность родителей.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Такой подход к организации физкультурных досу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гов и праздников предоставляет дошкольникам воз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можность проявить активность, инициативу, само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ем природных факторов, то необходимо взаимодей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ствие не только инструктора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ре и воспитателя, но и медицинского работника ДОУ.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Еще одним примером сотрудничества инструкто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 по физической культуре и воспитателя является организация прогулок и походов с детьми.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 заранее готовится к проведению похода, со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lastRenderedPageBreak/>
        <w:t>Таким образом, эффективность физкультурно-оз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доровительной работы в ДОУ напрямую зависит от взаимодействия и взаимопонимания, как отдельных педагогов, так и всего педагогического коллектива.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Только совместными усилиями можно решить 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ставленные задачи, а значит, рассчитывать на поло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жительные результаты своего труда.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593" w:rsidRPr="00B644F8" w:rsidSect="00257918">
      <w:footerReference w:type="default" r:id="rId7"/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95" w:rsidRDefault="00304895" w:rsidP="00255C0C">
      <w:r>
        <w:separator/>
      </w:r>
    </w:p>
  </w:endnote>
  <w:endnote w:type="continuationSeparator" w:id="1">
    <w:p w:rsidR="00304895" w:rsidRDefault="00304895" w:rsidP="0025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93" w:rsidRDefault="006B3B4B" w:rsidP="00625D49">
    <w:pPr>
      <w:pStyle w:val="a8"/>
      <w:framePr w:wrap="auto" w:vAnchor="text" w:hAnchor="margin" w:xAlign="right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830593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1B1371">
      <w:rPr>
        <w:rStyle w:val="aa"/>
        <w:rFonts w:cs="Arial"/>
        <w:noProof/>
      </w:rPr>
      <w:t>1</w:t>
    </w:r>
    <w:r>
      <w:rPr>
        <w:rStyle w:val="aa"/>
        <w:rFonts w:cs="Arial"/>
      </w:rPr>
      <w:fldChar w:fldCharType="end"/>
    </w:r>
  </w:p>
  <w:p w:rsidR="00830593" w:rsidRDefault="00830593" w:rsidP="003305A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95" w:rsidRDefault="00304895" w:rsidP="00255C0C">
      <w:r>
        <w:separator/>
      </w:r>
    </w:p>
  </w:footnote>
  <w:footnote w:type="continuationSeparator" w:id="1">
    <w:p w:rsidR="00304895" w:rsidRDefault="00304895" w:rsidP="0025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4400D6"/>
    <w:lvl w:ilvl="0">
      <w:numFmt w:val="bullet"/>
      <w:lvlText w:val="*"/>
      <w:lvlJc w:val="left"/>
    </w:lvl>
  </w:abstractNum>
  <w:abstractNum w:abstractNumId="1">
    <w:nsid w:val="00491C72"/>
    <w:multiLevelType w:val="hybridMultilevel"/>
    <w:tmpl w:val="130C2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3477888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">
    <w:nsid w:val="0A1033F5"/>
    <w:multiLevelType w:val="hybridMultilevel"/>
    <w:tmpl w:val="EEA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C0355E"/>
    <w:multiLevelType w:val="hybridMultilevel"/>
    <w:tmpl w:val="097661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AEC5D23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2D736261"/>
    <w:multiLevelType w:val="hybridMultilevel"/>
    <w:tmpl w:val="CA0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244AD9"/>
    <w:multiLevelType w:val="singleLevel"/>
    <w:tmpl w:val="4D98439E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8">
    <w:nsid w:val="37F561C9"/>
    <w:multiLevelType w:val="hybridMultilevel"/>
    <w:tmpl w:val="7482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72068F"/>
    <w:multiLevelType w:val="hybridMultilevel"/>
    <w:tmpl w:val="1656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6079AE"/>
    <w:multiLevelType w:val="hybridMultilevel"/>
    <w:tmpl w:val="B64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2EC"/>
    <w:rsid w:val="00160097"/>
    <w:rsid w:val="001B1371"/>
    <w:rsid w:val="001D39E3"/>
    <w:rsid w:val="001D62E1"/>
    <w:rsid w:val="00255C0C"/>
    <w:rsid w:val="00257918"/>
    <w:rsid w:val="00285657"/>
    <w:rsid w:val="00304895"/>
    <w:rsid w:val="00327D8F"/>
    <w:rsid w:val="003305A2"/>
    <w:rsid w:val="00345B84"/>
    <w:rsid w:val="004046AB"/>
    <w:rsid w:val="0052209A"/>
    <w:rsid w:val="00595386"/>
    <w:rsid w:val="005B2B8D"/>
    <w:rsid w:val="005D2506"/>
    <w:rsid w:val="00625D49"/>
    <w:rsid w:val="006B3B4B"/>
    <w:rsid w:val="00711691"/>
    <w:rsid w:val="007E538F"/>
    <w:rsid w:val="00825EF2"/>
    <w:rsid w:val="00830593"/>
    <w:rsid w:val="0083082E"/>
    <w:rsid w:val="00873867"/>
    <w:rsid w:val="008A7E74"/>
    <w:rsid w:val="00913C32"/>
    <w:rsid w:val="00940094"/>
    <w:rsid w:val="009B7652"/>
    <w:rsid w:val="009C21B9"/>
    <w:rsid w:val="00A01599"/>
    <w:rsid w:val="00B644F8"/>
    <w:rsid w:val="00BE46A9"/>
    <w:rsid w:val="00D548D0"/>
    <w:rsid w:val="00DC2CDD"/>
    <w:rsid w:val="00DD588E"/>
    <w:rsid w:val="00E43264"/>
    <w:rsid w:val="00EF1F80"/>
    <w:rsid w:val="00FD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D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12E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45B84"/>
    <w:rPr>
      <w:rFonts w:ascii="Bookman Old Style" w:hAnsi="Bookman Old Style" w:cs="Bookman Old Style"/>
      <w:sz w:val="24"/>
      <w:szCs w:val="24"/>
    </w:rPr>
  </w:style>
  <w:style w:type="character" w:customStyle="1" w:styleId="FontStyle11">
    <w:name w:val="Font Style11"/>
    <w:basedOn w:val="a0"/>
    <w:uiPriority w:val="99"/>
    <w:rsid w:val="00345B84"/>
    <w:rPr>
      <w:rFonts w:ascii="Century Schoolbook" w:hAnsi="Century Schoolbook" w:cs="Century Schoolbook"/>
      <w:sz w:val="36"/>
      <w:szCs w:val="36"/>
    </w:rPr>
  </w:style>
  <w:style w:type="character" w:styleId="aa">
    <w:name w:val="page number"/>
    <w:basedOn w:val="a0"/>
    <w:uiPriority w:val="99"/>
    <w:rsid w:val="003305A2"/>
    <w:rPr>
      <w:rFonts w:cs="Times New Roman"/>
    </w:rPr>
  </w:style>
  <w:style w:type="paragraph" w:styleId="ab">
    <w:name w:val="Normal (Web)"/>
    <w:basedOn w:val="a"/>
    <w:uiPriority w:val="99"/>
    <w:unhideWhenUsed/>
    <w:rsid w:val="009400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2016-01-14T08:49:00Z</cp:lastPrinted>
  <dcterms:created xsi:type="dcterms:W3CDTF">2019-02-21T08:33:00Z</dcterms:created>
  <dcterms:modified xsi:type="dcterms:W3CDTF">2019-02-21T08:34:00Z</dcterms:modified>
</cp:coreProperties>
</file>