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3A" w:rsidRPr="00725E31" w:rsidRDefault="00F1333A" w:rsidP="00F1333A">
      <w:pPr>
        <w:rPr>
          <w:b/>
          <w:sz w:val="28"/>
          <w:szCs w:val="28"/>
        </w:rPr>
      </w:pPr>
      <w:r w:rsidRPr="00725E31">
        <w:rPr>
          <w:b/>
          <w:sz w:val="28"/>
          <w:szCs w:val="28"/>
        </w:rPr>
        <w:t>Задание 2.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 Творческое задание для группы 4 (возраст 9-11 лет).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общеразвиваюшая прорамма  «Ленточные фантазии»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Самостоятельно подготовить эскиз к работе «Букет весны».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Отправить готовые эскизы на </w:t>
      </w:r>
      <w:r>
        <w:rPr>
          <w:sz w:val="28"/>
          <w:szCs w:val="28"/>
          <w:lang w:val="en-US"/>
        </w:rPr>
        <w:t>Whats</w:t>
      </w:r>
      <w:r w:rsidRPr="00BD50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>
        <w:rPr>
          <w:sz w:val="28"/>
          <w:szCs w:val="28"/>
        </w:rPr>
        <w:t>.+79510587536</w:t>
      </w:r>
    </w:p>
    <w:p w:rsidR="00F1333A" w:rsidRDefault="00F1333A" w:rsidP="00F1333A">
      <w:pPr>
        <w:rPr>
          <w:sz w:val="28"/>
          <w:szCs w:val="28"/>
        </w:rPr>
      </w:pPr>
    </w:p>
    <w:p w:rsidR="00F1333A" w:rsidRPr="00725E31" w:rsidRDefault="00F1333A" w:rsidP="00F13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Викторина: «Мир цветов».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Ссылка: викторина о цветах: Топ – 8 интересных идей для викторины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  <w:lang w:val="en-US"/>
        </w:rPr>
        <w:t>Yandex</w:t>
      </w:r>
      <w:r w:rsidRPr="00725E3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Ru</w:t>
      </w:r>
      <w:r w:rsidRPr="00725E31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Search</w:t>
      </w:r>
      <w:r w:rsidRPr="00725E31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touc</w:t>
      </w:r>
    </w:p>
    <w:p w:rsidR="00F1333A" w:rsidRPr="00F1333A" w:rsidRDefault="00F1333A" w:rsidP="00F1333A">
      <w:pPr>
        <w:rPr>
          <w:sz w:val="28"/>
          <w:szCs w:val="28"/>
        </w:rPr>
      </w:pPr>
    </w:p>
    <w:p w:rsidR="00F1333A" w:rsidRPr="00725E31" w:rsidRDefault="00F1333A" w:rsidP="00F1333A">
      <w:pPr>
        <w:rPr>
          <w:b/>
          <w:sz w:val="28"/>
          <w:szCs w:val="28"/>
          <w:lang w:val="en-US"/>
        </w:rPr>
      </w:pPr>
      <w:r w:rsidRPr="00725E31">
        <w:rPr>
          <w:b/>
          <w:sz w:val="28"/>
          <w:szCs w:val="28"/>
        </w:rPr>
        <w:t>Задание</w:t>
      </w:r>
      <w:r w:rsidRPr="00725E31">
        <w:rPr>
          <w:b/>
          <w:sz w:val="28"/>
          <w:szCs w:val="28"/>
          <w:lang w:val="en-US"/>
        </w:rPr>
        <w:t xml:space="preserve"> 4.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Тестовые задания «Вышивка лентами».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Предлагаю Вам ответить на предложенные тестовые вопросы.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В тесте может быть один или несколько правильных ответов.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1.Вышивка лентами имеет довольно долгую историю, берущую свое начало в ?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а. Исландии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б. Франции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в. Др.Греции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г. Африки 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2.Какой король любил украшать лентами одежду и предметы интерьера?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а. Людовик 14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б. Людовик 10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в. Людовик 1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г. Людовик 3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3.Как называется игла которой вышивают лентами?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а.  гобеленовая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б. синель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в. цыганская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г. Бисерная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4.Вышивая лентой, необходимо учесть что длинна её не должна превышать?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50 см</w:t>
        </w:r>
      </w:smartTag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65 см"/>
        </w:smartTagPr>
        <w:r>
          <w:rPr>
            <w:sz w:val="28"/>
            <w:szCs w:val="28"/>
          </w:rPr>
          <w:t>65 см</w:t>
        </w:r>
      </w:smartTag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85 см"/>
        </w:smartTagPr>
        <w:r>
          <w:rPr>
            <w:sz w:val="28"/>
            <w:szCs w:val="28"/>
          </w:rPr>
          <w:t>85 см</w:t>
        </w:r>
      </w:smartTag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 метр"/>
        </w:smartTagPr>
        <w:r>
          <w:rPr>
            <w:sz w:val="28"/>
            <w:szCs w:val="28"/>
          </w:rPr>
          <w:t>1 метр</w:t>
        </w:r>
      </w:smartTag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5.Каким швом вышиваем серединки у цветов?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а. французский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б. ленточный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в. «узелки»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г. стебельчатый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6.Каким швом вышивают листья  у цветов?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а. французский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б. ленточный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«узелки»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г. ленточный с «завитком»</w:t>
      </w:r>
    </w:p>
    <w:p w:rsidR="00F1333A" w:rsidRDefault="00F1333A" w:rsidP="00F1333A">
      <w:pPr>
        <w:rPr>
          <w:sz w:val="28"/>
          <w:szCs w:val="28"/>
        </w:rPr>
      </w:pP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7.Как называется инструмент при помощи которого можно ровно и аккуратно вышивать лентами?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а. пяльцы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б. рамка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в. варианты а и б верны</w:t>
      </w:r>
    </w:p>
    <w:p w:rsidR="00F1333A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>г. Нет правильного варианта ответа</w:t>
      </w:r>
    </w:p>
    <w:p w:rsidR="00F1333A" w:rsidRDefault="00F1333A" w:rsidP="00F1333A">
      <w:pPr>
        <w:rPr>
          <w:sz w:val="28"/>
          <w:szCs w:val="28"/>
        </w:rPr>
      </w:pPr>
    </w:p>
    <w:p w:rsidR="00F1333A" w:rsidRPr="000215F8" w:rsidRDefault="00F1333A" w:rsidP="00F1333A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теста прислать мне на </w:t>
      </w:r>
      <w:r>
        <w:rPr>
          <w:sz w:val="28"/>
          <w:szCs w:val="28"/>
          <w:lang w:val="en-US"/>
        </w:rPr>
        <w:t>Whats</w:t>
      </w:r>
      <w:r w:rsidRPr="00BD502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>
        <w:rPr>
          <w:sz w:val="28"/>
          <w:szCs w:val="28"/>
        </w:rPr>
        <w:t>.</w:t>
      </w:r>
      <w:r w:rsidRPr="00F1333A">
        <w:rPr>
          <w:sz w:val="28"/>
          <w:szCs w:val="28"/>
        </w:rPr>
        <w:t xml:space="preserve"> </w:t>
      </w:r>
      <w:r>
        <w:rPr>
          <w:sz w:val="28"/>
          <w:szCs w:val="28"/>
        </w:rPr>
        <w:t>.+79510587536</w:t>
      </w:r>
    </w:p>
    <w:p w:rsidR="00E84A2F" w:rsidRDefault="00E84A2F"/>
    <w:sectPr w:rsidR="00E84A2F" w:rsidSect="00C3788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33A"/>
    <w:rsid w:val="00E84A2F"/>
    <w:rsid w:val="00F1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2020-03-29T14:58:00Z</dcterms:created>
  <dcterms:modified xsi:type="dcterms:W3CDTF">2020-03-29T15:02:00Z</dcterms:modified>
</cp:coreProperties>
</file>