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4" w:rsidRDefault="001867C4" w:rsidP="007E27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1867C4" w:rsidRDefault="001867C4" w:rsidP="007E27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67C4" w:rsidRDefault="001867C4" w:rsidP="007E27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6978BA">
        <w:rPr>
          <w:b/>
          <w:color w:val="333333"/>
        </w:rPr>
        <w:t>МБУДО «Центр детского творчества» Дубенского муниципального района РМ</w:t>
      </w: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Конспект занятия</w:t>
      </w: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6978BA">
        <w:rPr>
          <w:b/>
          <w:bCs/>
          <w:color w:val="000000"/>
          <w:sz w:val="40"/>
          <w:szCs w:val="40"/>
        </w:rPr>
        <w:t>Узоры на крыльях бабочки</w:t>
      </w: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Разработала: Уралева Т. А.,</w:t>
      </w: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педагог дополнительного образования</w:t>
      </w:r>
    </w:p>
    <w:p w:rsidR="006978BA" w:rsidRDefault="001867C4" w:rsidP="006978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Центра детского творчества</w:t>
      </w:r>
    </w:p>
    <w:p w:rsidR="006978BA" w:rsidRPr="006978BA" w:rsidRDefault="006978BA" w:rsidP="006978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978BA" w:rsidRPr="006978BA" w:rsidRDefault="006978BA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978BA" w:rsidRPr="006978BA" w:rsidRDefault="006978BA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978BA" w:rsidRPr="006978BA" w:rsidRDefault="006978BA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1867C4" w:rsidRPr="006978BA" w:rsidRDefault="001867C4" w:rsidP="00186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с. Дубенки- 2020г.</w:t>
      </w:r>
    </w:p>
    <w:p w:rsidR="001867C4" w:rsidRPr="006978BA" w:rsidRDefault="001867C4" w:rsidP="007E27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lastRenderedPageBreak/>
        <w:t>Тема: Узоры на крыльях бабочки.</w:t>
      </w:r>
    </w:p>
    <w:p w:rsidR="007E270F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Цель:</w:t>
      </w:r>
      <w:r w:rsidRPr="001867C4">
        <w:rPr>
          <w:color w:val="000000"/>
        </w:rPr>
        <w:t> расширить знания детей о бабочках, познакомить с различными видами узоров на крыльях бабочек; учить видеть красоту в природе; развивать творческое воображение, эстетический вкус.</w:t>
      </w:r>
    </w:p>
    <w:p w:rsidR="006978BA" w:rsidRPr="006978BA" w:rsidRDefault="006978BA" w:rsidP="007E270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978BA">
        <w:rPr>
          <w:b/>
          <w:color w:val="333333"/>
        </w:rPr>
        <w:t xml:space="preserve">Участники занятия: </w:t>
      </w:r>
      <w:r w:rsidRPr="006978BA">
        <w:rPr>
          <w:color w:val="333333"/>
        </w:rPr>
        <w:t xml:space="preserve">обучающиеся по дополнительной образовательной программе  художественного направления </w:t>
      </w:r>
      <w:r>
        <w:rPr>
          <w:color w:val="333333"/>
        </w:rPr>
        <w:t>«Волшебные пальчики</w:t>
      </w:r>
      <w:r w:rsidRPr="006978BA">
        <w:rPr>
          <w:color w:val="333333"/>
        </w:rPr>
        <w:t>».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Планируемые результаты: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предметные</w:t>
      </w:r>
      <w:r w:rsidRPr="001867C4">
        <w:rPr>
          <w:color w:val="000000"/>
        </w:rPr>
        <w:t>: научатся находить и использовать линию симметрии, научатся украшать крылья бабочек;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личностные:</w:t>
      </w:r>
      <w:r w:rsidRPr="001867C4">
        <w:rPr>
          <w:color w:val="000000"/>
        </w:rPr>
        <w:t> формирование навыков работы красками, умение использовать линию симметрии для достижения своего замысла; повышение культуры речевого общения; развитие способностей к творческому самовыражению.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Универсальные учебные действия: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регулятивные</w:t>
      </w:r>
      <w:r w:rsidRPr="001867C4">
        <w:rPr>
          <w:color w:val="000000"/>
        </w:rPr>
        <w:t>: самостоятельно продумывают замысел и создают рисунок, используя линию симметрии, узор и выразительные свойства художественного материала (гуаши); оценивают результат своего труда;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познавательные:</w:t>
      </w:r>
      <w:r w:rsidRPr="001867C4">
        <w:rPr>
          <w:color w:val="000000"/>
        </w:rPr>
        <w:t>  </w:t>
      </w:r>
      <w:r w:rsidRPr="001867C4">
        <w:rPr>
          <w:b/>
          <w:bCs/>
          <w:color w:val="000000"/>
        </w:rPr>
        <w:t>общеучебные </w:t>
      </w:r>
      <w:r w:rsidRPr="001867C4">
        <w:rPr>
          <w:color w:val="000000"/>
        </w:rPr>
        <w:t>– отвечают на простые вопросы учителя, </w:t>
      </w:r>
      <w:r w:rsidRPr="001867C4">
        <w:rPr>
          <w:b/>
          <w:bCs/>
          <w:color w:val="000000"/>
        </w:rPr>
        <w:t>логические</w:t>
      </w:r>
      <w:r w:rsidRPr="001867C4">
        <w:rPr>
          <w:color w:val="000000"/>
        </w:rPr>
        <w:t> – понимают назначение линии симметрии в изобразительном искусстве и в природе; знакомство с узорами, которые встречаются в природе;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коммуникативные</w:t>
      </w:r>
      <w:r w:rsidRPr="001867C4">
        <w:rPr>
          <w:color w:val="000000"/>
        </w:rPr>
        <w:t>   умеют обмениваться мнениями, слушать одноклассников и учителя; обсуждают индивидуальные результаты художественно – творческой деятельности.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Межпредметные связи:</w:t>
      </w:r>
      <w:r w:rsidRPr="001867C4">
        <w:rPr>
          <w:color w:val="000000"/>
          <w:u w:val="single"/>
        </w:rPr>
        <w:t> </w:t>
      </w:r>
      <w:r w:rsidRPr="001867C4">
        <w:rPr>
          <w:color w:val="000000"/>
        </w:rPr>
        <w:t>окружающий мир, литературное чтение, музыка.</w:t>
      </w:r>
    </w:p>
    <w:p w:rsidR="005921B2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Оборудование:</w:t>
      </w:r>
      <w:r w:rsidRPr="001867C4">
        <w:rPr>
          <w:color w:val="000000"/>
        </w:rPr>
        <w:t> </w:t>
      </w:r>
      <w:r w:rsidR="004E57A6" w:rsidRPr="001867C4">
        <w:rPr>
          <w:color w:val="000000"/>
          <w:shd w:val="clear" w:color="auto" w:fill="FFFFFF"/>
        </w:rPr>
        <w:t>бумага формата А4 белая или цветная, гуашь, кисти, ватные палочки.</w:t>
      </w:r>
    </w:p>
    <w:p w:rsidR="007E270F" w:rsidRPr="001867C4" w:rsidRDefault="005921B2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 xml:space="preserve"> </w:t>
      </w:r>
      <w:r w:rsidR="007E270F" w:rsidRPr="001867C4">
        <w:rPr>
          <w:b/>
          <w:bCs/>
          <w:color w:val="000000"/>
        </w:rPr>
        <w:t>Организация пространства</w:t>
      </w:r>
      <w:r w:rsidR="007E270F" w:rsidRPr="001867C4">
        <w:rPr>
          <w:color w:val="000000"/>
        </w:rPr>
        <w:t>: индивидуальная работа.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Тип урока </w:t>
      </w:r>
      <w:r w:rsidRPr="001867C4">
        <w:rPr>
          <w:color w:val="000000"/>
        </w:rPr>
        <w:t>– урок первичного предъявления новых знаний, постановка и решение учебной задачи.</w:t>
      </w:r>
    </w:p>
    <w:p w:rsidR="006978BA" w:rsidRDefault="007E270F" w:rsidP="006978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867C4">
        <w:rPr>
          <w:b/>
          <w:bCs/>
          <w:color w:val="000000"/>
        </w:rPr>
        <w:t>Ход урока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1. Организационный момент.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2. Сообщение темы и цели урока</w:t>
      </w:r>
      <w:r w:rsidRPr="001867C4">
        <w:rPr>
          <w:b/>
          <w:bCs/>
          <w:color w:val="000000"/>
        </w:rPr>
        <w:t>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- </w:t>
      </w:r>
      <w:r w:rsidRPr="001867C4">
        <w:rPr>
          <w:color w:val="000000"/>
        </w:rPr>
        <w:t>Отгадайте загадку и вы узнаете тему нашего урока: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Спал цветок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И вдруг проснулся,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Больше спать не захотел,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Шевельнулся, встрепенулся,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Взвился вверх и улетел.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О ком идет речь в загадке?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Правильно, это бабочка.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Сегодня на уроке вы узнаете о многообразии бабочек, рассмотрите узоры на крыльях и сами нарисуете узор на ее крыльях.</w:t>
      </w:r>
    </w:p>
    <w:p w:rsidR="009C6E9D" w:rsidRPr="001867C4" w:rsidRDefault="004E57A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color w:val="000000"/>
          <w:shd w:val="clear" w:color="auto" w:fill="FFFFFF"/>
        </w:rPr>
        <w:t xml:space="preserve">- А вы знаете, что такое симметрия? </w:t>
      </w:r>
    </w:p>
    <w:p w:rsidR="006978BA" w:rsidRDefault="006978BA" w:rsidP="007E270F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</w:p>
    <w:p w:rsidR="004E57A6" w:rsidRPr="001867C4" w:rsidRDefault="009C6E9D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333333"/>
          <w:shd w:val="clear" w:color="auto" w:fill="FFFFFF"/>
        </w:rPr>
        <w:lastRenderedPageBreak/>
        <w:t>Симметрия, ребята, это когда части рисунка или какого – то предмета как бы зеркально отражаются, т.е. левая и правая половинки одинаковы. Линия, которая делит наш предмет пополам, называется осью симметрии.</w:t>
      </w:r>
      <w:r w:rsidR="004E57A6" w:rsidRPr="001867C4">
        <w:rPr>
          <w:color w:val="000000"/>
          <w:shd w:val="clear" w:color="auto" w:fill="FFFFFF"/>
        </w:rPr>
        <w:t>Человек – симметричен. У нас две руки, две ноги, два глаза, два уха. Где еще в природе можно встретить симметрию? Листья, цветы, бабочки – симметричны. У животных тоже, как и у человека, парные конечности, глаза, уши.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3. Беседа о красоте и многообразии бабочек в природе.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К какой группе животных относится бабочка?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Правильно, насекомое.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Давайте рассмотрим бабочек: их строение и внешний вид.</w:t>
      </w:r>
    </w:p>
    <w:p w:rsidR="005921B2" w:rsidRDefault="005921B2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3743325" cy="3743325"/>
            <wp:effectExtent l="19050" t="0" r="9525" b="0"/>
            <wp:docPr id="1" name="Рисунок 1" descr="C:\Users\Максим\Desktop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баб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BA" w:rsidRDefault="006978BA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978BA" w:rsidRPr="001867C4" w:rsidRDefault="006978BA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( У бабочки есть усики, голова, хоботок, грудь, ноги, крылья, брюшко)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-Хорошо, молодцы.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Рассмотрите бабочек. Сколько крыльев у каждой бабочки? </w:t>
      </w:r>
      <w:r w:rsidRPr="001867C4">
        <w:rPr>
          <w:i/>
          <w:iCs/>
          <w:color w:val="000000"/>
        </w:rPr>
        <w:t>(Четыре, два верхних крыла и два нижних)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Что можете сказать об «одежде» бабочек? </w:t>
      </w:r>
      <w:r w:rsidRPr="001867C4">
        <w:rPr>
          <w:i/>
          <w:iCs/>
          <w:color w:val="000000"/>
        </w:rPr>
        <w:t>(Нарядная, красивая.)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– Из чего состоят узоры на крыльях? </w:t>
      </w:r>
      <w:r w:rsidRPr="001867C4">
        <w:rPr>
          <w:i/>
          <w:iCs/>
          <w:color w:val="000000"/>
        </w:rPr>
        <w:t>(Пятнышки, волнистые каемки; мелкие точки, как будто бы брызги.)</w:t>
      </w:r>
    </w:p>
    <w:p w:rsidR="005921B2" w:rsidRPr="001867C4" w:rsidRDefault="005921B2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lastRenderedPageBreak/>
        <w:drawing>
          <wp:inline distT="0" distB="0" distL="0" distR="0">
            <wp:extent cx="3905250" cy="2688758"/>
            <wp:effectExtent l="19050" t="0" r="0" b="0"/>
            <wp:docPr id="2" name="Рисунок 2" descr="C:\Users\Максим\Desktop\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ба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32" cy="269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B2" w:rsidRPr="001867C4" w:rsidRDefault="005921B2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Вы, конечно, не раз наблюдали, как в теплый летний день порхают над лужайкой разноцветные бабочки. Люди придумали об этих красавицах много сказок и легенд. В одной из сказок говорится, что бабочки – это ожившие цветы, которые сорвались со стебелька. За их красоту люди дали этим насекомым красивые имена. В природе существует огромное количество бабочек. Но все они не похожи друг на друга.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На цветок в саду присела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Бабочка.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Ты откуда прилетела,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Бабочка?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До чего же ты пригожа,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Бабочка!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На цветок сама похожа, бабочка.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Каких бабочек вы знаете?</w:t>
      </w:r>
    </w:p>
    <w:p w:rsidR="00AC64D3" w:rsidRPr="001867C4" w:rsidRDefault="00AC64D3" w:rsidP="007E27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867C4">
        <w:rPr>
          <w:b/>
          <w:bCs/>
          <w:color w:val="000000"/>
        </w:rPr>
        <w:t>4. Расс</w:t>
      </w:r>
      <w:r w:rsidR="001867C4">
        <w:rPr>
          <w:b/>
          <w:bCs/>
          <w:color w:val="000000"/>
        </w:rPr>
        <w:t>матривание иллюстраций.</w:t>
      </w:r>
    </w:p>
    <w:p w:rsidR="007503EE" w:rsidRPr="001867C4" w:rsidRDefault="007503EE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3905250" cy="3037139"/>
            <wp:effectExtent l="19050" t="0" r="0" b="0"/>
            <wp:docPr id="5" name="Рисунок 4" descr="C:\Users\Максим\Desktop\ба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ба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625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82" cy="30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Эта красивая бабочка – Павлиний глаз. Чаще всего ее можно встретить в Японии, а также в странах Европы. Этих красавиц осталось очень мало, они даже занесены в Красную книгу. </w:t>
      </w:r>
      <w:r w:rsidRPr="001867C4">
        <w:rPr>
          <w:color w:val="000000"/>
        </w:rPr>
        <w:br/>
        <w:t>Обратите внимание на форму крыльев и рисунок на них. Как можно это назвать?</w:t>
      </w:r>
      <w:r w:rsidRPr="001867C4">
        <w:rPr>
          <w:color w:val="000000"/>
        </w:rPr>
        <w:br/>
        <w:t>–Правильно, узор. Из чего состоит узор на крыльях?</w:t>
      </w:r>
      <w:r w:rsidRPr="001867C4">
        <w:rPr>
          <w:color w:val="000000"/>
        </w:rPr>
        <w:br/>
        <w:t>–Совершенно верно, из кругов, похожих на глаз.</w:t>
      </w:r>
      <w:r w:rsidRPr="001867C4">
        <w:rPr>
          <w:color w:val="000000"/>
        </w:rPr>
        <w:br/>
        <w:t>– Давайте рассмотрим узоры на крыльях других бабочек. Опишите их.</w:t>
      </w:r>
    </w:p>
    <w:p w:rsidR="007503EE" w:rsidRPr="001867C4" w:rsidRDefault="007503EE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3829050" cy="2339300"/>
            <wp:effectExtent l="19050" t="0" r="0" b="0"/>
            <wp:docPr id="6" name="Рисунок 3" descr="C:\Users\Максим\Desktop\ба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ба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Это бабочка – Махаон. С изящной формой крыльев. Сколько цветов присутствует в ее окраске! Давайте подсчитаем. Из чего состоит узор ее крыльев?</w:t>
      </w:r>
      <w:r w:rsidRPr="001867C4">
        <w:rPr>
          <w:color w:val="000000"/>
        </w:rPr>
        <w:br/>
        <w:t>– Совершенно верно, кроме кругов мы видим и волнистые линии и пятна.</w:t>
      </w:r>
      <w:r w:rsidRPr="001867C4">
        <w:rPr>
          <w:color w:val="000000"/>
        </w:rPr>
        <w:br/>
        <w:t>Вот бабочка зорька. Эта бабочка летает на опушках и лесных полянах.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На передних крыльях у нее круг ярко-красного цвета, а обрамляет его желтый цвет, как будто солнце садится или встает, что напоминает зорьку.</w:t>
      </w:r>
    </w:p>
    <w:p w:rsidR="007E270F" w:rsidRPr="001867C4" w:rsidRDefault="007E270F" w:rsidP="007E27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Тизания агриппина</w:t>
      </w:r>
      <w:r w:rsidRPr="001867C4">
        <w:rPr>
          <w:color w:val="000000"/>
        </w:rPr>
        <w:t> – самая крупная бабочка в мире, размах крыльев до 30 сантиметров.</w:t>
      </w:r>
    </w:p>
    <w:p w:rsidR="009C6E9D" w:rsidRPr="001867C4" w:rsidRDefault="009C6E9D" w:rsidP="009C6E9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4471811" cy="3349541"/>
            <wp:effectExtent l="19050" t="0" r="4939" b="0"/>
            <wp:docPr id="17" name="Рисунок 15" descr="C:\Users\Максим\Desktop\большая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ксим\Desktop\большая бабоч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11" cy="33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C4" w:rsidRDefault="001867C4" w:rsidP="001867C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1867C4" w:rsidRDefault="001867C4" w:rsidP="001867C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1867C4" w:rsidRDefault="001867C4" w:rsidP="001867C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1867C4" w:rsidRDefault="001867C4" w:rsidP="001867C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1867C4" w:rsidRDefault="001867C4" w:rsidP="001867C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1867C4" w:rsidRPr="001867C4" w:rsidRDefault="001867C4" w:rsidP="001867C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7E270F" w:rsidRPr="001867C4" w:rsidRDefault="007E270F" w:rsidP="001867C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Ацетозея – </w:t>
      </w:r>
      <w:r w:rsidRPr="001867C4">
        <w:rPr>
          <w:color w:val="000000"/>
        </w:rPr>
        <w:t>самая маленькая бабочка в мире. Размах ее крыльев всего 2 миллиметра.</w:t>
      </w:r>
    </w:p>
    <w:p w:rsidR="009C6E9D" w:rsidRPr="001867C4" w:rsidRDefault="009C6E9D" w:rsidP="009C6E9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4273799" cy="3562350"/>
            <wp:effectExtent l="19050" t="0" r="0" b="0"/>
            <wp:docPr id="18" name="Рисунок 16" descr="C:\Users\Максим\Desktop\8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ксим\Desktop\8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799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9D" w:rsidRPr="001867C4" w:rsidRDefault="009C6E9D" w:rsidP="009C6E9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9C6E9D" w:rsidRPr="001867C4" w:rsidRDefault="009C6E9D" w:rsidP="009C6E9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7E270F" w:rsidRPr="001867C4" w:rsidRDefault="007E270F" w:rsidP="007E27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Урания – </w:t>
      </w:r>
      <w:r w:rsidRPr="001867C4">
        <w:rPr>
          <w:color w:val="000000"/>
        </w:rPr>
        <w:t>самая красивая бабочка в мире.</w:t>
      </w:r>
    </w:p>
    <w:p w:rsidR="009C6E9D" w:rsidRPr="001867C4" w:rsidRDefault="009C6E9D" w:rsidP="009C6E9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4295775" cy="4086020"/>
            <wp:effectExtent l="19050" t="0" r="9525" b="0"/>
            <wp:docPr id="19" name="Рисунок 17" descr="C:\Users\Максим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ксим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D3" w:rsidRPr="001867C4" w:rsidRDefault="00AC64D3" w:rsidP="001867C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– Узор какой бабочки вам понравился больше всего? Почему?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Раньше всех весной появляется яркая бабочка – лимонница. Она живет дольше всех – 10 месяцев: родится летом, перезимует, весной откладывает яички и погибает. (Из них появятся гусеницы, которые превратятся затем в куколок, а из куколки вновь вылетит красивая бабочка)</w:t>
      </w:r>
      <w:r w:rsidRPr="001867C4">
        <w:rPr>
          <w:color w:val="000000"/>
        </w:rPr>
        <w:br/>
      </w:r>
      <w:r w:rsidRPr="001867C4">
        <w:rPr>
          <w:b/>
          <w:bCs/>
          <w:color w:val="000000"/>
        </w:rPr>
        <w:t>5. Физкультминутка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Утром бабочка проснулась,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Потянулась, улыбнулась.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Раз – росой она умылась,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Два – изящно покружилась,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Три – нагнулась и присела,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На четыре – улетела.</w:t>
      </w:r>
    </w:p>
    <w:p w:rsidR="00670C86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867C4">
        <w:rPr>
          <w:b/>
          <w:bCs/>
          <w:color w:val="000000"/>
        </w:rPr>
        <w:t>6. Объяснение учебного задания.</w:t>
      </w:r>
    </w:p>
    <w:p w:rsidR="00AC64D3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- </w:t>
      </w:r>
      <w:r w:rsidRPr="001867C4">
        <w:rPr>
          <w:color w:val="000000"/>
        </w:rPr>
        <w:t>Форма крыльев у бабочки симметричная, одинаковая со всех сторон. Бабочка садится на цветок, складывает крылья и они совпадают. Сегодня на уроке мы будем учиться рисовать симметричную форму бабочек и украшать их крылья узорами.</w:t>
      </w:r>
      <w:r w:rsidRPr="001867C4">
        <w:rPr>
          <w:b/>
          <w:bCs/>
          <w:color w:val="000000"/>
        </w:rPr>
        <w:t> </w:t>
      </w:r>
      <w:r w:rsidRPr="001867C4">
        <w:rPr>
          <w:color w:val="000000"/>
        </w:rPr>
        <w:t xml:space="preserve">Лист бумаги надо сложить пополам. </w:t>
      </w:r>
    </w:p>
    <w:p w:rsidR="00670C86" w:rsidRPr="001867C4" w:rsidRDefault="00670C8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Творческая деятельность учащихся</w:t>
      </w:r>
      <w:r w:rsidRPr="001867C4">
        <w:rPr>
          <w:color w:val="000000"/>
        </w:rPr>
        <w:t xml:space="preserve"> (фоновая музыка)</w:t>
      </w:r>
    </w:p>
    <w:p w:rsidR="00AC64D3" w:rsidRPr="001867C4" w:rsidRDefault="00AC64D3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283960"/>
            <wp:effectExtent l="19050" t="0" r="3175" b="0"/>
            <wp:docPr id="7" name="Рисунок 5" descr="C:\Users\Максим\Desktop\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ба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  <w:shd w:val="clear" w:color="auto" w:fill="FFFFFF"/>
        </w:rPr>
        <w:t>Начнем изображать бабочку не с крыльев, а с туловища. Нарисуем и отпечатаем голову, усики, грудь, брюшко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255401"/>
            <wp:effectExtent l="19050" t="0" r="3175" b="0"/>
            <wp:docPr id="8" name="Рисунок 6" descr="C:\Users\Максим\Desktop\31115_d1303f749a34e96a44817b1d8559e0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esktop\31115_d1303f749a34e96a44817b1d8559e06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color w:val="000000"/>
          <w:shd w:val="clear" w:color="auto" w:fill="FFFFFF"/>
        </w:rPr>
        <w:t>Чтобы нарисовать большие крылья ведем линию от груди в верхний угол листа, поворачиваем, ведем линию вниз и возвращаемся к исходной точке. Эта линия может быть плавной или волнистой. Мы же не конкретную бабочку изображаем, а сказочную, волшебную.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362648"/>
            <wp:effectExtent l="19050" t="0" r="3175" b="0"/>
            <wp:docPr id="9" name="Рисунок 7" descr="C:\Users\Максим\Desktop\31115_d48e005586084fd2dea641103b1ef0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Desktop\31115_d48e005586084fd2dea641103b1ef0d8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color w:val="000000"/>
          <w:shd w:val="clear" w:color="auto" w:fill="FFFFFF"/>
        </w:rPr>
        <w:t>Маленькие крылышки тоже начинаем из одной точки рисовать и возвращаемся к началу рисования.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372153"/>
            <wp:effectExtent l="19050" t="0" r="3175" b="0"/>
            <wp:docPr id="10" name="Рисунок 8" descr="C:\Users\Максим\Desktop\31115_c55695ff7f449b639f934b89f793dd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esktop\31115_c55695ff7f449b639f934b89f793dd40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color w:val="000000"/>
          <w:shd w:val="clear" w:color="auto" w:fill="FFFFFF"/>
        </w:rPr>
        <w:t>Вводим дополнительные цвета. Рисуем пятна на одной стороне листа и переводим их на другую сторону.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256674"/>
            <wp:effectExtent l="19050" t="0" r="3175" b="0"/>
            <wp:docPr id="11" name="Рисунок 9" descr="C:\Users\Максим\Desktop\31115_8abaaa4d00eede97b6d4f540376197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им\Desktop\31115_8abaaa4d00eede97b6d4f540376197c0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  <w:shd w:val="clear" w:color="auto" w:fill="FFFFFF"/>
        </w:rPr>
        <w:t>Усиливаем контраст. Продолжаем работать холодными цветами.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222826"/>
            <wp:effectExtent l="19050" t="0" r="3175" b="0"/>
            <wp:docPr id="12" name="Рисунок 10" descr="C:\Users\Максим\Desktop\31115_7f388455e94d50ab8548683ede84cc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им\Desktop\31115_7f388455e94d50ab8548683ede84cc8a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  <w:shd w:val="clear" w:color="auto" w:fill="FFFFFF"/>
        </w:rPr>
        <w:t>Добавляем немного теплого цвета, экспериментируем. Отпечатываем и фантазируем.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310835"/>
            <wp:effectExtent l="19050" t="0" r="3175" b="0"/>
            <wp:docPr id="13" name="Рисунок 11" descr="C:\Users\Максим\Desktop\31115_5228c8d5a6860b454e2c9dbb43568e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ксим\Desktop\31115_5228c8d5a6860b454e2c9dbb43568e25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  <w:shd w:val="clear" w:color="auto" w:fill="FFFFFF"/>
        </w:rPr>
        <w:t>Подключаем ватные палочки и ставим с их помощью отпечатки на крыльях. Кисточкой рисуем линии.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277106"/>
            <wp:effectExtent l="19050" t="0" r="3175" b="0"/>
            <wp:docPr id="14" name="Рисунок 12" descr="C:\Users\Максим\Desktop\31115_ea048ec3cf0b0f1075780fc32ff96e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ксим\Desktop\31115_ea048ec3cf0b0f1075780fc32ff96ef3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color w:val="000000"/>
          <w:shd w:val="clear" w:color="auto" w:fill="FFFFFF"/>
        </w:rPr>
        <w:t>Отпечатываем. При этом точки превращаются в капельки. Это в том случае, если приглаживать листок со сдвигом, а не пристукивать плашмя.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noProof/>
          <w:color w:val="000000"/>
          <w:shd w:val="clear" w:color="auto" w:fill="FFFFFF"/>
        </w:rPr>
        <w:drawing>
          <wp:inline distT="0" distB="0" distL="0" distR="0">
            <wp:extent cx="5940425" cy="4241805"/>
            <wp:effectExtent l="19050" t="0" r="3175" b="0"/>
            <wp:docPr id="16" name="Рисунок 14" descr="C:\Users\Максим\Desktop\31115_005bb988098396d8e13556ca8b0cc2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им\Desktop\31115_005bb988098396d8e13556ca8b0cc239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867C4">
        <w:rPr>
          <w:color w:val="000000"/>
          <w:shd w:val="clear" w:color="auto" w:fill="FFFFFF"/>
        </w:rPr>
        <w:t>Черным цветом подчеркиваем края и отпечатываем</w:t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noProof/>
          <w:color w:val="000000"/>
        </w:rPr>
        <w:drawing>
          <wp:inline distT="0" distB="0" distL="0" distR="0">
            <wp:extent cx="5940425" cy="4267601"/>
            <wp:effectExtent l="19050" t="0" r="3175" b="0"/>
            <wp:docPr id="15" name="Рисунок 13" descr="C:\Users\Максим\Desktop\31115_31856ad926ed3216a200437d9a0f96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им\Desktop\31115_31856ad926ed3216a200437d9a0f96e7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6" w:rsidRPr="001867C4" w:rsidRDefault="003A4CF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  <w:shd w:val="clear" w:color="auto" w:fill="FFFFFF"/>
        </w:rPr>
        <w:t>Добавляем мелкие прожилки и тоже отпечатываем.</w:t>
      </w:r>
      <w:r w:rsidRPr="001867C4">
        <w:rPr>
          <w:color w:val="000000"/>
        </w:rPr>
        <w:br/>
      </w:r>
      <w:r w:rsidRPr="001867C4">
        <w:rPr>
          <w:color w:val="000000"/>
          <w:shd w:val="clear" w:color="auto" w:fill="FFFFFF"/>
        </w:rPr>
        <w:t>Бабочка готова.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В воздухе они кружились</w:t>
      </w:r>
      <w:r w:rsidRPr="001867C4">
        <w:rPr>
          <w:color w:val="000000"/>
        </w:rPr>
        <w:br/>
        <w:t>К вам на парты приземлились.</w:t>
      </w:r>
      <w:r w:rsidRPr="001867C4">
        <w:rPr>
          <w:color w:val="000000"/>
        </w:rPr>
        <w:br/>
        <w:t>Бабочку ты украшай,</w:t>
      </w:r>
      <w:r w:rsidRPr="001867C4">
        <w:rPr>
          <w:color w:val="000000"/>
        </w:rPr>
        <w:br/>
        <w:t>Свой узор ей добавляй.</w:t>
      </w:r>
      <w:r w:rsidRPr="001867C4">
        <w:rPr>
          <w:color w:val="000000"/>
        </w:rPr>
        <w:br/>
        <w:t>Сделай яркий ей наряд,</w:t>
      </w:r>
      <w:r w:rsidRPr="001867C4">
        <w:rPr>
          <w:color w:val="000000"/>
        </w:rPr>
        <w:br/>
        <w:t>Чтобы был здесь каждый рад.</w:t>
      </w:r>
      <w:r w:rsidRPr="001867C4">
        <w:rPr>
          <w:color w:val="000000"/>
        </w:rPr>
        <w:br/>
        <w:t>В руки краски ты бери</w:t>
      </w:r>
      <w:r w:rsidRPr="001867C4">
        <w:rPr>
          <w:color w:val="000000"/>
        </w:rPr>
        <w:br/>
        <w:t>И твори, твори, твори!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В процессе выполнения работы учащимися проводится индивидуальная работа.</w:t>
      </w:r>
    </w:p>
    <w:p w:rsidR="007E270F" w:rsidRPr="001867C4" w:rsidRDefault="001867C4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 Итоги занятия</w:t>
      </w:r>
      <w:r w:rsidR="007E270F" w:rsidRPr="001867C4">
        <w:rPr>
          <w:b/>
          <w:bCs/>
          <w:color w:val="000000"/>
        </w:rPr>
        <w:t>. Рассматривание работ.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1867C4">
        <w:rPr>
          <w:i/>
          <w:iCs/>
          <w:color w:val="000000"/>
        </w:rPr>
        <w:t>- Каку</w:t>
      </w:r>
      <w:r w:rsidR="00670C86" w:rsidRPr="001867C4">
        <w:rPr>
          <w:i/>
          <w:iCs/>
          <w:color w:val="000000"/>
        </w:rPr>
        <w:t>ю цель мы ставили в начале занятия</w:t>
      </w:r>
      <w:r w:rsidRPr="001867C4">
        <w:rPr>
          <w:i/>
          <w:iCs/>
          <w:color w:val="000000"/>
        </w:rPr>
        <w:t>, чему учились?</w:t>
      </w:r>
    </w:p>
    <w:p w:rsidR="00670C86" w:rsidRPr="001867C4" w:rsidRDefault="00670C86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i/>
          <w:iCs/>
          <w:color w:val="000000"/>
        </w:rPr>
        <w:t>- Что нового узнали?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Кому удалось добиться поставленной цели?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(- Мне удалось добиться цели, я научился рисовать бабочку)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(Мне тоже удалось добиться цели, я узнал много о бабочках)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i/>
          <w:iCs/>
          <w:color w:val="000000"/>
        </w:rPr>
        <w:t>Рефлексия.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i/>
          <w:iCs/>
          <w:color w:val="000000"/>
        </w:rPr>
        <w:t xml:space="preserve">- </w:t>
      </w:r>
      <w:r w:rsidR="00670C86" w:rsidRPr="001867C4">
        <w:rPr>
          <w:i/>
          <w:iCs/>
          <w:color w:val="000000"/>
        </w:rPr>
        <w:t>Ребята. Если вам понравилось занятие</w:t>
      </w:r>
      <w:r w:rsidRPr="001867C4">
        <w:rPr>
          <w:i/>
          <w:iCs/>
          <w:color w:val="000000"/>
        </w:rPr>
        <w:t>, то поместите свою бабочку на полянку.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b/>
          <w:bCs/>
          <w:color w:val="000000"/>
        </w:rPr>
        <w:t>Продолжи предложение: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Больше всего мне понравилась бабочка …..</w:t>
      </w:r>
    </w:p>
    <w:p w:rsidR="006978BA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На уроке мы научились…..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7C4">
        <w:rPr>
          <w:color w:val="000000"/>
        </w:rPr>
        <w:t>- Мы узнали на уроке….</w:t>
      </w:r>
    </w:p>
    <w:p w:rsidR="007E270F" w:rsidRPr="001867C4" w:rsidRDefault="007E270F" w:rsidP="007E27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10F26" w:rsidRPr="001867C4" w:rsidRDefault="00F10F26">
      <w:pPr>
        <w:rPr>
          <w:rFonts w:ascii="Times New Roman" w:hAnsi="Times New Roman" w:cs="Times New Roman"/>
          <w:sz w:val="24"/>
          <w:szCs w:val="24"/>
        </w:rPr>
      </w:pPr>
    </w:p>
    <w:sectPr w:rsidR="00F10F26" w:rsidRPr="001867C4" w:rsidSect="007503E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B8"/>
    <w:multiLevelType w:val="multilevel"/>
    <w:tmpl w:val="21E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0F"/>
    <w:rsid w:val="001867C4"/>
    <w:rsid w:val="003A4CF6"/>
    <w:rsid w:val="004E57A6"/>
    <w:rsid w:val="005921B2"/>
    <w:rsid w:val="006057C3"/>
    <w:rsid w:val="00670C86"/>
    <w:rsid w:val="006978BA"/>
    <w:rsid w:val="007503EE"/>
    <w:rsid w:val="007E270F"/>
    <w:rsid w:val="008C2480"/>
    <w:rsid w:val="009C6E9D"/>
    <w:rsid w:val="00A00E53"/>
    <w:rsid w:val="00AC64D3"/>
    <w:rsid w:val="00F10F26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6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6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2020-04-15T11:09:00Z</dcterms:created>
  <dcterms:modified xsi:type="dcterms:W3CDTF">2020-04-15T11:09:00Z</dcterms:modified>
</cp:coreProperties>
</file>