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автономное дошкольное образовательное учреждение «Детский сад№ 42»</w:t>
      </w: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 w:rsidRPr="00317A76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 xml:space="preserve">Мастер-класс по </w:t>
      </w:r>
      <w:r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изготовлению</w:t>
      </w:r>
    </w:p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«Театра эмоций»</w:t>
      </w:r>
    </w:p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17A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Подготовила воспитатель: </w:t>
      </w:r>
    </w:p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317A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Абдюшева</w:t>
      </w:r>
      <w:proofErr w:type="spellEnd"/>
      <w:r w:rsidRPr="00317A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Г.И.</w:t>
      </w:r>
    </w:p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Саранск</w:t>
      </w:r>
    </w:p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2023</w:t>
      </w:r>
    </w:p>
    <w:p w:rsidR="00317A76" w:rsidRPr="00317A76" w:rsidRDefault="00317A76" w:rsidP="00317A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17A76">
        <w:rPr>
          <w:b/>
          <w:color w:val="111111"/>
          <w:sz w:val="27"/>
          <w:szCs w:val="27"/>
        </w:rPr>
        <w:lastRenderedPageBreak/>
        <w:t>Цель:</w:t>
      </w:r>
      <w:r w:rsidRPr="00317A76">
        <w:rPr>
          <w:color w:val="111111"/>
          <w:sz w:val="27"/>
          <w:szCs w:val="27"/>
        </w:rPr>
        <w:t xml:space="preserve"> познакомить дошкольников с мимическими выражениями различных чувств и эмоций, разбудить творчество и фантазию, поможет создать ребёнку своего героя, проиграть различные ситуации, выражая свои чувства и эмоции.</w:t>
      </w:r>
    </w:p>
    <w:p w:rsidR="00317A76" w:rsidRPr="00317A76" w:rsidRDefault="00317A76" w:rsidP="00317A7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 w:rsidRPr="00317A76">
        <w:rPr>
          <w:b/>
          <w:color w:val="111111"/>
          <w:sz w:val="27"/>
          <w:szCs w:val="27"/>
        </w:rPr>
        <w:t>Задачи:</w:t>
      </w:r>
    </w:p>
    <w:p w:rsidR="00317A76" w:rsidRPr="00317A76" w:rsidRDefault="00317A76" w:rsidP="00317A7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 w:rsidRPr="00317A76">
        <w:rPr>
          <w:b/>
          <w:color w:val="111111"/>
          <w:sz w:val="27"/>
          <w:szCs w:val="27"/>
        </w:rPr>
        <w:t>Образовательные:</w:t>
      </w:r>
    </w:p>
    <w:p w:rsidR="00317A76" w:rsidRPr="00317A76" w:rsidRDefault="00317A76" w:rsidP="00317A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17A76">
        <w:rPr>
          <w:color w:val="111111"/>
          <w:sz w:val="27"/>
          <w:szCs w:val="27"/>
        </w:rPr>
        <w:t>- познакомить детей с эмоциями и их выражением, снять психоэмоциональное напряжение</w:t>
      </w:r>
    </w:p>
    <w:p w:rsidR="00317A76" w:rsidRPr="00317A76" w:rsidRDefault="00317A76" w:rsidP="00317A7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 w:rsidRPr="00317A76">
        <w:rPr>
          <w:b/>
          <w:color w:val="111111"/>
          <w:sz w:val="27"/>
          <w:szCs w:val="27"/>
        </w:rPr>
        <w:t>Развивающие:</w:t>
      </w:r>
    </w:p>
    <w:p w:rsidR="00317A76" w:rsidRPr="00317A76" w:rsidRDefault="00317A76" w:rsidP="00317A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17A76">
        <w:rPr>
          <w:color w:val="111111"/>
          <w:sz w:val="27"/>
          <w:szCs w:val="27"/>
        </w:rPr>
        <w:t>- развивать восприятие, коммуникативные способности</w:t>
      </w:r>
    </w:p>
    <w:p w:rsidR="00317A76" w:rsidRPr="00317A76" w:rsidRDefault="00317A76" w:rsidP="00317A7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 w:rsidRPr="00317A76">
        <w:rPr>
          <w:b/>
          <w:color w:val="111111"/>
          <w:sz w:val="27"/>
          <w:szCs w:val="27"/>
        </w:rPr>
        <w:t>Воспитательные:</w:t>
      </w:r>
    </w:p>
    <w:p w:rsidR="00317A76" w:rsidRPr="00317A76" w:rsidRDefault="00317A76" w:rsidP="00317A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17A76">
        <w:rPr>
          <w:color w:val="111111"/>
          <w:sz w:val="27"/>
          <w:szCs w:val="27"/>
        </w:rPr>
        <w:t>- формировать интерес к собственному эмоциональному миру</w:t>
      </w:r>
    </w:p>
    <w:p w:rsidR="00317A76" w:rsidRPr="00317A76" w:rsidRDefault="00317A76" w:rsidP="00317A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17A76">
        <w:rPr>
          <w:color w:val="111111"/>
          <w:sz w:val="27"/>
          <w:szCs w:val="27"/>
        </w:rPr>
        <w:t>Интеграция образовательных областей: физическое, познавательное, речевое, социально – коммуникативное, художественно-эстетическое развитие.</w:t>
      </w:r>
    </w:p>
    <w:p w:rsidR="00317A76" w:rsidRPr="00317A76" w:rsidRDefault="00317A76" w:rsidP="00317A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17A76">
        <w:rPr>
          <w:color w:val="111111"/>
          <w:sz w:val="27"/>
          <w:szCs w:val="27"/>
        </w:rPr>
        <w:t>Форма организации: подгрупповая</w:t>
      </w:r>
    </w:p>
    <w:p w:rsidR="00317A76" w:rsidRPr="00317A76" w:rsidRDefault="00317A76" w:rsidP="00317A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17A76">
        <w:rPr>
          <w:color w:val="111111"/>
          <w:sz w:val="27"/>
          <w:szCs w:val="27"/>
        </w:rPr>
        <w:t>Оснащение: картон белого цвета, «лица» с изображением различных эмоций, ламинатор, медицинские шпателя клей, ножницы, узкие ленточки.</w:t>
      </w:r>
    </w:p>
    <w:p w:rsidR="00317A76" w:rsidRPr="00317A76" w:rsidRDefault="00317A76" w:rsidP="00317A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17A76">
        <w:rPr>
          <w:color w:val="111111"/>
          <w:sz w:val="27"/>
          <w:szCs w:val="27"/>
        </w:rPr>
        <w:t>Целевая аудитория: воспитатели ДОО</w:t>
      </w:r>
    </w:p>
    <w:p w:rsidR="00317A76" w:rsidRPr="00317A76" w:rsidRDefault="00317A76" w:rsidP="00317A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17A76">
        <w:rPr>
          <w:color w:val="111111"/>
          <w:sz w:val="27"/>
          <w:szCs w:val="27"/>
        </w:rPr>
        <w:t>Методы обучения:</w:t>
      </w:r>
    </w:p>
    <w:p w:rsidR="00317A76" w:rsidRPr="00317A76" w:rsidRDefault="00317A76" w:rsidP="00317A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proofErr w:type="gramStart"/>
      <w:r w:rsidRPr="00317A76">
        <w:rPr>
          <w:color w:val="111111"/>
          <w:sz w:val="27"/>
          <w:szCs w:val="27"/>
        </w:rPr>
        <w:t>словесный</w:t>
      </w:r>
      <w:proofErr w:type="gramEnd"/>
      <w:r w:rsidRPr="00317A76">
        <w:rPr>
          <w:color w:val="111111"/>
          <w:sz w:val="27"/>
          <w:szCs w:val="27"/>
        </w:rPr>
        <w:t xml:space="preserve"> - беседа, объяснение;</w:t>
      </w:r>
    </w:p>
    <w:p w:rsidR="00317A76" w:rsidRPr="00317A76" w:rsidRDefault="00317A76" w:rsidP="00317A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proofErr w:type="gramStart"/>
      <w:r w:rsidRPr="00317A76">
        <w:rPr>
          <w:color w:val="111111"/>
          <w:sz w:val="27"/>
          <w:szCs w:val="27"/>
        </w:rPr>
        <w:t>наглядный</w:t>
      </w:r>
      <w:proofErr w:type="gramEnd"/>
      <w:r w:rsidRPr="00317A76">
        <w:rPr>
          <w:color w:val="111111"/>
          <w:sz w:val="27"/>
          <w:szCs w:val="27"/>
        </w:rPr>
        <w:t xml:space="preserve"> - образцы изделий, демонстрация готовых работ.</w:t>
      </w:r>
    </w:p>
    <w:p w:rsidR="00317A76" w:rsidRPr="00317A76" w:rsidRDefault="00317A76" w:rsidP="00317A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proofErr w:type="gramStart"/>
      <w:r w:rsidRPr="00317A76">
        <w:rPr>
          <w:color w:val="111111"/>
          <w:sz w:val="27"/>
          <w:szCs w:val="27"/>
        </w:rPr>
        <w:t>практический</w:t>
      </w:r>
      <w:proofErr w:type="gramEnd"/>
      <w:r w:rsidRPr="00317A76">
        <w:rPr>
          <w:color w:val="111111"/>
          <w:sz w:val="27"/>
          <w:szCs w:val="27"/>
        </w:rPr>
        <w:t xml:space="preserve"> – пальчиковая гимнастика.</w:t>
      </w:r>
    </w:p>
    <w:p w:rsidR="00317A76" w:rsidRPr="00317A76" w:rsidRDefault="00317A76" w:rsidP="00317A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17A76">
        <w:rPr>
          <w:b/>
          <w:color w:val="111111"/>
          <w:sz w:val="27"/>
          <w:szCs w:val="27"/>
        </w:rPr>
        <w:t>Метод стимулирования</w:t>
      </w:r>
      <w:r w:rsidRPr="00317A76">
        <w:rPr>
          <w:color w:val="111111"/>
          <w:sz w:val="27"/>
          <w:szCs w:val="27"/>
        </w:rPr>
        <w:t>; метод самоконтроля;</w:t>
      </w:r>
    </w:p>
    <w:p w:rsidR="00317A76" w:rsidRPr="00317A76" w:rsidRDefault="00317A76" w:rsidP="00317A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17A76">
        <w:rPr>
          <w:color w:val="111111"/>
          <w:sz w:val="27"/>
          <w:szCs w:val="27"/>
        </w:rPr>
        <w:t>Методические приёмы: показ образца, показ способа действий.</w:t>
      </w:r>
    </w:p>
    <w:p w:rsidR="00317A76" w:rsidRPr="00317A76" w:rsidRDefault="00317A76" w:rsidP="00317A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17A76">
        <w:rPr>
          <w:color w:val="111111"/>
          <w:sz w:val="27"/>
          <w:szCs w:val="27"/>
        </w:rPr>
        <w:t>Воспитатель: Уважаемые коллеги! Сегодня я вам представляю мастер-класс по изготовлению театра эмоций, который состоит из трех частей: введение, основная и заключительная части.</w:t>
      </w:r>
    </w:p>
    <w:p w:rsidR="00317A76" w:rsidRPr="002438E7" w:rsidRDefault="00317A76" w:rsidP="00317A7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 w:rsidRPr="002438E7">
        <w:rPr>
          <w:b/>
          <w:color w:val="111111"/>
          <w:sz w:val="27"/>
          <w:szCs w:val="27"/>
        </w:rPr>
        <w:t>1. Введение</w:t>
      </w:r>
    </w:p>
    <w:p w:rsidR="00317A76" w:rsidRPr="00317A76" w:rsidRDefault="00317A76" w:rsidP="00317A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438E7">
        <w:rPr>
          <w:b/>
          <w:color w:val="111111"/>
          <w:sz w:val="27"/>
          <w:szCs w:val="27"/>
        </w:rPr>
        <w:t>Целью введения является</w:t>
      </w:r>
      <w:r w:rsidRPr="00317A76">
        <w:rPr>
          <w:color w:val="111111"/>
          <w:sz w:val="27"/>
          <w:szCs w:val="27"/>
        </w:rPr>
        <w:t>: формирование у слушателя целенаправленного интереса.</w:t>
      </w:r>
    </w:p>
    <w:p w:rsidR="00317A76" w:rsidRPr="002438E7" w:rsidRDefault="00317A76" w:rsidP="00317A7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7"/>
          <w:szCs w:val="27"/>
        </w:rPr>
      </w:pPr>
      <w:r w:rsidRPr="002438E7">
        <w:rPr>
          <w:b/>
          <w:color w:val="111111"/>
          <w:sz w:val="27"/>
          <w:szCs w:val="27"/>
        </w:rPr>
        <w:t>Тема мастер-класса: «Театр эмоций»</w:t>
      </w:r>
    </w:p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Детство</w:t>
      </w:r>
      <w:r w:rsidR="002438E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="002438E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уникальный период жизни человека,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время формирования личности. Именно в детском возрасте особая роль отводится </w:t>
      </w: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театральному действу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Театр</w:t>
      </w:r>
      <w:r w:rsidR="002438E7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r w:rsidR="002438E7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один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из видов познания жизни,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лучшая </w:t>
      </w: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эмоциональная школа жизни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Театр</w:t>
      </w:r>
      <w:r w:rsidR="002438E7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r w:rsidR="002438E7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лучшее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средство для общения людей,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понимания их сокровенных чувств.</w:t>
      </w:r>
    </w:p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Театр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для </w:t>
      </w:r>
      <w:proofErr w:type="gramStart"/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детей-это</w:t>
      </w:r>
      <w:proofErr w:type="gramEnd"/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праздник,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школа общения,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школа чувств и </w:t>
      </w: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эмоций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Злость,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радость,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страх,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спокойствие,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грусть,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удивление-это </w:t>
      </w: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эмоции человека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Все </w:t>
      </w: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эмоции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 человека выражаются на лице с помощью бровей,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глаз и рта и в зависимости от </w:t>
      </w: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эмоционального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состояния меняется внешность каждого из нас.</w:t>
      </w:r>
    </w:p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 научить своих воспитанников определять,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распознавать</w:t>
      </w:r>
      <w:proofErr w:type="gramStart"/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proofErr w:type="gramEnd"/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различать и изображать человеческие чувства и </w:t>
      </w: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эмоции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решила </w:t>
      </w: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смастерить 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</w:t>
      </w: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театр эмоций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".</w:t>
      </w:r>
    </w:p>
    <w:p w:rsidR="00A524B9" w:rsidRDefault="00A524B9" w:rsidP="00317A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17A76" w:rsidRPr="00317A76" w:rsidRDefault="00317A76" w:rsidP="0031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4648200"/>
            <wp:effectExtent l="0" t="0" r="9525" b="0"/>
            <wp:docPr id="11" name="Рисунок 11" descr="Мастер-класс «Театр эмоци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Театр эмоций»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7"/>
                    <a:stretch/>
                  </pic:blipFill>
                  <pic:spPr bwMode="auto">
                    <a:xfrm>
                      <a:off x="0" y="0"/>
                      <a:ext cx="64293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Данный </w:t>
      </w: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театр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познакомит дошколят с мимическими выражениями различных чувств и </w:t>
      </w: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эмоций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разбудит творчество и фантазию,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поможет создать ребёнку своего героя,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проиграть различные ситуации,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выражая свои чувства и </w:t>
      </w: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эмоции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17A76" w:rsidRPr="00317A76" w:rsidRDefault="00317A76" w:rsidP="00317A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всех желающих иметь в своём групповом </w:t>
      </w: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театральном уголке такой театр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предлагаю </w:t>
      </w: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мастер-класс по созданию 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</w:t>
      </w:r>
      <w:r w:rsidRPr="00317A7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 эмоций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".</w:t>
      </w:r>
    </w:p>
    <w:p w:rsidR="00317A76" w:rsidRPr="002438E7" w:rsidRDefault="00317A76" w:rsidP="00317A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38E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Шаг 1. Распечатываем,</w:t>
      </w:r>
      <w:r w:rsidR="006B295A" w:rsidRPr="002438E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2438E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вырезаем и ламинируем лица с изображением различных </w:t>
      </w:r>
      <w:r w:rsidRPr="002438E7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эмоций</w:t>
      </w:r>
      <w:r w:rsidRPr="002438E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524B9" w:rsidRDefault="00A524B9" w:rsidP="00317A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317A76" w:rsidRPr="00317A76" w:rsidRDefault="00317A76" w:rsidP="0031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62700" cy="4619625"/>
            <wp:effectExtent l="0" t="0" r="0" b="9525"/>
            <wp:docPr id="10" name="Рисунок 10" descr="https://www.maam.ru/upload/blogs/detsad-179049-148655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79049-148655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7" b="4150"/>
                    <a:stretch/>
                  </pic:blipFill>
                  <pic:spPr bwMode="auto">
                    <a:xfrm>
                      <a:off x="0" y="0"/>
                      <a:ext cx="63627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4B9" w:rsidRDefault="00A524B9" w:rsidP="00317A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524B9" w:rsidRDefault="00A524B9" w:rsidP="00317A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524B9" w:rsidRDefault="00A524B9" w:rsidP="00317A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524B9" w:rsidRDefault="00A524B9" w:rsidP="00317A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524B9" w:rsidRDefault="00A524B9" w:rsidP="00317A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524B9" w:rsidRDefault="00A524B9" w:rsidP="00317A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524B9" w:rsidRDefault="00A524B9" w:rsidP="00317A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524B9" w:rsidRDefault="00A524B9" w:rsidP="00317A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524B9" w:rsidRDefault="00A524B9" w:rsidP="00317A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524B9" w:rsidRDefault="00A524B9" w:rsidP="00317A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524B9" w:rsidRDefault="00A524B9" w:rsidP="00317A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524B9" w:rsidRDefault="00A524B9" w:rsidP="00317A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524B9" w:rsidRDefault="00A524B9" w:rsidP="00317A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17A76" w:rsidRPr="00317A76" w:rsidRDefault="00317A76" w:rsidP="00317A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38E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lastRenderedPageBreak/>
        <w:t>Шаг 2.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Приготовим деревянные шлифованные шпателя и приклеим их с обратной стороны лиц.</w:t>
      </w:r>
    </w:p>
    <w:p w:rsidR="00A524B9" w:rsidRDefault="00A524B9" w:rsidP="00317A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524B9" w:rsidRDefault="00317A76" w:rsidP="00317A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17A76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317A76" w:rsidRPr="00317A76" w:rsidRDefault="00317A76" w:rsidP="0031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650" cy="6115050"/>
            <wp:effectExtent l="0" t="0" r="0" b="0"/>
            <wp:docPr id="8" name="Рисунок 8" descr="https://www.maam.ru/upload/blogs/detsad-179049-148655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79049-1486550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9"/>
                    <a:stretch/>
                  </pic:blipFill>
                  <pic:spPr bwMode="auto">
                    <a:xfrm>
                      <a:off x="0" y="0"/>
                      <a:ext cx="48196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A76" w:rsidRPr="002438E7" w:rsidRDefault="00317A76" w:rsidP="00317A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 3. Приготовим узкую атласную ленточку и </w:t>
      </w:r>
      <w:r w:rsidRPr="002438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смастерим из неё бантики</w:t>
      </w:r>
      <w:r w:rsidRPr="00243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24B9" w:rsidRPr="002438E7" w:rsidRDefault="00317A76" w:rsidP="00317A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438E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  </w:t>
      </w:r>
    </w:p>
    <w:p w:rsidR="00317A76" w:rsidRPr="00317A76" w:rsidRDefault="00317A76" w:rsidP="0031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05375" cy="5810250"/>
            <wp:effectExtent l="0" t="0" r="0" b="0"/>
            <wp:docPr id="5" name="Рисунок 5" descr="https://www.maam.ru/upload/blogs/detsad-179049-148655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79049-14865506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79" b="9630"/>
                    <a:stretch/>
                  </pic:blipFill>
                  <pic:spPr bwMode="auto">
                    <a:xfrm>
                      <a:off x="0" y="0"/>
                      <a:ext cx="490537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A76" w:rsidRPr="00317A76" w:rsidRDefault="00317A76" w:rsidP="00317A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Шаг 4. Когда просохнет клей,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переворачиваем заготовки и приклеиваем к каждой бантик,</w:t>
      </w:r>
      <w:r w:rsidR="006B295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согласно фото.</w:t>
      </w:r>
    </w:p>
    <w:p w:rsidR="00A524B9" w:rsidRDefault="00317A76" w:rsidP="00317A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17A76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 </w:t>
      </w:r>
    </w:p>
    <w:p w:rsidR="00317A76" w:rsidRPr="00317A76" w:rsidRDefault="00317A76" w:rsidP="0031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4676775"/>
            <wp:effectExtent l="0" t="0" r="9525" b="9525"/>
            <wp:docPr id="2" name="Рисунок 2" descr="https://www.maam.ru/upload/blogs/detsad-179049-148655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79049-14865508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89" b="2964"/>
                    <a:stretch/>
                  </pic:blipFill>
                  <pic:spPr bwMode="auto">
                    <a:xfrm>
                      <a:off x="0" y="0"/>
                      <a:ext cx="58578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A76" w:rsidRPr="000C7B61" w:rsidRDefault="00317A76" w:rsidP="00317A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0C7B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 эмоций</w:t>
      </w:r>
      <w:r w:rsidRPr="00317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готов!</w:t>
      </w:r>
    </w:p>
    <w:p w:rsidR="006B295A" w:rsidRDefault="00317A76" w:rsidP="006B29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B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Мастерите</w:t>
      </w:r>
      <w:r w:rsidRPr="00317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B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удивляйте,</w:t>
      </w:r>
      <w:r w:rsidR="006B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17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радуйте и развивайте своих воспитанников!</w:t>
      </w:r>
    </w:p>
    <w:p w:rsidR="00317A76" w:rsidRPr="00317A76" w:rsidRDefault="00317A76" w:rsidP="006B29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творчески</w:t>
      </w:r>
      <w:r w:rsidR="000C7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успехов и спасибо за внимание!</w:t>
      </w:r>
    </w:p>
    <w:p w:rsidR="00317A76" w:rsidRPr="00317A76" w:rsidRDefault="00317A76" w:rsidP="00317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9E" w:rsidRDefault="007A549E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E0128" w:rsidRDefault="000E0128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295A" w:rsidRPr="00317A76" w:rsidRDefault="006B295A">
      <w:pPr>
        <w:rPr>
          <w:b/>
        </w:rPr>
      </w:pPr>
    </w:p>
    <w:sectPr w:rsidR="006B295A" w:rsidRPr="0031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76"/>
    <w:rsid w:val="000C7B61"/>
    <w:rsid w:val="000E0128"/>
    <w:rsid w:val="002438E7"/>
    <w:rsid w:val="00317A76"/>
    <w:rsid w:val="00381A23"/>
    <w:rsid w:val="006B295A"/>
    <w:rsid w:val="007A549E"/>
    <w:rsid w:val="00A5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A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A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8BE0-F8BE-4C03-89F3-E844C4FA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2023-02-21T05:12:00Z</cp:lastPrinted>
  <dcterms:created xsi:type="dcterms:W3CDTF">2023-02-21T04:38:00Z</dcterms:created>
  <dcterms:modified xsi:type="dcterms:W3CDTF">2023-03-30T09:47:00Z</dcterms:modified>
</cp:coreProperties>
</file>