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C1" w:rsidRDefault="007A3EC1" w:rsidP="007A3EC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7A3EC1" w:rsidRDefault="007A3EC1" w:rsidP="007A3EC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7A3EC1" w:rsidRDefault="007A3EC1" w:rsidP="007A3EC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7A3EC1" w:rsidRDefault="007A3EC1" w:rsidP="007A3EC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7A3EC1" w:rsidRDefault="007A3EC1" w:rsidP="007A3EC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1E25AA" w:rsidRDefault="001E25AA" w:rsidP="001E25AA">
      <w:pPr>
        <w:pStyle w:val="c22"/>
        <w:shd w:val="clear" w:color="auto" w:fill="FFFFFF"/>
        <w:spacing w:before="0" w:beforeAutospacing="0" w:after="0" w:afterAutospacing="0"/>
        <w:jc w:val="center"/>
        <w:rPr>
          <w:rFonts w:cs="Mangal"/>
          <w:b/>
          <w:color w:val="000000"/>
          <w:kern w:val="1"/>
          <w:sz w:val="32"/>
          <w:szCs w:val="32"/>
          <w:lang w:eastAsia="zh-CN"/>
        </w:rPr>
      </w:pPr>
      <w:r w:rsidRPr="001E25AA">
        <w:rPr>
          <w:rFonts w:cs="Mangal"/>
          <w:b/>
          <w:color w:val="000000"/>
          <w:kern w:val="1"/>
          <w:sz w:val="32"/>
          <w:szCs w:val="32"/>
          <w:lang w:eastAsia="zh-CN"/>
        </w:rPr>
        <w:t xml:space="preserve">Мастер-класс </w:t>
      </w:r>
    </w:p>
    <w:p w:rsidR="001E25AA" w:rsidRPr="001E25AA" w:rsidRDefault="001E25AA" w:rsidP="001E25AA">
      <w:pPr>
        <w:pStyle w:val="c2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32"/>
          <w:szCs w:val="32"/>
        </w:rPr>
      </w:pPr>
      <w:r w:rsidRPr="001E25AA">
        <w:rPr>
          <w:rFonts w:cs="Mangal"/>
          <w:color w:val="000000"/>
          <w:kern w:val="1"/>
          <w:sz w:val="32"/>
          <w:szCs w:val="32"/>
          <w:lang w:eastAsia="zh-CN"/>
        </w:rPr>
        <w:t>«Организация игровой деятельности детей дошкольного возраста»</w:t>
      </w:r>
    </w:p>
    <w:p w:rsidR="001E25AA" w:rsidRDefault="001E25AA" w:rsidP="001E25AA">
      <w:pPr>
        <w:pStyle w:val="c22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32"/>
          <w:szCs w:val="32"/>
        </w:rPr>
      </w:pPr>
    </w:p>
    <w:p w:rsidR="001E25AA" w:rsidRDefault="001E25AA" w:rsidP="001E25AA">
      <w:pPr>
        <w:pStyle w:val="c22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32"/>
          <w:szCs w:val="32"/>
        </w:rPr>
      </w:pPr>
      <w:r>
        <w:rPr>
          <w:rStyle w:val="c7"/>
          <w:b/>
          <w:color w:val="000000"/>
          <w:sz w:val="32"/>
          <w:szCs w:val="32"/>
        </w:rPr>
        <w:t>Выступление из опыта работы</w:t>
      </w:r>
    </w:p>
    <w:p w:rsidR="001E25AA" w:rsidRDefault="001E25AA" w:rsidP="001E25AA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1E25AA">
        <w:rPr>
          <w:b/>
          <w:sz w:val="32"/>
          <w:szCs w:val="32"/>
        </w:rPr>
        <w:t>Логические задачки и упражнения в стихах</w:t>
      </w:r>
      <w:r>
        <w:rPr>
          <w:b/>
          <w:sz w:val="32"/>
          <w:szCs w:val="32"/>
        </w:rPr>
        <w:t>»</w:t>
      </w:r>
    </w:p>
    <w:p w:rsidR="007A3EC1" w:rsidRPr="001E25AA" w:rsidRDefault="001E25AA" w:rsidP="001E25AA">
      <w:pPr>
        <w:pStyle w:val="c22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(младший дошкольный возраст)</w:t>
      </w:r>
    </w:p>
    <w:p w:rsidR="007A3EC1" w:rsidRPr="001E25AA" w:rsidRDefault="007A3EC1" w:rsidP="007A3EC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32"/>
          <w:szCs w:val="32"/>
        </w:rPr>
      </w:pPr>
    </w:p>
    <w:p w:rsidR="007A3EC1" w:rsidRDefault="007A3EC1" w:rsidP="007A3EC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7A3EC1" w:rsidRDefault="007A3EC1" w:rsidP="007A3EC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7A3EC1" w:rsidRDefault="007A3EC1" w:rsidP="007A3EC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1E25AA" w:rsidRDefault="001E25AA" w:rsidP="007A3EC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1E25AA" w:rsidRDefault="001E25AA" w:rsidP="007A3EC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1E25AA" w:rsidRDefault="001E25AA" w:rsidP="001E25AA">
      <w:pPr>
        <w:pStyle w:val="c22"/>
        <w:shd w:val="clear" w:color="auto" w:fill="FFFFFF"/>
        <w:spacing w:before="0" w:beforeAutospacing="0" w:after="0" w:afterAutospacing="0"/>
        <w:rPr>
          <w:rStyle w:val="c7"/>
          <w:color w:val="000000"/>
          <w:sz w:val="72"/>
          <w:szCs w:val="72"/>
        </w:rPr>
      </w:pPr>
    </w:p>
    <w:p w:rsidR="007A3EC1" w:rsidRDefault="007A3EC1" w:rsidP="007A3EC1">
      <w:pPr>
        <w:pStyle w:val="c22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40"/>
          <w:szCs w:val="40"/>
        </w:rPr>
      </w:pPr>
    </w:p>
    <w:p w:rsidR="007A3EC1" w:rsidRDefault="007A3EC1" w:rsidP="007A3EC1">
      <w:pPr>
        <w:pStyle w:val="c22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  <w:r w:rsidRPr="001E25AA">
        <w:rPr>
          <w:rStyle w:val="c7"/>
          <w:color w:val="000000"/>
          <w:sz w:val="28"/>
          <w:szCs w:val="28"/>
        </w:rPr>
        <w:t xml:space="preserve">Подготовила: </w:t>
      </w:r>
      <w:proofErr w:type="spellStart"/>
      <w:r w:rsidRPr="001E25AA">
        <w:rPr>
          <w:rStyle w:val="c7"/>
          <w:color w:val="000000"/>
          <w:sz w:val="28"/>
          <w:szCs w:val="28"/>
        </w:rPr>
        <w:t>Трякина</w:t>
      </w:r>
      <w:proofErr w:type="spellEnd"/>
      <w:r w:rsidRPr="001E25AA">
        <w:rPr>
          <w:rStyle w:val="c7"/>
          <w:color w:val="000000"/>
          <w:sz w:val="28"/>
          <w:szCs w:val="28"/>
        </w:rPr>
        <w:t xml:space="preserve"> Н. А.</w:t>
      </w:r>
    </w:p>
    <w:p w:rsidR="001E25AA" w:rsidRDefault="001E25AA" w:rsidP="007A3EC1">
      <w:pPr>
        <w:pStyle w:val="c22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1E25AA" w:rsidRDefault="001E25AA" w:rsidP="007A3EC1">
      <w:pPr>
        <w:pStyle w:val="c2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E25AA" w:rsidRDefault="001E25AA" w:rsidP="007A3EC1">
      <w:pPr>
        <w:pStyle w:val="c2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E25AA" w:rsidRDefault="001E25AA" w:rsidP="007A3EC1">
      <w:pPr>
        <w:pStyle w:val="c2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E25AA" w:rsidRDefault="001E25AA" w:rsidP="007A3EC1">
      <w:pPr>
        <w:pStyle w:val="c2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A3EC1" w:rsidRDefault="001E25AA" w:rsidP="001E25AA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Саранск 2020 г</w:t>
      </w:r>
    </w:p>
    <w:p w:rsidR="007A3EC1" w:rsidRPr="001E25AA" w:rsidRDefault="007A3EC1" w:rsidP="007A3EC1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E25AA">
        <w:rPr>
          <w:rStyle w:val="c14"/>
          <w:b/>
          <w:color w:val="000000"/>
          <w:sz w:val="28"/>
          <w:szCs w:val="28"/>
        </w:rPr>
        <w:lastRenderedPageBreak/>
        <w:t>Логические игры для детей 3-4 лет.</w:t>
      </w:r>
    </w:p>
    <w:p w:rsidR="007A3EC1" w:rsidRPr="001E25AA" w:rsidRDefault="007A3EC1" w:rsidP="007A3EC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E25AA">
        <w:rPr>
          <w:rStyle w:val="c0"/>
          <w:color w:val="000000"/>
          <w:sz w:val="28"/>
          <w:szCs w:val="28"/>
        </w:rPr>
        <w:t>                                                     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proofErr w:type="gramStart"/>
      <w:r w:rsidRPr="007A3EC1">
        <w:rPr>
          <w:rStyle w:val="c0"/>
          <w:color w:val="000000"/>
          <w:sz w:val="28"/>
          <w:szCs w:val="28"/>
        </w:rPr>
        <w:t>.</w:t>
      </w:r>
      <w:r w:rsidRPr="007A3EC1">
        <w:rPr>
          <w:rStyle w:val="c5"/>
          <w:b/>
          <w:bCs/>
          <w:color w:val="000000"/>
          <w:sz w:val="28"/>
          <w:szCs w:val="28"/>
        </w:rPr>
        <w:t>Развивающие</w:t>
      </w:r>
      <w:proofErr w:type="gramEnd"/>
      <w:r w:rsidRPr="007A3EC1">
        <w:rPr>
          <w:rStyle w:val="c5"/>
          <w:b/>
          <w:bCs/>
          <w:color w:val="000000"/>
          <w:sz w:val="28"/>
          <w:szCs w:val="28"/>
        </w:rPr>
        <w:t xml:space="preserve"> игры для детей младшей группы в детском саду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7"/>
          <w:color w:val="000000"/>
          <w:sz w:val="28"/>
          <w:szCs w:val="28"/>
        </w:rPr>
        <w:t> </w:t>
      </w:r>
      <w:r w:rsidRPr="007A3EC1">
        <w:rPr>
          <w:rStyle w:val="c13"/>
          <w:b/>
          <w:bCs/>
          <w:color w:val="000000"/>
          <w:sz w:val="28"/>
          <w:szCs w:val="28"/>
        </w:rPr>
        <w:t>Логическое мышление</w:t>
      </w:r>
      <w:r w:rsidRPr="007A3EC1">
        <w:rPr>
          <w:rStyle w:val="c17"/>
          <w:color w:val="000000"/>
          <w:sz w:val="28"/>
          <w:szCs w:val="28"/>
        </w:rPr>
        <w:t> позволяет делать выводы, устанавливать причинно-следственные связи. Конечно ваш малыш не в состоянии делать научные открытия, но </w:t>
      </w:r>
      <w:r w:rsidRPr="007A3EC1">
        <w:rPr>
          <w:rStyle w:val="c8"/>
          <w:i/>
          <w:iCs/>
          <w:color w:val="000000"/>
          <w:sz w:val="28"/>
          <w:szCs w:val="28"/>
        </w:rPr>
        <w:t>«процесс пошёл»</w:t>
      </w:r>
      <w:r w:rsidRPr="007A3EC1">
        <w:rPr>
          <w:rStyle w:val="c0"/>
          <w:color w:val="000000"/>
          <w:sz w:val="28"/>
          <w:szCs w:val="28"/>
        </w:rPr>
        <w:t> и наша с вами задача научить ребёнка думать логически. Мы с вами помним, что ведущий вид деятельности ребёнка – это игра, и всё, что он помнит и знает базируется на ярких, положительных эмоциях. Следует обеспечить ребёнку спокойную, комфортную обстановку и запастись терпением. Никогда не критикуйте ребёнка, если что-то не получается. Покажите, как действовать и вернитесь к этому заданию позже.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«Ассоциации»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7"/>
          <w:color w:val="000000"/>
          <w:sz w:val="28"/>
          <w:szCs w:val="28"/>
        </w:rPr>
        <w:t>Подберите карточки с изображением предметов, связанных между собой. Например, песок – ведёрко, зонтик – капли дождя и т. д. Обсуждайте, чем связаны эти предметы. Потом ищите подходящие пары.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«Найди лишнее»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7"/>
          <w:color w:val="000000"/>
          <w:sz w:val="28"/>
          <w:szCs w:val="28"/>
        </w:rPr>
        <w:t>Для </w:t>
      </w:r>
      <w:r w:rsidRPr="007A3EC1">
        <w:rPr>
          <w:rStyle w:val="c13"/>
          <w:b/>
          <w:bCs/>
          <w:color w:val="000000"/>
          <w:sz w:val="28"/>
          <w:szCs w:val="28"/>
        </w:rPr>
        <w:t>игры</w:t>
      </w:r>
      <w:r w:rsidRPr="007A3EC1">
        <w:rPr>
          <w:rStyle w:val="c17"/>
          <w:color w:val="000000"/>
          <w:sz w:val="28"/>
          <w:szCs w:val="28"/>
        </w:rPr>
        <w:t> можно использовать всё, что есть в доме или использовать специальные карточки. На карточке изображены 3 и более предметов, один из которых не подходит по какому-то признаку. Если вы только начинаете играть, выберите те карточки, на которых предмет не подходит по размеру или цвету. А затем уже берите карточки, где 3 предмета относятся к одной группе (например, одежда, а четвертый нет </w:t>
      </w:r>
      <w:r w:rsidRPr="007A3EC1">
        <w:rPr>
          <w:rStyle w:val="c8"/>
          <w:i/>
          <w:iCs/>
          <w:color w:val="000000"/>
          <w:sz w:val="28"/>
          <w:szCs w:val="28"/>
        </w:rPr>
        <w:t>(кастрюля)</w:t>
      </w:r>
      <w:r w:rsidRPr="007A3EC1">
        <w:rPr>
          <w:rStyle w:val="c17"/>
          <w:color w:val="000000"/>
          <w:sz w:val="28"/>
          <w:szCs w:val="28"/>
        </w:rPr>
        <w:t>. Ответ ребёнка должен быть примерно </w:t>
      </w:r>
      <w:r w:rsidRPr="007A3EC1">
        <w:rPr>
          <w:rStyle w:val="c17"/>
          <w:color w:val="000000"/>
          <w:sz w:val="28"/>
          <w:szCs w:val="28"/>
          <w:u w:val="single"/>
        </w:rPr>
        <w:t>такой</w:t>
      </w:r>
      <w:r w:rsidRPr="007A3EC1">
        <w:rPr>
          <w:rStyle w:val="c17"/>
          <w:color w:val="000000"/>
          <w:sz w:val="28"/>
          <w:szCs w:val="28"/>
        </w:rPr>
        <w:t>: “Лишняя кастрюля, потому что платье, шапки и пальто – это одежда, а кастрюля – посуда”. Если ребёнок затрудняется, вспомните игру </w:t>
      </w:r>
      <w:r w:rsidRPr="007A3EC1">
        <w:rPr>
          <w:rStyle w:val="c8"/>
          <w:i/>
          <w:iCs/>
          <w:color w:val="000000"/>
          <w:sz w:val="28"/>
          <w:szCs w:val="28"/>
        </w:rPr>
        <w:t>«Назови одним словом»</w:t>
      </w:r>
      <w:r w:rsidRPr="007A3EC1">
        <w:rPr>
          <w:rStyle w:val="c17"/>
          <w:color w:val="000000"/>
          <w:sz w:val="28"/>
          <w:szCs w:val="28"/>
        </w:rPr>
        <w:t> и обсудите все изображения на картинке. В следующий раз начните именно с этой карточки. Если же у вас нет карточек, соберите дома стакан, ложку, тарелку и пирамидку. Попросите ребёнка определить, что лишнее и почему. Вариантов</w:t>
      </w:r>
      <w:r w:rsidRPr="007A3EC1">
        <w:rPr>
          <w:rStyle w:val="c6"/>
          <w:i/>
          <w:iCs/>
          <w:color w:val="002060"/>
          <w:sz w:val="28"/>
          <w:szCs w:val="28"/>
        </w:rPr>
        <w:t> </w:t>
      </w: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игры очень много</w:t>
      </w:r>
      <w:r w:rsidRPr="007A3EC1">
        <w:rPr>
          <w:rStyle w:val="c6"/>
          <w:i/>
          <w:iCs/>
          <w:color w:val="002060"/>
          <w:sz w:val="28"/>
          <w:szCs w:val="28"/>
        </w:rPr>
        <w:t>.</w:t>
      </w:r>
      <w:r w:rsidRPr="007A3EC1">
        <w:rPr>
          <w:rStyle w:val="c11"/>
          <w:color w:val="002060"/>
          <w:sz w:val="28"/>
          <w:szCs w:val="28"/>
        </w:rPr>
        <w:t> </w:t>
      </w:r>
      <w:r w:rsidRPr="007A3EC1">
        <w:rPr>
          <w:rStyle w:val="c0"/>
          <w:color w:val="000000"/>
          <w:sz w:val="28"/>
          <w:szCs w:val="28"/>
        </w:rPr>
        <w:t>Фантазируйте.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«Что лишнее»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7"/>
          <w:color w:val="000000"/>
          <w:sz w:val="28"/>
          <w:szCs w:val="28"/>
        </w:rPr>
        <w:t>Это более сложный вариант предыдущей </w:t>
      </w:r>
      <w:r w:rsidRPr="007A3EC1">
        <w:rPr>
          <w:rStyle w:val="c13"/>
          <w:b/>
          <w:bCs/>
          <w:i/>
          <w:iCs/>
          <w:color w:val="000000"/>
          <w:sz w:val="28"/>
          <w:szCs w:val="28"/>
        </w:rPr>
        <w:t>игры</w:t>
      </w:r>
      <w:r w:rsidRPr="007A3EC1">
        <w:rPr>
          <w:rStyle w:val="c8"/>
          <w:i/>
          <w:iCs/>
          <w:color w:val="000000"/>
          <w:sz w:val="28"/>
          <w:szCs w:val="28"/>
        </w:rPr>
        <w:t>,</w:t>
      </w:r>
      <w:r w:rsidRPr="007A3EC1">
        <w:rPr>
          <w:rStyle w:val="c17"/>
          <w:color w:val="000000"/>
          <w:sz w:val="28"/>
          <w:szCs w:val="28"/>
        </w:rPr>
        <w:t> так как ребёнку необходимо определить лишний предмет на слух. Вы называете ребёнку 4 слова, одно из которых </w:t>
      </w:r>
      <w:r w:rsidRPr="007A3EC1">
        <w:rPr>
          <w:rStyle w:val="c11"/>
          <w:color w:val="002060"/>
          <w:sz w:val="28"/>
          <w:szCs w:val="28"/>
          <w:u w:val="single"/>
        </w:rPr>
        <w:t>лишнее</w:t>
      </w:r>
      <w:r w:rsidRPr="007A3EC1">
        <w:rPr>
          <w:rStyle w:val="c0"/>
          <w:color w:val="000000"/>
          <w:sz w:val="28"/>
          <w:szCs w:val="28"/>
        </w:rPr>
        <w:t>: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Корова, курица, диван, кошка.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Пирамидка, кукла, мячик, чайник.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Мячик, картошка, огурец, морковка.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1"/>
          <w:color w:val="002060"/>
          <w:sz w:val="28"/>
          <w:szCs w:val="28"/>
          <w:u w:val="single"/>
        </w:rPr>
        <w:t>Усложните задачу</w:t>
      </w:r>
      <w:r w:rsidRPr="007A3EC1">
        <w:rPr>
          <w:rStyle w:val="c9"/>
          <w:color w:val="002060"/>
          <w:sz w:val="28"/>
          <w:szCs w:val="28"/>
        </w:rPr>
        <w:t>: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Капуста, свёкла, клубника, баклажан.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Шапка, сапоги, панамка, шуба.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«Раздели на группы»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 xml:space="preserve">Прежде чем играть в эту игру, рассматривая предметы и картинки вы должны обращать внимание на разные признаки. </w:t>
      </w:r>
      <w:proofErr w:type="gramStart"/>
      <w:r w:rsidRPr="007A3EC1">
        <w:rPr>
          <w:rStyle w:val="c0"/>
          <w:color w:val="000000"/>
          <w:sz w:val="28"/>
          <w:szCs w:val="28"/>
        </w:rPr>
        <w:t>Например</w:t>
      </w:r>
      <w:proofErr w:type="gramEnd"/>
      <w:r w:rsidRPr="007A3EC1">
        <w:rPr>
          <w:rStyle w:val="c0"/>
          <w:color w:val="000000"/>
          <w:sz w:val="28"/>
          <w:szCs w:val="28"/>
        </w:rPr>
        <w:t xml:space="preserve">: свёкла – это овощ, потому что растёт в огороде. Яблоко – это фрукт, потому что растёт на дереве в саду. Собака – это домашнее животное, потому что живёт рядом с домом человека (или в доме, а медведь – дикое животное, живёт в лесу. Разделяйте группы посуда, игрушки, одежда и т. д. В дальнейшем из каждой группы можно будет выделить ещё </w:t>
      </w:r>
      <w:r w:rsidRPr="007A3EC1">
        <w:rPr>
          <w:rStyle w:val="c0"/>
          <w:color w:val="000000"/>
          <w:sz w:val="28"/>
          <w:szCs w:val="28"/>
        </w:rPr>
        <w:lastRenderedPageBreak/>
        <w:t>несколько групп (животные севера и южных стран, зимняя и летняя одежда, столовая и кухонная посуда и т. д., но это ещё впереди.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«Кому что понадобится?»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7"/>
          <w:color w:val="000000"/>
          <w:sz w:val="28"/>
          <w:szCs w:val="28"/>
        </w:rPr>
        <w:t>Весёлая игра поможет скоротать время. Спросите у ребё</w:t>
      </w:r>
      <w:r w:rsidRPr="007A3EC1">
        <w:rPr>
          <w:rStyle w:val="c17"/>
          <w:color w:val="000000"/>
          <w:sz w:val="28"/>
          <w:szCs w:val="28"/>
          <w:u w:val="single"/>
        </w:rPr>
        <w:t>нка</w:t>
      </w:r>
      <w:r w:rsidRPr="007A3EC1">
        <w:rPr>
          <w:rStyle w:val="c0"/>
          <w:color w:val="000000"/>
          <w:sz w:val="28"/>
          <w:szCs w:val="28"/>
        </w:rPr>
        <w:t>: “Что понадобится врачу?” – халат, шприц, очки. Кошке понадобятся миска, молоко и одеяло и т. д. Вы узнаете много интересного о представлениях малыша, играя с ним в эту игру. Сразу станет понятно, о чём ещё следует поговорить, на что обратить внимание.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«Антонимы или скажи наоборот»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7"/>
          <w:color w:val="000000"/>
          <w:sz w:val="28"/>
          <w:szCs w:val="28"/>
        </w:rPr>
        <w:t>Ребёнок 3-4 лет может выделять признаки, качественно отличающиеся друг от друга. Для </w:t>
      </w:r>
      <w:r w:rsidRPr="007A3EC1">
        <w:rPr>
          <w:rStyle w:val="c13"/>
          <w:b/>
          <w:bCs/>
          <w:i/>
          <w:iCs/>
          <w:color w:val="000000"/>
          <w:sz w:val="28"/>
          <w:szCs w:val="28"/>
        </w:rPr>
        <w:t>игры</w:t>
      </w:r>
      <w:r w:rsidRPr="007A3EC1">
        <w:rPr>
          <w:rStyle w:val="c0"/>
          <w:color w:val="000000"/>
          <w:sz w:val="28"/>
          <w:szCs w:val="28"/>
        </w:rPr>
        <w:t> подойдут такие пары слов, как мокрый – сухой, холодный – горячий, твёрдый – мягкий, весёлый – грустный, смелый – трусливый, ленивый – трудолюбивый, светлый – тёмный, длинный – короткий, тихий – шумный, мелкий – глубокий.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«Как узнать?»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7"/>
          <w:color w:val="000000"/>
          <w:sz w:val="28"/>
          <w:szCs w:val="28"/>
        </w:rPr>
        <w:t>Перед ребёнком ставится проблемная ситуация, которую надо решить. Например, как узнать, сладкая ли каша? </w:t>
      </w:r>
      <w:r w:rsidRPr="007A3EC1">
        <w:rPr>
          <w:rStyle w:val="c8"/>
          <w:i/>
          <w:iCs/>
          <w:color w:val="000000"/>
          <w:sz w:val="28"/>
          <w:szCs w:val="28"/>
        </w:rPr>
        <w:t>(попробовать её)</w:t>
      </w:r>
      <w:r w:rsidRPr="007A3EC1">
        <w:rPr>
          <w:rStyle w:val="c0"/>
          <w:color w:val="000000"/>
          <w:sz w:val="28"/>
          <w:szCs w:val="28"/>
        </w:rPr>
        <w:t>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7"/>
          <w:color w:val="000000"/>
          <w:sz w:val="28"/>
          <w:szCs w:val="28"/>
          <w:u w:val="single"/>
        </w:rPr>
        <w:t>Подойдут и такие вопросы</w:t>
      </w:r>
      <w:r w:rsidRPr="007A3EC1">
        <w:rPr>
          <w:rStyle w:val="c0"/>
          <w:color w:val="000000"/>
          <w:sz w:val="28"/>
          <w:szCs w:val="28"/>
        </w:rPr>
        <w:t>: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–…как узнать, наступила ли зима?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–…идёт ли дождь?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–…высохло ли платье?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–…сварилась ли картошка?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–…пишет ручка или нет?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–…есть ли что-то в коробке?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–…работает ли пылесос?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–…что приготовила мама?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–…будет ли папа играть с ребёнком?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–…какое настроение у мамы?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Вопросы возникают сами по себе. Попробуйте, у вас обязательно получится.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«Кто что ест?»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7"/>
          <w:color w:val="000000"/>
          <w:sz w:val="28"/>
          <w:szCs w:val="28"/>
        </w:rPr>
        <w:t>Можно использовать мяч. Перебрасывая друг другу узнайте, что ест корова (сено, заяц – морковку и т. д. Можно играть и </w:t>
      </w:r>
      <w:r w:rsidRPr="007A3EC1">
        <w:rPr>
          <w:rStyle w:val="c17"/>
          <w:color w:val="000000"/>
          <w:sz w:val="28"/>
          <w:szCs w:val="28"/>
          <w:u w:val="single"/>
        </w:rPr>
        <w:t>наоборот</w:t>
      </w:r>
      <w:r w:rsidRPr="007A3EC1">
        <w:rPr>
          <w:rStyle w:val="c0"/>
          <w:color w:val="000000"/>
          <w:sz w:val="28"/>
          <w:szCs w:val="28"/>
        </w:rPr>
        <w:t>: Кто ест косточки – собака, кто любит молоко – кошка, кто ест конфеты и т. д.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«Ошибки»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Если ваш малыш с лёгкостью решает логические задачки, намеренно говорите и ошибайтесь. Ребёнок должен вас исправить и объяснить, почему вы не правы. Это очень повышает самооценку малыша. Но усердствовать не надо, дабы не потерять свой авторитет.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«Так не бывает»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7"/>
          <w:color w:val="000000"/>
          <w:sz w:val="28"/>
          <w:szCs w:val="28"/>
        </w:rPr>
        <w:t>В эту игру хорошо играть всей семьёй. Передавая друг другу волшебную палочку, придумывайте смешные небылицы, типа </w:t>
      </w:r>
      <w:r w:rsidRPr="007A3EC1">
        <w:rPr>
          <w:rStyle w:val="c8"/>
          <w:i/>
          <w:iCs/>
          <w:color w:val="000000"/>
          <w:sz w:val="28"/>
          <w:szCs w:val="28"/>
        </w:rPr>
        <w:t>«Сапоги просят каши»</w:t>
      </w:r>
      <w:r w:rsidRPr="007A3EC1">
        <w:rPr>
          <w:rStyle w:val="c17"/>
          <w:color w:val="000000"/>
          <w:sz w:val="28"/>
          <w:szCs w:val="28"/>
        </w:rPr>
        <w:t>, или </w:t>
      </w:r>
      <w:r w:rsidRPr="007A3EC1">
        <w:rPr>
          <w:rStyle w:val="c8"/>
          <w:i/>
          <w:iCs/>
          <w:color w:val="000000"/>
          <w:sz w:val="28"/>
          <w:szCs w:val="28"/>
        </w:rPr>
        <w:t>«Дом рисует девочку»</w:t>
      </w:r>
      <w:r w:rsidRPr="007A3EC1">
        <w:rPr>
          <w:rStyle w:val="c17"/>
          <w:color w:val="000000"/>
          <w:sz w:val="28"/>
          <w:szCs w:val="28"/>
        </w:rPr>
        <w:t>, </w:t>
      </w:r>
      <w:r w:rsidRPr="007A3EC1">
        <w:rPr>
          <w:rStyle w:val="c8"/>
          <w:i/>
          <w:iCs/>
          <w:color w:val="000000"/>
          <w:sz w:val="28"/>
          <w:szCs w:val="28"/>
        </w:rPr>
        <w:t xml:space="preserve">«Кошка сказала – </w:t>
      </w:r>
      <w:proofErr w:type="spellStart"/>
      <w:r w:rsidRPr="007A3EC1">
        <w:rPr>
          <w:rStyle w:val="c8"/>
          <w:i/>
          <w:iCs/>
          <w:color w:val="000000"/>
          <w:sz w:val="28"/>
          <w:szCs w:val="28"/>
        </w:rPr>
        <w:t>Му</w:t>
      </w:r>
      <w:proofErr w:type="spellEnd"/>
      <w:r w:rsidRPr="007A3EC1">
        <w:rPr>
          <w:rStyle w:val="c8"/>
          <w:i/>
          <w:iCs/>
          <w:color w:val="000000"/>
          <w:sz w:val="28"/>
          <w:szCs w:val="28"/>
        </w:rPr>
        <w:t xml:space="preserve">, </w:t>
      </w:r>
      <w:proofErr w:type="spellStart"/>
      <w:r w:rsidRPr="007A3EC1">
        <w:rPr>
          <w:rStyle w:val="c8"/>
          <w:i/>
          <w:iCs/>
          <w:color w:val="000000"/>
          <w:sz w:val="28"/>
          <w:szCs w:val="28"/>
        </w:rPr>
        <w:t>му</w:t>
      </w:r>
      <w:proofErr w:type="spellEnd"/>
      <w:r w:rsidRPr="007A3EC1">
        <w:rPr>
          <w:rStyle w:val="c8"/>
          <w:i/>
          <w:iCs/>
          <w:color w:val="000000"/>
          <w:sz w:val="28"/>
          <w:szCs w:val="28"/>
        </w:rPr>
        <w:t>»</w:t>
      </w:r>
      <w:r w:rsidRPr="007A3EC1">
        <w:rPr>
          <w:rStyle w:val="c0"/>
          <w:color w:val="000000"/>
          <w:sz w:val="28"/>
          <w:szCs w:val="28"/>
        </w:rPr>
        <w:t>. Детям очень нравится такая игра, да и вся семья отлично проведёт время.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3"/>
          <w:b/>
          <w:bCs/>
          <w:color w:val="000000"/>
          <w:sz w:val="28"/>
          <w:szCs w:val="28"/>
        </w:rPr>
        <w:t> </w:t>
      </w: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«Кто где спит».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lastRenderedPageBreak/>
        <w:t>Цели</w:t>
      </w:r>
      <w:r w:rsidRPr="007A3EC1">
        <w:rPr>
          <w:rStyle w:val="c0"/>
          <w:color w:val="000000"/>
          <w:sz w:val="28"/>
          <w:szCs w:val="28"/>
        </w:rPr>
        <w:t>: развивать умственные способности, представления об основных геометрических фигурах; закреплять название цвета; формировать действия подбора по образцу.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8"/>
          <w:i/>
          <w:iCs/>
          <w:color w:val="000000"/>
          <w:sz w:val="28"/>
          <w:szCs w:val="28"/>
        </w:rPr>
        <w:t>Игровой материал и наглядные пособия</w:t>
      </w:r>
      <w:r w:rsidRPr="007A3EC1">
        <w:rPr>
          <w:rStyle w:val="c0"/>
          <w:color w:val="000000"/>
          <w:sz w:val="28"/>
          <w:szCs w:val="28"/>
        </w:rPr>
        <w:t>: карточки, разбитые на секторы (в каждом секторе геометрическая фигура).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Описание</w:t>
      </w:r>
      <w:r w:rsidRPr="007A3EC1">
        <w:rPr>
          <w:rStyle w:val="c11"/>
          <w:color w:val="002060"/>
          <w:sz w:val="28"/>
          <w:szCs w:val="28"/>
        </w:rPr>
        <w:t>: </w:t>
      </w:r>
      <w:r w:rsidRPr="007A3EC1">
        <w:rPr>
          <w:rStyle w:val="c0"/>
          <w:color w:val="000000"/>
          <w:sz w:val="28"/>
          <w:szCs w:val="28"/>
        </w:rPr>
        <w:t>дети вспоминают названия знакомых фигур- человечков. Педагог раздает карточки, где изображены «кроватки» для каждой из фигурок. «Человечков» надо уложить «спать» в подходящие для них кроватки, то есть разложить все фигуры на карточки так, чтобы они совпали с нарисованными, например, человек, имеющий форму квадрата, ложится в кроватку соответствующей формы.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3"/>
          <w:b/>
          <w:bCs/>
          <w:color w:val="000000"/>
          <w:sz w:val="28"/>
          <w:szCs w:val="28"/>
        </w:rPr>
        <w:t> </w:t>
      </w: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«Бесконечная классификация».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Цель</w:t>
      </w:r>
      <w:r w:rsidRPr="007A3EC1">
        <w:rPr>
          <w:rStyle w:val="c8"/>
          <w:i/>
          <w:iCs/>
          <w:color w:val="000000"/>
          <w:sz w:val="28"/>
          <w:szCs w:val="28"/>
        </w:rPr>
        <w:t>:</w:t>
      </w:r>
      <w:r w:rsidRPr="007A3EC1">
        <w:rPr>
          <w:rStyle w:val="c0"/>
          <w:color w:val="000000"/>
          <w:sz w:val="28"/>
          <w:szCs w:val="28"/>
        </w:rPr>
        <w:t> развивать навыки классификации, внимание, память.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8"/>
          <w:i/>
          <w:iCs/>
          <w:color w:val="000000"/>
          <w:sz w:val="28"/>
          <w:szCs w:val="28"/>
        </w:rPr>
        <w:t>Игровой материал и наглядные пособия:</w:t>
      </w:r>
      <w:r w:rsidRPr="007A3EC1">
        <w:rPr>
          <w:rStyle w:val="c0"/>
          <w:color w:val="000000"/>
          <w:sz w:val="28"/>
          <w:szCs w:val="28"/>
        </w:rPr>
        <w:t> карточки с изображениями животных, некоторых других предметов.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Описание:</w:t>
      </w:r>
      <w:r w:rsidRPr="007A3EC1">
        <w:rPr>
          <w:rStyle w:val="c11"/>
          <w:color w:val="002060"/>
          <w:sz w:val="28"/>
          <w:szCs w:val="28"/>
        </w:rPr>
        <w:t> </w:t>
      </w:r>
      <w:r w:rsidRPr="007A3EC1">
        <w:rPr>
          <w:rStyle w:val="c0"/>
          <w:color w:val="000000"/>
          <w:sz w:val="28"/>
          <w:szCs w:val="28"/>
        </w:rPr>
        <w:t xml:space="preserve">выложить все карточки. Предложить ребенку отделить все карточки с изображениями животных. Далее животных разделить на диких и домашних. Из домашних, в свою очередь, выбрать тех, кто имеет копыта, и отсортировать их на тех, кто с рогами </w:t>
      </w:r>
      <w:proofErr w:type="gramStart"/>
      <w:r w:rsidRPr="007A3EC1">
        <w:rPr>
          <w:rStyle w:val="c0"/>
          <w:color w:val="000000"/>
          <w:sz w:val="28"/>
          <w:szCs w:val="28"/>
        </w:rPr>
        <w:t>и</w:t>
      </w:r>
      <w:proofErr w:type="gramEnd"/>
      <w:r w:rsidRPr="007A3EC1">
        <w:rPr>
          <w:rStyle w:val="c0"/>
          <w:color w:val="000000"/>
          <w:sz w:val="28"/>
          <w:szCs w:val="28"/>
        </w:rPr>
        <w:t xml:space="preserve"> кто без рогов. Можно классифицировать животных по признакам: пушистый - гладкошерстный, хищник - травоядный, плавает - не плавает, прыгает - не прыгает и т. д.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 «Во саду ли, в огороде...».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Цели</w:t>
      </w:r>
      <w:r w:rsidRPr="007A3EC1">
        <w:rPr>
          <w:rStyle w:val="c11"/>
          <w:color w:val="002060"/>
          <w:sz w:val="28"/>
          <w:szCs w:val="28"/>
        </w:rPr>
        <w:t>: </w:t>
      </w:r>
      <w:r w:rsidRPr="007A3EC1">
        <w:rPr>
          <w:rStyle w:val="c0"/>
          <w:color w:val="000000"/>
          <w:sz w:val="28"/>
          <w:szCs w:val="28"/>
        </w:rPr>
        <w:t>развивать навык классифицирования; помочь изучить порядок вещей.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8"/>
          <w:i/>
          <w:iCs/>
          <w:color w:val="000000"/>
          <w:sz w:val="28"/>
          <w:szCs w:val="28"/>
        </w:rPr>
        <w:t>Игровой материал и наглядные пособия:</w:t>
      </w:r>
      <w:r w:rsidRPr="007A3EC1">
        <w:rPr>
          <w:rStyle w:val="c0"/>
          <w:color w:val="000000"/>
          <w:sz w:val="28"/>
          <w:szCs w:val="28"/>
        </w:rPr>
        <w:t> карточки с изображениями огорода, сада, леса; фигурки овощей, фруктов, ягод, грибов (вырезанные из картона).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Описание</w:t>
      </w:r>
      <w:r w:rsidRPr="007A3EC1">
        <w:rPr>
          <w:rStyle w:val="c11"/>
          <w:color w:val="002060"/>
          <w:sz w:val="28"/>
          <w:szCs w:val="28"/>
        </w:rPr>
        <w:t>: </w:t>
      </w:r>
      <w:r w:rsidRPr="007A3EC1">
        <w:rPr>
          <w:rStyle w:val="c0"/>
          <w:color w:val="000000"/>
          <w:sz w:val="28"/>
          <w:szCs w:val="28"/>
        </w:rPr>
        <w:t>предложить ребенку правильно распределить вырезанные фигурки, вспомнив, что где растет: овощи - в огороде, ягоды и грибы - в лесу, фрукты - в саду.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 «Что положим в холодильник?».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Цели</w:t>
      </w:r>
      <w:r w:rsidRPr="007A3EC1">
        <w:rPr>
          <w:rStyle w:val="c8"/>
          <w:i/>
          <w:iCs/>
          <w:color w:val="000000"/>
          <w:sz w:val="28"/>
          <w:szCs w:val="28"/>
        </w:rPr>
        <w:t>:</w:t>
      </w:r>
      <w:r w:rsidRPr="007A3EC1">
        <w:rPr>
          <w:rStyle w:val="c0"/>
          <w:color w:val="000000"/>
          <w:sz w:val="28"/>
          <w:szCs w:val="28"/>
        </w:rPr>
        <w:t> развивать навык классифицирования; помочь изучить порядок вещей.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8"/>
          <w:i/>
          <w:iCs/>
          <w:color w:val="000000"/>
          <w:sz w:val="28"/>
          <w:szCs w:val="28"/>
        </w:rPr>
        <w:t>Игровой материал и наглядные пособия</w:t>
      </w:r>
      <w:r w:rsidRPr="007A3EC1">
        <w:rPr>
          <w:rStyle w:val="c0"/>
          <w:color w:val="000000"/>
          <w:sz w:val="28"/>
          <w:szCs w:val="28"/>
        </w:rPr>
        <w:t>: карточки с изображениями холодильника, шифоньера, посудного шкафа, книжного шкафа, изображения предметов, хранящихся в холодильнике, шифоньере и т. д.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Описание</w:t>
      </w:r>
      <w:r w:rsidRPr="007A3EC1">
        <w:rPr>
          <w:rStyle w:val="c8"/>
          <w:i/>
          <w:iCs/>
          <w:color w:val="000000"/>
          <w:sz w:val="28"/>
          <w:szCs w:val="28"/>
        </w:rPr>
        <w:t>:</w:t>
      </w:r>
      <w:r w:rsidRPr="007A3EC1">
        <w:rPr>
          <w:rStyle w:val="c0"/>
          <w:color w:val="000000"/>
          <w:sz w:val="28"/>
          <w:szCs w:val="28"/>
        </w:rPr>
        <w:t> рассказать ребенку историю про то, как один мальчик решил побаловаться: вытащил все продукты из холодильника, одежду из шкафа, а также всю посуду и книги. Все вещи перепутались, и он не смог убрать их на место, а ведь мама мальчика увидит и расстроится. «Давай поможем ребенку и разложим все по своим местам: продукты рядом с холодильником, одежду возле шифоньера, книги около книжного шкафа, посуду - перед посудным шкафом».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5"/>
          <w:b/>
          <w:bCs/>
          <w:color w:val="000000"/>
          <w:sz w:val="28"/>
          <w:szCs w:val="28"/>
        </w:rPr>
        <w:t> </w:t>
      </w:r>
    </w:p>
    <w:p w:rsid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rStyle w:val="c13"/>
          <w:b/>
          <w:bCs/>
          <w:color w:val="002060"/>
          <w:sz w:val="28"/>
          <w:szCs w:val="28"/>
        </w:rPr>
      </w:pP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3"/>
          <w:b/>
          <w:bCs/>
          <w:color w:val="002060"/>
          <w:sz w:val="28"/>
          <w:szCs w:val="28"/>
        </w:rPr>
        <w:t>«</w:t>
      </w: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Найди картинку</w:t>
      </w:r>
      <w:r w:rsidRPr="007A3EC1">
        <w:rPr>
          <w:rStyle w:val="c13"/>
          <w:b/>
          <w:bCs/>
          <w:color w:val="002060"/>
          <w:sz w:val="28"/>
          <w:szCs w:val="28"/>
        </w:rPr>
        <w:t>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Цель</w:t>
      </w:r>
      <w:r w:rsidRPr="007A3EC1">
        <w:rPr>
          <w:rStyle w:val="c0"/>
          <w:color w:val="000000"/>
          <w:sz w:val="28"/>
          <w:szCs w:val="28"/>
        </w:rPr>
        <w:t>: развивать память, внимание.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8"/>
          <w:i/>
          <w:iCs/>
          <w:color w:val="000000"/>
          <w:sz w:val="28"/>
          <w:szCs w:val="28"/>
        </w:rPr>
        <w:t>Игровой материал и наглядные пособия</w:t>
      </w:r>
      <w:r w:rsidRPr="007A3EC1">
        <w:rPr>
          <w:rStyle w:val="c0"/>
          <w:color w:val="000000"/>
          <w:sz w:val="28"/>
          <w:szCs w:val="28"/>
        </w:rPr>
        <w:t>: картинки одинакового формата с различными изображениями.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lastRenderedPageBreak/>
        <w:t>Описание</w:t>
      </w:r>
      <w:r w:rsidRPr="007A3EC1">
        <w:rPr>
          <w:rStyle w:val="c8"/>
          <w:i/>
          <w:iCs/>
          <w:color w:val="000000"/>
          <w:sz w:val="28"/>
          <w:szCs w:val="28"/>
        </w:rPr>
        <w:t>:</w:t>
      </w:r>
      <w:r w:rsidRPr="007A3EC1">
        <w:rPr>
          <w:rStyle w:val="c0"/>
          <w:color w:val="000000"/>
          <w:sz w:val="28"/>
          <w:szCs w:val="28"/>
        </w:rPr>
        <w:t> показать ребенку картинку. Он должен внимательно рассмотреть ее. Предложить ребенку отвернуться и выложить все картинки, в том числе и ранее рассмотренную. Предложить найти картинку, которую он уже видел.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«Загадай картинку».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Цель</w:t>
      </w:r>
      <w:r w:rsidRPr="007A3EC1">
        <w:rPr>
          <w:rStyle w:val="c11"/>
          <w:color w:val="002060"/>
          <w:sz w:val="28"/>
          <w:szCs w:val="28"/>
        </w:rPr>
        <w:t>: </w:t>
      </w:r>
      <w:r w:rsidRPr="007A3EC1">
        <w:rPr>
          <w:rStyle w:val="c0"/>
          <w:color w:val="000000"/>
          <w:sz w:val="28"/>
          <w:szCs w:val="28"/>
        </w:rPr>
        <w:t>развивать внимание, слуховое восприятие, речь.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Описание</w:t>
      </w:r>
      <w:r w:rsidRPr="007A3EC1">
        <w:rPr>
          <w:rStyle w:val="c11"/>
          <w:color w:val="002060"/>
          <w:sz w:val="28"/>
          <w:szCs w:val="28"/>
        </w:rPr>
        <w:t>: </w:t>
      </w:r>
      <w:r w:rsidRPr="007A3EC1">
        <w:rPr>
          <w:rStyle w:val="c0"/>
          <w:color w:val="000000"/>
          <w:sz w:val="28"/>
          <w:szCs w:val="28"/>
        </w:rPr>
        <w:t>выложить несколько картинок с разными изображениями. Для первых занятий стоит выбрать рисунок с одиночным предметом. Предложить ребенку выбрать какую-нибудь картинку, но не говорить, какую. Задать ребенку вопросы, ответы на которые приведут к разгадке. Например, «На картинке, которую ты выбрал, изображено животное? Это дикое или домашнее животное? Оно с рогами? С копытами? У него длинный хвост? И т. д.». Предложить поменяться ролями: педагог загадывает картинку, а ребенок задает вопросы.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«Что я делаю?».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Цель</w:t>
      </w:r>
      <w:r w:rsidRPr="007A3EC1">
        <w:rPr>
          <w:rStyle w:val="c8"/>
          <w:i/>
          <w:iCs/>
          <w:color w:val="000000"/>
          <w:sz w:val="28"/>
          <w:szCs w:val="28"/>
        </w:rPr>
        <w:t>:</w:t>
      </w:r>
      <w:r w:rsidRPr="007A3EC1">
        <w:rPr>
          <w:rStyle w:val="c0"/>
          <w:color w:val="000000"/>
          <w:sz w:val="28"/>
          <w:szCs w:val="28"/>
        </w:rPr>
        <w:t> развивать внимание, воображение.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8"/>
          <w:i/>
          <w:iCs/>
          <w:color w:val="000000"/>
          <w:sz w:val="28"/>
          <w:szCs w:val="28"/>
        </w:rPr>
        <w:t>Описание:</w:t>
      </w:r>
      <w:r w:rsidRPr="007A3EC1">
        <w:rPr>
          <w:rStyle w:val="c0"/>
          <w:color w:val="000000"/>
          <w:sz w:val="28"/>
          <w:szCs w:val="28"/>
        </w:rPr>
        <w:t> предложить ребенку поиграть в интересную игру: педагог имитирует определенные действия, а ребенок должен угадать, что под этим подразумевается. Например, педагог складывает пальцы так, будто держит карандаш и водит рукой по воображаемой бумаге. Ребенок должен догадаться, что «рисует» или «пишет» педагог. Следует показывать простые, доступные пониманию жесты (стучать молотком, есть ложкой, пить из чашки, кидать мяч и т. п.). Затем поменяться ролями.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 «Кто это делает?».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Цель</w:t>
      </w:r>
      <w:r w:rsidRPr="007A3EC1">
        <w:rPr>
          <w:rStyle w:val="c8"/>
          <w:i/>
          <w:iCs/>
          <w:color w:val="000000"/>
          <w:sz w:val="28"/>
          <w:szCs w:val="28"/>
        </w:rPr>
        <w:t>:</w:t>
      </w:r>
      <w:r w:rsidRPr="007A3EC1">
        <w:rPr>
          <w:rStyle w:val="c0"/>
          <w:color w:val="000000"/>
          <w:sz w:val="28"/>
          <w:szCs w:val="28"/>
        </w:rPr>
        <w:t> развивать речь, наблюдательность, логическое мышление.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8"/>
          <w:i/>
          <w:iCs/>
          <w:color w:val="000000"/>
          <w:sz w:val="28"/>
          <w:szCs w:val="28"/>
        </w:rPr>
        <w:t>Описание</w:t>
      </w:r>
      <w:r w:rsidRPr="007A3EC1">
        <w:rPr>
          <w:rStyle w:val="c0"/>
          <w:color w:val="000000"/>
          <w:sz w:val="28"/>
          <w:szCs w:val="28"/>
        </w:rPr>
        <w:t>: предложить ребенку угадать, о ком идет речь в рассказе. Перечислить действия того или иного человека. Например, приходит домой с работы, ужинает, играет с тобой, ходит с нами в парк, цирк и т. п. (Мама или папа.) Стрижет волосы, делает прически, работает в парикмахерской. (Парикмахер.) Лечит детей и взрослых, носит белый халат, слушает фонендоскопом. (Врач.)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3"/>
          <w:b/>
          <w:bCs/>
          <w:color w:val="000000"/>
          <w:sz w:val="28"/>
          <w:szCs w:val="28"/>
        </w:rPr>
        <w:t> </w:t>
      </w: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«У кого это есть?».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Цель:</w:t>
      </w:r>
      <w:r w:rsidRPr="007A3EC1">
        <w:rPr>
          <w:rStyle w:val="c11"/>
          <w:color w:val="002060"/>
          <w:sz w:val="28"/>
          <w:szCs w:val="28"/>
        </w:rPr>
        <w:t> </w:t>
      </w:r>
      <w:r w:rsidRPr="007A3EC1">
        <w:rPr>
          <w:rStyle w:val="c0"/>
          <w:color w:val="000000"/>
          <w:sz w:val="28"/>
          <w:szCs w:val="28"/>
        </w:rPr>
        <w:t>развивать речь, внимание, память, наблюдательность.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Описание:</w:t>
      </w:r>
      <w:r w:rsidRPr="007A3EC1">
        <w:rPr>
          <w:rStyle w:val="c11"/>
          <w:color w:val="002060"/>
          <w:sz w:val="28"/>
          <w:szCs w:val="28"/>
        </w:rPr>
        <w:t> </w:t>
      </w:r>
      <w:r w:rsidRPr="007A3EC1">
        <w:rPr>
          <w:rStyle w:val="c0"/>
          <w:color w:val="000000"/>
          <w:sz w:val="28"/>
          <w:szCs w:val="28"/>
        </w:rPr>
        <w:t>см. игру «Кто это делает» (перечисляются предметы, вызывающие ассоциации с действиями человека). Объяснить ребенку правила и начать перечисление. Например, у кого есть круглые коричневые очки, зеленая кофта и гостинец для тебя? (У бабушки.) У кого есть белый халат, фонендоскоп, белая шапочка? (У врача.) И т. д.</w:t>
      </w:r>
    </w:p>
    <w:p w:rsid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rStyle w:val="c13"/>
          <w:b/>
          <w:bCs/>
          <w:color w:val="000000"/>
          <w:sz w:val="28"/>
          <w:szCs w:val="28"/>
        </w:rPr>
      </w:pPr>
    </w:p>
    <w:p w:rsid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rStyle w:val="c13"/>
          <w:b/>
          <w:bCs/>
          <w:color w:val="000000"/>
          <w:sz w:val="28"/>
          <w:szCs w:val="28"/>
        </w:rPr>
      </w:pPr>
    </w:p>
    <w:p w:rsid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rStyle w:val="c13"/>
          <w:b/>
          <w:bCs/>
          <w:color w:val="000000"/>
          <w:sz w:val="28"/>
          <w:szCs w:val="28"/>
        </w:rPr>
      </w:pPr>
    </w:p>
    <w:p w:rsid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rStyle w:val="c13"/>
          <w:b/>
          <w:bCs/>
          <w:color w:val="000000"/>
          <w:sz w:val="28"/>
          <w:szCs w:val="28"/>
        </w:rPr>
      </w:pP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3"/>
          <w:b/>
          <w:bCs/>
          <w:color w:val="000000"/>
          <w:sz w:val="28"/>
          <w:szCs w:val="28"/>
        </w:rPr>
        <w:t> </w:t>
      </w: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«Дает корова...».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Цель</w:t>
      </w:r>
      <w:r w:rsidRPr="007A3EC1">
        <w:rPr>
          <w:rStyle w:val="c8"/>
          <w:i/>
          <w:iCs/>
          <w:color w:val="000000"/>
          <w:sz w:val="28"/>
          <w:szCs w:val="28"/>
        </w:rPr>
        <w:t>:</w:t>
      </w:r>
      <w:r w:rsidRPr="007A3EC1">
        <w:rPr>
          <w:rStyle w:val="c0"/>
          <w:color w:val="000000"/>
          <w:sz w:val="28"/>
          <w:szCs w:val="28"/>
        </w:rPr>
        <w:t> развивать внимание, память.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8"/>
          <w:i/>
          <w:iCs/>
          <w:color w:val="000000"/>
          <w:sz w:val="28"/>
          <w:szCs w:val="28"/>
        </w:rPr>
        <w:t>Игровой материал и наглядные пособия</w:t>
      </w:r>
      <w:r w:rsidRPr="007A3EC1">
        <w:rPr>
          <w:rStyle w:val="c0"/>
          <w:color w:val="000000"/>
          <w:sz w:val="28"/>
          <w:szCs w:val="28"/>
        </w:rPr>
        <w:t>: карточки с изображениями животных, продуктов, получаемых от животных (молоко, яйца, шерсть и т. п.).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Описание</w:t>
      </w:r>
      <w:r w:rsidRPr="007A3EC1">
        <w:rPr>
          <w:rStyle w:val="c11"/>
          <w:color w:val="002060"/>
          <w:sz w:val="28"/>
          <w:szCs w:val="28"/>
        </w:rPr>
        <w:t>: </w:t>
      </w:r>
      <w:r w:rsidRPr="007A3EC1">
        <w:rPr>
          <w:rStyle w:val="c0"/>
          <w:color w:val="000000"/>
          <w:sz w:val="28"/>
          <w:szCs w:val="28"/>
        </w:rPr>
        <w:t xml:space="preserve">разложить карточки в произвольном порядке. Предложить ребенку рядом с изображением каждого животного положить изображение того, что дает нам это животное. Например, курица - яйцо, перья (можно нарисовать подушку); корова - </w:t>
      </w:r>
      <w:r w:rsidRPr="007A3EC1">
        <w:rPr>
          <w:rStyle w:val="c0"/>
          <w:color w:val="000000"/>
          <w:sz w:val="28"/>
          <w:szCs w:val="28"/>
        </w:rPr>
        <w:lastRenderedPageBreak/>
        <w:t>молоко (творог, сметана, кефир); коза - пуховая пряжа (нарисовать носочки, варежки) и т. д.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3"/>
          <w:b/>
          <w:bCs/>
          <w:color w:val="000000"/>
          <w:sz w:val="28"/>
          <w:szCs w:val="28"/>
        </w:rPr>
        <w:t> </w:t>
      </w: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«Узкое - широкое».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Цели</w:t>
      </w:r>
      <w:r w:rsidRPr="007A3EC1">
        <w:rPr>
          <w:rStyle w:val="c8"/>
          <w:i/>
          <w:iCs/>
          <w:color w:val="000000"/>
          <w:sz w:val="28"/>
          <w:szCs w:val="28"/>
        </w:rPr>
        <w:t>: </w:t>
      </w:r>
      <w:r w:rsidRPr="007A3EC1">
        <w:rPr>
          <w:rStyle w:val="c0"/>
          <w:color w:val="000000"/>
          <w:sz w:val="28"/>
          <w:szCs w:val="28"/>
        </w:rPr>
        <w:t>познакомить с понятиями «узкое - широкое»; развивать навыки сопоставления.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8"/>
          <w:i/>
          <w:iCs/>
          <w:color w:val="000000"/>
          <w:sz w:val="28"/>
          <w:szCs w:val="28"/>
        </w:rPr>
        <w:t>Игровой материал и наглядные пособия</w:t>
      </w:r>
      <w:r w:rsidRPr="007A3EC1">
        <w:rPr>
          <w:rStyle w:val="c0"/>
          <w:color w:val="000000"/>
          <w:sz w:val="28"/>
          <w:szCs w:val="28"/>
        </w:rPr>
        <w:t>: два мяча разного размера.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8"/>
          <w:i/>
          <w:iCs/>
          <w:color w:val="000000"/>
          <w:sz w:val="28"/>
          <w:szCs w:val="28"/>
        </w:rPr>
        <w:t>Описание</w:t>
      </w:r>
      <w:r w:rsidRPr="007A3EC1">
        <w:rPr>
          <w:rStyle w:val="c0"/>
          <w:color w:val="000000"/>
          <w:sz w:val="28"/>
          <w:szCs w:val="28"/>
        </w:rPr>
        <w:t>: предложить ребенку прокатить мячи по дорожке, огороженной кубиками. Сделать две полосы - одна для маленького мяча, другая - для большого. Прокатить маленький мяч по широкой дорожке, затем попробовать прокатить большой мяч по узкой. Побудить ребенка объяснить, почему мяч не может уместиться на маленькой дорожке. Введите в активный словарь ребенка понятия «узкая - широкая». Экспериментировать: провести по дорожкам игрушки разного размера. В конце игры обобщить: широкая дорожка - для больших игрушек, узкая - для маленьких.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 «Сравнение величин».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Цель</w:t>
      </w:r>
      <w:r w:rsidRPr="007A3EC1">
        <w:rPr>
          <w:rStyle w:val="c8"/>
          <w:i/>
          <w:iCs/>
          <w:color w:val="000000"/>
          <w:sz w:val="28"/>
          <w:szCs w:val="28"/>
        </w:rPr>
        <w:t>:</w:t>
      </w:r>
      <w:r w:rsidRPr="007A3EC1">
        <w:rPr>
          <w:rStyle w:val="c0"/>
          <w:color w:val="000000"/>
          <w:sz w:val="28"/>
          <w:szCs w:val="28"/>
        </w:rPr>
        <w:t> развивать навык сравнительного анализа, речь, логическое мышление.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8"/>
          <w:i/>
          <w:iCs/>
          <w:color w:val="000000"/>
          <w:sz w:val="28"/>
          <w:szCs w:val="28"/>
        </w:rPr>
        <w:t>Игровой материал и наглядные пособия</w:t>
      </w:r>
      <w:r w:rsidRPr="007A3EC1">
        <w:rPr>
          <w:rStyle w:val="c0"/>
          <w:color w:val="000000"/>
          <w:sz w:val="28"/>
          <w:szCs w:val="28"/>
        </w:rPr>
        <w:t>: широкая и узкая полоски бумаги, кубики.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Описание: </w:t>
      </w:r>
      <w:r w:rsidRPr="007A3EC1">
        <w:rPr>
          <w:rStyle w:val="c0"/>
          <w:color w:val="000000"/>
          <w:sz w:val="28"/>
          <w:szCs w:val="28"/>
        </w:rPr>
        <w:t>предложить ребенку построить домики для мышки и для зайки: «Как ты думаешь, мы им построим одинаковые по размеру домики?» Побудить ребенка сделать вывод, что домик мышки должен быть меньше домика зайки.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0"/>
          <w:color w:val="000000"/>
          <w:sz w:val="28"/>
          <w:szCs w:val="28"/>
        </w:rPr>
        <w:t>После того как домики будут готовы, рассказать, что зверюшки попросили положить перед их жильем тропинки для гостей. Но чтобы гости не перепутали, дорожка перед мышиным домом должна быть узкой, а перед заячьим - широкой. Показать ребенку, как определить, какая из дорожек (бумажных полосок) шире, путем наложения их друг на друга. Пусть малыш сам распределит дорожки между домиками.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3"/>
          <w:b/>
          <w:bCs/>
          <w:color w:val="000000"/>
          <w:sz w:val="28"/>
          <w:szCs w:val="28"/>
        </w:rPr>
        <w:t> </w:t>
      </w: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«Как же их отличить?».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Цель</w:t>
      </w:r>
      <w:r w:rsidRPr="007A3EC1">
        <w:rPr>
          <w:rStyle w:val="c11"/>
          <w:color w:val="002060"/>
          <w:sz w:val="28"/>
          <w:szCs w:val="28"/>
        </w:rPr>
        <w:t>: </w:t>
      </w:r>
      <w:r w:rsidRPr="007A3EC1">
        <w:rPr>
          <w:rStyle w:val="c0"/>
          <w:color w:val="000000"/>
          <w:sz w:val="28"/>
          <w:szCs w:val="28"/>
        </w:rPr>
        <w:t>развивать навык сравнительного анализа предметов посредством наложения их друг на друга.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8"/>
          <w:i/>
          <w:iCs/>
          <w:color w:val="000000"/>
          <w:sz w:val="28"/>
          <w:szCs w:val="28"/>
        </w:rPr>
        <w:t>Игровой материал и наглядные пособия: </w:t>
      </w:r>
      <w:r w:rsidRPr="007A3EC1">
        <w:rPr>
          <w:rStyle w:val="c0"/>
          <w:color w:val="000000"/>
          <w:sz w:val="28"/>
          <w:szCs w:val="28"/>
        </w:rPr>
        <w:t>одинаковые геометрические фигуры с незначительной разницей в размерах (вырезанные из бумаги).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Описание</w:t>
      </w:r>
      <w:r w:rsidRPr="007A3EC1">
        <w:rPr>
          <w:rStyle w:val="c11"/>
          <w:color w:val="002060"/>
          <w:sz w:val="28"/>
          <w:szCs w:val="28"/>
        </w:rPr>
        <w:t>: </w:t>
      </w:r>
      <w:r w:rsidRPr="007A3EC1">
        <w:rPr>
          <w:rStyle w:val="c0"/>
          <w:color w:val="000000"/>
          <w:sz w:val="28"/>
          <w:szCs w:val="28"/>
        </w:rPr>
        <w:t>рассказать ребенку, что фигурки - пирожные для кукол. Рассеянные наши куклы перепутали все пирожные и не могут определить, где чье. Ведь пирожное для Маши больше, чем пирожное для Оли, а пирожное для Светы - самое маленькое. Надо куклам помочь. Пусть ребенок подумает, как это можно сделать. Показать ему, как, накладывая фигурки друг на друга, выяснить, какое пирожное больше, а какое - меньше. Раздать куклам их десерт.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 «Подбери елку».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Цель:</w:t>
      </w:r>
      <w:r w:rsidRPr="007A3EC1">
        <w:rPr>
          <w:rStyle w:val="c11"/>
          <w:color w:val="002060"/>
          <w:sz w:val="28"/>
          <w:szCs w:val="28"/>
        </w:rPr>
        <w:t> </w:t>
      </w:r>
      <w:r w:rsidRPr="007A3EC1">
        <w:rPr>
          <w:rStyle w:val="c0"/>
          <w:color w:val="000000"/>
          <w:sz w:val="28"/>
          <w:szCs w:val="28"/>
        </w:rPr>
        <w:t>развивать навык сопоставления, умение применять слова «выше - ниже», речь.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8"/>
          <w:i/>
          <w:iCs/>
          <w:color w:val="000000"/>
          <w:sz w:val="28"/>
          <w:szCs w:val="28"/>
        </w:rPr>
        <w:t>Игровой материал и наглядные пособия</w:t>
      </w:r>
      <w:r w:rsidRPr="007A3EC1">
        <w:rPr>
          <w:rStyle w:val="c0"/>
          <w:color w:val="000000"/>
          <w:sz w:val="28"/>
          <w:szCs w:val="28"/>
        </w:rPr>
        <w:t>: елки (вырезанные из бумаги) разного размера.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Описание</w:t>
      </w:r>
      <w:r w:rsidRPr="007A3EC1">
        <w:rPr>
          <w:rStyle w:val="c11"/>
          <w:color w:val="002060"/>
          <w:sz w:val="28"/>
          <w:szCs w:val="28"/>
        </w:rPr>
        <w:t>: </w:t>
      </w:r>
      <w:r w:rsidRPr="007A3EC1">
        <w:rPr>
          <w:rStyle w:val="c0"/>
          <w:color w:val="000000"/>
          <w:sz w:val="28"/>
          <w:szCs w:val="28"/>
        </w:rPr>
        <w:t xml:space="preserve">нарисовать домик. Рассказать ребенку про мальчика, который живет в этом доме. Рядом с домом изобразить сугробы. Пояснить, что скоро будет Новый год. А значит, обязательно нужна елочка: «Помоги подобрать такую елочку, чтобы она уместилась в домике». Елочки разместить на другом листе бумаги. Если ребенок не справляется с заданием, показать ему, как можно сравнить размер елочки и домика, приложив к нему дерево. Прикладывая елочки, комментировать: «Нет, эта </w:t>
      </w:r>
      <w:r w:rsidRPr="007A3EC1">
        <w:rPr>
          <w:rStyle w:val="c0"/>
          <w:color w:val="000000"/>
          <w:sz w:val="28"/>
          <w:szCs w:val="28"/>
        </w:rPr>
        <w:lastRenderedPageBreak/>
        <w:t>елочка нам не подойдет, она выше домика, она туда не поместится. А эта елочка - слишком маленькая, она ниже домика».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 «Разве так бывает?».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Цель</w:t>
      </w:r>
      <w:r w:rsidRPr="007A3EC1">
        <w:rPr>
          <w:rStyle w:val="c8"/>
          <w:i/>
          <w:iCs/>
          <w:color w:val="000000"/>
          <w:sz w:val="28"/>
          <w:szCs w:val="28"/>
        </w:rPr>
        <w:t>:</w:t>
      </w:r>
      <w:r w:rsidRPr="007A3EC1">
        <w:rPr>
          <w:rStyle w:val="c0"/>
          <w:color w:val="000000"/>
          <w:sz w:val="28"/>
          <w:szCs w:val="28"/>
        </w:rPr>
        <w:t> помочь изучить категорию «выше - ниже».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Описание</w:t>
      </w:r>
      <w:r w:rsidRPr="007A3EC1">
        <w:rPr>
          <w:rStyle w:val="c8"/>
          <w:i/>
          <w:iCs/>
          <w:color w:val="000000"/>
          <w:sz w:val="28"/>
          <w:szCs w:val="28"/>
        </w:rPr>
        <w:t>:</w:t>
      </w:r>
      <w:r w:rsidRPr="007A3EC1">
        <w:rPr>
          <w:rStyle w:val="c0"/>
          <w:color w:val="000000"/>
          <w:sz w:val="28"/>
          <w:szCs w:val="28"/>
        </w:rPr>
        <w:t> нарисовать многоэтажный дом, рядом - деревенский дом такого же размера. Поинтересоваться у ребенка, возможно ли, чтобы эти дома и в реальной жизни были одинаковой величины? Выяснить, почему этого не может быть (много этажей - один этаж), значит, многоэтажный дом выше, а деревенский - ниже.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 «Чем они похожи?».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Цель</w:t>
      </w:r>
      <w:r w:rsidRPr="007A3EC1">
        <w:rPr>
          <w:rStyle w:val="c8"/>
          <w:i/>
          <w:iCs/>
          <w:color w:val="000000"/>
          <w:sz w:val="28"/>
          <w:szCs w:val="28"/>
        </w:rPr>
        <w:t>:</w:t>
      </w:r>
      <w:r w:rsidRPr="007A3EC1">
        <w:rPr>
          <w:rStyle w:val="c0"/>
          <w:color w:val="000000"/>
          <w:sz w:val="28"/>
          <w:szCs w:val="28"/>
        </w:rPr>
        <w:t> развивать внимание, наблюдательность.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Описание</w:t>
      </w:r>
      <w:r w:rsidRPr="007A3EC1">
        <w:rPr>
          <w:rStyle w:val="c11"/>
          <w:color w:val="002060"/>
          <w:sz w:val="28"/>
          <w:szCs w:val="28"/>
        </w:rPr>
        <w:t>: </w:t>
      </w:r>
      <w:r w:rsidRPr="007A3EC1">
        <w:rPr>
          <w:rStyle w:val="c0"/>
          <w:color w:val="000000"/>
          <w:sz w:val="28"/>
          <w:szCs w:val="28"/>
        </w:rPr>
        <w:t>показать ребенку два предмета, попросить его рассказать о том, что в этих предметах общего, затем - чем они отличаются. Например, «Рассмотри мяч и кубик одного цвета». Общее: оба предмета являются игрушками, оба - одного цвета. Отличия: мяч - круглый, кубик - квадратный, мяч - большой, кубик - маленький. Усложняя игру, показать ребенку предметы с менее выраженными различиями, например, две машинки одного цвета, но с разными колесами, формой кузова и т. д.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3"/>
          <w:b/>
          <w:bCs/>
          <w:color w:val="000000"/>
          <w:sz w:val="28"/>
          <w:szCs w:val="28"/>
        </w:rPr>
        <w:t> </w:t>
      </w: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«Товарный поезд».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Цель</w:t>
      </w:r>
      <w:r w:rsidRPr="007A3EC1">
        <w:rPr>
          <w:rStyle w:val="c8"/>
          <w:i/>
          <w:iCs/>
          <w:color w:val="000000"/>
          <w:sz w:val="28"/>
          <w:szCs w:val="28"/>
        </w:rPr>
        <w:t>: </w:t>
      </w:r>
      <w:r w:rsidRPr="007A3EC1">
        <w:rPr>
          <w:rStyle w:val="c0"/>
          <w:color w:val="000000"/>
          <w:sz w:val="28"/>
          <w:szCs w:val="28"/>
        </w:rPr>
        <w:t>развивать логическое мышление.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8"/>
          <w:i/>
          <w:iCs/>
          <w:color w:val="000000"/>
          <w:sz w:val="28"/>
          <w:szCs w:val="28"/>
        </w:rPr>
        <w:t>Игровой материал и наглядные пособия:</w:t>
      </w:r>
      <w:r w:rsidRPr="007A3EC1">
        <w:rPr>
          <w:rStyle w:val="c0"/>
          <w:color w:val="000000"/>
          <w:sz w:val="28"/>
          <w:szCs w:val="28"/>
        </w:rPr>
        <w:t> карточки с изображением предметов разных категорий (посуда, мебель, животные).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Описание</w:t>
      </w:r>
      <w:r w:rsidRPr="007A3EC1">
        <w:rPr>
          <w:rStyle w:val="c11"/>
          <w:color w:val="002060"/>
          <w:sz w:val="28"/>
          <w:szCs w:val="28"/>
        </w:rPr>
        <w:t>: </w:t>
      </w:r>
      <w:r w:rsidRPr="007A3EC1">
        <w:rPr>
          <w:rStyle w:val="c0"/>
          <w:color w:val="000000"/>
          <w:sz w:val="28"/>
          <w:szCs w:val="28"/>
        </w:rPr>
        <w:t>предложить ребенку поиграть в поезд. Поезда идут в разные города и везут разные грузы. Например, поезд, идущий в Москву, везет посуду. Поэтому на картинках-вагончиках должны быть нарисованы предметы этой категории. Поезд, идущий в другой город, перевозит диких животных и т. д. Усложняя игру, выложить карточки разных категорий, но сделанных из одного материала, например, деревянные ложки, деревянные стулья, деревянные кубики, доски и т. д.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 «Угадай, о чем я говорю».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1"/>
          <w:color w:val="002060"/>
          <w:sz w:val="28"/>
          <w:szCs w:val="28"/>
        </w:rPr>
        <w:t>Цель: </w:t>
      </w:r>
      <w:r w:rsidRPr="007A3EC1">
        <w:rPr>
          <w:rStyle w:val="c0"/>
          <w:color w:val="000000"/>
          <w:sz w:val="28"/>
          <w:szCs w:val="28"/>
        </w:rPr>
        <w:t>развивать логическое мышление, память, внимание.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Описание</w:t>
      </w:r>
      <w:r w:rsidRPr="007A3EC1">
        <w:rPr>
          <w:rStyle w:val="c11"/>
          <w:color w:val="002060"/>
          <w:sz w:val="28"/>
          <w:szCs w:val="28"/>
        </w:rPr>
        <w:t>: </w:t>
      </w:r>
      <w:r w:rsidRPr="007A3EC1">
        <w:rPr>
          <w:rStyle w:val="c0"/>
          <w:color w:val="000000"/>
          <w:sz w:val="28"/>
          <w:szCs w:val="28"/>
        </w:rPr>
        <w:t>предложить ребенку отыскать в комнате предмет. Описать его местонахождение, цвет, форму, материал, из которого он сделан, и т. д., например, «То, что я загадала, находится сейчас под одним из стульев в этой комнате. Этот предмет небольшой, круглый, резиновый, красного цвета». Усложняя игру, в дальнейшем не называть место, где находится предмет, перечисляя все остальные его признаки.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3"/>
          <w:b/>
          <w:bCs/>
          <w:color w:val="000000"/>
          <w:sz w:val="28"/>
          <w:szCs w:val="28"/>
        </w:rPr>
        <w:t> «Что бывает...».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Цель</w:t>
      </w:r>
      <w:r w:rsidRPr="007A3EC1">
        <w:rPr>
          <w:rStyle w:val="c0"/>
          <w:color w:val="000000"/>
          <w:sz w:val="28"/>
          <w:szCs w:val="28"/>
        </w:rPr>
        <w:t>: развивать речь, память, навык обобщения предметов по признаку или свойству.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Описание</w:t>
      </w:r>
      <w:r w:rsidRPr="007A3EC1">
        <w:rPr>
          <w:rStyle w:val="c8"/>
          <w:i/>
          <w:iCs/>
          <w:color w:val="000000"/>
          <w:sz w:val="28"/>
          <w:szCs w:val="28"/>
        </w:rPr>
        <w:t>:</w:t>
      </w:r>
      <w:r w:rsidRPr="007A3EC1">
        <w:rPr>
          <w:rStyle w:val="c0"/>
          <w:color w:val="000000"/>
          <w:sz w:val="28"/>
          <w:szCs w:val="28"/>
        </w:rPr>
        <w:t> педагог задает ребенку вопросы, а он на них отвечает. Например, «Что бывает желтого цвета?» (Цыпленок, солнышко и т. п.); «Что растет на дереве?»; «Кто живет в лесу?» и т. д.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 «Что на что похоже?».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Цель</w:t>
      </w:r>
      <w:r w:rsidRPr="007A3EC1">
        <w:rPr>
          <w:rStyle w:val="c11"/>
          <w:color w:val="002060"/>
          <w:sz w:val="28"/>
          <w:szCs w:val="28"/>
        </w:rPr>
        <w:t>: </w:t>
      </w:r>
      <w:r w:rsidRPr="007A3EC1">
        <w:rPr>
          <w:rStyle w:val="c0"/>
          <w:color w:val="000000"/>
          <w:sz w:val="28"/>
          <w:szCs w:val="28"/>
        </w:rPr>
        <w:t>развивать навык сравнения.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8"/>
          <w:i/>
          <w:iCs/>
          <w:color w:val="000000"/>
          <w:sz w:val="28"/>
          <w:szCs w:val="28"/>
        </w:rPr>
        <w:t>Описание</w:t>
      </w:r>
      <w:r w:rsidRPr="007A3EC1">
        <w:rPr>
          <w:rStyle w:val="c0"/>
          <w:color w:val="000000"/>
          <w:sz w:val="28"/>
          <w:szCs w:val="28"/>
        </w:rPr>
        <w:t>: предложить ребенку поиграть в вопросы и ответы. Например, «Что такое же круглое, как мячик?» (Арбуз, апельсин, яблоко и т. п.); «Что такое же белое, как снег?»; «Что такое же сладкое, как сахар?» и т. д.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13"/>
          <w:b/>
          <w:bCs/>
          <w:color w:val="002060"/>
          <w:sz w:val="28"/>
          <w:szCs w:val="28"/>
        </w:rPr>
        <w:lastRenderedPageBreak/>
        <w:t> «</w:t>
      </w:r>
      <w:r w:rsidRPr="007A3EC1">
        <w:rPr>
          <w:rStyle w:val="c1"/>
          <w:b/>
          <w:bCs/>
          <w:i/>
          <w:iCs/>
          <w:color w:val="002060"/>
          <w:sz w:val="28"/>
          <w:szCs w:val="28"/>
        </w:rPr>
        <w:t>Покажи дорожку».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Цель</w:t>
      </w:r>
      <w:r w:rsidRPr="007A3EC1">
        <w:rPr>
          <w:rStyle w:val="c11"/>
          <w:color w:val="002060"/>
          <w:sz w:val="28"/>
          <w:szCs w:val="28"/>
        </w:rPr>
        <w:t>: </w:t>
      </w:r>
      <w:r w:rsidRPr="007A3EC1">
        <w:rPr>
          <w:rStyle w:val="c0"/>
          <w:color w:val="000000"/>
          <w:sz w:val="28"/>
          <w:szCs w:val="28"/>
        </w:rPr>
        <w:t>развивать мелкую моторику, логическое мышление.</w:t>
      </w:r>
    </w:p>
    <w:p w:rsidR="00E20F49" w:rsidRDefault="007A3EC1" w:rsidP="001E25AA">
      <w:pPr>
        <w:pStyle w:val="c4"/>
        <w:shd w:val="clear" w:color="auto" w:fill="FFFFFF"/>
        <w:spacing w:before="0" w:beforeAutospacing="0" w:after="0" w:afterAutospacing="0"/>
        <w:ind w:left="-567" w:right="-143"/>
        <w:jc w:val="both"/>
        <w:rPr>
          <w:rStyle w:val="c0"/>
          <w:color w:val="000000"/>
          <w:sz w:val="28"/>
          <w:szCs w:val="28"/>
        </w:rPr>
      </w:pPr>
      <w:r w:rsidRPr="007A3EC1">
        <w:rPr>
          <w:rStyle w:val="c6"/>
          <w:i/>
          <w:iCs/>
          <w:color w:val="002060"/>
          <w:sz w:val="28"/>
          <w:szCs w:val="28"/>
        </w:rPr>
        <w:t>Описание</w:t>
      </w:r>
      <w:r w:rsidRPr="007A3EC1">
        <w:rPr>
          <w:rStyle w:val="c11"/>
          <w:color w:val="002060"/>
          <w:sz w:val="28"/>
          <w:szCs w:val="28"/>
        </w:rPr>
        <w:t>: </w:t>
      </w:r>
      <w:r w:rsidRPr="007A3EC1">
        <w:rPr>
          <w:rStyle w:val="c0"/>
          <w:color w:val="000000"/>
          <w:sz w:val="28"/>
          <w:szCs w:val="28"/>
        </w:rPr>
        <w:t xml:space="preserve">нарисовать в разных местах небольшие изображения животных и в отдалении от них — то, что эти животные употребляют в пищу. Например, если на листе нарисован заяц, значит, должна быть морковка или капуста, медведь - бочонок с надписью «Мед», мышь - сыр и т. п. Предложить ребенку провести линии, которые покажут зверю, где лежит его любимая пища. Играть можно в соответствии с темами: «Люди - одежда», «Звери - жилище», «Дерево — лист» и т. п. Для усложнения задания нарисовать посредине листа несколько деревьев или цветов, объяснив ребенку, что </w:t>
      </w:r>
      <w:r w:rsidRPr="00E20F49">
        <w:rPr>
          <w:rStyle w:val="c0"/>
          <w:color w:val="000000"/>
          <w:sz w:val="28"/>
          <w:szCs w:val="28"/>
        </w:rPr>
        <w:t>тропинка должна их обойти.</w:t>
      </w:r>
    </w:p>
    <w:p w:rsidR="00E20F49" w:rsidRPr="00E20F49" w:rsidRDefault="00E20F49" w:rsidP="001E25AA">
      <w:pPr>
        <w:pStyle w:val="c4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  <w:sz w:val="28"/>
          <w:szCs w:val="28"/>
        </w:rPr>
      </w:pPr>
      <w:r w:rsidRPr="00E20F49">
        <w:rPr>
          <w:b/>
          <w:bCs/>
          <w:color w:val="FF6600"/>
          <w:sz w:val="28"/>
          <w:szCs w:val="28"/>
        </w:rPr>
        <w:t xml:space="preserve"> Стихи с движениями для детей 3-4 лет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Часы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Перебираем пальчиками («бежим») от </w:t>
      </w:r>
      <w:proofErr w:type="spellStart"/>
      <w:proofErr w:type="gramStart"/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коленочек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</w:t>
      </w:r>
      <w:proofErr w:type="gramEnd"/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макушки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Мышь полезла в первый раз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Посмотреть, который час.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часы сказали: “Бом!”,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(Один хлопок над головой)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Мышь скатилась кувырком.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«скатываются» на пол.)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 полезла второй раз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Посмотреть, который час.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часы сказали: “Бом, бом!”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(Два хлопка.)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 скатилась кувырком.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Мышь полезла в третий раз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Посмотреть, который час.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часы сказали: “Бом, бом, бом!”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(Три хлопка.)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Мышки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 скатилась кувырком.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Вышли мышки как-то раз(шагают)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Посмотреть, который час.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(ладонь ко лбу, поворачиваются в стороны)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 (хлопают)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Мышки дернули за гири.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(движения руками сверху вниз)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раздался громкий звон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(закрывают руками уши)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Побежали мышки вон (бегут)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E36C09"/>
          <w:sz w:val="28"/>
          <w:szCs w:val="28"/>
          <w:lang w:eastAsia="ru-RU"/>
        </w:rPr>
        <w:t>Зимняя прогулка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(Загибаем пальчики по одному)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во двор пришли гулять. («Идём» по столу указательным и средним пальчиками)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 снежную лепили, («Лепим» комочек двумя ладонями)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Птичек крошками кормили, (Крошащие движения всеми пальцами)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горки мы потом катались, (Ведём указательным пальцем правой руки по ладони левой руки)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ещё в снегу валялись. (Кладём ладошки на стол то одной стороной, то другой)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 снегу домой пришли. (Отряхиваем ладошки одну об другую)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Съели суп и спать легли. (Движения воображаемой ложкой, потом руки под щечку)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Самолеты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Самолеты загудели, (вращение перед грудью согнутыми в локтях руками)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Самолеты полетели. (руки в стороны, бежим по комнате)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полянку тихо сели, (приседаем)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и снова полетели. (руки в стороны, снова бежим по комнате)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Капуста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 — рубим,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(ударяем ребрами ладоней об стол)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капусту солим — солим,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(«„солим“» щепотками обеих рук)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капусту трем — трем,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(потираем ладошки)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капусту жмем — жмем.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(сжимаем и разжимаем кулачки)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Ножки, ножки бежали по дорожке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(просто побегать)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Бежали лесочком,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Прыгали по кочкам.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Прыг-скок, прыг-скок,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Прибежали на лужок,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Потеряли сапожок.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(прыгать на двух ногах, а на последних словах присесть на корточки и повернуться то в одну, то в другую сторону, будто ищешь сапожок)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Где же наши ручки?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пропали руки.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вы, рученьки мои? (прячем руки за спину)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—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Покажитесь мне опять! (показываем руки)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пропали уши.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Где вы,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ушеньки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мои? (закрываем уши ладошками)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—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Покажитесь мне опять! (показываем ушки)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пропали глазки.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вы, глазоньки мои? (закрываем глаза ладошками)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—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Покажитесь мне опять! (показываем глаза)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Шла коза на каблуках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коза на каблуках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модных красных сапогах (Идем на носочках)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дорожке: цок-цок-цок!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Поломала каблучок. (идем прихрамывая)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коза на одной ножке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Поскакала по дорожке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Прыг-скок, прыг-скок! (скачем на одной ножке)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Вновь сломала каблучок! (осторожно падаем на пол)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коза сняла сапожки,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Зашагала по дорожке: Топ-топ! Топ-топ!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легко без каблуков! (весело шагаем)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Принцесса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король по лесу, по лесу, по лесу.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Нашел себе принцессу, принцессу, принцессу. (ходим по кругу, взявшись за руки)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 с тобой попрыгаем, попрыгаем, попрыгаем.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ножками подрыгаем, подрыгаем, подрыгаем.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ручками похлопаем, похлопаем, похлопаем.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ножками потопаем, потопаем, потопаем.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 с тобой покружимся, покружимся, покружимся.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 с тобой подружимся, подружимся, подружимся!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(выполняем действия по тексту; в конце обнимаемся или целуем в щечки, или здороваемся за руку)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Комары и мошки</w:t>
      </w:r>
    </w:p>
    <w:p w:rsidR="00E20F49" w:rsidRPr="00E20F49" w:rsidRDefault="00E20F49" w:rsidP="001E25AA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Комары и мошки,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Тоненькие ножки (приплясываем, держа руки на поясе)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Пляшут на дорожке.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Ножками — топ-топ! (топаем ножками)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Ручками — хлоп-хлоп! (хлопаем в ладоши)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Близко ночь-</w:t>
      </w:r>
      <w:r w:rsidRPr="00E2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Улетели прочь! (машем руками, как крыльями)</w:t>
      </w:r>
    </w:p>
    <w:p w:rsidR="007A3EC1" w:rsidRP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 w:right="-143"/>
        <w:rPr>
          <w:color w:val="000000"/>
          <w:sz w:val="28"/>
          <w:szCs w:val="28"/>
        </w:rPr>
      </w:pP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 w:right="-143"/>
        <w:jc w:val="center"/>
        <w:rPr>
          <w:rStyle w:val="c12"/>
          <w:b/>
          <w:bCs/>
          <w:iCs/>
          <w:color w:val="000000"/>
          <w:sz w:val="40"/>
          <w:szCs w:val="40"/>
        </w:rPr>
      </w:pPr>
    </w:p>
    <w:p w:rsidR="001E25AA" w:rsidRDefault="001E25AA" w:rsidP="001E25AA">
      <w:pPr>
        <w:pStyle w:val="c3"/>
        <w:shd w:val="clear" w:color="auto" w:fill="FFFFFF"/>
        <w:spacing w:before="0" w:beforeAutospacing="0" w:after="0" w:afterAutospacing="0"/>
        <w:ind w:left="-567" w:right="-143"/>
        <w:jc w:val="center"/>
        <w:rPr>
          <w:rStyle w:val="c12"/>
          <w:b/>
          <w:bCs/>
          <w:iCs/>
          <w:color w:val="000000"/>
          <w:sz w:val="40"/>
          <w:szCs w:val="40"/>
        </w:rPr>
      </w:pPr>
    </w:p>
    <w:p w:rsidR="001E25AA" w:rsidRDefault="001E25AA" w:rsidP="001E25AA">
      <w:pPr>
        <w:pStyle w:val="c3"/>
        <w:shd w:val="clear" w:color="auto" w:fill="FFFFFF"/>
        <w:spacing w:before="0" w:beforeAutospacing="0" w:after="0" w:afterAutospacing="0"/>
        <w:ind w:left="-567" w:right="-143"/>
        <w:jc w:val="center"/>
        <w:rPr>
          <w:rStyle w:val="c12"/>
          <w:b/>
          <w:bCs/>
          <w:iCs/>
          <w:color w:val="000000"/>
          <w:sz w:val="40"/>
          <w:szCs w:val="40"/>
        </w:rPr>
      </w:pPr>
    </w:p>
    <w:p w:rsidR="001E25AA" w:rsidRDefault="001E25AA" w:rsidP="001E25AA">
      <w:pPr>
        <w:pStyle w:val="c3"/>
        <w:shd w:val="clear" w:color="auto" w:fill="FFFFFF"/>
        <w:spacing w:before="0" w:beforeAutospacing="0" w:after="0" w:afterAutospacing="0"/>
        <w:ind w:left="-567" w:right="-143"/>
        <w:jc w:val="center"/>
        <w:rPr>
          <w:rStyle w:val="c12"/>
          <w:b/>
          <w:bCs/>
          <w:iCs/>
          <w:color w:val="000000"/>
          <w:sz w:val="40"/>
          <w:szCs w:val="40"/>
        </w:rPr>
      </w:pPr>
    </w:p>
    <w:p w:rsidR="001E25AA" w:rsidRDefault="001E25AA" w:rsidP="001E25AA">
      <w:pPr>
        <w:pStyle w:val="c3"/>
        <w:shd w:val="clear" w:color="auto" w:fill="FFFFFF"/>
        <w:spacing w:before="0" w:beforeAutospacing="0" w:after="0" w:afterAutospacing="0"/>
        <w:ind w:left="-567" w:right="-143"/>
        <w:jc w:val="center"/>
        <w:rPr>
          <w:rStyle w:val="c12"/>
          <w:b/>
          <w:bCs/>
          <w:iCs/>
          <w:color w:val="000000"/>
          <w:sz w:val="40"/>
          <w:szCs w:val="40"/>
        </w:rPr>
      </w:pPr>
    </w:p>
    <w:p w:rsidR="001E25AA" w:rsidRDefault="001E25AA" w:rsidP="001E25AA">
      <w:pPr>
        <w:pStyle w:val="c3"/>
        <w:shd w:val="clear" w:color="auto" w:fill="FFFFFF"/>
        <w:spacing w:before="0" w:beforeAutospacing="0" w:after="0" w:afterAutospacing="0"/>
        <w:ind w:left="-567" w:right="-143"/>
        <w:jc w:val="center"/>
        <w:rPr>
          <w:rStyle w:val="c12"/>
          <w:b/>
          <w:bCs/>
          <w:iCs/>
          <w:color w:val="000000"/>
          <w:sz w:val="40"/>
          <w:szCs w:val="40"/>
        </w:rPr>
      </w:pPr>
    </w:p>
    <w:p w:rsidR="001E25AA" w:rsidRDefault="001E25AA" w:rsidP="001E25AA">
      <w:pPr>
        <w:pStyle w:val="c3"/>
        <w:shd w:val="clear" w:color="auto" w:fill="FFFFFF"/>
        <w:spacing w:before="0" w:beforeAutospacing="0" w:after="0" w:afterAutospacing="0"/>
        <w:ind w:left="-567" w:right="-143"/>
        <w:jc w:val="center"/>
        <w:rPr>
          <w:rStyle w:val="c12"/>
          <w:b/>
          <w:bCs/>
          <w:iCs/>
          <w:color w:val="000000"/>
          <w:sz w:val="40"/>
          <w:szCs w:val="40"/>
        </w:rPr>
      </w:pPr>
    </w:p>
    <w:p w:rsidR="001E25AA" w:rsidRDefault="001E25AA" w:rsidP="001E25AA">
      <w:pPr>
        <w:pStyle w:val="c3"/>
        <w:shd w:val="clear" w:color="auto" w:fill="FFFFFF"/>
        <w:spacing w:before="0" w:beforeAutospacing="0" w:after="0" w:afterAutospacing="0"/>
        <w:ind w:left="-567" w:right="-143"/>
        <w:jc w:val="center"/>
        <w:rPr>
          <w:rStyle w:val="c12"/>
          <w:b/>
          <w:bCs/>
          <w:iCs/>
          <w:color w:val="000000"/>
          <w:sz w:val="40"/>
          <w:szCs w:val="40"/>
        </w:rPr>
      </w:pPr>
    </w:p>
    <w:p w:rsidR="001E25AA" w:rsidRDefault="001E25AA" w:rsidP="001E25AA">
      <w:pPr>
        <w:pStyle w:val="c3"/>
        <w:shd w:val="clear" w:color="auto" w:fill="FFFFFF"/>
        <w:spacing w:before="0" w:beforeAutospacing="0" w:after="0" w:afterAutospacing="0"/>
        <w:ind w:left="-567" w:right="-143"/>
        <w:jc w:val="center"/>
        <w:rPr>
          <w:rStyle w:val="c12"/>
          <w:b/>
          <w:bCs/>
          <w:iCs/>
          <w:color w:val="000000"/>
          <w:sz w:val="40"/>
          <w:szCs w:val="40"/>
        </w:rPr>
      </w:pPr>
    </w:p>
    <w:p w:rsidR="001E25AA" w:rsidRDefault="001E25AA" w:rsidP="001E25AA">
      <w:pPr>
        <w:pStyle w:val="c3"/>
        <w:shd w:val="clear" w:color="auto" w:fill="FFFFFF"/>
        <w:spacing w:before="0" w:beforeAutospacing="0" w:after="0" w:afterAutospacing="0"/>
        <w:ind w:left="-567" w:right="-143"/>
        <w:jc w:val="center"/>
        <w:rPr>
          <w:rStyle w:val="c12"/>
          <w:b/>
          <w:bCs/>
          <w:iCs/>
          <w:color w:val="000000"/>
          <w:sz w:val="40"/>
          <w:szCs w:val="40"/>
        </w:rPr>
      </w:pPr>
    </w:p>
    <w:p w:rsidR="001E25AA" w:rsidRDefault="001E25AA" w:rsidP="001E25AA">
      <w:pPr>
        <w:pStyle w:val="c3"/>
        <w:shd w:val="clear" w:color="auto" w:fill="FFFFFF"/>
        <w:spacing w:before="0" w:beforeAutospacing="0" w:after="0" w:afterAutospacing="0"/>
        <w:ind w:left="-567" w:right="-143"/>
        <w:jc w:val="center"/>
        <w:rPr>
          <w:rStyle w:val="c12"/>
          <w:b/>
          <w:bCs/>
          <w:iCs/>
          <w:color w:val="000000"/>
          <w:sz w:val="40"/>
          <w:szCs w:val="40"/>
        </w:rPr>
      </w:pPr>
    </w:p>
    <w:p w:rsidR="001E25AA" w:rsidRDefault="001E25AA" w:rsidP="001E25AA">
      <w:pPr>
        <w:pStyle w:val="c3"/>
        <w:shd w:val="clear" w:color="auto" w:fill="FFFFFF"/>
        <w:spacing w:before="0" w:beforeAutospacing="0" w:after="0" w:afterAutospacing="0"/>
        <w:ind w:left="-567" w:right="-143"/>
        <w:jc w:val="center"/>
        <w:rPr>
          <w:rStyle w:val="c12"/>
          <w:b/>
          <w:bCs/>
          <w:iCs/>
          <w:color w:val="000000"/>
          <w:sz w:val="40"/>
          <w:szCs w:val="40"/>
        </w:rPr>
      </w:pPr>
    </w:p>
    <w:p w:rsidR="007A3EC1" w:rsidRPr="001E25AA" w:rsidRDefault="007A3EC1" w:rsidP="007A3EC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1E25AA">
        <w:rPr>
          <w:rStyle w:val="c12"/>
          <w:b/>
          <w:bCs/>
          <w:iCs/>
          <w:color w:val="000000"/>
          <w:sz w:val="28"/>
          <w:szCs w:val="28"/>
        </w:rPr>
        <w:lastRenderedPageBreak/>
        <w:t>Загадки и задачи</w:t>
      </w:r>
    </w:p>
    <w:p w:rsidR="007A3EC1" w:rsidRPr="001E25AA" w:rsidRDefault="007A3EC1" w:rsidP="001E25A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1E25AA">
        <w:rPr>
          <w:rStyle w:val="c12"/>
          <w:b/>
          <w:bCs/>
          <w:iCs/>
          <w:color w:val="000000"/>
          <w:sz w:val="28"/>
          <w:szCs w:val="28"/>
        </w:rPr>
        <w:t xml:space="preserve">на развитие </w:t>
      </w:r>
      <w:proofErr w:type="gramStart"/>
      <w:r w:rsidRPr="001E25AA">
        <w:rPr>
          <w:rStyle w:val="c12"/>
          <w:b/>
          <w:bCs/>
          <w:iCs/>
          <w:color w:val="000000"/>
          <w:sz w:val="28"/>
          <w:szCs w:val="28"/>
        </w:rPr>
        <w:t>логического  мышления</w:t>
      </w:r>
      <w:proofErr w:type="gramEnd"/>
      <w:r w:rsidRPr="001E25AA">
        <w:rPr>
          <w:rStyle w:val="c12"/>
          <w:b/>
          <w:bCs/>
          <w:iCs/>
          <w:color w:val="000000"/>
          <w:sz w:val="28"/>
          <w:szCs w:val="28"/>
        </w:rPr>
        <w:t xml:space="preserve">  детей 5-7 лет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Задачи - шутки на сообразительность и смекалку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Кто быстрее плавает утенок или цыпленок?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Кто быстрее долетит до цветка бабочка или гусеница?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На одном берегу утята на другом - цыплята. Посередине островок. Кто быстрее доплывет до острова?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Над лесом летели три рыбки. Две приземлились. Сколько улетело?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Катится по столу колесо: один угол у него красный, другой зеленый, третий желтый. Когда колесо докатится до края стола, какой цвет мы увидим?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По морю плыл большой, красивый паровоз. На палубе было много людей. Всем было хорошо. Как звали капитана?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Летели два крокодила. Один красный, другой синий. Кто быстрее долетит?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У мамы есть кот Пушок, дочка Даша и собачка Шарик. Сколько у мамы детей?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Что едят крокодилы на северном полюсе?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Собачка Жучка сказала, что видела на горке Сашу, Петю, Катю.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детей видела собачка?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 На столе лежало 2 яблока. Одно разрезали. Сколько стало яблок?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 На каком языке будут разговаривать между собой немецкая и шотландская овчарки?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13. Сколько цыплят вывел петух, если он снес 5 яиц?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14. На столе лежало 2 яблока и 2 груши. Сколько овощей на столе?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15. Плывут два цыпленка, один лапками гребет, другой крылышками. Который быстрее доплывет?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16. Упали два горшка железный и глиняный. Каких осколков будет больше?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17. Что будет с мухой, если она налетит на сосульку?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18. Сели на воду 3 воробья. Один улетел, сколько осталось?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19. Кто громче замычит петух или корова?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20. Как лучше и быстрее сорвать арбуз с дерева?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  <w:sz w:val="28"/>
          <w:szCs w:val="28"/>
        </w:rPr>
        <w:t>Большое значение при развитии мышления, воображения, восприятия и других психологических процессов имеют загадки. При знакомстве с числами можно предлагать детям разгадывать такие загадки, в которых упоминаются те или иные числительные.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  <w:sz w:val="28"/>
          <w:szCs w:val="28"/>
        </w:rPr>
        <w:t>Математические загадки: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 крыла, а не бабочка. Крыльями машет, а ни с места. Что это такое? (ветряная мельница.)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Имеет 4 зуба. Каждый день появляется за столом, а ничего не ест. Что это? (вилка.)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четырех ногах стою, ходить же вовсе не могу? (Стол.)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 братцев: годами они равные, ростом разные? (Пальцы.)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пяти мальчиков – пятеро чуланчиков, а выход один? (Перчатка.)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 ног, как 8 рук, вышивают шелком круг. Мастер в шелке знает толк. Покупайте, мухи, шелк! (паук.)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формирование пространственных представлений, загадки: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Вверху зелено, внизу красно, в землю вросло. (морковь.)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Рядышком двое стоят, направо – налево глядят. Только друг другу совсем им не видно, это, должно быть, им очень обидно (глаза.)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Занимательные математические вопросы способствуют развитию у детей смекалки и находчивости, учат детей анализировать, выделять главное, сравнивать.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бабушки Даши есть внучка Маша, кот Пушок, собака Дружок. Сколько у бабушки внуков? (одна внучка Маша.)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Горело 7 свечей. 2 свечи погасили. Сколько свечей осталось? (7.)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 рекой летели птицы: голубь, щука, две синицы. Сколько птиц, ответь скорей. (3.) и др.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формировании пространственных и временных представлений помогают логические концовки.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Саша вышел из дома раньше Сережи, то Сережа… (вышел позже Саши.)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сестра старше брата, то брат… (младше сестры.)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правая рука справа, то левая… (слева.)</w:t>
      </w:r>
    </w:p>
    <w:p w:rsidR="007A3EC1" w:rsidRDefault="007A3EC1" w:rsidP="001E25AA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стол выше стула, то стул… (ниже стола.)</w:t>
      </w:r>
    </w:p>
    <w:p w:rsidR="007A3EC1" w:rsidRDefault="007A3EC1" w:rsidP="001E25AA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br/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>Математические  задачи</w:t>
      </w:r>
      <w:proofErr w:type="gramEnd"/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в стихотворной форме: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Ежик по лесу шел,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обед грибы нашел: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– под березой,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– у осины.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их будет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плетеной корзине?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 кустами у реки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Жили майские жуки: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Дочка, сын, отец и мать.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их сможет сосчитать?</w:t>
      </w:r>
    </w:p>
    <w:p w:rsidR="007A3EC1" w:rsidRDefault="007A3EC1" w:rsidP="007A3E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br/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снег упал Сережка,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за ним Алешка.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за ним Маринка,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за ней Иринка.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 упал Игнат.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было всех ребят?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ЗАДАНИЯ НА СООБРАЗИТЕЛЬНОСТЬ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море плавало 9 пароходов. 2 парохода пристали к пристани. Сколько пароходов в море? (9 пароходов.)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Шли 7 братьев, у каждого брата по одной сестре. Сколько шло человек? (8 человек).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какой посуды нельзя ничего съесть? (Из пустой.)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животного 2 правые ноги, 2 левые ноги, 2 ноги спереди, 2 сзади. Сколько ног у животного? (4 ноги.)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орехов в пустом стакане? (Стакан пустой, значит, в нем ничего нет.)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По морю плыли 9 акул. Они увидели косяк рыб и нырнули и глубину. Сколько акул плавало в море? (9 акул, только они нырнули.)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вазе — 3 тюльпана и 7 нарциссов. Сколько тюльпанов вазе? (В вазе было 3 тюльпана.)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 мальчиков расчистили по одной дорожке в саду. Сколько дорожек расчистили мальчики? (7 дорожек.)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брата нарисовали по 2 рисунка в подарок дедушке. Сколько рисунков получил дедушка? (4 рисунка.)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Сестра и брат получили по 4 яблока. Сестра съела 3 яблока, брат — 2 яблока. У кого яблок осталось больше? (У того, кто съел меньше.)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Бабушка вязала внукам шарфы и варежки. Всего она связала 3 шарфа и 6 варежек. Сколько внуков было у бабушки? (3 внука — объяснить ответ.)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Из-под ворот видно 8 кошачьих лап. Сколько кошек во дворе? (Во дворе 4 кошки — объяснить ответ на наглядном материале.)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дупла выглядывало 8 беличьих хвостов. Сколько бельчат сидело в дупле? (8 бельчат — объяснить.)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Карандаш разрезали на 3 части. Сколько сделали разрезов? (Сделали 2 разреза.)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Веревку разрезали в 5 местах. Сколько частей получилось! (Получилось 6 частей.)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Дедка, бабка, внучка, Жучка, кошка и мышка тянули-тянули и наконец, вытянули репку. Сколько глаз увидело репку? (12 глаз.)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собрали в парке осенний букет. В нем было 5 кленовых, 4 березовых, 2 дубовых, 1 осиновый лист. Со скольких разных деревьев были листья в букете? (С 4 деревьев.)</w:t>
      </w:r>
    </w:p>
    <w:p w:rsidR="007A3EC1" w:rsidRDefault="007A3EC1" w:rsidP="007A3EC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Шли 3 поросенка. Один — впереди двух, один — между двумя, а один — позади двух.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Как шли поросята? (Друг за другом.)</w:t>
      </w:r>
    </w:p>
    <w:p w:rsidR="00E20F49" w:rsidRPr="00E20F49" w:rsidRDefault="00E20F49" w:rsidP="00886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AA" w:rsidRPr="001E25AA" w:rsidRDefault="001E25AA" w:rsidP="001E2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упражнений в стихах для детей 5-6 лет.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 - выше голова.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Три, четыре - руки, ноги шире.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Пять, шесть - тихо сесть.</w:t>
      </w:r>
      <w:bookmarkStart w:id="0" w:name="_GoBack"/>
      <w:bookmarkEnd w:id="0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горе стоит лесок            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круговые движения руками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не низок не высок.        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сесть, встать, руки вверх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Удивительная птица подаёт нам голосок.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 и руки вверх, потянуться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тропинке два туриста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Шли домой из далека         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Говорят: "Такого свиста, не слыхали мы пока".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плечи поднять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 поднимем - раз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Выше носа, выше глаз.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 руки вверх держать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качаться, не дрожать.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- опустили руки вниз,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Стой на месте не вертись.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Вверх раз, два, три, четыре, вниз!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Повторяем, не ленись!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делать повороты.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Выполняйте все с охотой.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- налево поворот,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- теперь наоборот.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Так, ничуть, не торопясь,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Повторяем 8 раз.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на поясе, ноги шире!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- подняться, подтянуться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- согнуться, разогнуться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- в ладоши три хлопка, головою три кивка.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четыре - ноги шире.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- руками помахать.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Шесть - за стол тихонько сесть.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веселых домовых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Праздничною ночью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Разгулялись чересчур.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Встав на цыпочки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закружился в вальсе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второй споткнулся и нос расквасил.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Третий прыгал до небес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неба звезды цапал.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четвертый топал как Мишка косолапый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Пятый пел до хрипоты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Песенку за песенкой.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Этой ночью домовым очень было весело.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 зимний в небе синем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встать из-за стола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Звезды синие зажег    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встать на носки, потянуться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Ветви сыплют синий иней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потряхивая руками, потихоньку сесть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заснеженный лужок.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зеленого причала оттолкнулся пароход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встать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шагнул назад сначала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 назад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шагнул вперед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 вперед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поплыл, поплыл по речке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руками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Набирая полный ход. 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месте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Липы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полянка, а вокруг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Липы выстроились в круг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широким жестом развести руки в стороны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Липы кронами шумят,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Ветры в их листве гудят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поднять вверх и покачать ими из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стороны в сторону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Вниз верхушки пригибают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качают их, качают  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наклонившись вперед, покачать туловищем                                                                             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из стороны в сторону.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Разминка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движения разминки повторяем без запинки!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Эй! Попрыгали на месте.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Эх! Руками машем вместе.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Эхе -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Прогнули спинки,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Посмотрели на ботинки.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Эге –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Нагнулись ниже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Наклонились к полу ближе.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Повертись на месте ловко.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нам нужна сноровка.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Что, понравилось, дружок?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Завтра повторим  урок!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Облако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Беленькое облако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округленные руки перед собой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Поднялось над крышей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поднять руки над головой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Устремилось облако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Выше, выше, выше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подтянуться руками вверх; плавные покачивания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руками над головой из стороны в сторону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это облако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Зацепил за кручу.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Превратилось облако в грозовую тучу.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руками описать через стороны вниз большой 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круг и опустить их, присесть.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Звериная зарядка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- присядка,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- прыжок.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заячья зарядка.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лисята как проснуться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кулачками потереть глаза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Любят долго потянуться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потянуться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 зевнуть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зевнуть, прикрывая рот ладошкой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и хвостиком вильнуть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движение бедрами в стороны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волчата спинку выгнут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прогнуться в спине вперед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легонечко подпрыгнут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легкий прыжок вверх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мишка косолапый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полусогнуты в локтях, ладошки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соединены ниже пояса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Широко расставив лапы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ноги на ширине плеч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одну, то обе вместе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переступание с ноги на ногу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топчется на месте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раскачивание туловища в стороны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кому зарядки мало -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Начинает все сначала!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развести руки в стороны на уровне пояса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ладонями вверх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хлопка по бедрам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Печка очень горяча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прыжка на двух ногах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хлопка над головой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Печет печка калачи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приседания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Чу, чу, чу                 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хлопка за спиной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 разминку, держим ровно спинку!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Голову назад, вперед, вправо, влево, поворот!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вверх поднять прямые –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высокие какие!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выше потянитесь,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Вправо, влево повернитесь.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танцует таз –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Посмотрите-ка на нас!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Этим славным упражненьем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Поднимаем настроенье.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Дальше будем приседать: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 сесть и дружно встать!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Прыгать нам совсем не лень –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мячик целый день.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болоте две подружки –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зеленые лягушки –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Утром рано умывались,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Полотенцем растирались,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Ножками топали, ручками хлопали.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Влево-вправо наклонялись –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Разлетелись комары –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остались без еды.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Чу, чу, чу                 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хлопка за спиной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ручками похлопаем –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Хлоп-хлоп-хлоп,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ножками потопаем –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Топ-топ-топ,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руки все подняли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дружно опустили.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сели все в волшебный самолёт.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руки, согнутые в локтях, перед грудью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Завели мотор –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Ж- ж- ж, ж-ж-ж       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крутим медленно руками перед грудью, 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увеличивая темп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Самолёт летит, а мотор гудит –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У-у-у, у-у-у              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 стороны, поочерёдные наклоны влево и     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вправо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Полетели...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обычно сделав пару кругов по комнате, мы 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летим кушать или мыться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Хлоп! Раз, еще раз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похлопаем сейчас.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скорей-скорей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Хлопай-хлопай веселей!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Пальчик о пальчик тук да тук,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Хлопай, хлопай, хлопай!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Пальчик о пальчик тук да тук,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Топай, топай, топай!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дорожке мы шагаем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Топ-топ, ножки, топ!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ладоши ударяем.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Хлоп-хлоп, ручки, хлоп!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Ай да малыши!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Ай да крепыши!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 стороны, в кулачок,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Разжимаем и на бочок.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Левую вверх!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Правую вверх!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стороны, накрест,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стороны, вниз.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Тук-тук, тук-тук-тук!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стучим кулаком об кулак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Сделаем большой круг.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"нарисовали" руками круг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топаем ногами,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Топ-топ-топ!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хлопаем руками,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Хлоп-хлоп-хлоп!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Качаем головой,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вертим головой.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руки поднимаем,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руки опускаем,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руки подаем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бегаем кругом.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Эй! Попрыгали на месте.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прыжки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Эх! Руками машем вместе.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движение "ножницы" руками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Эхе-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Прогнули спинки,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наклон вперёд, руки на поясе, спину прогнуть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Посмотрели на картинки.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нагнувшись, поднять голову как можно выше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Эге-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Нагнулись ниже.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глубокий наклон вперёд, руки на поясе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Наклонились к полу ближе.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дотронуться руками до пола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Э-э-э! Какой же ты лентяй!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выпрямиться, погрозить друг другу пальцем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Потянись, но не зевай!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руками тянуться вверх, поднявшись на носки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Повертись на месте ловко.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покружиться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нам нужна сноровка.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Что, понравилось, дружок?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остановились, руки в стороны, приподняли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плечи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Завтра будет вновь урок!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руки на пояс, повернули туловище вправо,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правую руку в сторону, затем влево и левую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руку в сторону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всем детям встать,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медленно поднять,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Пальцы сжать, потом разжать,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вниз и так стоять.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Отдохнули все немножко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наклониться вперёд и покачать руками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отправились в дорожку.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шаги на месте или по кругу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Покажите все ладошки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подняв руки над головой, вращаем кистями,   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"фонарики"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похлопайте немножко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Хлоп- хлоп- хлоп,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Хлоп- хлоп- хлоп.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меня теперь смотрите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делаем любое движение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Точно всё вы повторите.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Раз-два-три, раз-два-три.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покажем ножки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потопаем немножко.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Топ-топ-топ,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Топ-топ-топ.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Покажи мне ручки, ножки,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Ими поиграй немножко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произвольные движения руками и ногами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Раз-два-три, раз-два-три.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двери висит замок.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руки сцеплены в замок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его открыть бы мог?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пытаются разъединить руки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Повертели, покрутили,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Постучали и открыли.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нас славная осанка,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свели лопатки.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походим на носках,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на пятках.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Пойдём мягко, как лисята,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если надоест.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пойдём все косолапо,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медведи ходят в лес.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 карусели сели.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встают друг напротив друга, держась за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руки, и ходят кругами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Завертелись карусели,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Завертелись карусели.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Пересели на качели,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Вверх летели,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встали и потянулись вверх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Вниз летели,           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присели на корточки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Вверх летели,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Вниз летели,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с тобой вдвоем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изображаем, как плывём на лодке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 лодочке плывем.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по морю гуляет,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машем вытянутыми вверх руками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Нашу лодочку качает.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руки на пояс, покачаться всем телом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Самолёты </w:t>
      </w:r>
      <w:proofErr w:type="gram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загудели,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</w:t>
      </w:r>
      <w:proofErr w:type="gramEnd"/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вращение перед грудью, согнутыми в локтях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руками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Самолёты полетели.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руки в стороны, поочерёдные наклоны влево и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вправо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полянку тихо сели,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присесть, руки к коленям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и снова полетели.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руки в стороны, "летим" по кругу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У-у-у, у-у-у...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Тики - так, тики-</w:t>
      </w:r>
      <w:proofErr w:type="gram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</w:t>
      </w:r>
      <w:proofErr w:type="gramEnd"/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стучим вытянутыми руками по бокам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часики стучат.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Туки - так, туки -так,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руки перед собой, кулаки сжаты, "велосипед"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колеса стучат.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Токи - ток, токи -ток,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руки сжаты в кулаки, стучим одним об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другой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стучит молоток.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Туки - ток, туки- ток,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топаем по полу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стучит каблучок.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постепенно ускоряется.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Мельница, мельница мелет муку.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крутим руками "мельница"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Дует - дует ветер сильней.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плавно помахать руками над головой из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стороны в сторону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Быстрее мельница мелет муку.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Дует - дует ветер сильней.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быстрей мельница мелет муку.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Дует - дует ветер сильней.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Намололи мы муки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стучим кулаком об кулак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Огромные мешки.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изображаем "большие мешки"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муки, из муки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хлопаем ладошками с переворотом,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изображая пирожки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Напекли мы пирожки,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Ладушки-ладушки,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хлопаем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Напекли оладушки.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Стучим кулачками по полу, изображая капли, или ходим и топаем в такт каплям.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Тихий-тихий дождик.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Кап-кап-кап.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Сильней, сильней дождик.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Кап-кап-кап,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Сильный, сильный ливень.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Кап-кап-кап!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Гром! Гром!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хлопаем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небе молния блестит!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руки вверх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полянка, а вокруг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широким жестом развести руки в стороны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Липы выстроились в круг.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округленные руки сцепить над головой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Липы кронами шумят,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руки вверху, покачать ими из стороны в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сторону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Ветры в их листве гудят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наклониться вперед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Вниз верхушки пригибают,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наклонившись вперед, покачать туловищем из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стороны в сторону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качают их, качают.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дождика и гроз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выпрямиться, руки поднять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Липы льют потоки слёз.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плавно опустить руки, перебирая пальцами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листик по слезинке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руки вниз, энергично потряхивать кистями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сбросить на тропинки.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 и кап, кап и кап -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хлопать в ладоши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Капли, капли, капли, - кап!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чего же листик слаб!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"уронить" руки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умоется дождём,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погладить сначала одну, потом другую руку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крепнуть с каждым днём.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сжать кулаки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Беленькое облако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округленные руки перед собой, пальцы в замок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Поднялось над крышей.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не расцепляя рук, поднять их над головой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Устремилось облако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выпрямить руки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Выше, выше, выше.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потянуться руками вверх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это облако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плавные покачивания руками над головой из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стороны в сторону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Зацепил за кручу.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сцепить руки кончиками пальцев над головой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Превратилось облако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руками описать через стороны вниз большой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круг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дождевую тучу.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присесть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Закружились, завертелись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покружиться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Белые снежинки.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Вверх взлетели белой стаей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поднять руки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Легкие пушинки.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покружиться на носках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Чуть затихла злая вьюга -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опустить руки, встать прямо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Улеглись повсюду.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присесть, руки к полу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Заблистали, словно жемчуг,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встать, руки вперёд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дивятся чуду.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развести руки в стороны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Заискрились, засверкали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руками выполнить движение "ножницы"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Белые подружки.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Заспешили на прогулку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шаги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Мамы и детишки.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Изображаем руками размер капусты, потом показываем, как мы режем, солим, трем и мнем капусту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у нас капуста,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Большая капуста.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капусту режем, режем,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капусту солим, солим,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капусту трем, трем,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капусту мнем, мнем.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каблучок!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потопать ногами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танце кружится сверчок.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покружиться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кузнечик без ошибки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движения руками, как при игре на скрипке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Исполняет вальс на скрипке.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Крылья бабочки мелькают.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машем руками как крыльями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муравьём она порхает.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покружиться на подскоках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Приседает в реверансе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делаем реверанс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опять кружится в танце.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покружиться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 весёлый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гопачок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танцевальные движения, как в гопаке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Лихо пляшет паучок.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Звонко хлопают ладошки!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похлопать в ладоши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Всё! Устали наши ножки!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сесть или наклониться вперёд, руки свесить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вниз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ровненькой дорожке,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ходьба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ровненькой дорожке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Шагают наши ножки.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Раз-два, раз-два,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камешкам, по камешкам,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прыгаем, слегка продвигаясь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камешкам, по камешкам...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яму - бух!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приседаем на корточки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ровненькой дорожке,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ровненькой дорожке.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Устали наши ножки,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Устали наши ножки.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наш дом -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Здесь мы живем.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окончании текста бежим в дом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заранее договариваемся, где будет дом - на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диване, стуле и т.д.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Утром гномы в лес пошли.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шаг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дороге гриб нашли.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 вперёд, выпрямиться, руки на поясе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ним-то раз, два, три -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наклоны туловища из стороны в сторону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Показались ещё три!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руки вперёд, затем в сторону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пока грибы срывали,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наклоны вперёд, руки к полу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Гномы в школу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опаздали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руки к щекам и покачать головой из стороны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в сторону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Побежали, заспешили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бег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грибы все уронили!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присесть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Жил-был маленький гном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присели, встали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большим колпаком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вытянули руки вверх, соединили ладони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был путешественник-гном.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руки на пояс, шаги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лягушке он скакал: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прыгаем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Прыг-скок, ква-ква!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стрекозе летал: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машем руками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Ух, высоко!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встали на носочки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ручью плыл в чайной чашке: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плывем любым стилем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Буль-буль-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Ездил он на черепашке: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руки на пояс, потопать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Топ-топ-топ!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протопав все тропинки,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качался в паутинке,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качаемся из стороны в сторону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Баю-бай! Баю-бай!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 придет,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руки вверх, в стороны, вниз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Гном опять в поход пойдет!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шаги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Динь-дон, дин-дон,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наклоны из стороны в сторону, руки на поясе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Гномы строят новый дом,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стучим кулаком об кулак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Красят стены, крышу, пол,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руками "красим" сбоку, вверху, внизу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Прибирают всё кругом.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"метём" метлой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 ним в гости придём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шаги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подарки принесём.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руки вперёд, ладонями вверх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пол- мягкую дорожку,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наклон вперёд, руками "стелем" дорожку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Расстелив её к порожку.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попятиться назад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подушки на диван,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руки сложить ладонями вместе, сначала под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одну щеку, затем под другую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Мёду липового жбан.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руки округлить и вытянуть перед собой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Ох, ох что за гром?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руки к щекам, наклоны в сторону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Муха строит новый дом.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руками, имитирующие работу с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молотком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Молоток: стук-стук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Помогать идёт петух.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шаги с наклонами в стороны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Громко цокают копытца.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шаги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мосту лошадка мчится.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скакать, как "лошадки", высоко поднимая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колени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Цок, цок, цок!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ней в припрыжку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 на месте с подскоками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Жеребёнок и мальчишка.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Цок- копытце жеребёнка.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топнуть правой ногой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Цок- каблук о доски звонко.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топнуть левой ногой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Понеслись, лишь пыль клубится.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  <w:proofErr w:type="spellStart"/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моталочка</w:t>
      </w:r>
      <w:proofErr w:type="spellEnd"/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 руками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пришлось посторониться.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пятиться на пятках назад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Маленький бычок, 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присели, встали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Желтенький бочок,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наклоны в сторону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Ножками ступает,  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топаем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Головой мотает.     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мотаем головой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-Где же стадо?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-у-у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поворот туловища направо, правую, прямую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руку в сторону, затем налево и левую руку в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сторону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Скучно одному-у-у-!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наклонились вниз и помахали вытянутыми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руками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Рано утром на полянке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хлопаем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резвятся обезьянки: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Правой ножкой топ, топ!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Левой ножкой топ, топ!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вверх, вверх, вверх!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поднимет выше всех?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встаем на носочки и тянемся вверх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Ходит по двору индюк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шаги на месте, руки на поясе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Среди уток и подруг.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увидел он грача.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остановиться, руки развести в стороны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удивлённо посмотреть вниз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Рассердился.             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потрясти пальцем, поднятым вверх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Сгоряча затопал,      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потопать ногами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Крыльями захлопал.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руками, словно крыльями, похлопать себя по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бокам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 раздулся, словно шар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на поясе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медный самовар.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сцепить округлённые руки перед грудью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Затряс бородою,       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помотать головой, "поболтать" как индюк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Понёсся стрелою      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 на месте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Журавлёнок встал на ножки,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встать, выпрямить спинки, плечи расправить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Пошагать решил немножко.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шаги с высоко поднятыми коленями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Смотрит вдаль из-под ладошки.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в соответствии с текстом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там скачет по дорожке?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прыгать на месте, руки на поясе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Жабы вышли на лужок.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шаги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Жабы встали все в кружок.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образовать круг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Важно подняли головки.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поднять голову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Посмотрите, как мы ловки!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"гордые" повороты головы вправо - влево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похлопали в ладошки.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похлопать в ладоши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Посмотрите, как мы ловки!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попрыгали немножко.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прыгать на обеих ногах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Поскакали, поскакали.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прыгать то на правой, то на левой ноге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Покружились, покружились.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кружиться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остановились.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остановиться, наклониться вперёд, покачать 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прямыми руками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Совушка-сова, 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машем руками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Большая голова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"нарисовали" руками круг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пеньке сидит,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присели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Головой вертит,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Крыльями хлоп-хлоп!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прямыми руками хлопаем по бокам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Ножками топ-топ!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Ай,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ду-ду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ду-ду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ду-ду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поиграть на "дудочке"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Сидит ворон на дубу,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на пояс, присесть и встать, руки вверх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играет во трубу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поиграть на "дудочке"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серебряную.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Воробей живёт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машем руками "крылья"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крышей.    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соединили руки над головой - "домик"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тёплой норке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сложили ладони "гнёздышком"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домик мыши.   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  <w:proofErr w:type="spellStart"/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домик"и</w:t>
      </w:r>
      <w:proofErr w:type="spellEnd"/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изображаем "ушки" мыши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лягушки        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присели, колени раздвинули, ладони врозь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 в пруду,     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"домик" и круг руками перед собой - "пруд"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Домик пеночки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"домик" и помахать "крыльями"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саду.                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вверх - "деревья"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-Эй, цыплёнок, 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правую руку вперёд - "эй" и пальцы в "яичко" –   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"цыплёнок"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твой дом?       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развести, плечи поднять и "домик"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Он у мамы под крылом.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помахать "крыльями"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Заинька, топни ножкой,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Серенький, топни ножкой,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 топни ножкой!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 топни ножкой!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Заинька, бей в ладоши,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Серенький, бей в ладоши,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 бей в ладоши!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раза)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Заинька, повернись,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Серенький, повернись,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 повернись!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раза)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Заинька, попляши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Серенький, попляши,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 попляши!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раза)                        подпрыгиваем на двух ногах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Заинька, поклонись,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Серенький, поклонись,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 поклонись!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раза)                      наклоняемся, разводя руки в стороны.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Жили-были зайчики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подпрыгиваем на месте, руки перед грудью,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кисти опущены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лесной опушке,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прямые руки вверх, пальцы врозь - "дерево" и 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качаемся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Жили-были зайчики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подпрыгиваем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беленькой избушке.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соединили руки над головой "домик"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Мыли свои ушки,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изображаем как моем уши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Мыли свои лапочки,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потираем правой рукой левую и наоборот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Наряжались зайчики,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приседаем с поворотами в сторону, руки на пояс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Надевали тапочки.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поочерёд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вытягиваем вперёд и ставим на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пятку то левую, то правую ногу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Скачут, скачут во лесочке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Зайцы- серые клубочки.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возле груди, как лапки у зайцев, прыжки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Прыг- скок, прыг- скок-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 вперёд-назад, вперёд-назад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 зайчонок на пенёк.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встать прямо, руки на пояс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построил по порядку,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повернули туловище вправо, правую руку в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сторону, затем влево и левую руку в сторону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 показывать зарядку.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Раз! Шагают все на месте.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шаги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Два! Руками машут </w:t>
      </w:r>
      <w:proofErr w:type="gram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вместе,   </w:t>
      </w:r>
      <w:proofErr w:type="gram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перед собой, выполняем движение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"ножницы"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Три! Присели, дружно встали.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присесть, встать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за ушком почесали.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почесать за ухом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"четыре" потянулись.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вверх, затем на пояс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Пять! Прогнулись и нагнулись.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прогнуться, наклониться вперёд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Шесть! Все встали снова в ряд,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встать прямо, руки опустить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Зашагали как отряд.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шаги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Ходит кот по лавочке,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Водит кошку за лапочки: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взялись за руки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Топы, топы по лавочке!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топаем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Цапы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цапы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лапочки!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стучим друг друга по пальчикам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 Тимоша жил на крыше.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поднять вверх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Ниже, в доме, жили мыши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 вперёд, руками дотронуться до пола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стене взбирались мыши,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руками "шагать" от щиколотки - вверх по голени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- к коленям - по бедру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боясь кота на крыше.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Караулил кот мышей,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повороты головы в сторону, руки к ушам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Вынув пробки из ушей.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готовил мышеловки,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захлопнуть "мышеловка"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мышата были ловки.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попрыгать на месте, руки на поясе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Спрятавшись за спину Тишки,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перед лицом, выглядывать из-за них то с 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одной, то с другой стороны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прятки с ним играли мышки.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39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окошко распахнулось.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 стороны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Вышла кошка на карниз.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имитация мягкой, грациозной походки кошки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Посмотрела кошка наверх,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запрокинуть голову, посмотреть вверх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Посмотрела кошка вниз.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опустить голову, посмотреть вниз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налево повернулась,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повернуть голову налево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Проводила взглядом мух.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повернуть голову направо, взглядом "проводить" 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муху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Потянулась, улыбнулась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соответствующие движения и мимика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уселась на карниз.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присесть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нашего котища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показать, какие глазищи у кота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Желтые глазищи.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нашего котища    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показать, какие длинные усы у кота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Длинные усищи.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нашего котища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показать, острые цапки-царапки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Острые когтищи.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нашего котища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от головы вверх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Умные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мыслищи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Моется котище  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показать, как кот умывается - трём кисти рук,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а  затем щёки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каждым днём всё чище,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Отмывая мордочку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остатков пищи.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Вечером охотиться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крадущиеся шаги на носках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чулане за мышами.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играет в ладушки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разбиться на пары и играть в ладошки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пушистыми котами.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Непоседа-ветер    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взмахи руками над головой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Знает всё на свете.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Знает, как поёт лягушка: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приседаем и прыгаем имитируя движения 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лягушек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</w:t>
      </w:r>
      <w:proofErr w:type="gram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Ква-ква</w:t>
      </w:r>
      <w:proofErr w:type="gram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Знает, как шумит ракушка: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встаём, складываем ладони лодочкой и подносим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к правому, а затем левому уху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"Шу-шу-шу".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Знает, как кричит ворона: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машем руками, как крыльями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"Кар-кар-кар".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Знает, как мычит корова: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хлопаем в ладоши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"Му-му-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на горке снег, снег,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встаем на носочки, руки вверх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 горкой снег, снег.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приседаем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елке снег, снег,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встаем, руки в стороны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 елкой снег, снег.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обхватываем себя руками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под снегом спит медведь,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покачались из стороны в сторону, руки согнутые   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в локтях, перед грудью, ладони от себя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Тише, тише, не шуметь.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пальчик к губам, шепотом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дует нам в лицо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руками машем себе в лицо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Закачалось деревцо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вверх и качаемся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Ветерок все тише, тише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 приседаем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Деревцо все выше, выше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 встаем, поднимаемся на носочки, руки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вверх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 засыпан снегом лес.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повернулись вправо, правую руку отвели назад,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повернулись влево, левую руку отвели назад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по снегу скачет зайка.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прыгаем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синичек села стайка.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машем руками, как крыльями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лисичка за кустом.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приседаем, смотрим направо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в дупле бельчонка дом.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встаём, поднимаем руки вверх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синем небе облака.  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встаём на носочки, поднимаем руки вверх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горой бежит река.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приседаем, руки вперёд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Рано утром из реки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встали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Тянут сети рыбаки.            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имитируем движение, как бы перебирая руками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сеть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рыбы наловили,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разводим руки в стороны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Вкусную уху сварили.   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выполняем круговые движения рукой, как бы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помешивая уху в котелке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Ах!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Светит солнышко в окошко,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подняв руки над головой, вращаем кистями,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"фонарики"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Потанцуем мы немножко 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Прыг-скок, прыг-скок, 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прыгаем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танцует мой дружок.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Светит солнышко в окошко,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"фонарики"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Потанцуем мы немножко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Хлоп, хлоп, хлоп, хлоп,                             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хлопаем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танцует мой дружок.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Светит солнышко в окошко,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"фонарики"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Потанцуем мы немножко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Шлеп, шлеп, шлеп, шлеп,                           </w:t>
      </w: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топаем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танцует мой дружок.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Зарядка с ежиком </w:t>
      </w:r>
      <w:proofErr w:type="spellStart"/>
      <w:r w:rsidRPr="00E20F4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Пупи</w:t>
      </w:r>
      <w:proofErr w:type="spellEnd"/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1. Вводное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фантазера второго такого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мире не сыщете, честное слово!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Кто кроме </w:t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Пупи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скажи, детвора,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лес на прогулку возьмет нас с утра?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2. Ходьба на месте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Утренний лес оживлен и приветлив.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щебечут в высокой листве.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Кружевом светятся тонкие ветви,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Выше коленки - роса на траве!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3. Потягивание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Дальше и дальше уводит тропинка.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Прежде, чем в чащу лесную свернуть,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поправить шнурки на ботинках,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и ноги слегка потянуть.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4. Ходьба по проложенному на полу канату или бельевой веревке, удерживая равновесие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 ручей со студеной водицей,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Тонкое бревнышко - узкий мосток?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 осторожен, чтоб не оступиться,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замочить и не выпачкать ног!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5. Приседания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перед нами поляна лесная,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Ярких цветов на поляне не счесть.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Летний веселый букет собирая,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за каждым цветочком присесть.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6. Прыжки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Ветер-проказник бумажного змея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Где-то поймал, подхватил и унес.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Вытяни руки и прыгай смелее,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схватить разукрашенный хвост.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7. Подъем рук и ног, лежа на животе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Озеро в чаще - вода голубая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искупаться скорее зовет.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Весело лапами воду взбивая,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Пупи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уверенно кролем плывет.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8. Наклоны головы в стороны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Ух, заигрались мы с вами! Темнеет.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Пупи</w:t>
      </w:r>
      <w:proofErr w:type="spell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берег зовет малышей.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Ну-ка, ребята, давайте скорее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Вытряхнем воду из наших ушей.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br/>
      </w:r>
      <w:r w:rsidRPr="00E20F4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Гимнастика в стихах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друг за другом: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Сказка, байка, прибаутка —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ее не шутка.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сказочка сначала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реченька журчала,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к концу ни стар, ни млад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нее не задремал.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Ходьба в </w:t>
      </w:r>
      <w:proofErr w:type="spellStart"/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полуприседе</w:t>
      </w:r>
      <w:proofErr w:type="spellEnd"/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Гусь гуляет по дорожке,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Гусь играет на гармошке.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гордится гармонист: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</w:t>
      </w:r>
      <w:proofErr w:type="gramEnd"/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-га! Я голосист!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 друг за другом:</w:t>
      </w: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беге с хитрою лисой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Соревнуется косой.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Поле, лес, овраг, лужайка —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есть силы мчится зайка.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 утром по росе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догнать его лисе.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 с высоким подниманием колен: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Резвый конь молодой,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поскачем с тобой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полям, по степям,           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дремучим лесам.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ветер свистеть,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птицей лететь.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Спокойная ходьба: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 трава, зеленая листва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ветерка колышутся.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у всех сперва кружится голова,</w:t>
      </w:r>
    </w:p>
    <w:p w:rsidR="00E20F49" w:rsidRPr="00E20F49" w:rsidRDefault="00E20F49" w:rsidP="00E20F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потом легко всем дышится. </w:t>
      </w:r>
    </w:p>
    <w:p w:rsidR="00E20F49" w:rsidRPr="00E20F49" w:rsidRDefault="00E20F49" w:rsidP="00E20F4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ходьбы проводится также упражнение на дыхание с помощью карточек: красный шарик — вдох, синий — выдох.</w:t>
      </w:r>
    </w:p>
    <w:p w:rsidR="00DE4B5C" w:rsidRDefault="00DE4B5C"/>
    <w:sectPr w:rsidR="00DE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04"/>
    <w:rsid w:val="00101A9E"/>
    <w:rsid w:val="001E25AA"/>
    <w:rsid w:val="007A3EC1"/>
    <w:rsid w:val="00886270"/>
    <w:rsid w:val="00C20204"/>
    <w:rsid w:val="00DE4B5C"/>
    <w:rsid w:val="00E2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D9B72-5E91-40CF-8FC0-9B5BE08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0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A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3EC1"/>
  </w:style>
  <w:style w:type="paragraph" w:customStyle="1" w:styleId="c2">
    <w:name w:val="c2"/>
    <w:basedOn w:val="a"/>
    <w:rsid w:val="007A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A3EC1"/>
  </w:style>
  <w:style w:type="character" w:customStyle="1" w:styleId="c0">
    <w:name w:val="c0"/>
    <w:basedOn w:val="a0"/>
    <w:rsid w:val="007A3EC1"/>
  </w:style>
  <w:style w:type="character" w:customStyle="1" w:styleId="c17">
    <w:name w:val="c17"/>
    <w:basedOn w:val="a0"/>
    <w:rsid w:val="007A3EC1"/>
  </w:style>
  <w:style w:type="character" w:customStyle="1" w:styleId="c21">
    <w:name w:val="c21"/>
    <w:basedOn w:val="a0"/>
    <w:rsid w:val="007A3EC1"/>
  </w:style>
  <w:style w:type="character" w:customStyle="1" w:styleId="c5">
    <w:name w:val="c5"/>
    <w:basedOn w:val="a0"/>
    <w:rsid w:val="007A3EC1"/>
  </w:style>
  <w:style w:type="character" w:customStyle="1" w:styleId="c13">
    <w:name w:val="c13"/>
    <w:basedOn w:val="a0"/>
    <w:rsid w:val="007A3EC1"/>
  </w:style>
  <w:style w:type="character" w:customStyle="1" w:styleId="c8">
    <w:name w:val="c8"/>
    <w:basedOn w:val="a0"/>
    <w:rsid w:val="007A3EC1"/>
  </w:style>
  <w:style w:type="character" w:customStyle="1" w:styleId="c6">
    <w:name w:val="c6"/>
    <w:basedOn w:val="a0"/>
    <w:rsid w:val="007A3EC1"/>
  </w:style>
  <w:style w:type="character" w:customStyle="1" w:styleId="c1">
    <w:name w:val="c1"/>
    <w:basedOn w:val="a0"/>
    <w:rsid w:val="007A3EC1"/>
  </w:style>
  <w:style w:type="character" w:customStyle="1" w:styleId="c11">
    <w:name w:val="c11"/>
    <w:basedOn w:val="a0"/>
    <w:rsid w:val="007A3EC1"/>
  </w:style>
  <w:style w:type="character" w:customStyle="1" w:styleId="c9">
    <w:name w:val="c9"/>
    <w:basedOn w:val="a0"/>
    <w:rsid w:val="007A3EC1"/>
  </w:style>
  <w:style w:type="paragraph" w:customStyle="1" w:styleId="c3">
    <w:name w:val="c3"/>
    <w:basedOn w:val="a"/>
    <w:rsid w:val="007A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A3EC1"/>
  </w:style>
  <w:style w:type="paragraph" w:customStyle="1" w:styleId="c4">
    <w:name w:val="c4"/>
    <w:basedOn w:val="a"/>
    <w:rsid w:val="00E2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0F49"/>
  </w:style>
  <w:style w:type="paragraph" w:customStyle="1" w:styleId="msonormal0">
    <w:name w:val="msonormal"/>
    <w:basedOn w:val="a"/>
    <w:rsid w:val="00E2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E20F49"/>
  </w:style>
  <w:style w:type="character" w:styleId="a4">
    <w:name w:val="Hyperlink"/>
    <w:basedOn w:val="a0"/>
    <w:uiPriority w:val="99"/>
    <w:semiHidden/>
    <w:unhideWhenUsed/>
    <w:rsid w:val="00E20F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0F49"/>
    <w:rPr>
      <w:color w:val="800080"/>
      <w:u w:val="single"/>
    </w:rPr>
  </w:style>
  <w:style w:type="paragraph" w:customStyle="1" w:styleId="c18">
    <w:name w:val="c18"/>
    <w:basedOn w:val="a"/>
    <w:rsid w:val="00E2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2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2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184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9427</Words>
  <Characters>53740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dcterms:created xsi:type="dcterms:W3CDTF">2022-08-15T19:51:00Z</dcterms:created>
  <dcterms:modified xsi:type="dcterms:W3CDTF">2022-08-15T19:51:00Z</dcterms:modified>
</cp:coreProperties>
</file>