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CF" w:rsidRPr="006430DF" w:rsidRDefault="001F7DAD" w:rsidP="001F7D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18"/>
          <w:szCs w:val="18"/>
        </w:rPr>
        <w:drawing>
          <wp:inline distT="0" distB="0" distL="0" distR="0">
            <wp:extent cx="6553200" cy="8994588"/>
            <wp:effectExtent l="19050" t="0" r="0" b="0"/>
            <wp:docPr id="1" name="Рисунок 1" descr="I:\АТТЕСТАЦИЯ 20-21\документы почта\програм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ТТЕСТАЦИЯ 20-21\документы почта\программа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20" cy="899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0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AF10B0" w:rsidRPr="006430DF" w:rsidRDefault="00AF10B0" w:rsidP="00AF1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является первой ступенью непрерывного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 МБДОУ «Инсарский детский сад «Золотой ключик» комбинированного вида» содержание образовательно-воспитательного процесса построено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дошкольного образования «Детство» под редакцией Т.И.Бабаевой, А.Г.Гогоберидзе, О.В.Солнцевой.</w:t>
      </w: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Данная программа предполагает  в области «Речевое развитие» логопедическую поддержку детей с нарушениями речи. 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С целью обеспечения диагностико-коррекционного сопровождения воспитанников, в детском саду функционирует логопункт.  Содержание работы и организационные моменты логопункта закреплены «Положением о логопедическом пункте» принятом на Совете педагогов и утвержденным руководителем.</w:t>
      </w: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Так как, для логопунктов, дошкольных образовательных учреждений еще не разработаны программы сопровождения и обучения детей с нарушениями речи, перед нами стала задача разработки адаптированной рабочей программы для логопункта дошкольного образовательного учреждения, которая предусматривает работу с детьми имеющими логопедическое заключение ОНР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ФНР,ФНР.</w:t>
      </w: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Данная адаптированная программа основана на использовании следующих программ и пособий:</w:t>
      </w: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- «Программа коррекционно-развивающей работы в логопедической группе детского сада для детей с ОНР»</w:t>
      </w:r>
      <w:r w:rsid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;</w:t>
      </w:r>
      <w:r w:rsidR="0064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- «Программа обучения и воспитания детей с ФФНР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од ред. Т.Б.Филичевой, Г.В.Чиркиной;</w:t>
      </w: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- «Индивидуально - подгрупповая работа по коррекции звукопроизношения» (пособие для логопедов)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С.В.;</w:t>
      </w:r>
    </w:p>
    <w:p w:rsidR="009D19F0" w:rsidRPr="006430DF" w:rsidRDefault="009D19F0" w:rsidP="009D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-Учебно-методический комплект «Комплексный подход к преодолению ОНР у дошкольников» (планирование и конспекты занятий по развитию </w:t>
      </w:r>
      <w:proofErr w:type="gramEnd"/>
    </w:p>
    <w:p w:rsidR="009D19F0" w:rsidRPr="006430DF" w:rsidRDefault="009D19F0" w:rsidP="009D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фонетико-фонематической стороны речи у детей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О.С.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;</w:t>
      </w: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- «Индивидуально-логопедические занятия с дошкольниками» (методическое пособие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.А.Борисова.</w:t>
      </w:r>
    </w:p>
    <w:p w:rsidR="009D19F0" w:rsidRPr="006430DF" w:rsidRDefault="009D19F0" w:rsidP="009D19F0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Данная адаптированная рабочая программа построена в соответствии с основной образовательной программой дошкольного обучения Детство» под ред.  и   отвечает требованиям  федеральным государственным образовательным стандартам (далее ФГОС)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основывается на следующих нормативных документах:</w:t>
      </w:r>
    </w:p>
    <w:p w:rsidR="009D19F0" w:rsidRPr="006430DF" w:rsidRDefault="009D19F0" w:rsidP="009D19F0">
      <w:pPr>
        <w:suppressAutoHyphens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   Федеральный закон Российской Федерации от 29 декабря 2012 г. N 273-ФЗ </w:t>
      </w:r>
      <w:r w:rsidRPr="006430DF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образовании в Российской Федерации", </w:t>
      </w:r>
    </w:p>
    <w:p w:rsidR="009D19F0" w:rsidRPr="006430DF" w:rsidRDefault="009D19F0" w:rsidP="009D19F0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4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9D19F0" w:rsidRPr="006430DF" w:rsidRDefault="009D19F0" w:rsidP="009D19F0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bCs/>
          <w:sz w:val="24"/>
          <w:szCs w:val="24"/>
        </w:rPr>
        <w:t xml:space="preserve">3.  </w:t>
      </w:r>
      <w:r w:rsidRPr="006430DF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6430DF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1014),</w:t>
      </w:r>
    </w:p>
    <w:p w:rsidR="009D19F0" w:rsidRPr="006430DF" w:rsidRDefault="009D19F0" w:rsidP="009D19F0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4.СанПиН 2.4.1.3049-13</w:t>
      </w:r>
    </w:p>
    <w:p w:rsidR="009D19F0" w:rsidRPr="006430DF" w:rsidRDefault="009D19F0" w:rsidP="009D19F0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</w:rPr>
        <w:t xml:space="preserve">5. Лицензия на </w:t>
      </w:r>
      <w:proofErr w:type="gramStart"/>
      <w:r w:rsidRPr="006430DF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6430D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</w:t>
      </w:r>
    </w:p>
    <w:p w:rsidR="009D19F0" w:rsidRPr="006430DF" w:rsidRDefault="009D19F0" w:rsidP="009D19F0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</w:rPr>
        <w:t xml:space="preserve">6. Устав МБДОУ </w:t>
      </w:r>
    </w:p>
    <w:p w:rsidR="009D19F0" w:rsidRPr="006430DF" w:rsidRDefault="009D19F0" w:rsidP="009D19F0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</w:rPr>
        <w:t>7. Образовательной программы МБДОУ.</w:t>
      </w:r>
    </w:p>
    <w:p w:rsidR="009D19F0" w:rsidRPr="006430DF" w:rsidRDefault="009D19F0" w:rsidP="009D19F0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8.«Положении об организации работы учителя-логопеда в детском саду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не имеющем в своей структуре специализированных групп» от 24.02.2000г.</w:t>
      </w:r>
    </w:p>
    <w:p w:rsidR="009D19F0" w:rsidRPr="006430DF" w:rsidRDefault="009D19F0" w:rsidP="009D19F0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9. «Положение о логопункте МБДОУ «Инсарский детский сад «Золотой ключик» комбинированного вида» от 31.08.2018г.</w:t>
      </w:r>
    </w:p>
    <w:p w:rsidR="009D19F0" w:rsidRPr="006430DF" w:rsidRDefault="009D19F0" w:rsidP="009D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Цель программ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 умения и навыки, развивать связную речь.</w:t>
      </w:r>
    </w:p>
    <w:p w:rsidR="009D19F0" w:rsidRPr="006430DF" w:rsidRDefault="009D19F0" w:rsidP="009D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 процессе коррекционного обучения детей логопатов решаются следующие задачи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раннее выявление и своевременное предупреждение речевых нарушений;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осуществление преемственности в работе с родителями воспитанников, специалистами ДОУ, специалистами детской поликлиники, медицинских учреждений;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деятельности, их интеграция в целях повышения эффективности </w:t>
      </w:r>
      <w:proofErr w:type="spellStart"/>
      <w:proofErr w:type="gramStart"/>
      <w:r w:rsidRPr="006430D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9D19F0" w:rsidRPr="006430DF" w:rsidRDefault="009D19F0" w:rsidP="009D19F0">
      <w:pPr>
        <w:pStyle w:val="af4"/>
        <w:numPr>
          <w:ilvl w:val="0"/>
          <w:numId w:val="3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семьи.</w:t>
      </w:r>
    </w:p>
    <w:p w:rsidR="009D19F0" w:rsidRPr="006430DF" w:rsidRDefault="009D19F0" w:rsidP="009D19F0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Решение обозначенных в Программе цели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</w:t>
      </w:r>
    </w:p>
    <w:p w:rsidR="009D19F0" w:rsidRPr="006430DF" w:rsidRDefault="009D19F0" w:rsidP="009D19F0">
      <w:pPr>
        <w:spacing w:after="0" w:line="240" w:lineRule="auto"/>
        <w:ind w:firstLine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2. Организация логопедической работы </w:t>
      </w:r>
    </w:p>
    <w:p w:rsidR="009D19F0" w:rsidRPr="006430DF" w:rsidRDefault="009D19F0" w:rsidP="009D19F0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 «Положении об организации работы учителя-логопеда в детском саду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не имеющем в своей структуре специализированных групп» от 24.02.2000г, сказано, что на логопедические занятия отбираются дети подготовительных и старших групп, имеющие простую и сложную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дислалию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, фонетико-фонематические нарушения. Но учитывая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структура нарушения речи у обследованных детей неоднородна (ОНР 1,2,3уровня Дизартрия, ФФНР Дизартрия, ОНР 1-2 уровень ЗПР, Дизартрия),на логопедические занятия зачисляются дети со следующими речевыми нарушениями:</w:t>
      </w:r>
    </w:p>
    <w:p w:rsidR="009D19F0" w:rsidRPr="006430DF" w:rsidRDefault="009D19F0" w:rsidP="009D19F0">
      <w:pPr>
        <w:pStyle w:val="af4"/>
        <w:numPr>
          <w:ilvl w:val="0"/>
          <w:numId w:val="34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ФФНР Дизартрия;</w:t>
      </w:r>
    </w:p>
    <w:p w:rsidR="009D19F0" w:rsidRPr="006430DF" w:rsidRDefault="009D19F0" w:rsidP="009D19F0">
      <w:pPr>
        <w:pStyle w:val="af4"/>
        <w:numPr>
          <w:ilvl w:val="0"/>
          <w:numId w:val="34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lastRenderedPageBreak/>
        <w:t>ОНР 1,2,3 уровня Дизартрия.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При выявлении у воспитанников сложного речевого нарушения (ОНР, ЗПР, заикание), логопед обязан рекомендовать родителям (законным представителям) посещение консультации районного логопеда в детской поликлинике, психоневролога, с последующим выполнением рекомендаций специалистов, а так же перевод ребенка в специализированные группы и учреждения. В случае отказа от выполнения рекомендаций родителями ребенка со сложной речевой патологией учитель-логопед не несёт</w:t>
      </w:r>
      <w:bookmarkStart w:id="0" w:name="_GoBack"/>
      <w:bookmarkEnd w:id="0"/>
      <w:r w:rsidRPr="006430DF">
        <w:rPr>
          <w:rFonts w:ascii="Times New Roman" w:hAnsi="Times New Roman" w:cs="Times New Roman"/>
          <w:sz w:val="24"/>
          <w:szCs w:val="24"/>
        </w:rPr>
        <w:t xml:space="preserve"> ответственности за устранение дефекта.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Эффективность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родителей, воспитателей.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Данная программа разработана для реализации в условиях логопункта детского сада общеобразовательного вида, то есть, в расписании непосредственно образовательной деятельности не предусмотрено время для проведения фронтальной деятельности учителя-логопеда. Логопедические индивидуальные занятия проводятся как в часы свободные от непосредственно образовательной деятельности, так и во время её проведени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согласно сетке занятий логопункта). 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в условиях дошкольного логопункта ,не всегда имеется возможность для индивидуальных занятий (логопункт посещают одновременно 20-25 детей) занятия с воспитанниками проводятся как индивидуально, так и в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(2-3 человека), но </w:t>
      </w:r>
      <w:r w:rsidRPr="006430DF">
        <w:rPr>
          <w:rFonts w:ascii="Times New Roman" w:hAnsi="Times New Roman" w:cs="Times New Roman"/>
          <w:sz w:val="24"/>
          <w:szCs w:val="24"/>
          <w:u w:val="single"/>
        </w:rPr>
        <w:t>основной формой логопедической работы на логопункте ДОУ, являются индивидуальные занятия</w:t>
      </w:r>
      <w:r w:rsidRPr="006430DF">
        <w:rPr>
          <w:rFonts w:ascii="Times New Roman" w:hAnsi="Times New Roman" w:cs="Times New Roman"/>
          <w:sz w:val="24"/>
          <w:szCs w:val="24"/>
        </w:rPr>
        <w:t xml:space="preserve">. Периодичность подгрупповых и индивидуальных занятий определяется учителем-логопедом в зависимости от тяжести речевого развития. Подгрупповые занятия проводятся для коррекции </w:t>
      </w:r>
      <w:proofErr w:type="spellStart"/>
      <w:proofErr w:type="gramStart"/>
      <w:r w:rsidRPr="006430DF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- фонематических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нарушений, развития связной речи.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Логопедические занятия проводятся не менее 2 раз в неделю, по мере формирования у детей произносительных навыков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учитель-логопед может объединять детей в микрогруппы для автоматизации произношения. Продолжительность индивидуальных занятий, в условиях логопункта, составляет 10-15 минут, продолжительность подгрупповой работы составляет 20-25 минут (5 минут дается логопеду для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привести и отвести ребенка в группу).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Срок реализации программы 1 год для ФФНР, 2 года для ОНР, выпуск детей проводится по мере устранения у них дефекта.  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Программа составлена с учетом основных форм организации коррекционных занятий: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–</w:t>
      </w:r>
      <w:r w:rsidRPr="006430DF">
        <w:rPr>
          <w:rFonts w:ascii="Times New Roman" w:hAnsi="Times New Roman" w:cs="Times New Roman"/>
          <w:sz w:val="24"/>
          <w:szCs w:val="24"/>
        </w:rPr>
        <w:t xml:space="preserve"> основная цель- подбор комплексных упражнений, направленных на устранение специфических нарушений звуковой стороны речи при дислалии, дизартрии. При этом логопед имеет возможность установить эмоциональный контакт с ребёнком, привлечь его внимание к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).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0DF">
        <w:rPr>
          <w:rFonts w:ascii="Times New Roman" w:hAnsi="Times New Roman" w:cs="Times New Roman"/>
          <w:sz w:val="24"/>
          <w:szCs w:val="24"/>
          <w:u w:val="single"/>
        </w:rPr>
        <w:t>Задачи и содержание индивидуальных занятий:</w:t>
      </w:r>
    </w:p>
    <w:p w:rsidR="009D19F0" w:rsidRPr="006430DF" w:rsidRDefault="009D19F0" w:rsidP="009D19F0">
      <w:pPr>
        <w:pStyle w:val="af4"/>
        <w:numPr>
          <w:ilvl w:val="0"/>
          <w:numId w:val="35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артикуляционногопраксиса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;</w:t>
      </w:r>
    </w:p>
    <w:p w:rsidR="009D19F0" w:rsidRPr="006430DF" w:rsidRDefault="009D19F0" w:rsidP="009D19F0">
      <w:pPr>
        <w:pStyle w:val="af4"/>
        <w:numPr>
          <w:ilvl w:val="0"/>
          <w:numId w:val="35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фонационные упражнения;</w:t>
      </w:r>
    </w:p>
    <w:p w:rsidR="009D19F0" w:rsidRPr="006430DF" w:rsidRDefault="009D19F0" w:rsidP="009D19F0">
      <w:pPr>
        <w:pStyle w:val="af4"/>
        <w:numPr>
          <w:ilvl w:val="0"/>
          <w:numId w:val="35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уточнение артикуляции правильно произносимых звуков и различных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звукослоговых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сочетаниях;</w:t>
      </w:r>
    </w:p>
    <w:p w:rsidR="009D19F0" w:rsidRPr="006430DF" w:rsidRDefault="009D19F0" w:rsidP="009D19F0">
      <w:pPr>
        <w:pStyle w:val="af4"/>
        <w:numPr>
          <w:ilvl w:val="0"/>
          <w:numId w:val="35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вызывание и постановка отсутствующих звуков или коррекция искаженных звуков;</w:t>
      </w:r>
    </w:p>
    <w:p w:rsidR="009D19F0" w:rsidRPr="006430DF" w:rsidRDefault="009D19F0" w:rsidP="009D19F0">
      <w:pPr>
        <w:pStyle w:val="af4"/>
        <w:numPr>
          <w:ilvl w:val="0"/>
          <w:numId w:val="35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первоначальный этап их автоматизации в облегченных фонетических условиях.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b/>
          <w:i/>
          <w:sz w:val="24"/>
          <w:szCs w:val="24"/>
          <w:u w:val="single"/>
        </w:rPr>
        <w:t>Микрогрупповые</w:t>
      </w:r>
      <w:r w:rsidRPr="006430DF">
        <w:rPr>
          <w:rFonts w:ascii="Times New Roman" w:hAnsi="Times New Roman" w:cs="Times New Roman"/>
          <w:sz w:val="24"/>
          <w:szCs w:val="24"/>
        </w:rPr>
        <w:t>-для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логопедической работы во время занятий, 2-3 ребенка объединяются по признаку однотипности нарушения звукопроизношения.  </w:t>
      </w:r>
      <w:r w:rsidRPr="006430DF">
        <w:rPr>
          <w:rFonts w:ascii="Times New Roman" w:eastAsia="Times New Roman" w:hAnsi="Times New Roman" w:cs="Times New Roman"/>
          <w:sz w:val="24"/>
          <w:szCs w:val="24"/>
        </w:rPr>
        <w:t>Состав подгрупп является открытой системой</w:t>
      </w:r>
      <w:proofErr w:type="gramStart"/>
      <w:r w:rsidRPr="006430D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430DF">
        <w:rPr>
          <w:rFonts w:ascii="Times New Roman" w:eastAsia="Times New Roman" w:hAnsi="Times New Roman" w:cs="Times New Roman"/>
          <w:sz w:val="24"/>
          <w:szCs w:val="24"/>
        </w:rPr>
        <w:t xml:space="preserve"> меняется по усмотрению логопеда в зависимости от динамики достижений дошкольников в коррекции произношения . 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Задачи и содержание микрогрупповых занятий:</w:t>
      </w:r>
    </w:p>
    <w:p w:rsidR="009D19F0" w:rsidRPr="006430DF" w:rsidRDefault="009D19F0" w:rsidP="009D19F0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произношения изученных звуков;</w:t>
      </w:r>
    </w:p>
    <w:p w:rsidR="009D19F0" w:rsidRPr="006430DF" w:rsidRDefault="009D19F0" w:rsidP="009D19F0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9D19F0" w:rsidRPr="006430DF" w:rsidRDefault="009D19F0" w:rsidP="009D19F0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готовности к звуковому анализу и синтезу слов, состоящих из правильно произносимых звуков;</w:t>
      </w:r>
    </w:p>
    <w:p w:rsidR="009D19F0" w:rsidRPr="006430DF" w:rsidRDefault="009D19F0" w:rsidP="009D19F0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лексического запаса в процессе закрепления поставленных ранее звуков;</w:t>
      </w:r>
    </w:p>
    <w:p w:rsidR="009D19F0" w:rsidRPr="006430DF" w:rsidRDefault="009D19F0" w:rsidP="009D19F0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Групповые</w:t>
      </w:r>
      <w:r w:rsidRPr="006430DF">
        <w:rPr>
          <w:rFonts w:ascii="Times New Roman" w:hAnsi="Times New Roman" w:cs="Times New Roman"/>
          <w:sz w:val="24"/>
          <w:szCs w:val="24"/>
        </w:rPr>
        <w:t xml:space="preserve"> – основная цель- воспитание навыков коллективной работы, умение слушать и слышать логопеда, выполнять в заданном темпе упражнения по развитию силы голоса, изменения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различии сходных по звучанию фонем в собственной и чужой речи.</w:t>
      </w:r>
    </w:p>
    <w:p w:rsidR="009D19F0" w:rsidRPr="006430DF" w:rsidRDefault="009D19F0" w:rsidP="009D19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0DF">
        <w:rPr>
          <w:rFonts w:ascii="Times New Roman" w:hAnsi="Times New Roman" w:cs="Times New Roman"/>
          <w:sz w:val="24"/>
          <w:szCs w:val="24"/>
          <w:u w:val="single"/>
        </w:rPr>
        <w:t>Задачи и содержание групповых занятий:</w:t>
      </w:r>
    </w:p>
    <w:p w:rsidR="009D19F0" w:rsidRPr="006430DF" w:rsidRDefault="009D19F0" w:rsidP="009D19F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изучаемую фонему;</w:t>
      </w:r>
    </w:p>
    <w:p w:rsidR="009D19F0" w:rsidRPr="006430DF" w:rsidRDefault="009D19F0" w:rsidP="009D19F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изучаемого звука в слове;</w:t>
      </w:r>
    </w:p>
    <w:p w:rsidR="009D19F0" w:rsidRPr="006430DF" w:rsidRDefault="009D19F0" w:rsidP="009D19F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интонировать звук в собственной речи;</w:t>
      </w:r>
    </w:p>
    <w:p w:rsidR="009D19F0" w:rsidRPr="006430DF" w:rsidRDefault="009D19F0" w:rsidP="009D19F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ударный слог и интонировать его в речи;</w:t>
      </w:r>
    </w:p>
    <w:p w:rsidR="009D19F0" w:rsidRPr="006430DF" w:rsidRDefault="009D19F0" w:rsidP="009D19F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ритмический рисунок слова;</w:t>
      </w:r>
    </w:p>
    <w:p w:rsidR="009D19F0" w:rsidRPr="006430DF" w:rsidRDefault="009D19F0" w:rsidP="009D19F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слог с изучаемым звуком;</w:t>
      </w:r>
    </w:p>
    <w:p w:rsidR="009D19F0" w:rsidRPr="006430DF" w:rsidRDefault="009D19F0" w:rsidP="009D19F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слова, которые не содержат изучаемой фонемы;</w:t>
      </w:r>
    </w:p>
    <w:p w:rsidR="009D19F0" w:rsidRPr="006430DF" w:rsidRDefault="009D19F0" w:rsidP="009D19F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слова с оппозиционными (по твёрдости-мягкости, глухости-звонкости) фонемами.</w:t>
      </w:r>
    </w:p>
    <w:p w:rsidR="009D19F0" w:rsidRPr="006430DF" w:rsidRDefault="009D19F0" w:rsidP="009D1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</w:rPr>
        <w:t>Преобладающей формой коррекционной работы на логопункте ДОУ, всё же являются индивидуальные занятия, поэтому не ведется перспективное планирование групповой  работы с детьми, но желательно приближать основные направления, по которым планируется работать на занятиях,  дидактические игры, упражнения на развитие речевого дыхания и т.д. к тематическому планированию основной образовательной программы</w:t>
      </w:r>
      <w:proofErr w:type="gramStart"/>
      <w:r w:rsidRPr="006430D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430DF" w:rsidRPr="006430DF" w:rsidRDefault="006430DF" w:rsidP="0064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Взаимодействие с родителями и педагогами ДОУ</w:t>
      </w:r>
    </w:p>
    <w:p w:rsidR="006430DF" w:rsidRPr="006430DF" w:rsidRDefault="006430DF" w:rsidP="0064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руководитель по физической культуре, педагог- психолог).  Родители постоянно должны закреплять сформированные умения и навыки у ребенка. </w:t>
      </w:r>
    </w:p>
    <w:p w:rsidR="006430DF" w:rsidRPr="006430DF" w:rsidRDefault="006430DF" w:rsidP="0064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образовательной деятельности прослеживаются приоритеты в работе специалистов ДОУ:</w:t>
      </w:r>
    </w:p>
    <w:p w:rsidR="006430DF" w:rsidRPr="006430DF" w:rsidRDefault="006430DF" w:rsidP="0064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Психолог:</w:t>
      </w:r>
    </w:p>
    <w:p w:rsidR="006430DF" w:rsidRPr="006430DF" w:rsidRDefault="006430DF" w:rsidP="006430DF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психодиагностика;</w:t>
      </w:r>
    </w:p>
    <w:p w:rsidR="006430DF" w:rsidRPr="006430DF" w:rsidRDefault="006430DF" w:rsidP="006430DF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компенсаторных возможностей;</w:t>
      </w:r>
    </w:p>
    <w:p w:rsidR="006430DF" w:rsidRPr="006430DF" w:rsidRDefault="006430DF" w:rsidP="006430DF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 упражнения.</w:t>
      </w:r>
    </w:p>
    <w:p w:rsidR="006430DF" w:rsidRPr="006430DF" w:rsidRDefault="006430DF" w:rsidP="006430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</w:t>
      </w:r>
    </w:p>
    <w:p w:rsidR="006430DF" w:rsidRPr="006430DF" w:rsidRDefault="006430DF" w:rsidP="006430DF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постановка и автоматизация звуков;</w:t>
      </w:r>
    </w:p>
    <w:p w:rsidR="006430DF" w:rsidRPr="006430DF" w:rsidRDefault="006430DF" w:rsidP="006430DF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слуха;</w:t>
      </w:r>
    </w:p>
    <w:p w:rsidR="006430DF" w:rsidRPr="006430DF" w:rsidRDefault="006430DF" w:rsidP="006430DF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словаря;</w:t>
      </w:r>
    </w:p>
    <w:p w:rsidR="006430DF" w:rsidRPr="006430DF" w:rsidRDefault="006430DF" w:rsidP="006430DF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моторики.</w:t>
      </w:r>
    </w:p>
    <w:p w:rsidR="006430DF" w:rsidRPr="006430DF" w:rsidRDefault="006430DF" w:rsidP="006430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u w:val="single"/>
        </w:rPr>
        <w:t>Музыкальный руководитель:</w:t>
      </w:r>
    </w:p>
    <w:p w:rsidR="006430DF" w:rsidRPr="006430DF" w:rsidRDefault="006430DF" w:rsidP="006430DF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логоритмики;</w:t>
      </w:r>
    </w:p>
    <w:p w:rsidR="006430DF" w:rsidRPr="006430DF" w:rsidRDefault="006430DF" w:rsidP="006430DF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диафрагмально-речевого дыхания;</w:t>
      </w:r>
    </w:p>
    <w:p w:rsidR="006430DF" w:rsidRPr="006430DF" w:rsidRDefault="006430DF" w:rsidP="006430DF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</w:p>
    <w:p w:rsidR="006430DF" w:rsidRPr="006430DF" w:rsidRDefault="006430DF" w:rsidP="006430DF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музыкотерапия.</w:t>
      </w:r>
    </w:p>
    <w:p w:rsidR="006430DF" w:rsidRPr="006430DF" w:rsidRDefault="006430DF" w:rsidP="006430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Pr="00643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6430DF" w:rsidRPr="006430DF" w:rsidRDefault="006430DF" w:rsidP="006430DF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словаря;</w:t>
      </w:r>
    </w:p>
    <w:p w:rsidR="006430DF" w:rsidRPr="006430DF" w:rsidRDefault="006430DF" w:rsidP="006430DF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речи;</w:t>
      </w:r>
    </w:p>
    <w:p w:rsidR="006430DF" w:rsidRPr="006430DF" w:rsidRDefault="006430DF" w:rsidP="006430DF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и мелкой моторики;</w:t>
      </w:r>
    </w:p>
    <w:p w:rsidR="006430DF" w:rsidRPr="006430DF" w:rsidRDefault="006430DF" w:rsidP="006430DF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слуха.</w:t>
      </w:r>
    </w:p>
    <w:p w:rsidR="006430DF" w:rsidRPr="006430DF" w:rsidRDefault="006430DF" w:rsidP="0064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Инструктор по физической культуре:</w:t>
      </w:r>
    </w:p>
    <w:p w:rsidR="006430DF" w:rsidRPr="006430DF" w:rsidRDefault="006430DF" w:rsidP="006430DF">
      <w:pPr>
        <w:pStyle w:val="af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и мелкой моторики;</w:t>
      </w:r>
    </w:p>
    <w:p w:rsidR="006430DF" w:rsidRPr="006430DF" w:rsidRDefault="006430DF" w:rsidP="006430DF">
      <w:pPr>
        <w:pStyle w:val="af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речевой и двигательной функции;</w:t>
      </w:r>
    </w:p>
    <w:p w:rsidR="006430DF" w:rsidRPr="006430DF" w:rsidRDefault="006430DF" w:rsidP="006430DF">
      <w:pPr>
        <w:pStyle w:val="af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движений.</w:t>
      </w:r>
    </w:p>
    <w:p w:rsidR="006430DF" w:rsidRPr="006430DF" w:rsidRDefault="006430DF" w:rsidP="0064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Родители</w:t>
      </w:r>
      <w:proofErr w:type="gramStart"/>
      <w:r w:rsidRPr="00643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6430DF" w:rsidRPr="006430DF" w:rsidRDefault="006430DF" w:rsidP="006430DF">
      <w:pPr>
        <w:pStyle w:val="af4"/>
        <w:numPr>
          <w:ilvl w:val="0"/>
          <w:numId w:val="43"/>
        </w:num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рекомендаций всех специалистов;</w:t>
      </w:r>
    </w:p>
    <w:p w:rsidR="006430DF" w:rsidRPr="006430DF" w:rsidRDefault="006430DF" w:rsidP="006430DF">
      <w:pPr>
        <w:pStyle w:val="af4"/>
        <w:numPr>
          <w:ilvl w:val="0"/>
          <w:numId w:val="43"/>
        </w:num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и расширение знаний.</w:t>
      </w:r>
    </w:p>
    <w:p w:rsidR="006430DF" w:rsidRPr="006430DF" w:rsidRDefault="006430DF" w:rsidP="006430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DF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предметно – пространственной развивающей среды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с лампой дополнительного освещения;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над зеркалом , 2-3 стульчика для занятий у зеркала;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Одноразовые шпатели, ватные палочки, вата, бумажные салфетки, марлевые салфетки;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тренажеры, игрушки, пособия для развития дыхания;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материалов для автоматизации и дифференциации звуков (слоги, слова, словосочетания, предложения</w:t>
      </w:r>
      <w:proofErr w:type="gramStart"/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потешки, </w:t>
      </w:r>
      <w:proofErr w:type="spellStart"/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скороговорки, тексты);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альбом для обследования речи;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картинки, серии сюжетных картинок;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сюжетные картинки для автоматизации и дифференциации звуков;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 игры для автоматизации и дифференциации звуков;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лексическим темам;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совершенствования грамматического строя речи;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для совершенствования памяти, внимания, зрительного и слухового восприятия;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Шумовые, музыкальные инструменты для развития фонематического восприятия.</w:t>
      </w:r>
    </w:p>
    <w:p w:rsidR="006430DF" w:rsidRPr="006430DF" w:rsidRDefault="006430DF" w:rsidP="006430DF">
      <w:pPr>
        <w:pStyle w:val="af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для развития всех видов моторики (артикуляционной, мелкой, общей).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Целью данной Программы является построение системы коррекционно-развивающей работы в груп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 детей с нарушениями речи  при логопункте детского сада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вида, для детей в возрасте с 5-7 лет.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    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right="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основных задач Програм</w:t>
      </w: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мы является овладение детьми самостоятельной, связной, </w:t>
      </w:r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грамматически правильной речью и навыками речевого обще</w:t>
      </w:r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ния, фонетической системой русского языка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, что формирует готовность к обучению в школе. 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граммой предусмотрена необходимость охраны укрепления психического здоровья детей, обеспечения </w:t>
      </w:r>
      <w:r w:rsidRPr="006430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эмоционального благополучия каждого ребенка. </w:t>
      </w:r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Объем учебного материала рассчитан в </w:t>
      </w:r>
      <w:r w:rsidRPr="006430DF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соответствии с возрастными физиологическими норматива</w:t>
      </w:r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ми, что позволяет избежать переутомления и дезадаптации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дошкольников. 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right="14" w:firstLine="39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Основой Программы является создание оптимальных ус</w:t>
      </w: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ловий для коррекционно-развивающей работы и всесторон</w:t>
      </w:r>
      <w:r w:rsidRPr="006430D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него гармоничного развития детей с различными нарушениями речи: общим недоразвитием речи, фонетико-фонематическим и фонетическими нарушениями речи (</w:t>
      </w:r>
      <w:proofErr w:type="spellStart"/>
      <w:r w:rsidRPr="006430DF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дислалия</w:t>
      </w:r>
      <w:proofErr w:type="spellEnd"/>
      <w:r w:rsidRPr="006430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дизартрия) </w:t>
      </w:r>
      <w:r w:rsidRPr="006430DF">
        <w:rPr>
          <w:rFonts w:ascii="Times New Roman" w:hAnsi="Times New Roman" w:cs="Times New Roman"/>
          <w:color w:val="000000"/>
          <w:spacing w:val="2"/>
          <w:sz w:val="24"/>
          <w:szCs w:val="24"/>
        </w:rPr>
        <w:t>и всего комплекса коррекционно-развиваю</w:t>
      </w:r>
      <w:r w:rsidRPr="006430D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щей работы с учетом особенностей </w:t>
      </w:r>
      <w:r w:rsidRPr="006430D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психофизического развития детей данного контингента. </w:t>
      </w:r>
      <w:r w:rsidRPr="006430D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Программа учиты</w:t>
      </w:r>
      <w:r w:rsidRPr="006430D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вает общность развития нормально развивающихся детей и </w:t>
      </w:r>
      <w:r w:rsidRPr="006430DF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детей с общим недоразвитием речи, фонетико-фонематическим и фонетическими нарушениями речи и основывается на онтогенетическом принципе, учитывая закономерности развития детской речи.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right="11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Кроме того, Программа имеет в своей основе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перспективного и календарного планирования коррекционной работы </w:t>
      </w: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тематический подход,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обеспечивающий кон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центрированное изучение материала: многократное повторение, что позволяет организовать успешное накопле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ние и актуализацию словаря дошкольников и согласуется с задачами всестороннего развития детей, отражает преемствен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в организации коррекционно-развивающей работы во всех возрастных группах.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Лексический материал отбирается с учетом этапа коррекционного обучения, индивидуальных, 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чевых и психических возможностей детей, при этом принима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во внимание </w:t>
      </w:r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</w:t>
      </w:r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ципы систематичности и взаимосвязи учебного материала, его </w:t>
      </w:r>
      <w:r w:rsidRPr="006430D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конкретности и доступности, постепенности</w:t>
      </w: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наращивания информации в каждой из последующих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возрастных групп по всем направлениям работы, что позволя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ет ребенку опираться на уже имеющиеся у него знания и </w:t>
      </w:r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умения, и в конечном итоге обеспечивает поступательное</w:t>
      </w:r>
      <w:proofErr w:type="gramEnd"/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</w:t>
      </w:r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витие.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48A5" w:rsidRPr="006430DF" w:rsidRDefault="008148A5" w:rsidP="008148A5">
      <w:pPr>
        <w:shd w:val="clear" w:color="auto" w:fill="FFFFFF"/>
        <w:spacing w:before="7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выполнение коррекционных, развивающих </w:t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воспитательных задач обеспечивается благодаря </w:t>
      </w:r>
      <w:r w:rsidRPr="006430D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комплексному</w:t>
      </w:r>
      <w:r w:rsidRPr="006430DF">
        <w:rPr>
          <w:rFonts w:ascii="Times New Roman" w:hAnsi="Times New Roman" w:cs="Times New Roman"/>
          <w:sz w:val="24"/>
          <w:szCs w:val="24"/>
        </w:rPr>
        <w:t xml:space="preserve"> подходу и взаимосвязи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работы    специалистов педагогического коллектива. 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right="7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 следят за речью детей и закрепляют речевые навыки, сформированные логопедом.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</w:p>
    <w:p w:rsidR="008148A5" w:rsidRPr="006430DF" w:rsidRDefault="008148A5" w:rsidP="008148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1) Обследование воспитанников ДОУ и выявление среди них детей, нуждающихся в профилактической и коррекционно-речевой помощи;</w:t>
      </w:r>
    </w:p>
    <w:p w:rsidR="008148A5" w:rsidRPr="006430DF" w:rsidRDefault="008148A5" w:rsidP="008148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2) Изучение уровня речевого, 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содержания работы с каждым из них;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3) Раннее выявление речевых нарушений,  путем изучения диагностических карт детей раннего возраста.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4) Составление перспективно – тематических и календарных планов по всем разделам коррекционной работы.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5) Составление планов индивидуальной работы на каждого ребенка группы.</w:t>
      </w:r>
    </w:p>
    <w:p w:rsidR="008148A5" w:rsidRPr="006430DF" w:rsidRDefault="008148A5" w:rsidP="008148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6) Систематическое проведение необходимой профилактической и коррекционно-речевой работы с детьми в соответствии с их индивидуальными и групповыми программами;</w:t>
      </w:r>
    </w:p>
    <w:p w:rsidR="008148A5" w:rsidRPr="006430DF" w:rsidRDefault="008148A5" w:rsidP="008148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7) Оценка результатов помощи детям и определение степени их речевой готовности к школьному обучению;</w:t>
      </w:r>
    </w:p>
    <w:p w:rsidR="008148A5" w:rsidRPr="006430DF" w:rsidRDefault="008148A5" w:rsidP="008148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 8) Привлечение педагогов ДОУ и родителей к активному участию в коррекционно-педагогическом процессе.</w:t>
      </w:r>
    </w:p>
    <w:p w:rsidR="008148A5" w:rsidRPr="006430DF" w:rsidRDefault="008148A5" w:rsidP="008148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9) Координация усилий педагогов и родителей,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качеством проведения ими речевой работы с детьми.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Организация коррекционного образовательного процесса</w:t>
      </w:r>
      <w:r w:rsidRPr="006430DF">
        <w:rPr>
          <w:rFonts w:ascii="Times New Roman" w:hAnsi="Times New Roman" w:cs="Times New Roman"/>
          <w:sz w:val="24"/>
          <w:szCs w:val="24"/>
        </w:rPr>
        <w:t>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 1. Программа по устр</w:t>
      </w:r>
      <w:r w:rsidR="00B33965">
        <w:rPr>
          <w:rFonts w:ascii="Times New Roman" w:hAnsi="Times New Roman" w:cs="Times New Roman"/>
          <w:sz w:val="24"/>
          <w:szCs w:val="24"/>
        </w:rPr>
        <w:t>анению ОНР рассчитана на 2 года, ФФНР- 1год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2. Возраст, на который рассчитана программа  5-7 лет. </w:t>
      </w:r>
    </w:p>
    <w:p w:rsidR="008148A5" w:rsidRPr="006430DF" w:rsidRDefault="00B3396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детей-31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lastRenderedPageBreak/>
        <w:t xml:space="preserve">4. Коррекционно-образовательный процесс регламентируется  планом, годовым календарным графиком и расписанием коррекционной деятельности,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старшим воспитателем логопедом в начале учебного года и утверждаемым заведующим.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5. Формы организации детей - подгрупповые и индивидуальные.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6. Время проведения -  в первую и во вторую половину дня.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7. Коррекция речи воспитанников осуществляется в соответствии с индивидуальным расписанием на каждого ребенка.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8. В целях недопущения пропусков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однопредметной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расписание имеет гибкий график.</w:t>
      </w:r>
    </w:p>
    <w:p w:rsidR="008148A5" w:rsidRPr="006430DF" w:rsidRDefault="008148A5" w:rsidP="008148A5">
      <w:pPr>
        <w:pStyle w:val="a2"/>
        <w:spacing w:after="0" w:line="240" w:lineRule="auto"/>
        <w:ind w:firstLine="397"/>
        <w:jc w:val="both"/>
        <w:rPr>
          <w:sz w:val="24"/>
          <w:szCs w:val="24"/>
        </w:rPr>
      </w:pPr>
      <w:r w:rsidRPr="006430DF">
        <w:rPr>
          <w:sz w:val="24"/>
          <w:szCs w:val="24"/>
        </w:rPr>
        <w:t>9. Частота проведения коррекционной деятельности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10. Подгрупповая коррекционная деятельность проводятся: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а) с воспитанниками, имеющими общее недоразвитие речи, не менее трех раз в неделю;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б) с воспитанниками, имеющими фонетико-фонематическое или фонематическое недоразвитие речи не менее двух-трех раз в неделю;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в) с воспитанниками, имеющими фонетический дефект не менее одного-двух раз в неделю.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11. Индивидуальная коррекционная деятельность проводятся не менее трех раз в неделю с воспитанниками, имеющими дефекты речи, обусловленные нарушением строения и подвижности органов речевого аппарата (дизартрия). По мере  формирования произносительных навыков у данных воспитанников коррекция с ними проводятся в группе.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12. Продолжительность подгруппового коррекционно-речевого занятия составляет не более 20-35 минут, продолжительность индивидуального занятия — 10- 20 минут, в зависимости от возраста воспитанников.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13. Для оптимизации логопедической работы дети одной возрастной группы, имеющие сходные по характеру и степени выраженности речевые нарушения объединяются в подгруппы (до 5-7 человек) или подвижные микрогруппы (2-3 ребенка).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14. Темы групповых и индивидуальных занятий с воспитанниками и учет их посещаемости отражаются в журнале логопедических занятий.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15. Место проведения занятий: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   А) подгрупповые занятия проводятся в логопедическом кабинете;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   Б) индивидуальные занятия проводятся в логопедическом кабинете и в логопедических уголках в группах.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16. Коррекционно-логопедическую работу проводит учитель-логопед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 квалификационной категории Решетникова Л.А.</w:t>
      </w:r>
    </w:p>
    <w:p w:rsidR="008148A5" w:rsidRPr="006430DF" w:rsidRDefault="008148A5" w:rsidP="008148A5">
      <w:pPr>
        <w:pStyle w:val="4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 Структура программы и основные направления  коррекционно-развивающей работы</w:t>
      </w:r>
    </w:p>
    <w:p w:rsidR="008148A5" w:rsidRPr="006430DF" w:rsidRDefault="008148A5" w:rsidP="008148A5">
      <w:pPr>
        <w:pStyle w:val="a2"/>
        <w:spacing w:after="0"/>
        <w:ind w:firstLine="397"/>
        <w:jc w:val="left"/>
        <w:rPr>
          <w:sz w:val="24"/>
          <w:szCs w:val="24"/>
        </w:rPr>
      </w:pPr>
      <w:r w:rsidRPr="006430DF">
        <w:rPr>
          <w:sz w:val="24"/>
          <w:szCs w:val="24"/>
        </w:rPr>
        <w:t>В соответствии с профилем группы такой раздел работы, как «Речевое развитие», выдвинут в Программе на первый план, так как овладение родным языком является одним из основных элементов формирования личности. Такие разделы, как «По</w:t>
      </w:r>
      <w:r w:rsidRPr="006430DF">
        <w:rPr>
          <w:sz w:val="24"/>
          <w:szCs w:val="24"/>
        </w:rPr>
        <w:softHyphen/>
        <w:t>знавательное развитие», «Креативное развитие», связаны с основным разделом и позволяют решать задачи умственного, творческого, эстетического и нравственного развития и решают задачу все</w:t>
      </w:r>
      <w:r w:rsidRPr="006430DF">
        <w:rPr>
          <w:sz w:val="24"/>
          <w:szCs w:val="24"/>
        </w:rPr>
        <w:softHyphen/>
        <w:t>стороннего гармоничного развития личности каждого ребенка.</w:t>
      </w:r>
    </w:p>
    <w:p w:rsidR="008148A5" w:rsidRPr="006430DF" w:rsidRDefault="008148A5" w:rsidP="00814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Программа имеет следующую структуру: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Речевое развитие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Развитие словаря.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 Формирование и совершенствование грамматического строя речи.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Развитие фонетико-фонематической системы языка и навыков языкового анализа:                             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•    развитие просодической стороны речи;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•    коррекция произносительной стороны речи;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  работа над слоговой структурой слова;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•    совершенствование фонематических представлений, развитие навыков звукового анализа и синтеза;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Развитие связной речи и речевого общения.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proofErr w:type="gramStart"/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Познавательное</w:t>
      </w:r>
      <w:proofErr w:type="gramEnd"/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Сенсорное развитие.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Развитие психических функций.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Ознакомление с окружающей действительностью.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Ознакомление с художественной литературой.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5.Развитие пространственных, временных и элементарных математических представлений.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Креативное развитие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Развитие мелкой моторки и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конструктивного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праксиса. Художественно-творческая деятельность.</w:t>
      </w:r>
    </w:p>
    <w:p w:rsidR="008148A5" w:rsidRPr="006430DF" w:rsidRDefault="008148A5" w:rsidP="008148A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8A5" w:rsidRPr="006430DF" w:rsidRDefault="008148A5" w:rsidP="008148A5">
      <w:pPr>
        <w:pStyle w:val="41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Система коррекционно-развивающей работы в  группе  детей:</w:t>
      </w:r>
    </w:p>
    <w:p w:rsidR="008148A5" w:rsidRPr="006430DF" w:rsidRDefault="008148A5" w:rsidP="008148A5">
      <w:pPr>
        <w:pStyle w:val="41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с нарушениями речи (ОНР, ФФНР и нарушением звукопроизношения - дизартрии и дислалии)</w:t>
      </w:r>
    </w:p>
    <w:p w:rsidR="008148A5" w:rsidRPr="006430DF" w:rsidRDefault="008148A5" w:rsidP="008148A5">
      <w:pPr>
        <w:pStyle w:val="31"/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Занятия с детьми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Учебный год в группе детей с нарушениями речи начинается первого сентября, длится девять месяцев (до 31 мая) и условно делится на три периода: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период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— сентябрь, октябрь, ноябрь;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период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— декабрь, январь, февраль;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период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— март, апрель, май.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Первые две недели сентября отводятся для углубленной диагностики, сбора анамнеза, индивидуальных занятий с детьми, наблюдений за детьми в режимные момен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ты, составления и обсуждения плана работы на первый период работы. В конце сентября специалисты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вещании обсуждают результаты обследования детей и прове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денной диагностики и утверждают план работы группы на первый период работы.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 третьей недели сентября начинаются занятия с детьми во всех возрастных логопедических подгруппах в соответствии с утверж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денным перспективным планом  и индивидуальными планами коррекционной работы. Обсуждение темпов динамики разви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 речи детей и составление плана работы проходят в рабочем порядке, в ходе собеседования логопеда со специалистами. Совещание специалистов проводится в конце учебного года, с тем, чтобы обсудить результаты итоговой диагностики развития речи детей и определения эффективности работы логопеда и других специалистов детского сада.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 старшей и подготовительной группах логопедом проводятся: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подгрупповые занятия </w:t>
      </w:r>
      <w:r w:rsidRPr="006430DF">
        <w:rPr>
          <w:rFonts w:ascii="Times New Roman" w:hAnsi="Times New Roman" w:cs="Times New Roman"/>
          <w:color w:val="000000"/>
          <w:sz w:val="24"/>
          <w:szCs w:val="24"/>
          <w:u w:val="single"/>
        </w:rPr>
        <w:t>(с подгруппами из 4-х детей с ОНР)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по понедель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никам, средам, пятницам в первой половине дня (в соответствии с расписанием утвержденным администрацией ДОУ в начале учебного года).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индивидуальные и микрогрупповые занятия с детьми проводятся в первой и второй половине дня (в соответствии с расписанием утвержденным администрацией ДОУ в начале учебного года).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консультирование родителей и воспитателей логопед проводит во второй половине дня по вторникам и четвергам с 17.00 – 18.00. Вечерние приемы родителей назначаются по мере необходимости, но не чаще, чем два раза в месяц.</w:t>
      </w:r>
    </w:p>
    <w:p w:rsidR="008148A5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На подгрупповые занятия в старшей группе — по 20, в подготовительной подгруппе по 25 минут с обязательным десяти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минутным перерывом между занятиями. </w:t>
      </w:r>
    </w:p>
    <w:p w:rsidR="00394EFB" w:rsidRDefault="00394EFB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EFB" w:rsidRPr="00394EFB" w:rsidRDefault="00394EFB" w:rsidP="00394EFB">
      <w:pPr>
        <w:spacing w:after="0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EFB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работы логопеда</w:t>
      </w:r>
    </w:p>
    <w:tbl>
      <w:tblPr>
        <w:tblStyle w:val="af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4EFB" w:rsidRPr="006430DF" w:rsidTr="006E4A4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394EFB" w:rsidRPr="006430DF" w:rsidTr="006E4A4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08.50-09.15-№6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09.45-10.15-№2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10.20-10.40- №7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B" w:rsidRPr="006430DF" w:rsidTr="006E4A42">
        <w:trPr>
          <w:trHeight w:val="1768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08.50-09.15-№6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09.45-10.15-№2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10.20-10.40- №7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B" w:rsidRPr="006430DF" w:rsidTr="006E4A4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воспитателями, 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15.00-17.40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B" w:rsidRPr="006430DF" w:rsidTr="006E4A4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08.50-09.15-№6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09.45-10.15-№2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10.20-10.40- №7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B" w:rsidRPr="006430DF" w:rsidTr="006E4A4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B" w:rsidRPr="006430DF" w:rsidRDefault="00394EFB" w:rsidP="00D5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09.00-09.30- №2</w:t>
            </w:r>
          </w:p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09.35-10.00-№6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 xml:space="preserve">    10.20-10.40- №7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FB" w:rsidRPr="006430DF" w:rsidRDefault="00394EFB" w:rsidP="006E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DF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  <w:p w:rsidR="00394EFB" w:rsidRPr="006430DF" w:rsidRDefault="00394EFB" w:rsidP="006E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EFB" w:rsidRPr="006430DF" w:rsidRDefault="00394EFB" w:rsidP="00394EFB">
      <w:pPr>
        <w:spacing w:after="0"/>
        <w:ind w:firstLine="39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94EFB" w:rsidRPr="006430DF" w:rsidRDefault="00394EFB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8A5" w:rsidRPr="006430DF" w:rsidRDefault="008148A5" w:rsidP="008148A5">
      <w:pPr>
        <w:pStyle w:val="41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среда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Правильно организованная предметно-пространственная развивающая среда в кабинете лого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педа создает возможности для успешного устранения речевого дефекта, преодоления отставания в речевом развитии и позво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ляет ребенку проявлять свои способности не только на занятиях,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чит,   способствует   всестороннему   гармоничному   развитию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развивающее пространство следует 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  Обстановка, созданная в групповом помещении и кабине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те, должна уравновешивать эмоциональный фон каждого 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бенка, способствовать его эмоциональному благополучию. Эмоциональная насыщенность — одна из важных составля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ющих развивающей среды. Следует учитывать то, что ребенок скорее и легче запоминает яркое, интересное, необычное. Раз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нообразие и богатство впечатлений способствует эмоциональ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ному и интеллектуальному развитию. В оформлении логопедического кабинета продуман вопрос с дополнительным освещением каждого рабочего уголка, каж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дого центра. В помещен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ии ую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тно, светло и 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достно,  что снимает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стрессообразующий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фактор.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Логопедической кабинет, посещают дети </w:t>
      </w:r>
      <w:proofErr w:type="spellStart"/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моторно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неловкие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плохо координированные, поэтому осо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бое внимание уделено соблюдению правил охраны жизни и здоровья детей. В кабинете достаточно места для передвижений детей, мебель закреплена, ост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рые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углы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кромки мебели закруглены.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В кабинете логопеда развивающая среда организована таким образом, чтобы способствовать развитию не только всех сторон речи, но и неречевых психических функций. Для этого имеется достаточное количество дидактических игр и материалов для развития лексико-грамматической стороны речи, развитие фонетико-фонематической стороны речи, развитие сенсомоторной сферы, развитие связной речи и речевого общения, игры и игрушки для мальчиков и для девочек.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В группе детей с нарушениями речи проводится постанов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и автоматизация звуков.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В кабинете логопеда имеются картотеки предметных и сюжетных картинок и настольно-печатные дидактические игры для уточ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нения произношения гласных звуков и согласных раннего 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тогенеза, автоматизации и дифференциации поставленных звуков, подборка игр для совершенствования грамматического строя речи, картинки и игрушки для накопления словаря по всем лексическим темам, достаточное количество иг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рушек и пособий для работы над дыханием, серий картинок и опорных картинок для обучения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детей рассказыванию.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уделено оборудованию места для занятий у зеркала, где дети проводят достаточно много времени. Большое зеркало с лампой дополнительного освещения, удобные стульчики для подгруппы  детей перед ним. В качестве зрительной опоры при проведении артикуляционной и мимической гимнастики картинки и забавные игрушки. Это позволяет поддерживать интерес детей к занятиям у зеркала и вносит в занятия игровой момент. Для подгрупповых занятий приобретены логопедические парты.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 На полках и стеллажах в шкафах располагается дидактический материал, игры,  игрушки и пособия по всем изучаемым лексическим темам.</w:t>
      </w:r>
    </w:p>
    <w:p w:rsidR="008148A5" w:rsidRPr="006430DF" w:rsidRDefault="008148A5" w:rsidP="008148A5">
      <w:pPr>
        <w:pStyle w:val="6"/>
        <w:spacing w:after="0"/>
        <w:ind w:firstLine="397"/>
        <w:jc w:val="both"/>
        <w:rPr>
          <w:sz w:val="24"/>
          <w:szCs w:val="24"/>
        </w:rPr>
      </w:pPr>
      <w:r w:rsidRPr="006430DF">
        <w:rPr>
          <w:sz w:val="24"/>
          <w:szCs w:val="24"/>
        </w:rPr>
        <w:t>Для  речевого и креативного развития в кабинете логопеда применяются: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Зеркало с лампой дополнительного освещения,  стульчики для занятий у зеркала,  комплект зондов для постановки звуков, комплект зондов для артикуляционного массажа, соски, шпатели, вата, ватные палочки,  марлевые салфетки, набор игрушек и предметных картинок для сопровожде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артикуляционной и мимической гимнастики, дыхательные тренажеры, игрушки, пособия для развития дыхания (свистки, свистульки, воздушные шары, «Мыльные пузыри», перышки, сухие листочки, лепестки цветов и т. п.)., картотека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материалов для автоматизации и дифферен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циации шипящих звуков (слоги, слова, словосочетания, предложения, потешки,   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   скороговорки, тексты.</w:t>
      </w:r>
      <w:proofErr w:type="gramEnd"/>
    </w:p>
    <w:p w:rsidR="008148A5" w:rsidRPr="006430DF" w:rsidRDefault="008148A5" w:rsidP="008148A5">
      <w:pPr>
        <w:pStyle w:val="6"/>
        <w:spacing w:after="0"/>
        <w:ind w:firstLine="397"/>
        <w:jc w:val="both"/>
        <w:rPr>
          <w:sz w:val="24"/>
          <w:szCs w:val="24"/>
        </w:rPr>
      </w:pPr>
      <w:r w:rsidRPr="006430DF">
        <w:rPr>
          <w:sz w:val="24"/>
          <w:szCs w:val="24"/>
        </w:rPr>
        <w:t>Для сенсорного развития в кабинете логопеда применяются:</w:t>
      </w:r>
    </w:p>
    <w:p w:rsidR="008148A5" w:rsidRPr="006430DF" w:rsidRDefault="00394EFB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Звучащие игрушки - 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t>погремушки, пищалки, свистки, ду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дочки, колокольчики, б</w:t>
      </w:r>
      <w:r>
        <w:rPr>
          <w:rFonts w:ascii="Times New Roman" w:hAnsi="Times New Roman" w:cs="Times New Roman"/>
          <w:color w:val="000000"/>
          <w:sz w:val="24"/>
          <w:szCs w:val="24"/>
        </w:rPr>
        <w:t>убен, звучащие мячики</w:t>
      </w:r>
      <w:r w:rsidR="00B33965">
        <w:rPr>
          <w:rFonts w:ascii="Times New Roman" w:hAnsi="Times New Roman" w:cs="Times New Roman"/>
          <w:color w:val="000000"/>
          <w:sz w:val="24"/>
          <w:szCs w:val="24"/>
        </w:rPr>
        <w:t>. З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вучащие игрушки-заместители (маленькие коробочки с различными наполнителями </w:t>
      </w:r>
      <w:r w:rsidR="008148A5"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t>горохо</w:t>
      </w:r>
      <w:r w:rsidR="00B33965">
        <w:rPr>
          <w:rFonts w:ascii="Times New Roman" w:hAnsi="Times New Roman" w:cs="Times New Roman"/>
          <w:color w:val="000000"/>
          <w:sz w:val="24"/>
          <w:szCs w:val="24"/>
        </w:rPr>
        <w:t>м, фасолью, камуш</w:t>
      </w:r>
      <w:r w:rsidR="00B33965">
        <w:rPr>
          <w:rFonts w:ascii="Times New Roman" w:hAnsi="Times New Roman" w:cs="Times New Roman"/>
          <w:color w:val="000000"/>
          <w:sz w:val="24"/>
          <w:szCs w:val="24"/>
        </w:rPr>
        <w:softHyphen/>
        <w:t>ками и т. п.). Н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t>астольная ширма, кассета с записью «голосов природы» (шум ветра, шум моря, шум дождя</w:t>
      </w:r>
      <w:r w:rsidR="00B33965">
        <w:rPr>
          <w:rFonts w:ascii="Times New Roman" w:hAnsi="Times New Roman" w:cs="Times New Roman"/>
          <w:color w:val="000000"/>
          <w:sz w:val="24"/>
          <w:szCs w:val="24"/>
        </w:rPr>
        <w:t>, журчание ручейка и т. п.).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t>редметные картинки, лото, игры.</w:t>
      </w:r>
    </w:p>
    <w:p w:rsidR="008148A5" w:rsidRPr="006430DF" w:rsidRDefault="008148A5" w:rsidP="008148A5">
      <w:pPr>
        <w:pStyle w:val="6"/>
        <w:spacing w:after="0"/>
        <w:ind w:firstLine="397"/>
        <w:jc w:val="both"/>
        <w:rPr>
          <w:b w:val="0"/>
          <w:sz w:val="24"/>
          <w:szCs w:val="24"/>
        </w:rPr>
      </w:pPr>
      <w:r w:rsidRPr="006430DF">
        <w:rPr>
          <w:b w:val="0"/>
          <w:sz w:val="24"/>
          <w:szCs w:val="24"/>
        </w:rPr>
        <w:t xml:space="preserve">    В групповом помещении  оборудованы логопедические уголки для коррекционной работы с детьми. 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Особое внимание уделяется развитию мелкой моторики, которое напрямую связано с развитием речи, поэтому приобретено достаточное к</w:t>
      </w:r>
      <w:r w:rsidR="007B1D9E"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крупных мозаик, </w:t>
      </w:r>
      <w:proofErr w:type="spellStart"/>
      <w:r w:rsidR="007B1D9E" w:rsidRPr="006430DF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игрушек с застежками и шнуровками, восковые и акварельные мелки. В оборудование для развития мелкой моторики включены природные материалы: ракушки и камушки для перебирания, крупные пуговицы, горох, фасоль, бобы, косточки от старых счетов для нанизывания и т. п.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оборудованием являются музыкальный центр и фонотека (запись звуков природы, фоновая музыка для подгрупповых занятий). Мягкие пастельные тона в оформлении кабинета, удобная мебель, ковровое покрытие на полу – обязательные условия для того, чтобы каждый ребенок шел на занятия с желанием и удовольствием, так как именно это обеспечит максимальный коррекционный эффект, положительную динамику развития. </w:t>
      </w:r>
    </w:p>
    <w:p w:rsidR="008148A5" w:rsidRPr="006430DF" w:rsidRDefault="008148A5" w:rsidP="008148A5">
      <w:pPr>
        <w:pStyle w:val="41"/>
        <w:ind w:firstLine="397"/>
        <w:rPr>
          <w:rFonts w:ascii="Times New Roman" w:hAnsi="Times New Roman" w:cs="Times New Roman"/>
          <w:b w:val="0"/>
          <w:sz w:val="24"/>
          <w:szCs w:val="24"/>
        </w:rPr>
      </w:pPr>
      <w:r w:rsidRPr="006430DF">
        <w:rPr>
          <w:rFonts w:ascii="Times New Roman" w:hAnsi="Times New Roman" w:cs="Times New Roman"/>
          <w:b w:val="0"/>
          <w:sz w:val="24"/>
          <w:szCs w:val="24"/>
        </w:rPr>
        <w:t>Совместная деятельность логопеда и воспитателя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Эффективность коррекционно-развивающей работы в группе детей с нарушениями речи во многом зависит от преемственности в работе логопеда и других специалистов, и прежде всего 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гопеда и воспитателей.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Взаимодействие с воспитателями логопед осуществляет в разных формах. Это  обсуждение и выбор форм, методов и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емов коррекционно-развивающей работы; взаимопосещение занятий, а также еженедельные задания. Логопед перечисляет фамилии детей, которым воспитатели должны уделить осо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бое внимание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первую очередь.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Еженедельные задания логопеда воспитателю включают в себя следующие разделы: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•    логопедические пятиминутки;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•    подвижные игры и пальчиковая гимнастика;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•     индивидуальная работа.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Логопедические пятиминутки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служат для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логопедизации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теза, развитию фонематических представлений и неречевых психических функций, то есть для повторения и закрепления материала, отработанного с детьми логопедом.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Логопед может рекомендовать воспитателям использовать пятиминут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ки на определенных занятиях. Обычно планируется 2—3 пя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тиминутки на неделю, и они обязательно должны быть вы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Подвижные игры, упражнения, пальчиковая гимнастика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служат для развития общей и тонкой моторики, координации движений, координации речи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движением, развития подра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жательности и творческих способностей. Они могут быть использованы воспитателями в качестве физкультминуток на занятиях, подвижных игр на прогулке или в свободное время во второй половине дня. Они тоже обязательно выдержива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ются в рамках изучаемой лексической темы. Именно в играх и игровых заданиях наиболее успешно раскрывается эмоцио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нальное отношение ребенка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значению слова.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Так, подвижная игра «Урожай», рекомендованная воспи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тателям при изучении темы «Овощи», позволяет расширить глагольный словарь детей, ввести в их речь глаголы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соберем, натаскаем, накопаем, сре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жем, нарвем.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А упражнение «Теленок» при изучении темы «Домашние животные», расширяет образный словарь детей, позволяет ввести в него прилагательные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рогатый, хвостатый, ушастый.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Пальчиковая гимнастика «Наша квартира», которая проводится в подго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товительной к школе группе при изучении темы «Мебель», вводит в активную речь детей относительные прилагательные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дубовый, зеркальный, журнальный.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Игры и игровые упражне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помогают детям осознать элементы языка, речи и, преж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 всего, слова, что становится предпосылкой для усвоения программы по русскому языку при дальнейшем обучении в школе.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чение недели каждый ребенок хотя бы по одному разу позанимался с воспитателями индивидуально. Прежде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логопед рекомендует занятия по автоматизации и диф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ференциации звуков.</w:t>
      </w:r>
    </w:p>
    <w:p w:rsidR="008148A5" w:rsidRPr="006430DF" w:rsidRDefault="008148A5" w:rsidP="008148A5">
      <w:pPr>
        <w:pStyle w:val="41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Работа логопеда с родителями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бенка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семье и семейных отноше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ниях. В дошкольных учреждениях создаются условия, имитирующие домашние, к образовательно-воспитательному 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цессу привлекаются родители, которые участвуют в занятиях, спортивных праздниках, викторинах, вечерах досуга, театра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лизованных представлениях. Педагоги работают над создани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ем единого сообщества, объединяющего взрослых и детей.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 логопедической группе логопед проводит для родителей открытые и совместные занятия, пы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тается привлечь родителей к коррекционно-развивающей работе через </w:t>
      </w: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систему методических рекомендаций.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Эти рекомен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дации родители получают в устной форме на вечерних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емах и в специальных тетрадях. Рекомендации роди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 и домашние занятия родителей с детьми необходимы для того, чтобы как можно скорее ликвидировать отставание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как в речевом, так и в общем развитии.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Выполняя с ребенком предложенные за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Задания даются в соответствии с изучаемыми в логопедических группах детского сада лексическими темами и требованиями Программы. Для каждой возрастной группы учтены особенности развития детей данного возраста. Дети проявляют стремление к интеллектуальному общению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задают много проблемных вопросов. Родители не должны оставлять без внимания их вопросы. Особенно это касается детей с речевой патоло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гией, плохо и мало говорящих. Речевую активность таких детей родители должны поддерживать и всячески стимулиро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вать. Это позволяет укрепить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доверие ребенка к окружающим взрослым, направить его познавательную активность в нужное русло, вселить в него уверенность в собственных силах и воз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можностях, что будет способствовать преодолению отставания в речевом развитии.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Родители долж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рованы в предыдущей возрастной группе, должна стать одной из основ домашней работы с детьми. Родители должны стимулировать познавательную активность детей, создавать твор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ческие игровые ситуации. 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sz w:val="24"/>
          <w:szCs w:val="24"/>
        </w:rPr>
        <w:t xml:space="preserve"> Развитие понимания речи; воспитание умения наблюдать и осмысливать предметы и явления окружающей действительности, что дает возможность уточнить и расширить запас конкретных представлений ребенка; формирование обобщающих понятий; формирование практических навыков словообразования и словоизменения; умение употреблять простые распространенные предложения и некоторые виды сложных синтаксических структур. Формирование правильного произношения звуков; развитие фонематического слуха и восприятия; закрепление навыков произнесения слов различной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сложности; 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внятностью и выразительностью речи; подготовка к усвоению элементарных навыков звукового анализа и синтеза. Обучение детей самостоятельному высказыванию. На основе сформированных навыков использования различных типов предложений у детей вырабатывается умение передавать впечатления об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, о событиях окружающей действительности, пересказывать содержание сюжетных картин и их серий, составлять рассказ – описание. Обучение чтению и письму печатными буквами. Развитие общей моторики, дыхания, правильную осанку, формирование двигательных навыков и умений, пространственных представлений и способности произвольно передвигаться в пространстве относительно других людей и предметов; усвоение на практическом уровне знаний в области метроритмики, музыкальной культуры, музыкального восприятия.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Определение эффективности коррекционной работы. </w:t>
      </w:r>
      <w:r w:rsidRPr="006430DF">
        <w:rPr>
          <w:rFonts w:ascii="Times New Roman" w:hAnsi="Times New Roman" w:cs="Times New Roman"/>
          <w:sz w:val="24"/>
          <w:szCs w:val="24"/>
        </w:rPr>
        <w:t>Осуществляется в про</w:t>
      </w:r>
      <w:r w:rsidR="00A6500C" w:rsidRPr="006430DF">
        <w:rPr>
          <w:rFonts w:ascii="Times New Roman" w:hAnsi="Times New Roman" w:cs="Times New Roman"/>
          <w:sz w:val="24"/>
          <w:szCs w:val="24"/>
        </w:rPr>
        <w:t>цессе логопедического психолого-</w:t>
      </w:r>
      <w:r w:rsidRPr="006430DF">
        <w:rPr>
          <w:rFonts w:ascii="Times New Roman" w:hAnsi="Times New Roman" w:cs="Times New Roman"/>
          <w:sz w:val="24"/>
          <w:szCs w:val="24"/>
        </w:rPr>
        <w:t>педагогического обследования в конце учебного года (3-4 недели мая).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8148A5" w:rsidRPr="006430DF" w:rsidRDefault="008148A5" w:rsidP="008148A5">
      <w:pPr>
        <w:numPr>
          <w:ilvl w:val="0"/>
          <w:numId w:val="30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Календарно-тематическое планирование занятий по формированию правильного звукопроизношения (старшая и подготовительная группы);</w:t>
      </w:r>
    </w:p>
    <w:p w:rsidR="008148A5" w:rsidRPr="006430DF" w:rsidRDefault="008148A5" w:rsidP="008148A5">
      <w:pPr>
        <w:numPr>
          <w:ilvl w:val="0"/>
          <w:numId w:val="30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Календарно-тематическое планирование занятий по формированию лексико-грамматических средств языка и развитию связной речи (старшая и подготовительная группы).</w:t>
      </w:r>
    </w:p>
    <w:p w:rsidR="008148A5" w:rsidRPr="006430DF" w:rsidRDefault="008148A5" w:rsidP="008148A5">
      <w:pPr>
        <w:numPr>
          <w:ilvl w:val="0"/>
          <w:numId w:val="30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коррекционно-развивающей работы</w:t>
      </w:r>
      <w:r w:rsidR="00394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старшей группе</w:t>
      </w:r>
    </w:p>
    <w:p w:rsidR="008148A5" w:rsidRPr="006430DF" w:rsidRDefault="008148A5" w:rsidP="00394E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Первые две недели сентября проводится углубленное обследов</w:t>
      </w:r>
      <w:r w:rsidR="00A6500C" w:rsidRPr="006430DF">
        <w:rPr>
          <w:rFonts w:ascii="Times New Roman" w:hAnsi="Times New Roman" w:cs="Times New Roman"/>
          <w:color w:val="000000"/>
          <w:sz w:val="24"/>
          <w:szCs w:val="24"/>
        </w:rPr>
        <w:t>ание детей логопедического пункта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. С 3 недели сентября по май (вкл</w:t>
      </w:r>
      <w:r w:rsidR="00A6500C" w:rsidRPr="006430DF">
        <w:rPr>
          <w:rFonts w:ascii="Times New Roman" w:hAnsi="Times New Roman" w:cs="Times New Roman"/>
          <w:color w:val="000000"/>
          <w:sz w:val="24"/>
          <w:szCs w:val="24"/>
        </w:rPr>
        <w:t>ючительно) проводится в неделю 2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комбинированных занятия по развитию лексики, грамматики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связной речи и звуковой культуры речи, в понедельник, среду, пятницу.</w:t>
      </w:r>
    </w:p>
    <w:p w:rsidR="00A6500C" w:rsidRPr="006430DF" w:rsidRDefault="00A6500C" w:rsidP="008148A5">
      <w:pPr>
        <w:spacing w:after="0"/>
        <w:ind w:firstLine="39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Перечень лексических тем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3-я неделя – «Детский сад. Профессии»;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lastRenderedPageBreak/>
        <w:t>4-я неделя – «Огород. Овощи».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— «Сад. Фрукты»;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— «Сад-огород»;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«Деревья»;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«Лес. Грибы. Ягоды».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Ноябрь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– «Осень»;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– «Перелетные птицы»;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– «Игрушки»;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– «Одежда и обувь»;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Декабрь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– «Кухня. Посуда»;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– «Продукты питания. Труд повара»;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– «Зима. Зимние забавы»;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– «Новогодний праздник».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— каникулы.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— «Зимующие птицы»;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 «Дом и его части. Мебель»;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«Домашние птицы и их детеныши».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Февраль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— «Человек. Части его тела»;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— «Семья»;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«День защитника Отечества»;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«Домашние животные и их детеныши».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Март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— «Мамин праздник. Женские профессии»;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– «Дикие животные и их детеныши»;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«Животные холодных стран»;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«Весна. Перелетные птицы».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Апрель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«Животные жарких стран»;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2-я неделя «Профессии»;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 «Транспорт. Профессии на транспорте»;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— «Правила дорожного движения»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Май: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1-я неделя —  «Наш поселок. Наша улица»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2-я неделя — «Хлеб»;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3-я неделя — «Насекомые»; </w:t>
      </w:r>
    </w:p>
    <w:p w:rsidR="008148A5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4-я неделя — «Лето. Полевые цветы». </w:t>
      </w:r>
    </w:p>
    <w:p w:rsidR="00394EFB" w:rsidRDefault="00394EFB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EFB" w:rsidRPr="006430DF" w:rsidRDefault="00394EFB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8A5" w:rsidRPr="00394EFB" w:rsidRDefault="008148A5" w:rsidP="00394E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EFB">
        <w:rPr>
          <w:rFonts w:ascii="Times New Roman" w:hAnsi="Times New Roman" w:cs="Times New Roman"/>
          <w:b/>
          <w:bCs/>
          <w:sz w:val="28"/>
          <w:szCs w:val="28"/>
        </w:rPr>
        <w:t>Задачи и содержание коррекционно-развивающей работы,</w:t>
      </w:r>
    </w:p>
    <w:p w:rsidR="008148A5" w:rsidRDefault="008148A5" w:rsidP="00394E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EFB">
        <w:rPr>
          <w:rFonts w:ascii="Times New Roman" w:hAnsi="Times New Roman" w:cs="Times New Roman"/>
          <w:b/>
          <w:bCs/>
          <w:sz w:val="28"/>
          <w:szCs w:val="28"/>
        </w:rPr>
        <w:t>учебно-дидактический материал</w:t>
      </w:r>
    </w:p>
    <w:p w:rsidR="00394EFB" w:rsidRPr="00394EFB" w:rsidRDefault="00394EFB" w:rsidP="00394E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. РЕЧЕВОЕ РАЗВИТИЕ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Развитие словаря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разов.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Обеспечить переход от накопленных представлений и пас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сивного речевого запаса к активному использованию речевых средств.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Расширить объем правильно произносимых существитель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— названий предметов, объектов, их частей по всем изу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чаемым лексическим темам.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Учить группировать предметы по признакам их соотнесен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Расширить глагольный словарь на основе работы по усвое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нию понимания действий, выраженных приставочными гла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голами; работы по усвоению понимания действий, выражен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личными и возвратными глаголами.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кой?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какая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какое?,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обогащать активный словарь относи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ным значением.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мов и слов-антонимов.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Расширить понимание значения простых предлогов и ак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тивизировать их использование в речи.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Обеспечить усвоение притяжательных местоимений, опре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делительных местоимений, указательных наречий, количест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и порядковых числительных и их использование в экспрессивной речи.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понятие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слово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умение оперировать им.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и совершенствование грамматического строя речи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Обеспечить дальнейшее усвоение и использование в экс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ни, глаголов мужского и женского рода прошедшего времени. Обеспечить практическое усвоение некоторых способов слово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образования и на этой основе использование в экспрессивной речи существительных и прилагательных с уменьшительно-лас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кательными суффиксами, существительных с суффиксами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нок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енок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ат,-ят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глаголов с различными приставками.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пользоваться несклоняемыми суще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ствительными.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составлять простые предложе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по вопросам, по картинке и по демонстрации действия, распространять их однородными членами.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чиненные предложения.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понятие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предложение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умение оперировать им, а также навык анализа простого двусоставного предложе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из двух-трех слов (без предлога).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Развитие фонетико-фонематической системы языка, навыков языкового анализа и синтеза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просодической стороны речи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Формировать правильное речевое дыхание и длительный ротовой выдох.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Закрепить навык мягкого голосоведения.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Воспитывать умеренный темп речи по подражанию педа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гогу и в упражнениях на координацию речи с движением.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Развивать ритмичность речи, ее интонационную вырази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тельность, модуляцию голоса.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произносительной стороны речи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Закрепить правильное произношение имеющихся звуков в игровой и свободной речевой деятельности.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Сформировать правильные уклады аффрикат, йотирован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и сонорных звуков, автоматизировать поставленные звуки в свободной речевой и игровой деятельности.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 над слоговой структурой слова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разными согласными и одинаковыми гласными; цепочек сло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гов со стечением согласных.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слогового анализа и синтеза слов, состоящих из двух слогов, одного слога, трех слогов.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понятие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слог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умение оперировать им.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Совершенствование фонематического восприятия, развитие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навыков звукового анализа и синтеза, звуковая культура речи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различать на слух гласные звуки.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Закрепить представления о гласных и согласных звуках, их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отличительных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признаках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со звуками М, Н, Ф, В,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Т, К, Й, Б, Д, Г, Х, С, З, Ш, Ж, Л, Р.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Упражнять в различении на слух гласных и согласных звуков, в подборе слов на заданные глас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ные и согласные звуки.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Формировать умение различать на слух согласные звуки, близкие по артикуляционным признакам: в ряду звуков, сло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гов, слов, в предложениях, в свободной игровой и речевой деятельности.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Закреплять навык выделения заданных звуков из ряда зву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ков, гласных из начала слова, согласных из конца и начала слова.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навык анализа и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синтеза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открытых и закрытых слогов, слов из трех-пяти звуков (в случае, когда написание слова не расходится с его произношением).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Формировать навык различения согласных звуков по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глухой—звонкий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твердый—мягкий.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понятия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звук, гласный звук, согласный звук.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понятия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звонкий согласный звук, глухой со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гласный звук, мягкий согласный звук, твердый согласный звук.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связной речи и речевого общения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Воспитывать активное произвольное внимание к речи,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вершенствовать умение вслушиваться в обращенную речь, по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ее содержание, слышать ошибки в чужой и своей речи.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га до конца.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пересказа хорошо знакомых ска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зок и коротких текстов.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Совершенствовать умение «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оречевлять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» игровую ситуацию и на этой основе развивать коммуникативную функцию речи.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Рекомендуемые игры и игровые упражнения: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«Подними сигнал», «Слушай и считай», «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скорее?», «Кто за деревом?», «Утенок гуляет», «Разноцветные кружки», «Назови гласные», «Раздели и забери», «Когда это бывает?», «Бабочка и цветок», «У кого больше?».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n-US"/>
        </w:rPr>
        <w:t>II</w:t>
      </w:r>
      <w:r w:rsidRPr="006430D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ПОЗНАВАТЕЛЬНОЕ РАЗВИТИЕ</w:t>
      </w: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Сенсорное развитие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Совершенствовать умение обследовать предметы разными </w:t>
      </w:r>
      <w:r w:rsidRPr="006430D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способами.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Развивать глазомер в специальных упражнениях и играх.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Учить воспринимать предметы, их свойства; сравнивать </w:t>
      </w:r>
      <w:r w:rsidRPr="006430D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предметы; подбирать группу предметов по заданному признаку.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Развивать </w:t>
      </w:r>
      <w:proofErr w:type="spellStart"/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>цветовосприятие</w:t>
      </w:r>
      <w:proofErr w:type="spellEnd"/>
      <w:r w:rsidRPr="006430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цветоразличение, умение </w:t>
      </w: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различать цвета по насыщенности; учить называть оттенки </w:t>
      </w:r>
      <w:r w:rsidRPr="006430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цветов. Сформировать представление о расположении цветов </w:t>
      </w:r>
      <w:r w:rsidRPr="006430DF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радуге.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Продолжать знакомить с геометрическими формами и фи</w:t>
      </w:r>
      <w:r w:rsidRPr="006430D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гурами; учить использовать в качестве эталонов при сравнении </w:t>
      </w:r>
      <w:r w:rsidRPr="006430D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предметов плоскостные и объемные фигуры.</w:t>
      </w: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Развитие психических функций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Развивать слуховое внимание и память при восприятии неречевых звуков. Учить различать звучание нескольких иг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рушек или детских музыкальных инструментов, предметов-заместителей; громкие и тихие, высокие и низкие звуки.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Развивать зрительное внимание и память в работе с раз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резными картинками (4—8 частей, все виды разрезов) 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пазлами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по всем изучаемым лексическим темам.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Развивать воображение и на этой основе формировать творческие способности.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Рекомендуемые игры и упражнения: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«Слушай внимательно» (звучание нескольких игрушек)), «Угадай-ка» (высокие и низкие звуки), «Петушок и мышка» (тихие и громкие звуки), «Сложи радугу», «Помоги гномам» (цвета спектра), «Геометрическое домино», «Геометрическое лото», «Круг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лое домино» и др.</w:t>
      </w:r>
      <w:proofErr w:type="gramEnd"/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Ознакомление с окружающей действительностью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родной стране как многонацио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нальном государстве, государственных праздниках, родном 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роде и его достопримечательностях.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представление о Российской армии и 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фессиях военных, о почетной обязанности защищать 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дину.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Учить детей соблюдать технику безопасности в быту. Фор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мировать основы безопасности жизнедеятельности, знание правил дорожного движения.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предметах ближайшего окру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жения, их назначении, деталях и частях, из которых они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стоят; материалах, из которых они сделаны. Учить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самостоя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характеризовать свойства и качества предметов, опре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делять цвет, величину, форму.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профессиях, трудовых дейст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виях взрослых. Формировать представления об инструментах, орудиях труда, нужных представителям разных профессий; о бытовой технике.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Учить сравнивать и классифицировать предметы по раз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ным признакам.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Формировать первичные экологические знания. Учить де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тей наблюдать сезонные изменения в природе и устанавливать причинно-следственные связи между природными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Систематизировать знания о временах года и частях суток.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Формировать первичные представления о космосе, звез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дах, планетах.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Ознакомление с художественной литературой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Развивать интерес к художественной литературе, навык слушания художественных произведений, формировать эмо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циональное отношение к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к поступкам героев; учить высказывать свое отношение к прочитанному.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Знакомить с жанровыми особенностями сказок, рассказов, стихотворений.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читать стихи, участвовать в инсцени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ровках.</w:t>
      </w: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КРЕАТИВНОЕ РАЗВИТИЕ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мелкой моторики, </w:t>
      </w:r>
      <w:proofErr w:type="gramStart"/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конструктивного</w:t>
      </w:r>
      <w:proofErr w:type="gramEnd"/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праксиса. 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Художественно-творческая деятельность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Конструирование.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конструктивный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праксис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разрезными картинками (4—12 частей со всеми видами разрезов),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пазлами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кубиками с картинками по всем изучаемым лексическим темам.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конструктивный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праксис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тонкую пальцевую моторику в работе с дидактическими игрушками, играми,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пальчиковой гимнастике.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сооружения построек по образцу, схеме, описанию — из разнообразных по форме и величине дета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лей (кубиков, брусков, цилиндров, конусов, пластин), выделять и называть части построек, определять их назначение и 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странственное расположение, заменять одни детали другими.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Первый период (сентябрь, октябрь, ноябрь)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РЕЧЕВОЕ РАЗВИТИЕ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словаря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Уточнение и расширение запаса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обес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печение перехода от накопленных представлений и пассив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ного речевого запаса к активному использованию речевых средств.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Расширение объема правильно произносимых сущест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вительных — названий предметов, объектов, их частей;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природных явлений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{осень, дождь, туман, слякоть, ветер, туча, лист, листопад, растение, дерево, ствол, ветка, корень, куст, трава, береза, рябина, дуб, клен, ель, осина, сосна, урожай, помидор, огурец, лук, морковь, капуста, свекла, картофель, кабачок, баклажан, яблоко, груша, слива, лимон, апельсин, мандарин, гранат, банан, огород, сад, грядка, теплица, парник, мухо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мор, боровик, подосиновик, лисичка, земляника, малина, черника, клюква, лес, болото, ножка, шляпка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мяч, машинка, кубик, кук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ла, пирамидка, конструктор, лапа, голова, ухо, нос, глаз, колесо, кузов, кабина, комбинезон, плащ, куртка, платье, брюки, рубаш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ка, кофта, шорты, майка, трусы, свитер, сарафан, рукав, во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ротник, пуговица, карман, капюшон, ботинки, кроссовки, туф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ли, босоножки, сапоги, сандалии, тапки, каблук, задник, шнурок, чайник, кастрюля, сковорода, ковш, тарелка, ложка, вилка, нож, масленка,   солонка,   хлебница,   сахарница,   салатница,   ручка, крышка, носик).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Обучение группировке предметов по признакам их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отнесенности и на этой основе развитие понимания обоб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щающего значения слов, формирование родовых и видовых обобщающих понятий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{деревья, кустарники, овощи, фрукты, ягоды, грибы,  игрушки, 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одежда,  обувь,  посуда; лесные ягоды, садовые ягоды; кухонная посуда, столовая посуда, чайная посуда; летняя одежда, осенняя одежда; летняя обувь, осенняя обувь).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4.  Расширение глагольного словаря на основе работы по усвоению понимания действий, выраженных приставочными глаголами; личных и возвратных глаголов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(наливать, выли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вать, поливать; одевать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одеваться, обувать — обуваться).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Обогащение активного словаря относительными прила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гательными со значением соотнесенности с продуктами пита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растениями, материалами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(березовый, морковный, яблоч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ный, вишневый, грибной, шерстяной).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6. Обеспечение понимания и использования в речи слов-ан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тонимов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(большой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маленький, высокий — низкий, старый — новый).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7.  Расширение понимания значения простых предлогов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(в,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у, под, над, за)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активизация их в речи.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Расширение экспрессивной речи притяжательными мес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тоимениями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(мой, твой, наш, ваш, его, ее)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указательными 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речиями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(тут, здесь, там),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количественными и порядковыми числительными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(один, два, три, четыре, пять, шесть, семь, восемь, девять, десять, первый, второй, третий, четвертый, пятый, шестой, седьмой, восьмой, девятый, десятый).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9.  Закрепление в речи понятия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слово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умения опериро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вать им.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 совершенствование грамматического строя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Развитие навыков образования и практического исполь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в активной речи форм единственного и множествен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числа имен существительных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(куртка — куртки, дере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во — деревья, пень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пни, ведро — ведра),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настоящего времени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(убирает — убирают),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прошедшего времени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(собирал — собирала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собирали).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навыка образования и употребления существительных в косвенных падежах без предлога и с неко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торыми простыми предлогами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(куклы, кукле, куклой, на кукле; мяч, по мячу, мячом, на мяче).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 Совершенствование умения образовывать и использо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вать в экспрессивной речи существительные с уменьшитель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но-ласкательными суффиксами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(кофточка, носочек, деревце,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свитерок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Совершенствование навыков образования и использова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в экспрессивной речи глаголов с различными приставка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(насыпать, высыпать, посыпать).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навыка образования и использования в речи относительных прилагательных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дубовый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грушевый, клюк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венный, шерстяной, кожаный).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6.  Формирование умения пользоваться несклоняемыми существительными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(пальто, кофе, какао).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7.  Совершенствование навыка согласования и использо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вания в речи прилагательных и числительных с существи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тельными  в  роде,   числе,   падеже 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(красная груша,   красный лист, красное яблоко, красные сливы; два мяча, пять мячей).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8.   Обучение составлению простых предложений по во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просам, по демонстрации действий, по картине и согласо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ванию слов в предложении. Совершенствование навыка рас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пространения простого  не распространенного предложения однородными   членами.  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(Девочка   рисует   цветы.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Девочка рисует и раскрашивает цветы.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Девочка рисует цветы и фрук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ты).</w:t>
      </w:r>
      <w:proofErr w:type="gramEnd"/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Развитие фонетико-фонематической системы языка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и навыков языкового анализа и синтеза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просодической стороны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 Дальнейшее развитие правильного речевого дыхания и длительного речевого выдоха.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Закрепление навыка мягкого голосоведения.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Воспитание умеренного темпа речи по подражанию пе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дагогу и в упражнениях на координацию речи с движением.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Развитие ритмичности речи, ее интонационной вырази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модуляции голоса в специальных игровых упраж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нениях.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произносительной стороны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 Закрепление правильного произношения свистящих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шипящих звуков в игровой и свободной речевой 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Активизация движений речевого аппарата, подготовка его к формированию звуков всех остальных групп.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Формирование правильных укладов йотированных зву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и аффрикат, автоматизация поставленных звуков в слогах, словах, словосочетаниях, предложениях,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потешках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текстах,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свободной речевой и игровой 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над слоговой структурой слова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Совершенствование умения различать длинные и корот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кие слова, запоминать и воспроизводить цепочки слогов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сменой ударения и интонации, цепочек слогов с разными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гласными и одинаковыми гласными; цепочек слогов со стече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нием согласных.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усвоения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 двуслож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слов с одним закрытым слогом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{шишка, бидон),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двумя закры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тыми слогами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{кафтан, кувшин),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трехсложных слов, состоящих из открытых слогов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{рябина, желуди)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использования их в речи.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  Закрепление понятия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слог,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умения оперировать им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слоговой анализ двусложных и трехсложных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слов.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фонематических представлений, развитие навыков звукового анализа и синтеза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Закрепление понятий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звук, гласный звук, согласный звук.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понятия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звонкий согласный звук, глухой соглас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ный звук, мягкий согласный звук, твердый согласный звук.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умения различать на слух гласные звуки [а], [у], [о], [и], выделять их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ряда звуков, из слова (начальная ударная позиция), подбирать слова на заданный гласный звук; различать гласные и согласные звуки.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Формирование умения различать на слух согласные зву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ки   по   признакам:   глухость-звонкость,   твердость-мягкость: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(Б</w:t>
      </w:r>
      <w:proofErr w:type="gram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)-</w:t>
      </w:r>
      <w:proofErr w:type="gram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Бь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), (Д)-(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Дь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), (Г)-(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Гь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), (Х)-(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Хь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), (С)-(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Сь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), (З)-(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Зь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), (Ш), (Ж), (Л)-(Ль), (Р)-(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Рь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в ряду звуков, слогов, слов.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 Закрепление навыка выделения согласных звуков из конца и начала слова. Формирование умения определять мес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то звука в слове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5.  Совершенствование навыка анализа и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синтеза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закрытых и открытых слов, слов из трех звуков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ни, мак, кит).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Развитие связной речи и речевого общения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Совершенствование умения отвечать на вопросы кратко и полно, задавать вопросы, вести диалог, выслушивать друг друга до конца.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 Обучение составлению рассказов-описаний о предметах и объектах по образцу,  алгоритму,  предложенному плану; связному рассказыванию по серии сюжетных картинок.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Совершенствование навыка пересказа хорошо знакомых сказок («Колобок») и коротких текстов со зрительной опорой и помощью педагога.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  Совершенствование умения «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оречевлять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» игровую си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туацию.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ПОЗНАВАТЕЛЬНОЕ РАЗВИТИЕ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Сенсорное развитие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 Формирование  рациональных  приемов обследования предметов. Обучение восприятию предметов, их свойств, отношений через все органы чувств.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Формирование умения сравнивать предметы; выбирать группу предметов по заданному признаку.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цветовосприятия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цветоразличения, умения различать цвета по насыщенности, называть оттенки цве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{красный, ярко-красный, светло-красный, темно-красный и т.п.).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Закрепление представления о расположении цветов в радуге.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 Формирование умения использовать в качестве эта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лонов формы плоскостные и объемные геометрические фи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гуры.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Развитие психических функций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 Дальнейшее развитие слухового внимания и памяти при восприятии неречевых звуков в игровых упражнениях и играх. Формирование умения различать звучание несколь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ких игрушек или детских музыкальных инструментов, пред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метов-заместителей;  громкие и тихие,  высокие  и  низкие звуки.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зрительного внимания и памяти в работе с разрезными картинками {4—8 частей, все виды раз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резов) 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пазлами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по всем изучаемым лексическим темам.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Дальнейшее развитие мышления в упражнениях на груп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пировку и классификацию предметов и объектов по одному или нескольким признакам (цвету, форме, размеру, качеству, материалу и т.п.).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4.  Развитие воображения и на этой основе формирование творческих способностей, творческого воображения,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креатив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ности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Ознакомление с окружающей действительностью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Расширение представления о родной стране как многона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циональном государстве. Формирование чувства патриотизма.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Совершенствование умение ориентироваться в помеще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нии детского сада и на участке детского сада.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 Формирование   представления   о   родословной  своей семьи. Привлечение к подготовке семейных праздников.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общение к участию в совместных с родителями занятиях, ве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черах досуга, праздниках.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 Обучение соблюдению техники безопасности в быту. Формирование основ безопасности жизнедеятельности.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 Расширение представлений о предметах, их назначении, деталях и частях, из которых они состоят; материалах, из кото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рых они сделаны. Формирование умения самостоятельно харак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теризовать свойства и качества предметов, определять цвет, ве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личину, форму.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6.  Формирование первичных экологических знаний. Рас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ширение представлений об обитателях уголка природы и уходе за ними. Воспитание чувства ответственность за них.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Формирование представления об осени как времени года, о существенных признаках сезона; умения устанавливать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чинно-следственные связи между природными явлениями (по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холодание и исчезновение насекомых, исчезновение насекомых и отлет птиц и т. п.).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8.  Углубление представлений о растениях. Формирование представлений о многолетних и однолетних растениях. За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крепление  умения  различать деревья   по  листьям,   плодам, семенам, характерным особенностям стволов. Закрепление и расширение обобщенных представлений об овощах и фруктах, о сборе урожая, о заготовке овощей и фруктов на зиму. Рас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ширение представлений о растениях осеннего леса, о грибах и ягодах. Уточнение и расширение знаний о ядовитых расте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9.  Углубление представлений о жизни животных осенью (отлет птиц на юг, подготовка диких зверей к зимовке, уход за домашними животными). 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КРЕАТИВНОЕ РАЗВИТИЕ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мелкой моторики, </w:t>
      </w:r>
      <w:proofErr w:type="gramStart"/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конструктивного</w:t>
      </w:r>
      <w:proofErr w:type="gramEnd"/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праксиса.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Художественно-творческая деятельность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Дальнейшее совершенствование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конструктивного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прак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сиса в работе с разрезными картинками (4—8 частей со всеми видами разрезов),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пазлами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кубиками с картинками по всем изучаемым лексическим темам.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Дальнейшее развитие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конструктивного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праксиса и тон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кой пальцевой моторики в работе с дидактическими игруш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ками, играми, в пальчиковой гимнастике.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Настольно-печатные дидактические игры.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Совершенствование навыков игры в настольно-печат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ные дидактические игры (парные картинки, лото, домино, головоломки).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Совершенствование умения соблюдать правила в игре.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Развитие интеллектуального мышления, формирование абстрактных представлений.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4.  Развитие дружелюбия и дисциплинированности. 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Второй период (декабрь, январь, февраль)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РЕЧЕВОЕ РАЗВИТИЕ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словаря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Формирование внимания к слову, более точному пони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манию его значения; умения выбирать наиболее подходящие в данной ситуации слова.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Дальнейшее   обеспечение   перехода   от   накопленных представлений и пассивного речевого запаса к активному ис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пользованию речевых средств.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Расширение объема правильно произносимых существи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 — названий предметов, объектов, их частей;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названий природных явлений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(зима, снег, снежинка, хлопья, крупка, ме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тель, вьюга, поземка, снегопад, гололед, сугроб, узор, ворона, соро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ка, воробей, снегирь, синица, голубь, крыло, хвост, клюв, туловище, кормушка, корм, помощь, медведь, лиса, волк, еж, заяц, белка, бар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сук, шуба, мех, жилище, корова, лошадь, коза, овца, кошка, собака, берлога, дупло, нора, хлев, коровник, конюшня, запасы, сено, пойло, корм, шуба, мех, шкаф, стол, стул, диван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кресло, кровать, тумба, полка, стенка, дверца, ножка, елка, карнавал, хоровод, маска, по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дарок, машина, грузовик, автобус, троллейбус, трамвай, поезд, мет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ро, самосвал, фургон, корабль, самолет, строитель, кабина, кузов, руль, штурвал, рабочий, военный, работа, профессия, труд, шофер, водитель, машинист, летчик, капитан, кондуктор, воспитатель,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логопед, повар, прачка, врач, портниха, приемщица, закройщица,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каменщик, кровельщик, штукатур, маляр, плотник, пограничник, моряк, летчик, экскаватор, трактор, бульдозер, пылесос, карто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фелечистка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мясорубка, овощерезка).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Развитие умения группировать предметы по признакам их соотнесенности и на этой основе совершенствование по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нимания обобщающего значения слов, формирование родо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и видовых обобщающих понятий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(животное, зверь, птица, мебель, транспорт, профессия; домашние животные, дикие жи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вотные, зимующие птицы, грузовой транспорт, пассажирский транспорт, профессии военных).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расширение глагольного словаря на основе работы по усвоению понимания приставочных глаголов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езжать, въезжать, подъезжать, заезжать),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возвратных и не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возвратных глаголов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(чистить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чиститься).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6.  Обогащение активного словаря притяжательными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лагательными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собачий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коровий, медвежий)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прилагательны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с ласкательными суффиксами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(красненький,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мягонъкий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7.  Обеспечение понимания и свободного использования в речи слов-антонимов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хороший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 плохой, тяжелый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легкий).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понимания значения простых предлогов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(в, на, у, под, над, за, с, со, из)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активизация их в речи.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Дифферен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циация простых предлогов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 — с, в — из, над — под)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в речи.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9.   Закрепление в экспрессивной речи введенных в нее ранее притяжательных местоимений, указательных наречий, количественных и порядковых числительных.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10. Совершенствование умения оперировать понятием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слово.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 совершенствование грамматического строя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Дальнейшее обучение образованию и практическому ис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пользованию в активной речи форм единственного и множе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ственного числа имен существительных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(стол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столы, белка — белки),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настоящего времени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(строит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строят, учит — учат, управляет - управляют),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глаголов 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шедшего времени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(красил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красила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красили).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образовывать и употреблять существительные в косвенных падежах без предлогов и неко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торыми простыми предлогами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{вороны, вороне, ворону, с воро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ной, о вороне).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 Дальнейшее совершенствование умения образовывать и  использовать в экспрессивной  речи  существительные  с уменьшительно-ласкательными суффиксами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(диванчик, кро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ватка),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суффиксами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нок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енок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am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ят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{котенок — ко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тята, медвежонок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медвежата),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прилагательных с умень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шительно-ласкательными суффиксами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{новенький, легонький),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с различными приставками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(пришивать, вышивать, зашивать, нашивать).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навыка образования и использова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в речи относительных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{деревянный, кожаный)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притя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жательных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(кошачий, медвежий)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прилагательных.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пользоваться несклоняемы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существительными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{метро, пианино, какао).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навыка согласования и использова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в речи прилагательных и числительных с существитель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в роде, числе, падеже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{белая снежинка, белый снег, белое окно, белые сугробы; два кота, пять котов).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навыка составления и распростра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нения простых предложений с помощью определений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 Кати резиновый мяч.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Кати круглый красный резиновый мяч.).</w:t>
      </w:r>
      <w:proofErr w:type="gramEnd"/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proofErr w:type="spellStart"/>
      <w:proofErr w:type="gramStart"/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фонетико</w:t>
      </w:r>
      <w:proofErr w:type="spellEnd"/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- фонематической</w:t>
      </w:r>
      <w:proofErr w:type="gramEnd"/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системы языка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 навыков языкового анализа и синтеза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просодической стороны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Дальнейшее совершенствование речевого дыхания и раз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витие длительного речевого выдоха на материале чистоговорок 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 автоматизированными звуками.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Закрепление навыка мягкого голосоведения в свободной речевой 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Дальнейшее воспитание умеренного темпа речи в игро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вой и свободной речевой деятельности.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Развитие эмоциональной отзывчивости детей на уви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денное и услышанное, совершенствование интонационной выразительности   речи   в   инсценировках,   играх-драмати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зациях.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 Совершенствование качеств голоса (силы, тембра, спо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к усилению и ослаблению) в играх-драматизациях.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6.   Совершенствование  четкости  дикции  на  материале чистоговорок 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 автоматизированными звуками.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произносительной стороны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 Дальнейшее закрепление  правильного произношения свистящих, шипящих, йотированных звуков и аффрикат в иг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ровой и свободной речевой 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Активизация движений речевого аппарата, подготовка его  к  формированию  правильной  артикуляции  сонорных звуков.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 Формирование правильных укладов звуков [</w:t>
      </w:r>
      <w:proofErr w:type="spellStart"/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] и [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'], автоматизация поставленных звуков в слогах, словах, слово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сочетаниях, предложениях, текстах, игровой и свободной 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чевой 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над слоговой структурой слова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усвоения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 трех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сложных слов с одним закрытым слогом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{котенок, снегопад).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понятия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слог,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умения оперировать им и выполнять слоговой анализ и синтез слов, состоящих из одно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го, двух, трех слогов.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фонематических представлений, развитие навыков звукового анализа и синтеза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  Дальнейшее закрепление понятий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звук, гласный звук, согласный звук, звонкий согласный звук, глухой согласный звук, мягкий согласный звук, твердый согласный звук.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Дальнейшее совершенствование умения различать глас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ные и согласные звуки. Ознакомление с гласным звуком [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] и формирование умения выделять его в ряду звуков, слогов, слов.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 Сформировать представление о слогообразующей роли гласных звуков.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4.   Формирование умения различать на слух согласные звуки 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признакам:   глухость-звонкость,   твердость-мяг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кость: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Х-Хь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Г-Гь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К-Кь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С-Сь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З-Зь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С-З,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Сь-Зь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в ряду звуков, слогов, слов.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 Совершенствование навыка анализа и синтеза закры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тых и открытых слогов, слов из трех звуков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(ах, хо, фи, усы, сом)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Развитие связной речи и речевого общения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 Совершенствование умения вслушиваться в обращен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ную речь, понимать ее содержание, слышать ошибки в чужой и своей речи.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Дальнейшее совершенствование умения отвечать на во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просы, задавать вопросы,  вести диалог, занимать активную позицию в диалоге.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 Совершенствование умения составлять рассказы-описа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о предметах и объектах по предложенному плану, навыка связного рассказывания по серии сюжетных картинок и по сюжетной картине.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Совершенствование навыка пересказа хорошо знако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мых сказок («Теремок») и коротких текстов со зрительной опорой и с небольшой помощью педагога.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ПОЗНАВАТЕЛЬНОЕ РАЗВИТИЕ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Сенсорное развитие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Дальнейшее совершенствование способов и приемов об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следования предметов.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умения сравнивать предметы и груп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пы предметов; выбирать предмет или группу предметов по за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данному признаку.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 Закрепление представления о расположении цветов в радуге.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 Развитие  умения  использовать в качестве  эталонов формы плоскостные и объемные геометрические фигуры.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Развитие психических функций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Дальнейшее развитие слухового внимания и памяти при восприятии неречевых звуков.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различать громкие и тихие, высокие и низкие звуки.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Дальнейшее развитие зрительного внимания и памяти в работе  с  разрезными  картинками  (8  частей,  все  виды разрезов) 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пазлами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по всем изучаемым лексическим темам.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 Дальнейшее  развитие  мышления  в упражнениях  на сравнение, группировку, классификацию предметов и объек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тов сразу по нескольким заданным признакам.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Дальнейшее развитие воображения.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Ознакомление с окружающей действительностью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  Формирование  представлений  о  профессиях военных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(летчик, моряк, пограничник, танкист),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о почетной обязанности защищать Родину. Воспитание уважения к защитникам Родины.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Расширение представлений о труде работников транс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порта, детского сада, пошивочного ателье, стройки и о трудо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вых действиях представителей различных профессий. Форми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интереса к трудовой деятельности взрослых, воспита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ние уважения к людям труда.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Расширение представлений о транспорте, видах транс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порта, о правилах дорожного движения. Формирование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вычки соблюдать правила уличного движения.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Привлечение к совместной с родителями подготовке до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машних праздников (Новый год) и участию в различных ме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роприятиях (праздниках, вечерах досуга) в детском саду.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 Расширение и углубление представлений о безопасности жизнедеятельности.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6.  Дальнейшее расширение и углубление представлений о предметах, их назначении, деталях и частях, из которых они состоят; материалах, из которых они сделаны. Совершенство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вание умения самостоятельно характеризовать свойства и ка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предметов, определять цвет, величину, форму; сравни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вать и классифицировать предметы по разным признакам.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7.  Развитие экологической культуры, уточнение и углубле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ние экологических знаний. Расширение представлений о до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машних и диких животных и их образе жизни зимой, установ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ление связи между особенностями внешнего вида, поведением животных и условиями зимнего сезона.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 Расширение представлений о зимующих птицах, их по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вадках и поведении в разную погоду.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9.   Совершенствование умения устанавливать причин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но-следственные связи между природными явлениями.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10.  Формирование представления о зиме как времени года, о существенных признаках сезона, о состоянии погоды зимой, о явлениях зимней природы. Дальнейшая систематизация зна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о временах года. 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Ознакомление с художественной литературой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Дальнейшее развитие интереса к художественной ли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тературе, совершенствование навыка слушания художествен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произведений, осознание языковых средств выразитель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Совершенствование умения высказывать свое отноше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к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описывать внешний вид героев, их по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ступки, переживания.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  Развитие    художественно-речевых    исполнительских умений, привлечение к участию в инсценировках (по сказке «Теремок»), обучение выразительному исполнению ролей.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КРЕАТИВНОЕ РАЗВИТИЕ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мелкой моторики,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конструктивного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праксиса. Художественно-творческая деятельность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 Дальнейшее совершенствование зрительного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гнозиса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конструктивного праксиса в работе с разрезными картинками (8 частей со всеми видами разрезов),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пазлами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кубиками с картинками, дидактическими игрушками, играми, в пальчиковой гимнастике.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Настолъно-печатные</w:t>
      </w:r>
      <w:proofErr w:type="spellEnd"/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дидактические игры.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 Совершенствование навыков игры в настольно-печат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ные дидактические игры и обогащение через игру знаний об окружающей действительности.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Формирование самостоятельности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игре.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Совершенствование умения устанавливать игровое вза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имодействие, прогнозировать ролевое поведение, обогащать игру новыми решениями, комбинировать несколько сюжетов в единый игровой сюжет.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Дальнейшее развитие эмоций, подражательности, твор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воображения, фантазии.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Третий период (март, апрель, май)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30DF">
        <w:rPr>
          <w:rFonts w:ascii="Times New Roman" w:hAnsi="Times New Roman" w:cs="Times New Roman"/>
          <w:b/>
          <w:sz w:val="24"/>
          <w:szCs w:val="24"/>
        </w:rPr>
        <w:t>. РЕЧЕВОЕ РАЗВИТИЕ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Развитие словаря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 Расширение понимания значения слова,  его смысла применительно к определенной ситуации и формирование на этой основе более прочных связей между образами.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Расширение объема правильно произносимых сущест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— названий предметов, объектов, их частей; назва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природных явлений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{весна, оттепель, солнце, облако, со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сулька, капель, проталина, ручей, лужа, ледоход, льдина, почка, мать-и-мачеха, подснежник, верба, гнездо, пахота, сев, трак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тор, плуг, сеялка, лопата, грабли, семена, почта, почтальон, телеграмма, бандероль, марка, конверт, квитанция, космонавт, механизатор, хлебороб, тракторист, комбайнер, регулировщик, лето, отдых, жара, солнцепек, пляж, загар).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понимания обобщающего значения слов, продолжение работы по формированию родовых и ви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довых обобщающих понятий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{птицы, рыбы, насекомые, цветы, профессии; перелетные птицы, аквариумные, речные и озерные рыбы, полевые и луговые цветы).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навыка употребления обиходных глаголов в рамках изучаемых лексических тем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{таять, капать, течь, грохо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тать, вить, летать, плавать, пахать, сеять, белить, сажать, растить, регулировать, охранять),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приставочных глаголов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{при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летать, выводить, поливать, перекапывать, убирать, разносить).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Закрепление навыка употребления относительных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лагательных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{ржаной, пшеничный),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притяжательных прилага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(грачиный)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прилагательными с ласкательными суф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фиксами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{новенький, сухонький).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Обогащение экспрессивного словаря наиболее употреб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ляемыми словами-антонимами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{старый — новый, широкий — узкий)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и словами-синонимами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{идет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плетется; бежит — мчится; красный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алый; веселый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озорной).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План-программа коррекционно-развивающей работы.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7.  Формирование представления о многозначности слов на основе усвоения устойчивых словосочетаний и речевых кон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струкций 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(гаечный ключ,  скрипичный ключ,  ключ от замка, ключ-родник).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8.  Продолжение работы по уточнению понимания и рас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ширения значений простых предлогов.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9.  Активизация освоенных ранее других частей речи.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 совершенствование грамматического строя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Совершенствование умения образовывать и употреблять предложно-падежные формы с существительными единствен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и множественного числа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 пруду — за прудом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пруду; на реке — над рекой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реке; по гнезду — над гнездом — в гнез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де; по лужам — над лужами — в лужах).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изменять по падежам, чис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лам и родам имена прилагательные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(звонкий — звонкая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звон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кое — звонкие; хрупкий — хрупкого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хрупкому — хрупким — о хруп/сом; зеленые — зеленых — по зеленым — над зелеными — на зеленых).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образования и употребления гла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гольных форм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(копать — перекопать, вскопать, закопать; ле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тает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летают; плавал — плавала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плавали).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Закрепление навыков образования и употребления от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носительных прилагательных с продуктивными суффиксами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~ов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-е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в,   -ан,   -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(луговой,   полевой,   серебряный,  ржаной),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притяжательных прилагательных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(пчелиный),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прилагательных с ласкательными суффиксами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(голубенький, сухонький).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практического навыка согласова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прилагательных с существительными в роде, числе, па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деже  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(жаркий  день,   жаркого   дня,   жаркому  дню,   жарким днем, о жарком дне; розовый клевер, розового клевера,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розо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вому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клеверу, розовым клевером,  о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розовом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клевере;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голубые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незабудки,  голубых незабудок,  по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голубым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незабудкам, 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голу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быми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незабудками,   о  голубых  незабудках)  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  числительных с существительными в роде и числе в именительном паде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{один жук, два жука, пять жуков; одна муха, две мухи, пять мух).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6.  Совершенствования навыка употребления простых пред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 и отработка словосочетаний с ними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 реке, к озеру; от реки, от озера; с дома, со шкафа).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  Совершенствование навыка составления простых рас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пространенных предложений из 6—7 слов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(Весной на деревьях и кустах распускаются первые листочки.).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8.   Формирование навыка анализа простых предложений без предлога со зрительной опорой.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9. Обучение составлению сложносочиненных предложений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(Налетела туча, и пошел сильный дождь.).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10.  Обучение составлению предложений с противительным союзом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Сначала надо вспахать землю, а потом взрыхлить ее бороной.).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Обучение составлению сложноподчиненных предложе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(Мы не пошли гулять, потому что шел сильный дождь.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увидел, что на яблоне распустились цветы.).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фонетико-фонематической системы языка и навыков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языкового анализа и синтеза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просодической стороны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Дальнейшее совершенствование речевого дыхания и раз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витие длительного речевого выдоха на материале стихотвор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текстов с отработанными звуками.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Развитие навыка мягкого голосоведения в свободной речевой 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Дальнейшее воспитание умеренного темпа речи в игро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вой и свободной речевой 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Совершенствование интонационной выразительности 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чи и качеств голоса (силы, тембра, способности к усилению и ослаблению) в инсценировках, играх-драматизациях, театра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лизованных играх, в другой игровой и свободной речевой дея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 План-программа коррекционно-развивающей работы</w:t>
      </w:r>
      <w:r w:rsidRPr="006430DF">
        <w:rPr>
          <w:rFonts w:ascii="Times New Roman" w:hAnsi="Times New Roman" w:cs="Times New Roman"/>
          <w:sz w:val="24"/>
          <w:szCs w:val="24"/>
        </w:rPr>
        <w:t>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Совершенствование четкости дикции на материале не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больших стихотворных текстов с отработанными звуками.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произносительной стороны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Дальнейшее закрепление правильного произношения свистящих, шипящих, йотированных звуков, аффрикат, зву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ков [</w:t>
      </w:r>
      <w:proofErr w:type="spellStart"/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] и [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] в игровой и свободной речевой 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Активизация движений речевого аппарата, подготовка его к формированию правильной артикуляции звуков [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] и [л'].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Формирование правильных укладов звуков [л] и [л'], автоматизация поставленных звуков в слогах, словах, слово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сочетаниях, предложениях, текстах — в игровой и свободной речевой деятельности.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над слоговой структурой слова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  Обеспечение усвоения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 трех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сложных слов со стечением согласных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(сосулька, кактусы, трактора)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формирование навыка практического использо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вания их в предложениях и коротких рассказах.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 Закрепление понятия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слог,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умения оперировать им и выполнять слоговой анализ и синтез слов, состоящих из одно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го, двух, трех слогов.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фонематических представлений, развитие навыков звукового анализа и синтеза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 Дальнейшее закрепление понятий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звук, гласный звук, со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гласный звук, звонкий согласный звук, глухой согласный звук, мяг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кий согласный звук, твердый согласный звук.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Закрепление представления о слогообразующей роли глас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звуков.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 Формирование умения отличать звук [э] от других глас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звуков в ряду звуков, слогов, слов.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Совершенствование умения различать на слух согласные звуки по месту образования, по глухости-звонкости, твердо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сти-мягкости:  [с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]-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],  [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]-[ж],  [с]-[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]-[ж],  </w:t>
      </w:r>
      <w:r w:rsidRPr="006430DF">
        <w:rPr>
          <w:rFonts w:ascii="Times New Roman" w:hAnsi="Times New Roman" w:cs="Times New Roman"/>
          <w:smallCaps/>
          <w:color w:val="000000"/>
          <w:sz w:val="24"/>
          <w:szCs w:val="24"/>
        </w:rPr>
        <w:t>[</w:t>
      </w:r>
      <w:proofErr w:type="spellStart"/>
      <w:r w:rsidRPr="006430DF">
        <w:rPr>
          <w:rFonts w:ascii="Times New Roman" w:hAnsi="Times New Roman" w:cs="Times New Roman"/>
          <w:smallCaps/>
          <w:color w:val="000000"/>
          <w:sz w:val="24"/>
          <w:szCs w:val="24"/>
        </w:rPr>
        <w:t>р</w:t>
      </w:r>
      <w:proofErr w:type="spellEnd"/>
      <w:r w:rsidRPr="006430DF">
        <w:rPr>
          <w:rFonts w:ascii="Times New Roman" w:hAnsi="Times New Roman" w:cs="Times New Roman"/>
          <w:smallCaps/>
          <w:color w:val="000000"/>
          <w:sz w:val="24"/>
          <w:szCs w:val="24"/>
        </w:rPr>
        <w:t>) – (</w:t>
      </w:r>
      <w:proofErr w:type="spellStart"/>
      <w:r w:rsidRPr="006430DF">
        <w:rPr>
          <w:rFonts w:ascii="Times New Roman" w:hAnsi="Times New Roman" w:cs="Times New Roman"/>
          <w:smallCaps/>
          <w:color w:val="000000"/>
          <w:sz w:val="24"/>
          <w:szCs w:val="24"/>
        </w:rPr>
        <w:t>Рь</w:t>
      </w:r>
      <w:proofErr w:type="spellEnd"/>
      <w:r w:rsidRPr="006430D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[л]-[ль) [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]-[л] в ряду зву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ков, слогов, слов.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  Совершенствование умения определять место звука в слове (начало, середина, конец).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6.  Совершенствование умения подбирать слова на задан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ный звук, слов со звуком в определенной позиции (начало, середина, конец слова).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7.  Совершенствование навыка анализа и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синтеза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закрытых и открытых слогов, слов из трех звуков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(ах, хо, фи, уха, мак, кит, лось).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Развитие связной речи и речевого общения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Дальнейшее развитие диалогической и монологической форм речи. Стимуляция собственных высказываний детей — вопросов, ответов, реплик, являющихся основой познаватель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Дальнейшее совершенствование умения составлять рас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сказы-описания, загадки-описания о предметах и объектах по предложенному плану, навыка связного рассказывания по серии сюжетных картинок и по сюжетной картине. Формирование умения отражать логическую и эмоциональную последователь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ность событий в рассказе, взаимосвязь его отдельных частей. План-программа коррекционно-развивающей работы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Совершенствование навыка пересказа хорошо знакомых сказок («Кот, Петух и Лиса») и коротких рассказов.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Формирование умения понимать свои чувства и чувства других людей и рассказывать об этом.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ПОЗНАВАТЕЛЬНОЕ РАЗВИТИЕ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Сенсорное развитие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Дальнейшее совершенствование способов и приемов об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следования и сравнения предметов.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Совершенствование умения сравнивать группы предме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тов; выбирать группу предметов по заданному признаку или нескольким заданным признакам.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Развитие умения использовать в качестве эталонов фор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мы плоскостные и объемные геометрические фигуры.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психических функций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Дальнейшее развитие слухового внимания и памяти при восприятии неречевых звуков, «голосов природы».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Дальнейшее развитие зрительного внимания и памяти в работе с разрезными картинками (8—12 частей, все виды раз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резов) 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пазлами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по всем изучаемым лексическим темам.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Дальнейшее развитие мышления в упражнениях на срав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нение, группировку, классификацию предметов и объектов сразу по нескольким заданным признакам.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Дальнейшее развитие воображения, творческих способ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ностей.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Ознакомление с окружающей действительностью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расширение и углубление представлений о профессиях взрослых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(механизатор, хлебороб, комбайнер, трак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торист, овощевод, мельник, пекарь, космонавт, почтальон, ми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лиционер, рыбак),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трудовых действиях представителей разных профессий.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интереса к трудовой деятельности взрос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лых. Расширение представлений о труде на полях, в садах и огородах весной.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Углубление знаний о родном городе, его истории, до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стопримечательностях. Воспитание любви к родному городу и гордости им.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Расширение представлений о правилах дорожного дви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жения. Закрепление привычки соблюдать правила уличного движения.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 Углубление представлений о безопасности жизнедея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 Уточнение и углубление экологических знаний. Расши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рение и обобщение представлений о весне, ее признаках,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родных явлениях весной. Обобщение представлений о пере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летных птицах, диких и домашних животных и их образе жизни весной, установление связи между особенностями внешнего вида, поведением птиц и животных и условиями весеннего сезона.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6. Уточнение представлений об аквариумных рыбках, фор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представлений о пресноводных рыбах и их образе жизни.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7.  Расширение знаний об особенностях внешнего вида и образе жизни насекомых.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8.  Обобщение представлений о лете, его признаках, жизни животных и растений летом, об отдыхе людей.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9.  Расширение представлений о растениях луга, леса, об охране природы.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10.  Формирование представлений о космосе, об освоении космоса людьми.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года ребенок знает: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Животных основных классов, части их тела и их признаки (домашних животных и их детенышей, зверей, живущих на севере, юге, морских животных  и их детенышей, птиц, диких и домашних и их детенышей, насекомых);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Растения, их части, где растут (деревья, фрукты, овощи, грибы, ягоды, цветы).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Времена года: что происходит в природе зимой, весной, летом, осенью, последовательность времен года, месяцах.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Игрушки, одежду, обувь, посуду, продукты питания, дом и его части, мебель, части тела человека, транспорт (наземный, водный, воздушный), части всех этих предметов, об их пользе людям.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Правила дорожного движения.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Имеет представление: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1) о различных профессиях: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о труде людей в сельском хозяйстве (хлеборобов, животноводов, овощеводов, садоводов);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 труде работников детского сада (заведующего, воспитателей, медсестры, логопеда, помощника воспитателя, музыкального работника, повара и </w:t>
      </w:r>
      <w:proofErr w:type="spellStart"/>
      <w:proofErr w:type="gram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proofErr w:type="spellEnd"/>
      <w:proofErr w:type="gram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о профессиях на транспорте;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о профессиях военных (танкистах, моряках, летчиках, космонавтах).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2) о семье, членах семьи, кто кому кем доводится.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3) о праздниках: Новый год, День защитника Отечества, День 8-е марта, День Победы.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4) о месте его проживания (поселке, улице, на которой живет).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Ребенок может: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выделять звук из потока гласных звуков;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выделять звук из начала, середины и конца слова;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проводить звуковой анализ и синтез сочетаний гласных звуков; определять их количество и последовательность;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- делить слова на слоги.</w:t>
      </w:r>
    </w:p>
    <w:p w:rsidR="008148A5" w:rsidRPr="006430DF" w:rsidRDefault="008148A5" w:rsidP="008148A5">
      <w:pPr>
        <w:pStyle w:val="HTML"/>
        <w:spacing w:line="360" w:lineRule="auto"/>
        <w:ind w:left="0"/>
        <w:jc w:val="both"/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 ПОДГОТОВИТЕЛЬНОЙ  ПОДГРУППЫ</w:t>
      </w: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коррекционно-развивающей работы</w:t>
      </w: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в подготовительной подгруппе  детей с ОНР.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Первые две недели сентября проводится углубленное обследование детей логопедической группы. С 3 недели сентября по май (включительно) проводится в неделю 3 комбинированных занятия по развитию лексики, грамматики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связной речи и звуковой культуры речи, в понедельник, среду, пятницу.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работы логопеда: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Индивидуа</w:t>
      </w:r>
      <w:r w:rsidR="00304CA5" w:rsidRPr="006430DF">
        <w:rPr>
          <w:rFonts w:ascii="Times New Roman" w:hAnsi="Times New Roman" w:cs="Times New Roman"/>
          <w:color w:val="000000"/>
          <w:sz w:val="24"/>
          <w:szCs w:val="24"/>
        </w:rPr>
        <w:t>льная работа……………………………………  8.30 – 12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1-е подгрупповое з</w:t>
      </w:r>
      <w:r w:rsidR="00031799" w:rsidRPr="006430DF">
        <w:rPr>
          <w:rFonts w:ascii="Times New Roman" w:hAnsi="Times New Roman" w:cs="Times New Roman"/>
          <w:color w:val="000000"/>
          <w:sz w:val="24"/>
          <w:szCs w:val="24"/>
        </w:rPr>
        <w:t>анятие (1старшая группа)……………... 8.50 - 9.1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148A5" w:rsidRPr="006430DF" w:rsidRDefault="008148A5" w:rsidP="008148A5">
      <w:pPr>
        <w:tabs>
          <w:tab w:val="left" w:pos="5711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2-е подгрупповое занятие (</w:t>
      </w:r>
      <w:r w:rsidR="00031799" w:rsidRPr="006430DF">
        <w:rPr>
          <w:rFonts w:ascii="Times New Roman" w:hAnsi="Times New Roman" w:cs="Times New Roman"/>
          <w:color w:val="000000"/>
          <w:sz w:val="24"/>
          <w:szCs w:val="24"/>
        </w:rPr>
        <w:t>2 старшая группа)……………..9.45 – 10.15</w:t>
      </w:r>
    </w:p>
    <w:p w:rsidR="008148A5" w:rsidRPr="006430DF" w:rsidRDefault="008148A5" w:rsidP="00031799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3-е подгрупповое занятие </w:t>
      </w:r>
      <w:r w:rsidR="00031799" w:rsidRPr="006430DF">
        <w:rPr>
          <w:rFonts w:ascii="Times New Roman" w:hAnsi="Times New Roman" w:cs="Times New Roman"/>
          <w:color w:val="000000"/>
          <w:sz w:val="24"/>
          <w:szCs w:val="24"/>
        </w:rPr>
        <w:t>(подготовительная группа)…..10.20 – 10.4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8148A5" w:rsidRPr="006430DF" w:rsidRDefault="00031799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Работа с документацией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..............................12.00—12.3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8148A5" w:rsidRPr="006430DF" w:rsidRDefault="00031799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t>реда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работа……………………………………15.30 – 17.00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Консультативная работа…………………………………...17.00 – 18.00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Перечень лексических тем:</w:t>
      </w:r>
    </w:p>
    <w:p w:rsidR="008148A5" w:rsidRPr="006430DF" w:rsidRDefault="008148A5" w:rsidP="00031799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Сентябрь: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«Осень».</w:t>
      </w:r>
    </w:p>
    <w:p w:rsidR="008148A5" w:rsidRPr="006430DF" w:rsidRDefault="008148A5" w:rsidP="00031799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4-я неделя – «Огород. Овощи. Труд взрослых на полях»</w:t>
      </w:r>
    </w:p>
    <w:p w:rsidR="00031799" w:rsidRPr="006430DF" w:rsidRDefault="008148A5" w:rsidP="00031799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Октябрь:   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1-я неделя — «Сад. Фрукты. Труд взрослых в садах»; </w:t>
      </w:r>
    </w:p>
    <w:p w:rsidR="008148A5" w:rsidRPr="006430DF" w:rsidRDefault="00031799" w:rsidP="00031799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148A5"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2-я неделя — «Сад-огород»»;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«Деревья»;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«Лес. Грибы. Ягоды».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Ноябрь:    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— «Перелетные птицы осенью. Подготовка к отлету»;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— «Зимующие птицы»;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3-я неделя — «Человек. Части тела»;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«Кухня. Посуда».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Декабрь:   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1-я неделя — «Продукты питания»;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— «Одежда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обувь, головные уборы»;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3-я неделя — «Зима. Зимние забавы»;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«Новогодний праздник».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Январь:     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1-я неделя — у детей зимние каникулы, проводятся только индивидуальные занятия;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2-я неделя — «Профессии. Трудовые действия»;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«Транспорт. Виды транспорта. Профессии на транспорте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.»; </w:t>
      </w:r>
      <w:proofErr w:type="gramEnd"/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—- «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Дикие животные и их детеныши».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Февраль:   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— «Животные Севера и их детеныши»;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— «Животные жарких стран, повадки, детеныши»;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3-я неделя — «День Защитника Отечества»;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«Животные морей и океанов».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Март:        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1-я неделя — «Ранняя весна. Весенние месяцы. Первые весенние цветы;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2-я неделя — «Мамин праздник. Женские профессии»;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3-я неделя — «Наша Родина Россия»;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«Зоопарк».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Апрель:     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1-я неделя — «Хлеб. Труд хлебороба»;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2-я неделя — «Космос»;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«Весна. Перелетные птицы»;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4-я неделя — «Профессии службы быта. Электроприборы».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Май: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1-я неделя — «Домашние животные и птицы;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2-я неделя — «День Победы»;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3-я неделя — «Правила дорожного движения»;</w:t>
      </w:r>
    </w:p>
    <w:p w:rsidR="008148A5" w:rsidRPr="00DE4EE0" w:rsidRDefault="008148A5" w:rsidP="00DE4EE0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color w:val="000000"/>
          <w:sz w:val="24"/>
          <w:szCs w:val="24"/>
        </w:rPr>
        <w:sectPr w:rsidR="008148A5" w:rsidRPr="00DE4EE0" w:rsidSect="00304CA5">
          <w:footerReference w:type="even" r:id="rId9"/>
          <w:footerReference w:type="default" r:id="rId10"/>
          <w:pgSz w:w="11906" w:h="16838"/>
          <w:pgMar w:top="851" w:right="1134" w:bottom="1701" w:left="1134" w:header="709" w:footer="709" w:gutter="0"/>
          <w:pgNumType w:start="1"/>
          <w:cols w:space="720"/>
          <w:docGrid w:linePitch="299"/>
        </w:sect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4-янеделя—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«Ш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кола. Школьные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E4EE0">
        <w:rPr>
          <w:rFonts w:ascii="Times New Roman" w:hAnsi="Times New Roman" w:cs="Times New Roman"/>
          <w:color w:val="000000"/>
          <w:sz w:val="24"/>
          <w:szCs w:val="24"/>
        </w:rPr>
        <w:t>надлежности».</w:t>
      </w:r>
    </w:p>
    <w:p w:rsidR="008148A5" w:rsidRPr="006430DF" w:rsidRDefault="008148A5" w:rsidP="00DE4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Предметно-пространственная развивающая среда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Последний год пребывания дошкольника в детском саду — очень важный период в его развитии. Именно в этом возрасте формируется мотивационная готовность к школьному обуче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нию, появляются потребность в знаниях и стремление к их совершенствованию, развиваются познавательные интересы. 6 лет —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сензитивный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период развития речи. Дошкольники этого возраста используют различные виды речи, у них появ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интерес к слову, они активно занимаются словотвор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чеством, самостоятельно придумывают сказки и рассказы. К моменту окончания подготовительной группы у дошколь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ников с общим недоразвитием речи должно быть преодолено отставание в речевом развитии.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логопедическом кабинете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развивающая среда организует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ся таким образом, чтобы способствовать совершенствованию всех сторон речи, обеспечить самостоятельность детей, стиму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лировать их активность и инициативность. В этой возрастной группе в кабинете логопеда представлено доста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точное количество игр и пособий для подготовки детей к развитию интереса к учебной деятельности.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В оборудовании кабинета имеются атрибуты для игры в школу, дидактические игры «Собери портфель», «В школе и в детском саду», «На уроке и на пере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мене», «Скоро в школу» и т. п. Делая акцент на развитие связ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речи, логопед оснащает кабинет более сложными схемами и алгоритмами для составления рассказов о предметах и объ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ектах, большим количеством серий сюжетных картинок, сюжетных картин.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В центре развития связной речи в кабинете логопеда постоянно должны находиться две-три серии карти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нок и две-три сюжетных картины.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работе над лексическими темами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используются репродук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 с картин известных художников.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и содержание коррекционно-развивающей работы,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учебно-дидактический материал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РЕЧЕВОЕ РАЗВИТИЕ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словаря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Расширять, уточнять и активизировать словарь на основе систематизации и обобщения знаний об окружающем.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Учить практическому овладению существительными с уменьшительными и увеличительными суффиксами; сущест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вительными, образованными от глаголов.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Обогащать экспрессивную речь сложными словами, неиз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меняемыми словами, словами-антонимами и словами-сино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нимами.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переносном значении и много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значности слов. Учить использовать слова в переносном значе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нии, многозначные слова.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Обогащать экспрессивную речь прилагательными с умень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шительными суффиксами, относительными и притяжательны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ми прилагательными; прилагательными, обозначающими мо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ральные качества людей.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Способствовать дальнейшему овладению приставочными глаголами, глаголами с оттенками значений.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Способствовать практическому овладению всеми просты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ми и основными сложными предлогами.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Обогащать экспрессивную речь за счет имен числитель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ных, местоименных форм, наречий, причастий.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понятие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слово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умение оперировать им.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Совершенствование грамматического строя речи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Совершенствовать умение употреблять имена существи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единственного и множественного числа в именитель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 падеже и в косвенных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падежах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как в беспредложных кон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струкциях, так и в конструкциях с предлогами.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суффиксами.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Формировать умение образовывать и использовать имена существительные с увеличительными суффиксами и суффик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сами единичности.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Закрепить умение согласовывать прилагательные и числи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с существительными в роде, числе и падеже; подби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рать однородные определения к существительным.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образовывать и использовать в активной речи сравнительную степень имен прилагатель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составления простых предло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жений по вопросам, по демонстрации действия, по картине; распространения простых предложений однородными чле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нами.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времени, следствия, причины.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Закрепить навыки анализа простых двусоставных распро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страненных предложений без предлогов. Сформировать навы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ки анализа предложений с простыми предлогами и навыки составления графических схем таких предложений.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просодической стороны речи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развитию речевого дыхания, фор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мированию правильной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голосоподачи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плавности речи. Учить соблюдать голосовой режим, не допускать форсирова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голоса, крика.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Развивать тембровую окраску голоса, совершенствовать умение изменять высоту тона в играх.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Учить говорить в спокойном темпе.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Продолжать работу над четкостью дикции, интонационной выразительностью речи.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произносительной стороны речи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 Активизировать и совершенствовать движения речевого аппарата.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Завершить автоматизацию правильного произношения звуков всех гру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пп в св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ободной речевой деятельности.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над слоговой структурой слова,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навыков слогового анализа и синтеза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Продолжить работу над трехсложными словами со стече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нием согласных и закрытыми слогами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введением их в предложения.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Работать над односложными словами со стечением соглас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в начале и конце слов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и над двусложными словами с двумя стечениями согласных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введением их в предложения.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Работать над трех-, четыре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и пятисложными словами со сложной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структурой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введением их в предложения.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Закрепить навыки слогового анализа и синтеза слов,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стоящих из одного, двух, трех слогов.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Совершенствование фонематических </w:t>
      </w:r>
      <w:r w:rsidRPr="006430D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представлений,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навыков звукового анализа и синтеза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представления о гласных и согласных звуках, их отличительных признаках. Упражнять в различении гласных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согласных звуков, в подборе слов на заданные гласные и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гласные звуки.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выделять звуки на фоне слова, под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бирать слова с этими звуками.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6430D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связной речи и речевого общения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Развивать стремление обсуждать увиденное, рассказывать о переживаниях, впечатлениях.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Стимулировать развитие и формирование не только позна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вательного интереса, но и познавательного общения.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ведения диалога, умение зада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вопросы, отвечать на них полно или кратко.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пересказа знакомых сказок и небольших рассказов.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Сформировать навык пересказа небольших рассказов с из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менением времени действия или лица рассказчика.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составления рассказов по серии картин и по картине, в том числе с описанием событий, пред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шествующих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изображенному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или последующих за изображен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ным событием.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Рекомендуемые игры и игровые упражнения: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«Поймай и раздели», «Под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скажи словечко», «Помоги Незнайке», «Веселый повар», «У кормушки», «Кто спрятался в джунглях?», «Подбери слова», «Повтори за мной», «Что лишнее», «Расставь по загонам».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предметно-пространственной развивающей среды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Центр речевого и креативного развития в кабинете логопеда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Правильно организованная предметно-пространственная развивающая среда в кабинете лого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педа создает возможности для успешного устранения речевого дефекта, преодоления отставания в речевом развитии и позво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ляет ребенку проявлять свои способности не только на занятиях,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чит,   способствует   всестороннему   гармоничному   развитию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взрослого.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  Обстановка, созданная в групповом помещении и кабине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те, должна уравновешивать эмоциональный фон каждого 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бенка, способствовать его эмоциональному благополучию. Эмоциональная насыщенность — одна из важных составля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ющих развивающей среды. Следует учитывать то, что ребенок скорее и легче запоминает яркое, интересное, необычное. Раз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нообразие и богатство впечатлений способствует эмоциональ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ному и интеллектуальному развитию. В оформлении логопедического кабинета продуман вопрос с дополнительным освещением каждого рабочего уголка, каж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дого центра. В помещен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ии ую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тно, светло и 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достно,  что снимает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стрессообразующий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фактор.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Логопедической кабинет, посещают дети </w:t>
      </w:r>
      <w:proofErr w:type="spellStart"/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моторно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неловкие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плохо координированные, поэтому осо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бое внимание уделено соблюдению правил охраны жизни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здоровья детей. В кабинете достаточно места для передвижений детей, мебель закреплена, ост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рые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углы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кромки мебели закруглены.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В кабинете логопеда развивающая среда организована таким образом, чтобы способствовать развитию не только всех сторон речи, но и неречевых психических функций. Для этого имеется достаточное количество дидактических игр и материалов для развития лексико-грамматической стороны речи, развитие фонетико-фонематической стороны речи, развитие сенсомоторной сферы, развитие связной речи и речевого общения, игры и игрушки для мальчиков и для девочек. 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В группе детей с нарушениями речи проводится постанов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и автоматизация звуков.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В кабинете логопеда имеются картотеки предметных и сюжетных картинок и настольно-печатные дидактические игры для уточ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нения произношения гласных звуков и согласных раннего 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тогенеза, автоматизации и дифференциации поставленных звуков, подборка игр для совершенствования грамматического строя речи, картинки и игрушки для накопления словаря по всем лексическим темам, достаточное количество иг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рушек и пособий для работы над дыханием, серий картинок и опорных картинок для обучения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детей рассказыванию.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уделено оборудованию места для занятий у зеркала, где дети проводят достаточно много времени. Большое зеркало с лампой дополнительного освещения, удобные стульчики для подгруппы  детей перед ним. В качестве зрительной опоры при проведении артикуляционной и мимической гимнастики картинки и забавные игрушки. Это позволяет поддерживать интерес детей к занятиям у зеркала и вносит в занятия игровой момент. Для подгрупповых занятий приобретены логопедические парты.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 На полках и стеллажах в шкафах располагается дидактический материал, игры,  игрушки и пособия по всем изучаемым лексическим темам.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Особое внимание уделяется развитию мелкой моторики, которое напрямую связано с развитием речи, поэтому приобретено достаточное количество крупных мозаик,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пазлов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игрушек с застежками и шнуровками, восковые и акварельные мелки. В оборудование для развития мелкой моторики включены природные материалы: ракушки и камушки для перебирания, крупные пуговицы, горох, фасоль, бобы, косточки от старых счетов для нанизывания и т. п.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оборудованием являются музыкальный центр и фонотека (запись звуков природы, фоновая музыка для подгрупповых занятий). Мягкие пастельные тона в оформлении кабинета, удобная мебель, ковровое покрытие на полу – обязательные условия для того, чтобы каждый ребенок шел на занятия с желанием и удовольствием, так как именно это обеспечит максимальный коррекционный эффект, положительную динамику развития.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8A5" w:rsidRPr="006430DF" w:rsidRDefault="008148A5" w:rsidP="008148A5">
      <w:pPr>
        <w:pStyle w:val="41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Совместная деятельность логопеда и воспитателя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Эффективность коррекционно-развивающей работы в группе детей с нарушениями речи во многом зависит от преемственности в работе логопеда и других специалистов, и прежде всего 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гопеда и воспитателей.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Взаимодействие с воспитателями логопед осуществляет в разных формах. Это  обсуждение и выбор форм, методов и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емов коррекционно-развивающей работы; взаимопосещение занятий, а также еженедельные задания. Логопед перечисляет фамилии детей, которым воспитатели должны уделить осо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бое внимание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первую очередь.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Еженедельные задания логопеда воспитателю включают в себя следующие разделы: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•    логопедические пятиминутки;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•    подвижные игры и пальчиковая гимнастика;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   индивидуальная работа.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Логопедические пятиминутки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служат для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логопедизации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теза, развитию фонематических представлений и неречевых психических функций, то есть для повторения и закрепления материала, отработанного с детьми логопедом.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Логопед может рекомендовать воспитателям использовать пятиминут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ки на определенных занятиях. Обычно планируется 2—3 пя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тиминутки на неделю, и они обязательно должны быть вы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Подвижные игры, упражнения, пальчиковая гимнастика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служат для развития общей и тонкой моторики, координации движений, координации речи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движением, развития подра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жательности и творческих способностей. Они могут быть использованы воспитателями в качестве физкультминуток на занятиях, подвижных игр на прогулке или в свободное время во второй половине дня. Они тоже обязательно выдержива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ются в рамках изучаемой лексической темы. Именно в играх и игровых заданиях наиболее успешно раскрывается эмоцио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нальное отношение ребенка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значению слова.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Так, подвижная игра «Урожай», рекомендованная воспи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тателям при изучении темы «Овощи», позволяет расширить глагольный словарь детей, ввести в их речь глаголы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соберем, натаскаем, накопаем, сре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жем, нарвем.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А упражнение «Теленок» при изучении темы «Домашние животные», расширяет образный словарь детей, позволяет ввести в него прилагательные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рогатый, хвостатый, ушастый.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Пальчиковая гимнастика «Наша квартира», которая проводится в подго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товительной к школе группе при изучении темы «Мебель», вводит в активную речь детей относительные прилагательные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дубовый, зеркальный, журнальный.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Игры и игровые упражне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помогают детям осознать элементы языка, речи и, преж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 всего, слова, что становится предпосылкой для усвоения программы по русскому языку при дальнейшем обучении в школе.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чение недели каждый ребенок хотя бы по одному разу позанимался с воспитателями индивидуально. Прежде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логопед рекомендует занятия по автоматизации и диф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ференциации звуков.</w:t>
      </w:r>
    </w:p>
    <w:p w:rsidR="008148A5" w:rsidRPr="006430DF" w:rsidRDefault="008148A5" w:rsidP="008148A5">
      <w:pPr>
        <w:pStyle w:val="41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Работа логопеда с родителями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бенка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семье и семейных отноше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ниях. В дошкольных учреждениях создаются условия, имитирующие домашние, к образовательно-воспитательному 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цессу привлекаются родители, которые участвуют в занятиях, спортивных праздниках, викторинах, вечерах досуга, театра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лизованных представлениях. Педагоги работают над создани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ем единого сообщества, объединяющего взрослых и детей.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 логопедической группе логопед проводит для родителей открытые и совместные занятия, пы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тается привлечь родителей к коррекционно-развивающей работе через </w:t>
      </w: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систему методических рекомендаций.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Эти рекомен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дации родители получают в устной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форме на вечерних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емах и в специальных тетрадях. Рекомендации роди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 и домашние занятия родителей с детьми необходимы для того, чтобы как можно скорее ликвидировать отставание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как в речевом, так и в общем развитии. 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Выполняя с ребенком предложенные за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Задания даются в соответствии с изучаемыми в логопедических группах детского сада лексическими темами и требованиями Программы. Для каждой возрастной группы учтены особенности развития детей данного возраста. Дети проявляют стремление к интеллектуальному общению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задают много проблемных вопросов. Родители не должны оставлять без внимания их вопросы. Особенно это касается детей с речевой патоло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гией, плохо и мало говорящих. Речевую активность таких детей родители должны поддерживать и всячески стимулиро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вать. Это позволяет укрепить доверие ребенка к окружающим взрослым, направить его познавательную активность в нужное русло, вселить в него уверенность в собственных силах и воз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можностях, что будет способствовать преодолению отставания в речевом развитии.</w:t>
      </w:r>
    </w:p>
    <w:p w:rsidR="008148A5" w:rsidRPr="006430DF" w:rsidRDefault="008148A5" w:rsidP="008148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Родители долж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рованы в предыдущей возрастной группе, должна стать одной из основ домашней работы с детьми. Родители должны стимулировать познавательную активность детей, создавать твор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ческие игровые ситуации.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ПОЗНАВАТЕЛЬНОЕ РАЗВИТИЕ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Сенсорное развитие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Развивать органы чувств (слух, зрение, обоняние, осяза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Закрепить знание основных цветов и оттенков, обогатить представления о них.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0D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психических функций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все виды восприятия, учить воспри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и учитывать при сравнении предметов признаки, вос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принимаемые всеми органами чувств.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Совершенствовать, характер и содержание способов обсле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дования предметов, способность обобщать.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Развивать все виды внимания, память, стимулировать раз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витие творческого воображения, исключать стереотипность мышления.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Рекомендуемые игры и упражнения: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«Где постучали?», «Угадай, чей 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лосок», «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Улиточка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», «Лягушка», «Улавливай шепот», «Где поет птичка?», «Жмурки с колокольчиком», «Найди бубенчик», «Поймай барабанщика», «Сложи радугу», «Теплые и холодные цвета», «Цветные колпачки», «Чудес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ный мешочек», «Что в мешочке» и т. п.</w:t>
      </w:r>
      <w:proofErr w:type="gramEnd"/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6430D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Ознакомление с окружающей действительностью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Расширить и обобщить представления об окружающем предметном мире, о свойствах и качествах материалов, из ко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торых сделаны предметы; о процессе производства предметов. Воспитывать уважение к людям труда и результатам их дея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Расширить и обобщить представления о школе, об учебе. Сформировать интерес к учебе, желания учиться в школе.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о бытовой технике; о техниче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ских приспособлениях, орудиях труда и инструментах, исполь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зуемых представителями разных профессий.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Углубить представления о транспорте, видах транспорта, труде людей на транспорте.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Углубить знание основ безопасности жизнедеятельности. Закрепить знание правил техники безопасности, правил до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рожного движения и навык соблюдения правил поведения на улице.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школе и школьной жизни. Вызвать стремление учиться в школе.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Расширить, углубить и систематизировать представления о родном городе и его достопримечательностях. Вызвать чувство гордости за свой родной город.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Москве как столице Рос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сии; о Российской Федерации как о Родине, многонацио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нальном государстве. Приобщать к истокам народной куль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туры. Воспитывать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Углубить и систематизировать элементарные знания о кос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мосе, звездах, планетах, освоении космоса людьми, полетах наших соотечественников в космос.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Углублять знания о Российской армии, защитниках Роди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ны. Воспитывать уважение к ним.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Систематизировать знания о смене времен года, сезонных изменениях в природе; о жизнедеятельности растений и жи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вотных. Воспитывать любовь и бережное отношение ко всему живому. Познакомить с растениями и животными, занесен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ными в Красную книгу. Закладывать основы экологических знаний, экологической культуры, экологического поведения.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Форма.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распознавания и преоб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геометрических фигур, воссоздания их по представ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лению, описанию. Закрепить в речи названия геометрических фигур: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квадрат, прямоугольник, треугольник, круг, овал.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Научить делить квадрат и круг на равные части.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Ориентировка в пространстве.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навыки ориентировки на плоскости и в пространстве. Учить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слова: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вверху, внизу, слева, справа, выше, ниже, левее, правее.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КРЕАТИВНОЕ РАЗВИТИЕ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мелкой моторики,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конструктивного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праксиса. </w:t>
      </w:r>
    </w:p>
    <w:p w:rsidR="00EC01D9" w:rsidRPr="006430DF" w:rsidRDefault="00EC01D9" w:rsidP="008148A5">
      <w:pPr>
        <w:pStyle w:val="1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8148A5" w:rsidRPr="006430DF" w:rsidRDefault="008148A5" w:rsidP="00EC01D9">
      <w:pPr>
        <w:pStyle w:val="1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6430DF">
        <w:rPr>
          <w:rFonts w:ascii="Times New Roman" w:hAnsi="Times New Roman"/>
          <w:b/>
          <w:sz w:val="24"/>
          <w:szCs w:val="24"/>
        </w:rPr>
        <w:t>ПЕРСПЕКТИВНЫЙ  ПЛАН  КОРРЕКЦИОННОЙ  РАБОТЫ</w:t>
      </w:r>
    </w:p>
    <w:p w:rsidR="008148A5" w:rsidRPr="006430DF" w:rsidRDefault="008148A5" w:rsidP="00EC01D9">
      <w:pPr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В  ПОДГОТОВИТЕЛЬНОЙ К ШКОЛЕ ГРУППЕ</w:t>
      </w:r>
    </w:p>
    <w:p w:rsidR="008148A5" w:rsidRPr="006430DF" w:rsidRDefault="008148A5" w:rsidP="008148A5">
      <w:pPr>
        <w:pStyle w:val="1"/>
        <w:spacing w:after="0"/>
        <w:ind w:firstLine="397"/>
        <w:jc w:val="center"/>
        <w:rPr>
          <w:rFonts w:ascii="Times New Roman" w:hAnsi="Times New Roman"/>
          <w:sz w:val="24"/>
          <w:szCs w:val="24"/>
        </w:rPr>
      </w:pPr>
      <w:r w:rsidRPr="006430DF">
        <w:rPr>
          <w:rFonts w:ascii="Times New Roman" w:hAnsi="Times New Roman"/>
          <w:sz w:val="24"/>
          <w:szCs w:val="24"/>
        </w:rPr>
        <w:t>I КВАРТАЛ</w:t>
      </w: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(сентябрь, октябрь, ноябрь)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Первая и вторая недели сентября — обследование состояния речи и неречевых психических функций. Заполнение речевых карт.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1-й раздел. Звукопроизношение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1, Уточнить произношение гласных и наиболее легких согласных звуков у вновь поступивших детей.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Сформировать правильное произношение звуков и начать их автоматизацию у вновь поступивших детей.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Продолжать автоматизацию правильного произношения звуков речи у детей, посещавших логопедическую группу.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2-й раздел. Работа над слоговой структурой слова</w:t>
      </w:r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lastRenderedPageBreak/>
        <w:t>1. Продолжить работу над трехсложными словами со стечением согласных и закрытым слогом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.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Работать над односложными словами со стечением согласных в начале. и конце слов</w:t>
      </w: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</w:p>
    <w:p w:rsidR="008148A5" w:rsidRPr="006430DF" w:rsidRDefault="008148A5" w:rsidP="008148A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Работать над двусложными словами с двумя стечениями согласных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3-й раздел. Развитие навыков звукового и слогового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анализа и синтеза, анализа предложений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Закрепить знания детей о гласных и согласных звуках, их признаках. Упражнять детей в различении гласных и согласных звуков, в подборе слов на заданные гласные и согласные звуки.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2. Закрепить представления о твердости — мягкости, глухости—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зв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онкости согласных звуков. Упражнять в дифференциации согласных звуков по твердости — мягкости, глухости — звонкости.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Закрепить умение выделять звук из слова. Упражнять детей в выделении звука из слова.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4. Закрепить умение проводить звуковой анализ и синтез слов типа: мак, осы, лес.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5. Учить производить анализ и синтез слов типа: мама,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слон, мост, лиса, лист, блин.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6. Познакомить детей с новым звуком [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]. Упражнять детей в выделении этого звука из слова, в подборе слов с этим звуком.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7. Закрепить навыки слогового анализа слов и анализа предложений без предлога. Учить анализировать предложения с простыми предлогами и составлять их графические схемы.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4-й раздел. Развитие общих речевых навыков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 Продолжить работу по развитию речевого дыхания.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Начать работу с вновь поступившими детьми по формированию правильного речевого дыхания.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3. Продолжить работу по формированию правильной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голосоподачи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и плавности речи. Соблюдать голосовой режим, не допускать форсирования голоса, крика.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4. Учить детей произвольно изменять силу голоса: говорить тише, громче, громко, тихо, шепотом.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5. Развивать тембровую окраску голоса, высоту тона в играх со звукоподражаниями, в играх-драматизациях.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6. Учить детей говорить в спокойном темпе.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7. Продолжить работу над четкостью дикции, интонационной выразительностью речи.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5-й раздел. Лексика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Лексические темы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>Сентябрь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3-я неделя — «Осень».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(«Периоды осени.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Осенние месяцы», «Деревья осенью».)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4-я неделя - «Огород. Овощи». («Труд взрослых на полях и в огородах».)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>Октябрь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1-я неделя — «Сад. Фрукты». («Труд взрослых в садах».)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2-я неделя — «Сад - огород».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3-я неделя — «Деревья». 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4-я неделя — «Лес. Грибы. Ягоды».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>Ноябрь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1-я неделя — «Перелетные птицы»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lastRenderedPageBreak/>
        <w:t>2-я неделя — «Зимующие птицы».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3-я неделя — «Человек и части его тела».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4-я неделя — «Кухня. Посуда».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Тема 1. «Осень»</w:t>
      </w:r>
      <w:r w:rsidRPr="006430DF"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об осени, об осенних явлениях природы. Познакомить детей с периодами осени и осенними месяцами. Закрепить знание названий деревьев. Дать знания о причинах опадания листьев.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осень, сентябрь, октябрь, ноябрь, месяц, туман, листопад, заморозок, изморозь, лес, листья, клен, дуб, осина, рябина, береза,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monoль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>, ясень, ель, сосна;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ранний, поздний, золотой, прекрасный, г</w:t>
      </w: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pycm</w:t>
      </w:r>
      <w:proofErr w:type="gramEnd"/>
      <w:r w:rsidRPr="006430DF">
        <w:rPr>
          <w:rFonts w:ascii="Times New Roman" w:hAnsi="Times New Roman" w:cs="Times New Roman"/>
          <w:i/>
          <w:iCs/>
          <w:sz w:val="24"/>
          <w:szCs w:val="24"/>
        </w:rPr>
        <w:t>ный, богатый, алый, багряный;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падать, лететь, шелестеть, шуршать, моросить, убирать, улетать, вянуть, сохнуть, желтеть, краснеть.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Тема 2. «Огород. Овощи»</w:t>
      </w:r>
      <w:r w:rsidRPr="006430DF">
        <w:rPr>
          <w:rFonts w:ascii="Times New Roman" w:hAnsi="Times New Roman" w:cs="Times New Roman"/>
          <w:sz w:val="24"/>
          <w:szCs w:val="24"/>
        </w:rPr>
        <w:t xml:space="preserve"> Уточнить понятия: «овощи». Расширить представления о труде взрослых в огородах, на полях осенью. Закрепить знание названий основных цветов и их оттенков.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урожай, картофель, морковь, капуста, лук, свекла, огурцы, помидоры, баклажаны, кабачки, чеснок, яблоки, груши, сливы, персики, абрикосы, виноград, грядка, парник, теплица;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спелый, зрелый, душистый, сочный,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annemumный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>, гладкий, красный, оранжевый, желтый, зеленый, голубой, синий, фиолетовый, розовый, коричневый;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зреть, спеть, копать, срезать, подкармливать, окапывать, пахать.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Тема 3. «Сад. Фрукты»</w:t>
      </w:r>
      <w:r w:rsidRPr="006430DF">
        <w:rPr>
          <w:rFonts w:ascii="Times New Roman" w:hAnsi="Times New Roman" w:cs="Times New Roman"/>
          <w:sz w:val="24"/>
          <w:szCs w:val="24"/>
        </w:rPr>
        <w:t xml:space="preserve"> Уточнить понятия: «фрукты». Расширить представления о труде взрослых в садах осенью. Закрепить знание названий основных цветов и их оттенков.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урожай, яблоки, груши, сливы, персики, абрикосы, виноград;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спелый, зрелый, душистый, сочный,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annemumный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>, гладкий, красный, оранжевый, желтый, зеленый, голубой, синий, фиолетовый, розовый, коричневый;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зреть, спеть, срывать, подкармливать, окапывать.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Тема 4. «Сад-огород»</w:t>
      </w:r>
      <w:r w:rsidRPr="006430DF">
        <w:rPr>
          <w:rFonts w:ascii="Times New Roman" w:hAnsi="Times New Roman" w:cs="Times New Roman"/>
          <w:sz w:val="24"/>
          <w:szCs w:val="24"/>
        </w:rPr>
        <w:t xml:space="preserve"> Закрепить знания о понятии: овощи и фрукты. Закрепить знание названий основных цветов и их оттенков. Учить дифференцировать понятия </w:t>
      </w:r>
      <w:r w:rsidRPr="006430DF">
        <w:rPr>
          <w:rFonts w:ascii="Times New Roman" w:hAnsi="Times New Roman" w:cs="Times New Roman"/>
          <w:i/>
          <w:sz w:val="24"/>
          <w:szCs w:val="24"/>
        </w:rPr>
        <w:t>овощи и фрукты.</w:t>
      </w:r>
      <w:r w:rsidRPr="006430DF">
        <w:rPr>
          <w:rFonts w:ascii="Times New Roman" w:hAnsi="Times New Roman" w:cs="Times New Roman"/>
          <w:sz w:val="24"/>
          <w:szCs w:val="24"/>
        </w:rPr>
        <w:t xml:space="preserve"> Учить умению анализировать, обобщать, находить сходство и различие.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Тема 5. «Деревья» </w:t>
      </w:r>
      <w:r w:rsidRPr="006430DF">
        <w:rPr>
          <w:rFonts w:ascii="Times New Roman" w:hAnsi="Times New Roman" w:cs="Times New Roman"/>
          <w:sz w:val="24"/>
          <w:szCs w:val="24"/>
        </w:rPr>
        <w:t>Закрепить знания о названиях деревьев, дать понятие о хвойных и лиственных деревьях.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- существительные: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деревья, клен, тополь, осина, липа, дуб, береза, ива, рябина, ель, сосна, яблоня, роща;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0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sz w:val="24"/>
          <w:szCs w:val="24"/>
        </w:rPr>
        <w:t xml:space="preserve">прилагательные: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 xml:space="preserve">хвойные, лиственные, фруктовые, </w:t>
      </w:r>
      <w:proofErr w:type="gramStart"/>
      <w:r w:rsidRPr="006430DF">
        <w:rPr>
          <w:rFonts w:ascii="Times New Roman" w:hAnsi="Times New Roman" w:cs="Times New Roman"/>
          <w:i/>
          <w:sz w:val="24"/>
          <w:szCs w:val="24"/>
        </w:rPr>
        <w:t>смешанный</w:t>
      </w:r>
      <w:proofErr w:type="gramEnd"/>
      <w:r w:rsidRPr="006430DF">
        <w:rPr>
          <w:rFonts w:ascii="Times New Roman" w:hAnsi="Times New Roman" w:cs="Times New Roman"/>
          <w:i/>
          <w:sz w:val="24"/>
          <w:szCs w:val="24"/>
        </w:rPr>
        <w:t>, сосновый, дубовый, березовая.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6 «Лес. Грибы и ягоды» </w:t>
      </w:r>
      <w:r w:rsidRPr="006430DF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многообразии растений осеннего леса, уточнить знания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430DF">
        <w:rPr>
          <w:rFonts w:ascii="Times New Roman" w:hAnsi="Times New Roman" w:cs="Times New Roman"/>
          <w:sz w:val="24"/>
          <w:szCs w:val="24"/>
        </w:rPr>
        <w:t>грибах и лесных ягодах.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мухомор, подберезовик, подосиновик, лисичка, сыроежка, опенок, поганка; клюква, брусника, черника, земляника, малина;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ядовитый, съедобный, кислый, сладкий, ароматный;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срезать, искать, наклоняться, различать.</w:t>
      </w:r>
    </w:p>
    <w:p w:rsidR="008148A5" w:rsidRPr="006430DF" w:rsidRDefault="008148A5" w:rsidP="0081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6430DF">
        <w:rPr>
          <w:rFonts w:ascii="Times New Roman" w:hAnsi="Times New Roman" w:cs="Times New Roman"/>
          <w:b/>
          <w:sz w:val="24"/>
          <w:szCs w:val="24"/>
        </w:rPr>
        <w:t>Тема 7. «Перелетные птицы осенью»</w:t>
      </w:r>
      <w:r w:rsidRPr="006430DF">
        <w:rPr>
          <w:rFonts w:ascii="Times New Roman" w:hAnsi="Times New Roman" w:cs="Times New Roman"/>
          <w:sz w:val="24"/>
          <w:szCs w:val="24"/>
        </w:rPr>
        <w:t xml:space="preserve"> Закрепить и расширять знания детей о перелетных и водоплавающих птицах, их поведении осенью (объединение в стаи, отлет, добывание корма).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430DF">
        <w:rPr>
          <w:rFonts w:ascii="Times New Roman" w:hAnsi="Times New Roman" w:cs="Times New Roman"/>
          <w:sz w:val="24"/>
          <w:szCs w:val="24"/>
        </w:rPr>
        <w:t xml:space="preserve">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ласточки, грачи, скворцы, гуси, утки, журавли, лебеди, дрозды, жаворонки, чижи, стрижи;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длинношеий, длинноногий,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красноклювый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короткоклювый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летать, нырять, клевать, заглатывать, курлыкать, крякать, шипеть.</w:t>
      </w:r>
    </w:p>
    <w:p w:rsidR="008148A5" w:rsidRPr="006430DF" w:rsidRDefault="008148A5" w:rsidP="008148A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0DF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6430DF">
        <w:rPr>
          <w:rFonts w:ascii="Times New Roman" w:hAnsi="Times New Roman" w:cs="Times New Roman"/>
          <w:b/>
          <w:iCs/>
          <w:sz w:val="24"/>
          <w:szCs w:val="24"/>
        </w:rPr>
        <w:t>Тема 8. «Зимующие птицы».</w:t>
      </w:r>
      <w:r w:rsidRPr="006430DF">
        <w:rPr>
          <w:rFonts w:ascii="Times New Roman" w:hAnsi="Times New Roman" w:cs="Times New Roman"/>
          <w:iCs/>
          <w:sz w:val="24"/>
          <w:szCs w:val="24"/>
        </w:rPr>
        <w:t xml:space="preserve"> Закрепить и расширять знания детей о зимующих птицах их поведении зимой, чем питаются.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0DF">
        <w:rPr>
          <w:rFonts w:ascii="Times New Roman" w:hAnsi="Times New Roman" w:cs="Times New Roman"/>
          <w:iCs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Cs/>
          <w:sz w:val="24"/>
          <w:szCs w:val="24"/>
        </w:rPr>
        <w:t xml:space="preserve">-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синица, снегирь, воробей, голубь, ворона, дятел, сорока, клест.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Cs/>
          <w:sz w:val="24"/>
          <w:szCs w:val="24"/>
        </w:rPr>
        <w:t xml:space="preserve">прилагательные: </w:t>
      </w: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белобокая</w:t>
      </w:r>
      <w:proofErr w:type="gramEnd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, красногрудый, желтогрудая, драчливый,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короткоклювая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>, шустрый, ленивый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летать</w:t>
      </w: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,, </w:t>
      </w:r>
      <w:proofErr w:type="gramEnd"/>
      <w:r w:rsidRPr="006430DF">
        <w:rPr>
          <w:rFonts w:ascii="Times New Roman" w:hAnsi="Times New Roman" w:cs="Times New Roman"/>
          <w:i/>
          <w:iCs/>
          <w:sz w:val="24"/>
          <w:szCs w:val="24"/>
        </w:rPr>
        <w:t>клевать, стрекотать, чирикать, ворковать, крякать, стрекотать, долбить.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Тема 9. «Человек. Части тела» </w:t>
      </w:r>
      <w:r w:rsidRPr="006430DF">
        <w:rPr>
          <w:rFonts w:ascii="Times New Roman" w:hAnsi="Times New Roman" w:cs="Times New Roman"/>
          <w:sz w:val="24"/>
          <w:szCs w:val="24"/>
        </w:rPr>
        <w:t>Закрепить и расширить</w:t>
      </w:r>
      <w:r w:rsidRPr="00643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sz w:val="24"/>
          <w:szCs w:val="24"/>
        </w:rPr>
        <w:t>словарный запас по теме: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- существительные: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тело, туловище, голова, глаза, уши, нос, ноздри, рот, зубы, губы, язык, затылок, волосы, виски, веки, щеки, лицо, лоб, брови, ресницы, подбородок, руки, пальц</w:t>
      </w:r>
      <w:proofErr w:type="gramStart"/>
      <w:r w:rsidRPr="006430DF">
        <w:rPr>
          <w:rFonts w:ascii="Times New Roman" w:hAnsi="Times New Roman" w:cs="Times New Roman"/>
          <w:i/>
          <w:sz w:val="24"/>
          <w:szCs w:val="24"/>
        </w:rPr>
        <w:t>ы(</w:t>
      </w:r>
      <w:proofErr w:type="gramEnd"/>
      <w:r w:rsidRPr="006430DF">
        <w:rPr>
          <w:rFonts w:ascii="Times New Roman" w:hAnsi="Times New Roman" w:cs="Times New Roman"/>
          <w:i/>
          <w:sz w:val="24"/>
          <w:szCs w:val="24"/>
        </w:rPr>
        <w:t>большой, указательный, средний, безымянный, мизинец), локти, запястье, ладони, ногти, ноги, ступня, пятка, колени, плечи, спина, грудь, живот, мужчина, женщина, девочка, мальчик;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- прилагательные: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 xml:space="preserve">высокий, низкий, широкий, узкий, худой, полный, толстый, большой, маленький, детский, взрослый, карие, </w:t>
      </w:r>
      <w:proofErr w:type="spellStart"/>
      <w:r w:rsidRPr="006430DF">
        <w:rPr>
          <w:rFonts w:ascii="Times New Roman" w:hAnsi="Times New Roman" w:cs="Times New Roman"/>
          <w:i/>
          <w:sz w:val="24"/>
          <w:szCs w:val="24"/>
        </w:rPr>
        <w:t>голубые</w:t>
      </w:r>
      <w:proofErr w:type="spellEnd"/>
      <w:r w:rsidRPr="006430DF">
        <w:rPr>
          <w:rFonts w:ascii="Times New Roman" w:hAnsi="Times New Roman" w:cs="Times New Roman"/>
          <w:i/>
          <w:sz w:val="24"/>
          <w:szCs w:val="24"/>
        </w:rPr>
        <w:t>, серые, зеленые;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sz w:val="24"/>
          <w:szCs w:val="24"/>
        </w:rPr>
        <w:t xml:space="preserve">глаголы: </w:t>
      </w:r>
      <w:r w:rsidRPr="006430DF">
        <w:rPr>
          <w:rFonts w:ascii="Times New Roman" w:hAnsi="Times New Roman" w:cs="Times New Roman"/>
          <w:i/>
          <w:sz w:val="24"/>
          <w:szCs w:val="24"/>
        </w:rPr>
        <w:t>стоять, лежать, ходить, слушать, прыгать, бегать, смотреть, нюхать, дышать, мыться, расчесываться.</w:t>
      </w:r>
      <w:proofErr w:type="gramEnd"/>
    </w:p>
    <w:p w:rsidR="008148A5" w:rsidRPr="006430DF" w:rsidRDefault="008148A5" w:rsidP="0081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Тема 10. «Кухня. Посуда» </w:t>
      </w:r>
      <w:r w:rsidRPr="006430DF">
        <w:rPr>
          <w:rFonts w:ascii="Times New Roman" w:hAnsi="Times New Roman" w:cs="Times New Roman"/>
          <w:sz w:val="24"/>
          <w:szCs w:val="24"/>
        </w:rPr>
        <w:t>Уточнить понятия: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кухонная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мебель, посуда. </w:t>
      </w:r>
      <w:r w:rsidRPr="006430DF">
        <w:rPr>
          <w:rFonts w:ascii="Times New Roman" w:hAnsi="Times New Roman" w:cs="Times New Roman"/>
          <w:sz w:val="24"/>
          <w:szCs w:val="24"/>
        </w:rPr>
        <w:t xml:space="preserve">Расширить представления о назначении мебели, о видах посуды,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430DF">
        <w:rPr>
          <w:rFonts w:ascii="Times New Roman" w:hAnsi="Times New Roman" w:cs="Times New Roman"/>
          <w:sz w:val="24"/>
          <w:szCs w:val="24"/>
        </w:rPr>
        <w:t xml:space="preserve">частях, из которых состоят предметы мебели,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430DF">
        <w:rPr>
          <w:rFonts w:ascii="Times New Roman" w:hAnsi="Times New Roman" w:cs="Times New Roman"/>
          <w:sz w:val="24"/>
          <w:szCs w:val="24"/>
        </w:rPr>
        <w:t>материалах, из которых сделаны кухонная мебель и посуда.</w:t>
      </w:r>
    </w:p>
    <w:p w:rsidR="008148A5" w:rsidRPr="006430DF" w:rsidRDefault="008148A5" w:rsidP="008148A5">
      <w:pPr>
        <w:pStyle w:val="a2"/>
        <w:spacing w:after="0"/>
        <w:ind w:firstLine="397"/>
        <w:rPr>
          <w:sz w:val="24"/>
          <w:szCs w:val="24"/>
        </w:rPr>
      </w:pPr>
      <w:r w:rsidRPr="006430DF">
        <w:rPr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мебель, шкаф, сервант, буфет, стенка, стол, стулья, ножка, дверца, полка, спинка, сиденье; посуда, поднос, чайник, чашка, блюдце, стакан, кофейник, сахарница,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конфетница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, молочник, масленка, солонка, супница, тарелка,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салфетница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>, ложка, вилка, нож, поварешка, кастрюля, сковорода, ковш, дуршлаг;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дубовый, березовый, ореховый, сосновый, мягкий, зеркальный,, полированный, стеклянный, фарфоровый, металлический, серебряный, чугунный, эмалированный, чайный, столовый, кухонный;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lastRenderedPageBreak/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ставить, сидеть, спать, работать, убирать, пить, есть, готовить, варить, жарить, резать.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6-й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b/>
          <w:bCs/>
          <w:sz w:val="24"/>
          <w:szCs w:val="24"/>
        </w:rPr>
        <w:t>раздел. Обучение связной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Развивать у детей стремление обсуждать увиденное, рассказывать о переживаниях, впечатлениях.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Продолжать обучать составлению предложения по картинкам, учить распространять предложение.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Закреплять умение составлять описательные рассказы о предметах на материале пройденных лексических тем.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4. Учить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задавать вопросы. Стимулировать развитие и формирование не только познавательного интереса, но и познавательного общения.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5. Совершенствовать навык пересказа небольших текстов.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6. Совершенствовать навык составления рассказов по картине и по серии картин.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8-й раздел. Развитие грамматического строя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1. Совершенствовать умение детей образовывать и использовать в речи существительные в единственном и множественном числе (по указанным темам).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Продолжать работу по обучению согласованию прилагательных с существительными, по практическому употреблению относительных и притяжательных прилагательных в речи (по указанным темам).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3. 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предлоги: </w:t>
      </w: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из-под</w:t>
      </w:r>
      <w:proofErr w:type="gramEnd"/>
      <w:r w:rsidRPr="006430DF">
        <w:rPr>
          <w:rFonts w:ascii="Times New Roman" w:hAnsi="Times New Roman" w:cs="Times New Roman"/>
          <w:i/>
          <w:iCs/>
          <w:sz w:val="24"/>
          <w:szCs w:val="24"/>
        </w:rPr>
        <w:t>, из-за.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4. Уточнить понимание детьми значений глаголов с различными приставками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(окапывать, подкармливать, пригибать, подвязывать </w:t>
      </w:r>
      <w:r w:rsidRPr="006430DF">
        <w:rPr>
          <w:rFonts w:ascii="Times New Roman" w:hAnsi="Times New Roman" w:cs="Times New Roman"/>
          <w:sz w:val="24"/>
          <w:szCs w:val="24"/>
        </w:rPr>
        <w:t>и т. п.) и начать обучать их образованию и практическому употреблению.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5. Совершенствовать умение согласовывать числительные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два </w:t>
      </w:r>
      <w:r w:rsidRPr="006430DF">
        <w:rPr>
          <w:rFonts w:ascii="Times New Roman" w:hAnsi="Times New Roman" w:cs="Times New Roman"/>
          <w:sz w:val="24"/>
          <w:szCs w:val="24"/>
        </w:rPr>
        <w:t xml:space="preserve">и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пять с </w:t>
      </w:r>
      <w:r w:rsidRPr="006430DF">
        <w:rPr>
          <w:rFonts w:ascii="Times New Roman" w:hAnsi="Times New Roman" w:cs="Times New Roman"/>
          <w:sz w:val="24"/>
          <w:szCs w:val="24"/>
        </w:rPr>
        <w:t>существительными (по указанным темам).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9-й раздел. Развитие пространственных, временных представлений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1. Закрепить в речи названия геометрических фигур: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квадрат, прямоугольник, треугольник, овал.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Упражнять в сравнении предметов по длине, ширине, высоте, толщине.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5. Упражнять в ориентировке на плоскости и в пространстве. Учить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использовать слова: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вверху, внизу, слева, справа.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pStyle w:val="1"/>
        <w:spacing w:after="0"/>
        <w:ind w:firstLine="397"/>
        <w:jc w:val="center"/>
        <w:rPr>
          <w:rFonts w:ascii="Times New Roman" w:hAnsi="Times New Roman"/>
          <w:sz w:val="24"/>
          <w:szCs w:val="24"/>
        </w:rPr>
      </w:pPr>
      <w:r w:rsidRPr="006430DF">
        <w:rPr>
          <w:rFonts w:ascii="Times New Roman" w:hAnsi="Times New Roman"/>
          <w:sz w:val="24"/>
          <w:szCs w:val="24"/>
        </w:rPr>
        <w:t>II КВАРТАЛ</w:t>
      </w:r>
    </w:p>
    <w:p w:rsidR="008148A5" w:rsidRPr="006430DF" w:rsidRDefault="008148A5" w:rsidP="008148A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(декабрь, январь, февраль)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1-й раздел. Звукопроизношение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Продолжать работу над автоматизацией правильного произношения звуков у всех детей.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Формировать правильное произношение шипящих и сонорных звуков у вновь поступивших детей.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2-й раздел. Работа над слоговой структурой слова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Работать над четырехсложными словами из открытых слогов (кукуруза).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3-й раздел. Развитие навыков звукового и слогового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анализа и синтеза, анализа предложений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1. Закрепить у детей умение подбирать слова на заданный звук.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Упражнять детей в различении твердых — мягких, звонких—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глухих согласных в ряду звуков, слогов, слов, в предложении.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3. Совершенствовать навык выделения заданного звука из слова.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4. Закрепить умение проводить звуковой анализ и синтез слов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типа: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папа, стол, куст, лила, лист, крик.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5. Учить производить анализ и синтез слов из пяти звуков.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6. Познакомить детей с новыми звуками [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], [ч], [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]. Упражнять детей в выделении этих звуков из слова, в подборе слов с этими звуками.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7. Совершенствовать навык звукового анализа слов и анализа предложений без предлогов и с простыми предлогами. Упражнять детей в составлении графических схем предложений.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4-й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b/>
          <w:bCs/>
          <w:sz w:val="24"/>
          <w:szCs w:val="24"/>
        </w:rPr>
        <w:t>раздел. Развитие общих речевых навыков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Продолжать работу по развитию у детей правильного речевого дыхания.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Совершенствовать у детей умение произвольно изменять силу, высоту и тембр голоса.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Совершенствовать навык голосоведения на мягкой атаке, в спокойном темпе.</w:t>
      </w:r>
    </w:p>
    <w:p w:rsidR="008148A5" w:rsidRPr="006430DF" w:rsidRDefault="008148A5" w:rsidP="008148A5">
      <w:pPr>
        <w:pStyle w:val="a2"/>
        <w:spacing w:after="0"/>
        <w:ind w:firstLine="397"/>
        <w:rPr>
          <w:sz w:val="24"/>
          <w:szCs w:val="24"/>
        </w:rPr>
      </w:pPr>
      <w:r w:rsidRPr="006430DF">
        <w:rPr>
          <w:sz w:val="24"/>
          <w:szCs w:val="24"/>
        </w:rPr>
        <w:t>4. Продолжать работу над четкостью дикции, интонационной выразительностью речи.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5-й раздел. Лексика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Лексические темы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>Декабрь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1-я неделя — «Продукты питания».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2-я неделя — «Одежда, обувь, головные уборы». (Назначение, материалы, из которых они сделаны.)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3-я неделя — «Зима. Зимние забавы».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4-я неделя — «Новогодний праздник».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>Январь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0DF">
        <w:rPr>
          <w:rFonts w:ascii="Times New Roman" w:hAnsi="Times New Roman" w:cs="Times New Roman"/>
          <w:iCs/>
          <w:sz w:val="24"/>
          <w:szCs w:val="24"/>
        </w:rPr>
        <w:t>1-я неделя       Каникулы.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2-я неделя — «Профессии. Трудовые действия».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3-я неделя — «Транспорт. Профессии на транспорте».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4-я неделя — «Дикие животные и их детеныши».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>Февраль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1-я неделя — «Животные Севера и их детеныши».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2-я неделя — «Животные жарких стран и их детеныши».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3-я неделя — «День защитника Отечества».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4-я неделя — «Животные морей и океанов».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1. Тема «Продукты питания» </w:t>
      </w:r>
      <w:r w:rsidRPr="006430DF">
        <w:rPr>
          <w:rFonts w:ascii="Times New Roman" w:hAnsi="Times New Roman" w:cs="Times New Roman"/>
          <w:sz w:val="24"/>
          <w:szCs w:val="24"/>
        </w:rPr>
        <w:t xml:space="preserve">Уточнить и расширить словарный запас по теме, названия продуктов, назначение, что из них можно приготовить, откуда берутся продукты, как их нужно хранить: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- существительные: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рыба - фарш, котлеты, мясо - колбаса, сосиски,  пельмени, суп, борщ; молоко- сыр, сметана, простокваша, кефир, масло, творог;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0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sz w:val="24"/>
          <w:szCs w:val="24"/>
        </w:rPr>
        <w:t xml:space="preserve">прилагательные: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молочный, мясной, ржаной, пшеничный, вкусный, продуктовый, свежий, кислый, молочный;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0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6430DF">
        <w:rPr>
          <w:rFonts w:ascii="Times New Roman" w:hAnsi="Times New Roman" w:cs="Times New Roman"/>
          <w:sz w:val="24"/>
          <w:szCs w:val="24"/>
        </w:rPr>
        <w:t xml:space="preserve">глаголы: </w:t>
      </w:r>
      <w:r w:rsidRPr="006430DF">
        <w:rPr>
          <w:rFonts w:ascii="Times New Roman" w:hAnsi="Times New Roman" w:cs="Times New Roman"/>
          <w:i/>
          <w:sz w:val="24"/>
          <w:szCs w:val="24"/>
        </w:rPr>
        <w:t>резать, чистить солить, жарить, варить, готовить, хранить, покупать, продавать.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2. Тема «Одежда, обувь, головные уборы»</w:t>
      </w:r>
      <w:r w:rsidRPr="006430DF">
        <w:rPr>
          <w:rFonts w:ascii="Times New Roman" w:hAnsi="Times New Roman" w:cs="Times New Roman"/>
          <w:sz w:val="24"/>
          <w:szCs w:val="24"/>
        </w:rPr>
        <w:t xml:space="preserve"> Уточнить и расширить представления об одежде, обуви, головных уборах. Углубить представления о материалах, из которых они сделаны.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ботинки, полуботинки, туфли, кроссовки, сапоги; плащ, куртка, пальто, перчатки, шарф, берет, кепка, шапка, платок, фетр, шерсть, кожа, мех, трикотаж, вельвет, драп, твид, резина; рукав, капюшон, подол, пуговица, петля, манжета, подошва, шнурки, каблуки, носок, задник;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фетровый, шерстяной, кожаный, меховой, трикотажный, вельветовый, драповый, твидовый, резиновый, осенний, удобный, модный, нарядный;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надевать, одевать, обувать, носить, снимать, расстегивать, застегивать, развязывать, завязывать, вешать, складывать, ставить.</w:t>
      </w:r>
      <w:proofErr w:type="gramEnd"/>
    </w:p>
    <w:p w:rsidR="008148A5" w:rsidRPr="006430DF" w:rsidRDefault="008148A5" w:rsidP="0081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430DF">
        <w:rPr>
          <w:rFonts w:ascii="Times New Roman" w:hAnsi="Times New Roman" w:cs="Times New Roman"/>
          <w:b/>
          <w:sz w:val="24"/>
          <w:szCs w:val="24"/>
        </w:rPr>
        <w:t xml:space="preserve">3. Тема «Зима. Зимние забавы» </w:t>
      </w:r>
      <w:r w:rsidRPr="006430DF"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430DF">
        <w:rPr>
          <w:rFonts w:ascii="Times New Roman" w:hAnsi="Times New Roman" w:cs="Times New Roman"/>
          <w:sz w:val="24"/>
          <w:szCs w:val="24"/>
        </w:rPr>
        <w:t>зиме, о зимних явлениях природы, о зимних забавах. Познакомить детей с зимними месяцами. Расширить представления о зимних забавах. Объяснить, почему зимой нужно подкармливать птиц. Расширить представления о жизни диких животных зимой.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зима, декабрь, январь, февраль; снегопад, пурга, метель, вьюга, буран, мороз, оттепель; ворона, воробей, синица, снегирь, свиристель, голубь; кормушка, корм, медведь, берлога, белка, барсук, нора, еж, норка;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холодный, морозный, снежный, сильный, легкий, красногрудый теплый резвый;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падать, покрывать, сковывать, оттаять, кружиться, завывать, заметать, трещать, прилетать, замерзать, клевать, выводить, кормить, спать, сосать.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4. Тема «Новогодний праздник» </w:t>
      </w:r>
      <w:r w:rsidRPr="006430DF">
        <w:rPr>
          <w:rFonts w:ascii="Times New Roman" w:hAnsi="Times New Roman" w:cs="Times New Roman"/>
          <w:sz w:val="24"/>
          <w:szCs w:val="24"/>
        </w:rPr>
        <w:t xml:space="preserve">Закрепить представления детей о новогоднем празднике. Закрепить знания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430DF">
        <w:rPr>
          <w:rFonts w:ascii="Times New Roman" w:hAnsi="Times New Roman" w:cs="Times New Roman"/>
          <w:sz w:val="24"/>
          <w:szCs w:val="24"/>
        </w:rPr>
        <w:t>том, что в году 12 месяцев, что год начинается 1 января. Дать представление о том, как встречают Новый год в разных странах.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месяц, ночь, праздник, украшение, елка, ка</w:t>
      </w: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р-</w:t>
      </w:r>
      <w:proofErr w:type="gramEnd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навал, хоровод, серпантин, гирлянды, Дед Мороз, Снегурочка, подарок, гость, поздравление;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новогодний, праздничный, веселый, разноцветный, нарядный, шумный, красивый, радостный;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выступать, отмечать, поздравлять, дарить, укреплять, зажигать.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5. </w:t>
      </w:r>
      <w:r w:rsidRPr="006430DF">
        <w:rPr>
          <w:rFonts w:ascii="Times New Roman" w:hAnsi="Times New Roman" w:cs="Times New Roman"/>
          <w:b/>
          <w:sz w:val="24"/>
          <w:szCs w:val="24"/>
        </w:rPr>
        <w:t xml:space="preserve">Тема «Профессии. Трудовые действия» </w:t>
      </w:r>
      <w:r w:rsidRPr="006430DF">
        <w:rPr>
          <w:rFonts w:ascii="Times New Roman" w:hAnsi="Times New Roman" w:cs="Times New Roman"/>
          <w:sz w:val="24"/>
          <w:szCs w:val="24"/>
        </w:rPr>
        <w:t xml:space="preserve">Закрепить и расширить знания детей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430DF">
        <w:rPr>
          <w:rFonts w:ascii="Times New Roman" w:hAnsi="Times New Roman" w:cs="Times New Roman"/>
          <w:sz w:val="24"/>
          <w:szCs w:val="24"/>
        </w:rPr>
        <w:t>профессиях, о содержании труда, о роли механизации труда. Воспитывать уважение к людям труда и потребность трудиться.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работа, труд, профессия, воспитатель, учитель, врач, инженер, строитель, библиотекарь, рабочий, повар, пор</w:t>
      </w: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т-</w:t>
      </w:r>
      <w:proofErr w:type="gramEnd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ной, сапожник, парикмахер;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нужный, полезный, интересный, трудный, красивый;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работать, трудиться, создавать, лечить, учить, строить, выдавать, готовить, шить, читать, чинить, стричь.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lastRenderedPageBreak/>
        <w:t>6. Тема «Транспорт. Профессии на транспорте»</w:t>
      </w:r>
      <w:r w:rsidRPr="006430DF">
        <w:rPr>
          <w:rFonts w:ascii="Times New Roman" w:hAnsi="Times New Roman" w:cs="Times New Roman"/>
          <w:sz w:val="24"/>
          <w:szCs w:val="24"/>
        </w:rPr>
        <w:t xml:space="preserve"> Закрепить и расширить знания детей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430DF">
        <w:rPr>
          <w:rFonts w:ascii="Times New Roman" w:hAnsi="Times New Roman" w:cs="Times New Roman"/>
          <w:iCs/>
          <w:sz w:val="24"/>
          <w:szCs w:val="24"/>
        </w:rPr>
        <w:t xml:space="preserve"> видах транспорта, их названии,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sz w:val="24"/>
          <w:szCs w:val="24"/>
        </w:rPr>
        <w:t xml:space="preserve">профессиях на транспорте, о назначении транспорта, названии различных частей транспорта.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автомобиль, машина, грузовик, самосвал, такси, автобус, троллейбус, трамвай, метро, паровоз, сиденье, руль, колеса, кабина, мотор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легковой, грузовой, пассажирский, железнодорожный, воздушный, водный, подземный;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едет, мчится, взлетает, приземляется, отчаливает, отплывает, причаливает, заводит, тормозит, сигналит, загружается.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7. Тема «Дикие животные и их детеныши» </w:t>
      </w:r>
      <w:r w:rsidRPr="006430DF">
        <w:rPr>
          <w:rFonts w:ascii="Times New Roman" w:hAnsi="Times New Roman" w:cs="Times New Roman"/>
          <w:sz w:val="24"/>
          <w:szCs w:val="24"/>
        </w:rPr>
        <w:t xml:space="preserve">Систематизировать представления детей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430DF">
        <w:rPr>
          <w:rFonts w:ascii="Times New Roman" w:hAnsi="Times New Roman" w:cs="Times New Roman"/>
          <w:sz w:val="24"/>
          <w:szCs w:val="24"/>
        </w:rPr>
        <w:t xml:space="preserve">местах обитания диких животных и их детенышах. Расширить и углубить представления о подготовке их к зиме.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лиса, волк, медведь, заяц, барсук, бобр, белка, лось,  рога, грива, копыта, нора, берлога, клыки, мех, шкура;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густой, пушистый, шелковистый, плотный, толстый, хитрый, ловкий, бурый, зубастый, косолапый, куцый, острый, хищный, рогатый, добрый;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линять, меняться, запасать, засыпать, рыскать, рычать, выть, охранять, притаиться, жевать,  кусаться.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8. Тема «Животные Севера и их детеныши» </w:t>
      </w:r>
      <w:r w:rsidRPr="006430DF">
        <w:rPr>
          <w:rFonts w:ascii="Times New Roman" w:hAnsi="Times New Roman" w:cs="Times New Roman"/>
          <w:sz w:val="24"/>
          <w:szCs w:val="24"/>
        </w:rPr>
        <w:t xml:space="preserve">Систематизировать представления детей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430DF">
        <w:rPr>
          <w:rFonts w:ascii="Times New Roman" w:hAnsi="Times New Roman" w:cs="Times New Roman"/>
          <w:sz w:val="24"/>
          <w:szCs w:val="24"/>
        </w:rPr>
        <w:t xml:space="preserve">местах обитания животных Севера и их детенышей. Расширить и углубить представления об их повадках, условиях проживания, чем питаются.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белый медведь, морж, тюлень, северный олень, песец,,  рога,, копыта, нора,, клыки, мех, шкура, ласты;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густой, пушистый, неуклюжий, толстый, хитрый, ловкий,, косолапый,, острый, хищный, рогатый;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— глаголы: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рыскать, рычать, выть, притаиться, жевать,  нырять, ловить.</w:t>
      </w:r>
    </w:p>
    <w:p w:rsidR="008148A5" w:rsidRPr="006430DF" w:rsidRDefault="008148A5" w:rsidP="0081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9. </w:t>
      </w:r>
      <w:r w:rsidRPr="006430DF">
        <w:rPr>
          <w:rFonts w:ascii="Times New Roman" w:hAnsi="Times New Roman" w:cs="Times New Roman"/>
          <w:b/>
          <w:sz w:val="24"/>
          <w:szCs w:val="24"/>
        </w:rPr>
        <w:t xml:space="preserve">Тема «Животные жарких стран и их детеныши» </w:t>
      </w:r>
      <w:r w:rsidRPr="006430DF">
        <w:rPr>
          <w:rFonts w:ascii="Times New Roman" w:hAnsi="Times New Roman" w:cs="Times New Roman"/>
          <w:sz w:val="24"/>
          <w:szCs w:val="24"/>
        </w:rPr>
        <w:t>Расширять представления детей о животных жарких стран, об их повадках, поведении, образе жизни.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животные, детеныши, крокодил, слон, жираф, бегемот, лев, тигр, носорог, обезьяна, зебра, кенгуру, слоненок, пища, растение;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жаркий, знойный, южный, опасный, хищный, хитрый, толстый, неповоротливый;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лежать, плыть, нападать, доставать, глотать, носить, жевать, ухаживать, кормить, оберегать.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10. </w:t>
      </w:r>
      <w:proofErr w:type="gramStart"/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Тема «День защитника Отечества» </w:t>
      </w:r>
      <w:r w:rsidRPr="006430DF">
        <w:rPr>
          <w:rFonts w:ascii="Times New Roman" w:hAnsi="Times New Roman" w:cs="Times New Roman"/>
          <w:sz w:val="24"/>
          <w:szCs w:val="24"/>
        </w:rPr>
        <w:t>Закрепить знания о защитниках нашей Родины, об армии, войсках, названиях воинских профессий: матросы, летчики, артиллеристы;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sz w:val="24"/>
          <w:szCs w:val="24"/>
        </w:rPr>
        <w:t>прилагательные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: смелые, ловкие, отважные, сильные;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- глаголы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: стрелять защищать, тренироваться;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- наречия: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смело, решительно, отважно.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11. Тема «Животные морей и океанов» </w:t>
      </w:r>
      <w:r w:rsidRPr="006430DF">
        <w:rPr>
          <w:rFonts w:ascii="Times New Roman" w:hAnsi="Times New Roman" w:cs="Times New Roman"/>
          <w:sz w:val="24"/>
          <w:szCs w:val="24"/>
        </w:rPr>
        <w:t>Сформировать у детей представления о жизни морей и океанов. Расширить представления о жизни обитателей рек, прудов, озер.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Систематизировать и расширить представления об аквариумных рыбах.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акула, дельфин, скат, меч-рыба, пила-рыба, игла-рыба, скумбрия, ставрида, окунь, сом, щука, лещ, судак, плотва, карась,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гуппи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, меченосец,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скалярия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гурами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барбус</w:t>
      </w:r>
      <w:proofErr w:type="spellEnd"/>
      <w:r w:rsidRPr="006430DF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подводный, глубоководный, хищный, опасный, разнообразный, изумительный.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6-й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b/>
          <w:bCs/>
          <w:sz w:val="24"/>
          <w:szCs w:val="24"/>
        </w:rPr>
        <w:t>раздел. Обучение связной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Совершенствовать умение составлять рассказы о предмете по отработанным лексическим темам с использованием коллективно составленного плана; по серии картин, по картине.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2. Учить детей составлять рассказы из личного опыта, рассказывать о переживаниях, связанных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прочитанным, увиденным.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Учить использованию принятых норм вежливого речевого общения (внимательно слушать собеседника, задавать вопросы, строить высказывания кратко или распространенно). Развивать коммуникативную функцию речи. Создавать условия для общения детей в игре. Формировать коммуникативные навыки.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4. Совершенствовать навык пересказа.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5. Учить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строить и использовать в речи сложноподчиненные предложения.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8-й раздел. Развитие грамматического строя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Совершенствовать умение образовывать и использовать в речи имена существительные в единственном и множественном числе (по всем темам)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Познакомить детей со способами словообразования.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Продолжить работу по обучению согласованию имен прилагательных с именами существительными (по всем лексическим темам).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4. Учить правильному употреблению в речи относительных и притяжательных прилагательных.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5. Закрепить умение правильно употреблять в речи простые и сложные предлоги.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6. Продолжать работу над обучением образовывать и употреблять в речи глаголы с различными приставками; глаголы, обозначающие трудовые действия (по всем темам).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8-й раздел. Развитие пространственных, временных представлений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Учить детей классифицировать геометрические фигуры по наличию (отсутствию) признаков.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2. Учить детей использовать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левее, правее, выше, ниже.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Закрепить представление о последовательности дней недели, месяцев года. Закрепить в речи названия дней недели и месяцев года. Учить устанавливать возрастные различия между людьми.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Закрепить в речи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шире, уже, выше, ниже, больше, меньше, длиннее, короче.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 xml:space="preserve">9-й раздел. Конструктивный </w:t>
      </w:r>
      <w:proofErr w:type="spellStart"/>
      <w:r w:rsidRPr="006430DF">
        <w:rPr>
          <w:rFonts w:ascii="Times New Roman" w:hAnsi="Times New Roman" w:cs="Times New Roman"/>
          <w:b/>
          <w:bCs/>
          <w:sz w:val="24"/>
          <w:szCs w:val="24"/>
        </w:rPr>
        <w:t>праксис</w:t>
      </w:r>
      <w:proofErr w:type="spellEnd"/>
      <w:r w:rsidRPr="006430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lastRenderedPageBreak/>
        <w:t>1. Продолжать развивать мелкую моторику в пальчиковых гимнастиках, обводках, штриховках, играх с конструкторами.</w:t>
      </w:r>
    </w:p>
    <w:p w:rsidR="008148A5" w:rsidRPr="006430DF" w:rsidRDefault="008148A5" w:rsidP="008148A5">
      <w:pPr>
        <w:pStyle w:val="1"/>
        <w:spacing w:after="0"/>
        <w:ind w:firstLine="39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30DF">
        <w:rPr>
          <w:rFonts w:ascii="Times New Roman" w:hAnsi="Times New Roman"/>
          <w:sz w:val="24"/>
          <w:szCs w:val="24"/>
        </w:rPr>
        <w:t>Ш</w:t>
      </w:r>
      <w:proofErr w:type="gramEnd"/>
      <w:r w:rsidRPr="006430DF">
        <w:rPr>
          <w:rFonts w:ascii="Times New Roman" w:hAnsi="Times New Roman"/>
          <w:sz w:val="24"/>
          <w:szCs w:val="24"/>
        </w:rPr>
        <w:t xml:space="preserve"> КВАРТАЛ</w:t>
      </w:r>
    </w:p>
    <w:p w:rsidR="008148A5" w:rsidRPr="006430DF" w:rsidRDefault="008148A5" w:rsidP="008148A5">
      <w:pPr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(март, </w:t>
      </w:r>
      <w:r w:rsidRPr="006430DF">
        <w:rPr>
          <w:rFonts w:ascii="Times New Roman" w:hAnsi="Times New Roman" w:cs="Times New Roman"/>
          <w:b/>
          <w:bCs/>
          <w:sz w:val="24"/>
          <w:szCs w:val="24"/>
        </w:rPr>
        <w:t>апрель, май)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1-й раздел. Звукопроизношение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Закончить автоматизацию всех звуков у всех детей.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2-й раздел. Работа над слоговой структурой слова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1. Работать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трех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-, четырех- и пятисложными словами со сложной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структурой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(динозавр, градусник, перекресток, температура).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3-й раздел. Развитие навыков звукового и слогового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анализа и синтеза, анализа предложений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Упражнять детей в подборе слов на заданный звук, в различении твердых — мягких, звонких — глухих согласных, в выделении звука из слова.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2. Закрепить умение проводить полный звуковой анализ слов типа: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трава, слива, маска, миска, машина.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Познакомить детей с новыми звуками: [л], [л'], [</w:t>
      </w:r>
      <w:proofErr w:type="spellStart"/>
      <w:proofErr w:type="gramStart"/>
      <w:r w:rsidRPr="006430D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430D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']. Упражнять детей в выделении этих звуков из слова, в подборе слов с этими звуками.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4. Совершенствовать навык слогового анализа одно-, двух- и трехсложных слов, Учить членить на слоги четырехсложные слова.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5. Совершенствовать навык анализа простых предложений без предлогов и с простыми предлогами. Учить анализировать простые предложения со сложными предлогами. Упражнять детей в составлении графических схем предложений.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4-й раздел. Развитие общих речевых навыков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Развивать длительность речевого выдоха.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Продолжать работу над темпом и ритмом речи, четкостью дикции, интонационной выразительностью речи в повседневном общении.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Совершенствовать звучность и подвижность голоса (быстрое и легкое изменение по силе, высоте, тембру).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5-й раздел. Лексика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Лексические темы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>Март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1-я неделя — «Весна. Первые цветы».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2-я неделя — «Мамин праздник. Женские профессии».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3-я неделя — «Наша Родина Россия».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4-я неделя — «Зоопарк».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Апрель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1-я неделя — «Хлеб. Труд хлебороба».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2-я неделя — «Космос».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3-я неделя — «Весна. Животные и птицы весной».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4-я неделя — «Профессии службы быта. Электроприборы»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>Май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1-я неделя — «Поздняя весна. Растения и животные весной».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2-я неделя — «День Победы».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3-я неделя — «Правила дорожного движения».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4-я неделя — «Школа. Школьные принадлежности».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1. Тема «Весна. Первые цветы» </w:t>
      </w:r>
      <w:r w:rsidRPr="006430DF">
        <w:rPr>
          <w:rFonts w:ascii="Times New Roman" w:hAnsi="Times New Roman" w:cs="Times New Roman"/>
          <w:sz w:val="24"/>
          <w:szCs w:val="24"/>
        </w:rPr>
        <w:t xml:space="preserve">Обобщить представления детей о типичных весенних явлениях в живой и неживой природе. Познакомить с весенними месяцами. Дать представление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6430DF">
        <w:rPr>
          <w:rFonts w:ascii="Times New Roman" w:hAnsi="Times New Roman" w:cs="Times New Roman"/>
          <w:sz w:val="24"/>
          <w:szCs w:val="24"/>
        </w:rPr>
        <w:t>том, что изменения в мире природы связаны с потеплением и появлением необходимых условий для жизни растений и животных.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весна, март, апрель, май, оттепель, сосулька, проталина, ручей, грач, уборка (снега), обрезка (деревьев), первоцвет, пролеска, ветреница, лук, верба, ольха, половодье;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рыхлый, темный, ноздреватый, грязный, зернистый, нежный, хрупкий, красивый, пушистый, душистый;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таять, капать, прилетать, расцветать, убирать, обрезать, просыхать.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2. Тема «Мамин праздник. Женские профессии» </w:t>
      </w:r>
      <w:r w:rsidRPr="006430DF">
        <w:rPr>
          <w:rFonts w:ascii="Times New Roman" w:hAnsi="Times New Roman" w:cs="Times New Roman"/>
          <w:iCs/>
          <w:sz w:val="24"/>
          <w:szCs w:val="24"/>
        </w:rPr>
        <w:t>Закрепить знания детей о празднике 8 Марта</w:t>
      </w: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; </w:t>
      </w:r>
      <w:r w:rsidRPr="006430DF">
        <w:rPr>
          <w:rFonts w:ascii="Times New Roman" w:hAnsi="Times New Roman" w:cs="Times New Roman"/>
          <w:iCs/>
          <w:sz w:val="24"/>
          <w:szCs w:val="24"/>
        </w:rPr>
        <w:t>познакомить детей с разными женскими профессиями.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0DF">
        <w:rPr>
          <w:rFonts w:ascii="Times New Roman" w:hAnsi="Times New Roman" w:cs="Times New Roman"/>
          <w:iCs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повар, воспитатель, парикмахер, врач, учитель, продавец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красивая, прекрасная, замечательная, добрая, терпеливая, нарядная, любимая;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готовит, убирает, варит, печет, вяжет, шьет.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>3. Тема «Наш</w:t>
      </w:r>
      <w:r w:rsidR="00EC01D9" w:rsidRPr="006430DF">
        <w:rPr>
          <w:rFonts w:ascii="Times New Roman" w:hAnsi="Times New Roman" w:cs="Times New Roman"/>
          <w:b/>
          <w:iCs/>
          <w:sz w:val="24"/>
          <w:szCs w:val="24"/>
        </w:rPr>
        <w:t>а Родина Россия. Наш город</w:t>
      </w:r>
      <w:proofErr w:type="gramStart"/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.» 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Расширить представления о Москве — главном городе, столице России. Обобщить и расширить знания детей о родном поселке, его истории, его достопримечательностях. 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Москва, город, столица, проспект, площадь, река, москвичи, холм;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>прекрасная</w:t>
      </w:r>
      <w:proofErr w:type="gramEnd"/>
      <w:r w:rsidRPr="006430DF">
        <w:rPr>
          <w:rFonts w:ascii="Times New Roman" w:hAnsi="Times New Roman" w:cs="Times New Roman"/>
          <w:i/>
          <w:iCs/>
          <w:sz w:val="24"/>
          <w:szCs w:val="24"/>
        </w:rPr>
        <w:t>, белокаменная, златоглавая, красивый, прекрасный, замечательный, великолепный;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возникать, стоять, раскинуться, течь, возвышаться.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 Тема «Зоопарк» </w:t>
      </w:r>
      <w:r w:rsidRPr="006430DF">
        <w:rPr>
          <w:rFonts w:ascii="Times New Roman" w:hAnsi="Times New Roman" w:cs="Times New Roman"/>
          <w:iCs/>
          <w:sz w:val="24"/>
          <w:szCs w:val="24"/>
        </w:rPr>
        <w:t xml:space="preserve">Систематизировать  и закрепить знания детей о жизни животных в зоопарке: </w:t>
      </w: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слон, верблюд, заяц, зебра, жираф, конь, бегемот, белка, обезьяна, волк, крокодил, олень;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огромный, двугорбый, пугливый, гривастый, пятнистый, толстокожий, ловкая, плутоватая, длинношеий, зубастый, длинноухий, косой, выносливый;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sz w:val="24"/>
          <w:szCs w:val="24"/>
        </w:rPr>
        <w:t>ухаживать, кормить, убирать, чистить, строить, наблюдать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5. Тема «Хлеб. Труд хлебороба» </w:t>
      </w:r>
      <w:r w:rsidRPr="006430DF">
        <w:rPr>
          <w:rFonts w:ascii="Times New Roman" w:hAnsi="Times New Roman" w:cs="Times New Roman"/>
          <w:iCs/>
          <w:sz w:val="24"/>
          <w:szCs w:val="24"/>
        </w:rPr>
        <w:t>Систематизировать  и закрепить знания детей о людях, которые выращивают хлеб, из каких зерновых культур делают муку, какую, какие бывают виды хлеба, как должен относиться человек к хлебу.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рожь, пшеница, овес, ячмень, зерно, поле, колосья, трактор, сеялка, комбайн, земля, элеватор, мельница, мука, пекарь, пекарня, хлеб, булка, батон, калач, бублик, торт, пирожки, хлебороб, тракторист, комбайнер, хлебопродукты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свежий, мягкий, черствый, душистый, ароматный, хрустящий, пшеничный, ржаной, вкусный, сдобный;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lastRenderedPageBreak/>
        <w:t xml:space="preserve">— глаголы: </w:t>
      </w:r>
      <w:r w:rsidRPr="006430DF">
        <w:rPr>
          <w:rFonts w:ascii="Times New Roman" w:hAnsi="Times New Roman" w:cs="Times New Roman"/>
          <w:i/>
          <w:sz w:val="24"/>
          <w:szCs w:val="24"/>
        </w:rPr>
        <w:t>выращивать, пахать, сеять, косить, убирать, жать, молотить, молоть, выпекать, печь, резать, беречь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6. Тема «Космос» </w:t>
      </w:r>
      <w:r w:rsidRPr="006430DF">
        <w:rPr>
          <w:rFonts w:ascii="Times New Roman" w:hAnsi="Times New Roman" w:cs="Times New Roman"/>
          <w:sz w:val="24"/>
          <w:szCs w:val="24"/>
        </w:rPr>
        <w:t>Сформировать представления о космосе, об освоении космоса людьми. 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космос, космонавт, ракета, корабль (космический), станция (орбитальная), спутник, полет;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первый, космический, орбитальный;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осваивать, запускать, летать.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7. Тема «Весна. Животные и птицы весной» </w:t>
      </w:r>
      <w:r w:rsidRPr="006430DF">
        <w:rPr>
          <w:rFonts w:ascii="Times New Roman" w:hAnsi="Times New Roman" w:cs="Times New Roman"/>
          <w:sz w:val="24"/>
          <w:szCs w:val="24"/>
        </w:rPr>
        <w:t>Раскрыть и углубить представления об изменениях, происходящих в живой и неживой природе поздней весной.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солнце, гроза, скворец, ласточка, медведь, еж, барсук, лиса, заяц, белка, ласточка, скворец, грач, трясогузка, лебедь, утка;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теплый ласковый, первый, прекрасный, весенний, зеленый, золотистый.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Cs/>
          <w:sz w:val="24"/>
          <w:szCs w:val="24"/>
        </w:rPr>
        <w:t xml:space="preserve">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наступила, пришла, трещит, ломается, крошится, журчат, пробивается, набухают, прилетают, вьют гнезда.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8. Тема «Профессии службы быта. Электроприборы» </w:t>
      </w:r>
      <w:r w:rsidRPr="006430DF">
        <w:rPr>
          <w:rFonts w:ascii="Times New Roman" w:hAnsi="Times New Roman" w:cs="Times New Roman"/>
          <w:iCs/>
          <w:sz w:val="24"/>
          <w:szCs w:val="24"/>
        </w:rPr>
        <w:t>Систематизировать  и закрепить знания детей об основных электроприборах в доме, их назначении, почему они так называются, как с ними обращаться.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телевизор, магнитофон, пылесос, люстра, лампа, компьютер, холодильник, миксер, утюг, стиральная машина, фен, вентилятор, микроволновая печь, морозильник, техника, провод, розетка, вилка, электричество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цветной, хрустальная, стеклянная, напольная, настольная, двухкамерный, стиральная, швейная, электрический, бытовая;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sz w:val="24"/>
          <w:szCs w:val="24"/>
        </w:rPr>
        <w:t>смотреть, чистить, пылесосить, включать-выключать, светить, пользоваться, согревать, гладить, стирать, готовить, сушить, замораживать.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9. Тема «Домашние животные и птицы, и их детеныши» </w:t>
      </w:r>
      <w:r w:rsidRPr="006430DF">
        <w:rPr>
          <w:rFonts w:ascii="Times New Roman" w:hAnsi="Times New Roman" w:cs="Times New Roman"/>
          <w:sz w:val="24"/>
          <w:szCs w:val="24"/>
        </w:rPr>
        <w:t>Закрепить и углубить представления о домашних животных и птицах и их детенышах.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свинья, кабан, поросенок, корова, бык, теленок, конь, лошадь, жеребенок, коза, козел, козленок, овца, баран, ягненок, собака, пес, щенок, кошка, кот, котенок, гусь, гусыня, гусенок, утка, селезень, утенок, индюк, индюшка, индюшонок, петух, курица, цыпленок;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красивый, резвый, задиристый, бойкий, ловкий, смелый, быстрый, воинственный, разноцветный, большой, домашние, водоплавающие, летающие, нелетающие, пушистый, желторотый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Cs/>
          <w:sz w:val="24"/>
          <w:szCs w:val="24"/>
        </w:rPr>
        <w:t xml:space="preserve">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ржать, мычать, лаять, мяукать, блеять, хрюкать, кукарекать, кудахтать, гоготать, крякать, пищать, заботиться, оберегать, выращивать, кормить, ухаживать..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10. Тема «День Победы» </w:t>
      </w:r>
      <w:r w:rsidRPr="006430DF">
        <w:rPr>
          <w:rFonts w:ascii="Times New Roman" w:hAnsi="Times New Roman" w:cs="Times New Roman"/>
          <w:sz w:val="24"/>
          <w:szCs w:val="24"/>
        </w:rPr>
        <w:t>Закрепить и углубить представления о празднике 9 Мая; рассказать о героях Великой Отечественной войны.</w:t>
      </w:r>
    </w:p>
    <w:p w:rsidR="008148A5" w:rsidRPr="006430DF" w:rsidRDefault="008148A5" w:rsidP="008148A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6430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11. Тема «Правила дорожного движения» </w:t>
      </w:r>
      <w:r w:rsidRPr="006430DF">
        <w:rPr>
          <w:rFonts w:ascii="Times New Roman" w:hAnsi="Times New Roman" w:cs="Times New Roman"/>
          <w:iCs/>
          <w:sz w:val="24"/>
          <w:szCs w:val="24"/>
        </w:rPr>
        <w:t>Расширить представления детей о правилах дорожного движения.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lastRenderedPageBreak/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движение, дорога, тротуар, переход, светофор, остановка, милиционер, регулировщик, жезл, свисток;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дорожный, пешеходный, проезжая;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Cs/>
          <w:sz w:val="24"/>
          <w:szCs w:val="24"/>
        </w:rPr>
        <w:t xml:space="preserve">глаголы: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соблюдать, переходить, соблюдать, нарушать, регулировать, следить.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sz w:val="24"/>
          <w:szCs w:val="24"/>
        </w:rPr>
        <w:t xml:space="preserve">12. Тема «Школа. Школьные принадлежности» </w:t>
      </w:r>
      <w:r w:rsidRPr="006430DF">
        <w:rPr>
          <w:rFonts w:ascii="Times New Roman" w:hAnsi="Times New Roman" w:cs="Times New Roman"/>
          <w:iCs/>
          <w:sz w:val="24"/>
          <w:szCs w:val="24"/>
        </w:rPr>
        <w:t>Систематизировать  и закрепить знания детей о школе и школьных принадлежностях.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sz w:val="24"/>
          <w:szCs w:val="24"/>
        </w:rPr>
        <w:t>Ввести в активный словарь: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sz w:val="24"/>
          <w:szCs w:val="24"/>
        </w:rPr>
        <w:t xml:space="preserve">— существительные: </w:t>
      </w:r>
      <w:r w:rsidRPr="006430DF">
        <w:rPr>
          <w:rFonts w:ascii="Times New Roman" w:hAnsi="Times New Roman" w:cs="Times New Roman"/>
          <w:i/>
          <w:sz w:val="24"/>
          <w:szCs w:val="24"/>
        </w:rPr>
        <w:t>школа, школьник, первоклассник, парта, портфель, ранец, тетрадь, книги, ручка, карандаш, пенал, учебник, альбом, доска, мел, учитель, урок, перемена, звонок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прилагательные: </w:t>
      </w:r>
      <w:r w:rsidRPr="006430DF">
        <w:rPr>
          <w:rFonts w:ascii="Times New Roman" w:hAnsi="Times New Roman" w:cs="Times New Roman"/>
          <w:i/>
          <w:iCs/>
          <w:sz w:val="24"/>
          <w:szCs w:val="24"/>
        </w:rPr>
        <w:t>школьный, домашнее, учебная, любимая, внимательная, аккуратный;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— глаголы: </w:t>
      </w:r>
      <w:r w:rsidRPr="006430DF">
        <w:rPr>
          <w:rFonts w:ascii="Times New Roman" w:hAnsi="Times New Roman" w:cs="Times New Roman"/>
          <w:i/>
          <w:sz w:val="24"/>
          <w:szCs w:val="24"/>
        </w:rPr>
        <w:t>слушать, читать, писать, учить, выполнять, повторять, положить, достать, рисовать.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6-й </w:t>
      </w:r>
      <w:r w:rsidRPr="006430DF">
        <w:rPr>
          <w:rFonts w:ascii="Times New Roman" w:hAnsi="Times New Roman" w:cs="Times New Roman"/>
          <w:b/>
          <w:bCs/>
          <w:sz w:val="24"/>
          <w:szCs w:val="24"/>
        </w:rPr>
        <w:t>раздел. Обучение связной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Совершенствовать навыки полного и краткого пересказа, описательного рассказа, рассказа по картине и по серии картин, рассказа из личного опыта.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Развивать индивидуальные способности детей в творческой речевой деятельности.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Развивать умение отбирать для творческих рассказов самые интересные и существенные события и эпизоды, находя исходную форму передачи, включая в повествование описания природы, окружающей действительности, используя вербальные и невербальные средства.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4. Побуждать детей к высказываниям и описаниям того, что они видели.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7-й раздел. Развитие грамматического строя речи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Закрепить правильное использование в речи относительных и притяжательных прилагательных, согласование прилагательных и числительных с существительными (по всем темам).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2. Закрепить правильное использование в речи простых и сложных предлогов.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Учить согласовывать притяжательные местоимения с существительными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емы: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«Мамин праздник», «Школьные принадлежности»).</w:t>
      </w:r>
      <w:proofErr w:type="gramEnd"/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4. Совершенствовать умение образовывать сравнительные прилагательные.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 xml:space="preserve">8-й раздел. Конструктивный </w:t>
      </w:r>
      <w:proofErr w:type="spellStart"/>
      <w:r w:rsidRPr="006430DF">
        <w:rPr>
          <w:rFonts w:ascii="Times New Roman" w:hAnsi="Times New Roman" w:cs="Times New Roman"/>
          <w:b/>
          <w:bCs/>
          <w:sz w:val="24"/>
          <w:szCs w:val="24"/>
        </w:rPr>
        <w:t>праксис</w:t>
      </w:r>
      <w:proofErr w:type="spellEnd"/>
      <w:r w:rsidRPr="006430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Продолжать развивать моторику в пальчиковых гимнастиках, работах с трафаретами.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z w:val="24"/>
          <w:szCs w:val="24"/>
        </w:rPr>
        <w:t>9-й раздел. Развитие пространственных, временных представлений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Учить подбирать по образцу и называть предметы определенной формы.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К концу учебного года ребенок может: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Образовывать и использовать имена существительные и имена прилагательные с уменьши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суффиксами;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Образовывать сложные слова, слова-антонимы и слова-сино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нимы;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Образовывать прилагательные с умень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шительными суффиксами, относительными и притяжательны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ми прилагательными; прилагательными, обозначающими мо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ральные качества людей;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Образовывать приставочные глаголы;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Владеет просты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ми и основными сложными предлогами;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6. Обогащать экспрессивную речь за счет имен числитель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ных, местоименных форм, наречий, причастий;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7. Употреблять имена существи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единственного и множественного числа в именитель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 падеже и в косвенных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падежах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как в беспредложных кон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струкциях, так и в конструкциях с предлогами;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8. Согласовывать прилагательные и числи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с существительными в роде, числе и падеже; подби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рать однородные определения к существительным;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9. Образовывать и использовать в активной речи сравнительную степень имен прилагатель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10. Образовывать и использовать возвратные глаголы, глаголы в разных временных формах, в том числе в форме будущего простого и будущего сложного времени;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11. Составлять простые предло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жения по вопросам, по демонстрации действия, по картине; распространения простых предложений однородными чле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нами;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12. Составлять и использовать сложносочиненные предложения с противопоставлением и сложноподчиненных предложений с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времени, следствия, причины;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13. Имеет навыки анализа простых двусоставных распро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страненных предложений без предлогов, навы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ки анализа предложений с простыми предлогами и навыки составления графических схем таких предложений;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14. У ребенка развиты фонетико-фонематическая система языка и навыки языкового анализа и синтеза;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15. Сформировано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речевое дыхание, правильная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голосоподача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плавность речи;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16. Может произвольно изменять силу голоса: говорить тише, громче, умеренно громко, тихо, шепотом, изменять высоту тона в играх, говорить в спокойном темпе;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17. Владеет четкостью дикции, интонационной выразительностью речи;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18. Сформированы движения речевого аппарата;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19. Завершена автоматизация правильного произношения звуков всех гру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пп в св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ободной речевой деятельности;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20. Может произносить слова различной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21. Закреплены навыки слогового анализа и синтеза слов,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стоящих из одного, двух, трех слогов</w:t>
      </w:r>
      <w:r w:rsidRPr="006430DF">
        <w:rPr>
          <w:rFonts w:ascii="Times New Roman" w:hAnsi="Times New Roman" w:cs="Times New Roman"/>
          <w:sz w:val="24"/>
          <w:szCs w:val="24"/>
        </w:rPr>
        <w:t>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22.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Закреплены представления о гласных и согласных звуках, их отличительных признаках;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23. Может подбирать слова на заданные гласные и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гласные звуки;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24. Имеет представления о твердости-мягкости, глухости-звонкости согласных звуков. Умеет дифференцировать согласные звуки по акустическим признакам и по месту об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25. Сформировано умение выделять звуки на фоне слова, под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бирать слова с этими звуками;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26. Имеет навыки звукового анализа и синтеза слов из трех-пяти звуков;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27. Может обсуждать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увиденное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рассказывать о переживаниях, впечатлениях;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28. Имеет навыки ведения диалога, может зада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вопросы, отвечать на них полно или кратко;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29. Составляет описательные рассказы и загадки-описания о предметах и объектах по заданному плану и самостоятельно составленному плану;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30. Может пересказать знакомые сказки и небольшие рассказы;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31. Составлять рассказ по серии картин и по картине, в том числе с описанием событий, пред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шествующих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изображенному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или последующих за изображен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ным событием.</w:t>
      </w:r>
    </w:p>
    <w:p w:rsidR="008148A5" w:rsidRPr="006430DF" w:rsidRDefault="008148A5" w:rsidP="008148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 xml:space="preserve">Имеет представления: </w:t>
      </w:r>
    </w:p>
    <w:p w:rsidR="008148A5" w:rsidRPr="006430DF" w:rsidRDefault="008148A5" w:rsidP="008148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Об окружающем мире;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2.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О переносном значении и много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значности слов.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C01D9" w:rsidRPr="006430DF" w:rsidRDefault="00EC01D9" w:rsidP="008148A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hd w:val="clear" w:color="auto" w:fill="FFFFFF"/>
        <w:spacing w:after="0"/>
        <w:ind w:right="7" w:firstLine="397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СТРУКТУРА  КОРРЕКЦИОННОГО  ОБУЧЕНИЯ ДЕТЕЙ</w:t>
      </w:r>
    </w:p>
    <w:p w:rsidR="008148A5" w:rsidRPr="006430DF" w:rsidRDefault="008148A5" w:rsidP="008148A5">
      <w:pPr>
        <w:shd w:val="clear" w:color="auto" w:fill="FFFFFF"/>
        <w:spacing w:after="0"/>
        <w:ind w:right="7" w:firstLine="397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С </w:t>
      </w:r>
      <w:proofErr w:type="gramStart"/>
      <w:r w:rsidRPr="006430D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ФОНЕТИКО- </w:t>
      </w:r>
      <w:r w:rsidRPr="006430D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ФОНЕМАТИЧЕСКИМ</w:t>
      </w:r>
      <w:proofErr w:type="gramEnd"/>
      <w:r w:rsidRPr="006430D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Pr="006430D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НЕДОРАЗВИТИЕМ  РЕЧИ</w:t>
      </w:r>
    </w:p>
    <w:p w:rsidR="008148A5" w:rsidRPr="006430DF" w:rsidRDefault="008148A5" w:rsidP="008148A5">
      <w:pPr>
        <w:shd w:val="clear" w:color="auto" w:fill="FFFFFF"/>
        <w:spacing w:after="0"/>
        <w:ind w:right="7"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Пояснительная  записка</w:t>
      </w:r>
    </w:p>
    <w:p w:rsidR="008148A5" w:rsidRPr="006430DF" w:rsidRDefault="008148A5" w:rsidP="008148A5">
      <w:pPr>
        <w:shd w:val="clear" w:color="auto" w:fill="FFFFFF"/>
        <w:spacing w:before="173" w:after="0"/>
        <w:ind w:right="1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подготовительные группы для детей с недоразви</w:t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тием фонетико-фонематической стороны речи принима</w:t>
      </w:r>
      <w:r w:rsidRPr="006430D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ют детей шестилетнего возраста с нормальным слухом и нормальным интеллектом. В картине недоразвития речи </w:t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первый план выступает несформированность звуко</w:t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вой ее стороны. Характерным для этих детей является </w:t>
      </w:r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незаконченность процесса формирования фонематичес</w:t>
      </w:r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кого восприятия. Недостатки речи </w:t>
      </w:r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</w:t>
      </w:r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ражены недостаточным  различением и затруднением </w:t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звуковом анализе речи. Лексико-грамматическое раз</w:t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витие при этом нередко задерживается.</w:t>
      </w:r>
    </w:p>
    <w:p w:rsidR="008148A5" w:rsidRPr="006430DF" w:rsidRDefault="008148A5" w:rsidP="008148A5">
      <w:pPr>
        <w:shd w:val="clear" w:color="auto" w:fill="FFFFFF"/>
        <w:spacing w:after="0"/>
        <w:ind w:left="7" w:right="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Несформированность звуковой стороны речи выра</w:t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жается в следующем.</w:t>
      </w:r>
    </w:p>
    <w:p w:rsidR="008148A5" w:rsidRPr="006430DF" w:rsidRDefault="008148A5" w:rsidP="008148A5">
      <w:pPr>
        <w:shd w:val="clear" w:color="auto" w:fill="FFFFFF"/>
        <w:spacing w:after="0"/>
        <w:ind w:left="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Замены звуков более </w:t>
      </w:r>
      <w:proofErr w:type="gramStart"/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простыми</w:t>
      </w:r>
      <w:proofErr w:type="gramEnd"/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артикуляции. Так, </w:t>
      </w:r>
      <w:r w:rsidRPr="006430DF">
        <w:rPr>
          <w:rFonts w:ascii="Times New Roman" w:hAnsi="Times New Roman" w:cs="Times New Roman"/>
          <w:color w:val="000000"/>
          <w:spacing w:val="-7"/>
          <w:sz w:val="24"/>
          <w:szCs w:val="24"/>
        </w:rPr>
        <w:t>звонкие заменяются глухими, Р и Л звуками</w:t>
      </w:r>
      <w:proofErr w:type="gramStart"/>
      <w:r w:rsidRPr="006430D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Л</w:t>
      </w:r>
      <w:proofErr w:type="gramEnd"/>
      <w:r w:rsidRPr="006430DF">
        <w:rPr>
          <w:rFonts w:ascii="Times New Roman" w:hAnsi="Times New Roman" w:cs="Times New Roman"/>
          <w:color w:val="000000"/>
          <w:spacing w:val="-7"/>
          <w:sz w:val="24"/>
          <w:szCs w:val="24"/>
        </w:rPr>
        <w:t>ь и Й</w:t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t>. Некоторые дети всю группу свистя</w:t>
      </w:r>
      <w:r w:rsidRPr="006430D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-8"/>
          <w:sz w:val="24"/>
          <w:szCs w:val="24"/>
        </w:rPr>
        <w:t>щих и шипящих звуков заменя</w:t>
      </w:r>
      <w:r w:rsidRPr="006430DF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ют более простыми по артикуляции взрывными звуками </w:t>
      </w:r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Т, </w:t>
      </w:r>
      <w:proofErr w:type="spellStart"/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>Ть</w:t>
      </w:r>
      <w:proofErr w:type="spellEnd"/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Д, </w:t>
      </w:r>
      <w:proofErr w:type="spellStart"/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>Дь</w:t>
      </w:r>
      <w:proofErr w:type="spellEnd"/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gramStart"/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Дети произносят «</w:t>
      </w:r>
      <w:proofErr w:type="spellStart"/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>тамолет</w:t>
      </w:r>
      <w:proofErr w:type="spellEnd"/>
      <w:r w:rsidRPr="006430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 вместо «самолет», </w:t>
      </w:r>
      <w:r w:rsidRPr="006430DF">
        <w:rPr>
          <w:rFonts w:ascii="Times New Roman" w:hAnsi="Times New Roman" w:cs="Times New Roman"/>
          <w:color w:val="000000"/>
          <w:spacing w:val="-7"/>
          <w:sz w:val="24"/>
          <w:szCs w:val="24"/>
        </w:rPr>
        <w:t>«тапка» вместо «шапка», «коды» вместо «козы» и т. д.</w:t>
      </w:r>
      <w:proofErr w:type="gramEnd"/>
    </w:p>
    <w:p w:rsidR="008148A5" w:rsidRPr="006430DF" w:rsidRDefault="008148A5" w:rsidP="008148A5">
      <w:pPr>
        <w:shd w:val="clear" w:color="auto" w:fill="FFFFFF"/>
        <w:spacing w:after="0"/>
        <w:ind w:left="1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других случаях не произошел процесс дифференци</w:t>
      </w:r>
      <w:r w:rsidRPr="006430DF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ации звуков, и вместо двух или нескольких </w:t>
      </w:r>
      <w:proofErr w:type="spellStart"/>
      <w:r w:rsidRPr="006430DF">
        <w:rPr>
          <w:rFonts w:ascii="Times New Roman" w:hAnsi="Times New Roman" w:cs="Times New Roman"/>
          <w:color w:val="000000"/>
          <w:spacing w:val="-6"/>
          <w:sz w:val="24"/>
          <w:szCs w:val="24"/>
        </w:rPr>
        <w:t>артикуляционно</w:t>
      </w:r>
      <w:proofErr w:type="spellEnd"/>
      <w:r w:rsidRPr="006430D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близких звуков ребенок произносит какой-то сред</w:t>
      </w:r>
      <w:r w:rsidRPr="006430D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ний, неотчетливый звук, например: мягкий звук Ш вмес</w:t>
      </w:r>
      <w:r w:rsidRPr="006430D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6430DF">
        <w:rPr>
          <w:rFonts w:ascii="Times New Roman" w:hAnsi="Times New Roman" w:cs="Times New Roman"/>
          <w:color w:val="000000"/>
          <w:spacing w:val="-7"/>
          <w:sz w:val="24"/>
          <w:szCs w:val="24"/>
        </w:rPr>
        <w:t>то Ш и</w:t>
      </w:r>
      <w:proofErr w:type="gramStart"/>
      <w:r w:rsidRPr="006430D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</w:t>
      </w:r>
      <w:proofErr w:type="gramEnd"/>
      <w:r w:rsidRPr="006430DF">
        <w:rPr>
          <w:rFonts w:ascii="Times New Roman" w:hAnsi="Times New Roman" w:cs="Times New Roman"/>
          <w:color w:val="000000"/>
          <w:spacing w:val="-7"/>
          <w:sz w:val="24"/>
          <w:szCs w:val="24"/>
        </w:rPr>
        <w:t>, вместо Ч и Т нечто вроде смягченного Ч и т. п.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Некоторые звуки ребенок по специальному требованию произносит правильно, но в речи не употребляет или заме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няет. Например, ребенок правильно произносит простые слова «собака», «шуба», но в речи наблюдается смешение звуков С и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например: «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Шаса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едет по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сошше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» (Саша едет по шоссе).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Нередко указанные особенности произношения соче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таются с искаженным произнесением звуков, т.е. звук может произноситься искаженно и в то же время смешиваться с другими звуками или опускаться и т. д.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Количество неправильно произносимых или непра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вильно употребляемых в речи звуков может достигать большого числа (до 16-20). Чаще всего оказываются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не-сформированными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свистящие и шипящие звуки (С, Сь, 3, 3ь,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Ш, Ж, Ч, Щ); звуки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;звуки Л, Р,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; звонкие нередко замещаются парными глухими. Реже недо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статочно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противопоставлены некоторые пары мягких и твердых звуков; отсутствует непарный мягкий согласный Й; гласный Ы. Могут быть и другие недостатки произ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отклонений произношения указывает на недостаточ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ность фонематического восприятия. Эта недостаточность проявляется и при выполнении специ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альных заданий по различению звуков.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У детей воз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никают затруднения при повторении за логопедом слогов с парными звуками (например: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ПА-БА, БА-ПА),  при самостоятель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ном подборе слов, начинающихся на какой-либо опре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деленный звук, при выделении звука, с которого начи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нается слово.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 детей затрудняются в под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боре картинок на заданный звук.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На недостаточность слухового восприятия указы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вают и затруднения детей при анализе звукового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става речи.</w:t>
      </w:r>
      <w:r w:rsidRPr="006430DF">
        <w:rPr>
          <w:rFonts w:ascii="Times New Roman" w:hAnsi="Times New Roman" w:cs="Times New Roman"/>
          <w:sz w:val="24"/>
          <w:szCs w:val="24"/>
        </w:rPr>
        <w:t xml:space="preserve"> Также п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ри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фонетико-фонемати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ческом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недоразвитии наблюдается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смазанность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речи, сжатая артикуляция, а также бедность словаря и некоторая задержка в формировании грамматического строя речи.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Проявления речевого недоразвития речи у детей выражены нерезко. И выявляется при специальном обследовании речи.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КОРРЕКЦИОННОЙ  ПРОГРАММЫ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Подгрупповые занятия с </w:t>
      </w:r>
      <w:proofErr w:type="gram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детьми</w:t>
      </w:r>
      <w:proofErr w:type="gram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имеющими ФФНР проводятся 3 раза в неделю в свободное от основных занятий время (расписание занятий согласуется с методистом ДОУ и утверждается на педсовете в начале учебного года). Занятие длится 25 минут.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Подгрупповые занятия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 подгруппы подбирают детей со сходными недостат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ками речи. Состав подгрупп в течение года может изме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няться в зависимости от конкретных целей и задач того или иного периода обучения и индивидуальных успехов каждого ребенка.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Рекомендуется отдельно проводить занятия с детьми, имеющими фонетико-фонематическое недоразвитие при достаточном уровне развития грамматического строя речи. Занимаясь с этими подгруппами, логопед сосредо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точивает свое внимание на постановке и закреплении произношения звуков, на дифференциации их и анали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зе звукового состава речи. В другие подгруппы объеди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няют детей, речевые недостатки которых касаются не только фонетики, но и лексики, и грамматики, т.е. детей с элементами лексико-грамматического недоразвития речи. На занятиях с этими подгруппами, кроме всего пе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речисленного, логопед уделяет много времени и внима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развитию словаря и грамматического оформления речи. Таким подгруппам следует отводить значительно больше времени, чем подгруппам только с фонетико-фонематическим недоразвитием.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 детьми, страдающими особо тяжелыми недостат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ками произношения (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ринолалия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стертая форма дизар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трии и т. п.), кроме подгрупповых занятий, могут 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водиться на всем протяжении обучения индивидуаль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ные занятия.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Индивидуальные занятия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Постановка и закрепление правильного произноше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звуков проводится в часы, выделенные для индиви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дуальных и подгрупповых занятий.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Приемы коррекции звуков - общепринятые в лого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педии. В то же время учитывается, что при фонетико-фонематическом недоразвитии недостатки речи выра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жаются в неправильном произношении звуков, а также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в недостаточном различении звуков и затрудненном звуковом анализе слова. Таким образом, перед логопе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 стоят две задачи 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воспитание артикуляционных навыков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слухового восприятия.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Как только логопед сумеет добиться правильного произношения звука, включается третья задача 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выделение звука из состава слова.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В педагогическом процессе эти три зада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чи не существуют изолированно, и на всех этапах лого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педической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так или иначе взаимосвязаны.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 тех случаях, когда у детей имеются затруднения при произношении слов сложного слогового состава, воспитание плавного, правильного произношения слов различной слоговой сложности и словосочетаний вы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деляется как специальная задача.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Планируя работу по постановке звуков, логопед учитывает следующее: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общую последовательность логопедической работы;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общепринятую последовательность постановки звуков.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Если у ребенка нарушено произношение нескольких групп звуков, например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свистящих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шипящих, </w:t>
      </w:r>
      <w:proofErr w:type="gram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Л, и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в то же время нарушено озвончение, то рекомендует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ся начинать работу одновременно над всеми указанны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группами, но при этом соблюдая последовательность каждой группы. Так, в группе свистящих и шипящих звуки ставятся в следующей последовательности: С, Сь, 3, 3ь,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Ш, Ж, Ч, Щ. Озвончение начинается с 3 и Б, в дальнейшем от 3 ставится Ж, от Б - Д, от Д - Г. После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довательность постановки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соноров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Р и Л индивидуа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лизируется в зависимости от того, какой из этих звуков будет легче поддаваться коррекции. Только при усло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вии одновременной постановки нескольких звуков, от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носящихся к различным фонетическим группам, лого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пед сможет подготовить детей, неправильно произносящих большое количество звуков, к фронтальным за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нятиям.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Необходимо учитывать индивидуальные особенно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сти каждого ребенка - строение и подвижность арти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куляционного аппарата, степень развития слухового восприятия, количество неправильно произносимых звуков, уровень звукового анализа, степень сформиро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ванности грамматического строя речи, работоспособ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ность. В зависимости от всех этих данных планируют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ся индивидуальные занятия с каждым из детей. Содер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жание работы будет различным. С одними детьми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дется проводить больше артикуляционных упражнений и больше времени планировать на постановку звуков, с другими - больше внимания уделять развитию слухо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вого внимания, звукового анализа, воспитанию грамма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 правильной связной речи.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СОДЕРЖАНИЕ  КОРРЕКЦИОННОЙ  РАБОТЫ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30DF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i/>
          <w:sz w:val="24"/>
          <w:szCs w:val="24"/>
        </w:rPr>
      </w:pPr>
      <w:r w:rsidRPr="006430DF">
        <w:rPr>
          <w:rFonts w:ascii="Times New Roman" w:hAnsi="Times New Roman" w:cs="Times New Roman"/>
          <w:i/>
          <w:sz w:val="24"/>
          <w:szCs w:val="24"/>
        </w:rPr>
        <w:t>Сентябрь, октябрь, ноябрь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Подгрупповые занятия проводятся 3 раза в неделю. В свободное от основных занятий время.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Индивидуальные занятия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Постановка и первоначальное закрепление звуков К, Ль, </w:t>
      </w:r>
      <w:r w:rsidRPr="006430D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Й,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С,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3, 3ь,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Ц, Б,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Бь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Р, Ш, Л др. в соответствии с индивидуальными планами и с планом фронтальных занятий.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 Преодоление затруднений в произношении слож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по структуре слов, состоящих из правильно произ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носимых звуков.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 Формирование связной грамматической правиль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- для детей с элементами лексико-грамматического недоразвития.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Подгрупповые занятия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правильного произношения звуков У, А, И, Э,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Т, К,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Ль, О, </w:t>
      </w:r>
      <w:r w:rsidRPr="006430D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Хь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Й, Ы, С (произношение звуков всем детям должно быть исправлено заранее).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Различение на слух звуков: всех гласных (У, А, И, Э, О, Ы), согласных Т-Д-К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6430D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Том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дом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К - г -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- т,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Ль-л-й-Рь-р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С-з-ц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ь-ш-щ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Дифференциация правильно произносимых звуков: </w:t>
      </w:r>
      <w:proofErr w:type="gram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ль -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- и.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В связи с закреплением правильного произноше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звуков: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усвоение слов различной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звуко-слоговой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сложнос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ти (преимущественно двух- и трехсложных);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- воспитание направленности внимания к изменению грамматических форм слова путем сравнения и сопос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тавления существительных единственного и множе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ственного числа с окончаниями и,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{куски, кусты, дома),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существительных единственного и множественного числа с глаголами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(залаяла... собака, залаяли... собаки),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правильного употребления личных окончаний глаголов единственного и множественного числа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(моет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моют),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подбора существительных к при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тяжательным местоимениям мой, моя, мое и т. д.;</w:t>
      </w:r>
      <w:proofErr w:type="gramEnd"/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- составление простых распространенных предложе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ний по картинке, по демонстрации действий, по вопро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сам. Объединение нескольких предложений в небольшие рассказы. Заучивание текстов наизусть.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Подготовка к анализу звукового состава слова: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выделение </w:t>
      </w:r>
      <w:r w:rsidRPr="006430D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ударного гласного звука в слове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(Алик, утка, Оля),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анализ и синтез ряда гласных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(ау,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ауи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последнего согласного в слове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(мак, танк, кот);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анализ и синтез обратного слога типа АП;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- анализ и синтез прямых слогов типа СА;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выделение гласного в положении после согласного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(кот, мак, дуб);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полный звуковой анализ и синтез слов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тишмак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суп, нос, сын.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D9271B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</w:rPr>
      </w:pPr>
      <w:r w:rsidRPr="00D9271B">
        <w:rPr>
          <w:rFonts w:ascii="Times New Roman" w:hAnsi="Times New Roman" w:cs="Times New Roman"/>
          <w:b/>
          <w:bCs/>
          <w:color w:val="000000"/>
        </w:rPr>
        <w:t>ФОРМИРОВАНИЕ ПРОИЗНОШЕНИЯ И ПОДГОТОВКА К УСВОЕНИЮ ГРАМОТЫ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Этот период длится около полутора месяцев. Основ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ное внимание в это время уделяется: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овладению детьми наиболее легкими для произноше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ния звуками;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постановке отсутствующих звуков;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подготовке к </w:t>
      </w:r>
      <w:proofErr w:type="spell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звуко-слоговому</w:t>
      </w:r>
      <w:proofErr w:type="spell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анализу слов.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 качестве опоры при развитии фонематического слу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ха служит зрительное восприятие собственной артику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ляции, артикуляции логопеда 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речедвигательный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ана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лиз. По мере развития слухового восприятия зрительная опора на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артикулирование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к концу первого периода обу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чения ослабевает.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Развитие звукопроизношения - это в первую очередь воспитание внимания к звуковой стороне речи. Исправ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ляя произношение звуков, логопед учит детей вслуши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ваться в речь, различать и воспроизводить отдельные элементы речи, уметь удерживать в памяти воспринятый на слух материал, слышать звучание собственной речи и уметь исправлять ошибки. Все эти задачи решаются в первую очередь путем осознания собственного произно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шения, отработки четкой артикуляции отдельных зву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ков.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В процессе работы с этими звуками дети учатся вна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чале отличать их от звуков, наиболее грубо противопос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тавленных (например: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А - У - И), постепенно переходя к более тонким дифференцировкам (О - У, К - </w:t>
      </w:r>
      <w:r w:rsidRPr="006430D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- Б и др.)- Различению звуков на слух уделяется особое вни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мание не только на первом, но и на последующих этапах обучения, т.е. проводится сравнение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между правильно произносимыми звуками, сходными по артикуляции и акустическим признакам (например: дифференциация С-Ш, затем со звуками Ц, 3, Щ, Ч, Т), Данный вид рабо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ты, наряду с развитием артикуляционной моторики, спо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собствует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завершению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задержавшегося по тем или иным причинам процесса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фонемообразования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. Все поставлен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ные звуки включаются в слоги, слова, предложения, тек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сты, состоящие из правильно произносимых всеми деть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ми звуков.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На первом этапе обучения в часы подгрупповых за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нятий звуки изучают в следующей последовательнос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ти: У, А, (У-А), И, Э,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ь,Т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К,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Ль, О,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Х,Хь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(К-Х), Й</w:t>
      </w:r>
      <w:r w:rsidRPr="006430DF">
        <w:rPr>
          <w:rFonts w:ascii="Times New Roman" w:hAnsi="Times New Roman" w:cs="Times New Roman"/>
          <w:sz w:val="24"/>
          <w:szCs w:val="24"/>
        </w:rPr>
        <w:t>,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Ль-Й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), Ы (Ы-И), С. В скобки взяты пары звуков, кото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рые дифференцируют на специальных занятиях. Поря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док изучения звуков и количество занятий, отведенных на эту работу, может меняться по усмотрению логопеда.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С целью воспитания внимания к звуковой стороне речи и развития слуховой памяти в системе обучения предусматриваются специальные упражнения, которые можно разделить на две группы. Одна группа упражне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ний направлена только на восприятие речи - дети отве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чают при помощи действий, показа картинок. Сюда от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носится запоминание воспринятых на слух рядов, спе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 подобранных инструкций и материала. Эти уп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широко используются в самом начале обуче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ния, когда активный правильно произносимый словарь детей весьма ограничен. Вторая группа упражнений включает в задания не только правильное восприятие предложенного материала, но и его воспроизведение. Сюда относится повторение воспринятых на слух сло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говых рядов, рядов слов, предложений, заучивание наи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зусть различного материала, связанного с закреплением правильного звукопроизношения.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Одна из основных задач этого периода обучения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одготовка детей к анализу звукового состава слова. В это время внимание детей привлекается к отдельным звукам и звукам в составе слова. Постепенно от умения услышать отдельный звук в составе слова дети подводят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ся к полному звуковому анализу простейших однослож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слов.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В системе обучения предусмотрено определенное со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ответствие между изучаемыми звуками и теми или ины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ми формами анализа.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Подготовка к анализу имеет четыре ступени: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1. В самом начале обучения уточняют артикуляцию звуков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А, И, которые используются для наиболее</w:t>
      </w:r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легкой формы анализа - выделения первого гласного звука из начала слова. На материале этих же звуков детям дается первое представление о том, что звуки могут быть расположены в определенной последовательности. Дети, артикулируя, произносят указанные звуки, например: А У или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У А, затем определяют их количество и последовательность.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Вторая по трудности ступень подготовки - это анализ и синтез обратного слога типа АП, УТ, ОК. В это время дети усваивают звуки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Т, К, учатся выделять последний согласный из конца слова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{кот, мак).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 Третья ступень подготовки к анализу слова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ыделение начальных согласных и ударных гласных из положения после согласных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{дом, танк).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Анализ и синтез прямого слога. В это же время проходятся звуки О и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повторяются ранее пройденные, усваивается термин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«гласный звук»).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4.  Полный звуковой анализ и синтез слов типа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мак, суп, нос, сын.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После указанных упражнений дети легко овладевают терминами 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«звук», «слово», «гласный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звук», «соглас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ный звук».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первого периода обучения все упражнения, касающиеся анализа и синтеза звукового состава слова, проводятся на материале сохранных согласных звуков и гласных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У, О, Ы.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Материал на закрепление правильного произношения звуков по возможности подбирается так, чтобы он одно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 способствовал расширению и уточнению сло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варя детей, умению правильно построить предложение.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Несмотря на то, что количество правильно произно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симых звуков ограничено, к концу первого периода по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является возможность проводить некоторые упражнения, привлекающие внимание детей к изменению грамматических форм слова.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Так, при дифференциации звуков Й и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ь подбираются существительные к притяжательным местоимениям мой...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лимон, олень, билет;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моя...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лента, лейка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т. д. При подборе слов, содержащих тот или иной звук, детям предлагает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ся подбирать слова не только в единственном, но и во множественном числе, при этом внимание детей обраща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на окончания существительных во множественном числе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{собаки, сосны, стулья).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Включаются упражнения на согласование глаголов с существительными в числе. Например, детям дается задание закончить предложение такого типа: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дворе залаяла... (собака). На дворе залая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ли... (собаки). Около дороги растет... (ель). Около дороги растут... (ели).</w:t>
      </w:r>
    </w:p>
    <w:p w:rsidR="008148A5" w:rsidRPr="006430DF" w:rsidRDefault="008148A5" w:rsidP="008148A5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В то же время в связи с появившейся возможностью вводить в активный правильно произносимый словарь детей не только название предметов, но также название действий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{пили, пьет, пьют; копали, копает, копают; стояли, стоит, стоят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т. п.), начинается работа над предложением.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Дети составляют предложения по демон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страции действий, по картинкам, по опорным словам, распространяют предложение по вопросам и т. п.</w:t>
      </w:r>
    </w:p>
    <w:p w:rsidR="008148A5" w:rsidRPr="006430DF" w:rsidRDefault="008148A5" w:rsidP="008148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30DF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(декабрь, январь, февраль)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Индивидуальные и подгрупповые занятия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Постановка и первоначальное закрепление звуков: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Г, Б,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Бь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Р,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Д,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Г,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Гь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Ш, Л, Ч, Щ в соответствии с индивидуальными планами и планом фронтальных за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нятий.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2. Преодоление затруднений в произношении труд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по структуре слов, состоящих из правильно 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износимых звуков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(строительство, прямоугольник, космонавт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3. Для детей с элементами общего недоразвития речи - формирование связной, грамматически правильной речи.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Фронтальные занятия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правильного произношения звуков: С, Сь, 3, 3ь,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Т, Б,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Бь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Д,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Г,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Гь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Ш, Л, Ж, Р,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 Различение на слух звуков: С-с',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З-з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',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З-з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'-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с-с'-ж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Ц-т-с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Б-б'-п-п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',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Т'-д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',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Д-д'-т-т'-г-т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', Г-г',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К-к'-д-д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',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Ш-с-ж-щ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Л-л'-р-р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', 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Ж-з-ш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Р-р'-л-л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'.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Дифференциация правильно произносимых звуков: 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С-С, 3-3', С-Ц, Б-П, 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Д-Т</w:t>
      </w:r>
      <w:r w:rsidRPr="006430DF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т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Г-К, С-Ш, 3-Ж, С-Ш-З-Ж, Р-Л, </w:t>
      </w:r>
      <w:proofErr w:type="spell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Р-Р</w:t>
      </w:r>
      <w:proofErr w:type="gramStart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'-</w:t>
      </w:r>
      <w:proofErr w:type="gram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Л-Ль</w:t>
      </w:r>
      <w:proofErr w:type="spellEnd"/>
      <w:r w:rsidRPr="006430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В связи с закреплением правильного произноше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перечисленных звуков: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усвоение слов различного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звуко-слогового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состава (преимущественно трех-, четырехсложных со слогами различной структуры, например: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листопад, постройка);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- привлечение внимания к изменению грамматичес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 форм слова в зависимости от рода, числа, падежа, времени действия, употребление существительных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враз-личных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падежах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(дрова рубят...   топором, на грядках много... огурцов),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согласование прилагательных с суще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ствительными в роде, числе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(зеленый лист, зеленая ваза, зеленые листья);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сравнение и сопоставление личных окончаний глаголов 1-го и 3-го лица настоящего и 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шедшего времени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(катаю - катал - катают - ката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ли);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числительных с существительными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(два утенка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пять утят)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т. п.;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- привлечение внимания к некоторым способам сло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вообразования: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дерево -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деревянный</w:t>
      </w:r>
      <w:proofErr w:type="gramEnd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кожа - кожаный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т. п.;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-  составление предложений по вопросам, по демон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страции действия, по опорным словам. Распространение предложений по вопросам. Умение передавать по вопро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сам содержание короткого рассказа. Умение при помо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щи вопросов составить рассказ по картине, по серии кар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тин, используя слова в правильной грамматической фор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ме. Заучивание наизусть прозаических и стихотворных текстов, скороговорок.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Анализ и синтез звукового состава слова: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-  деление слов на части (слоги). Схема одн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дву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-, трехсложных слов.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звуко-слоговой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анализ и схема: односложных слов типа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суп;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двусложных слов типа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зубы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звуко-слоговой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анализ: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односложных слов со стечением согласных в начале слова типа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двусложных слов типа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кошка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каток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преобразование слов путем замены или добавления звуков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(сук - лук, сто — стол).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6. Знакомство с буквами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У, М, </w:t>
      </w:r>
      <w:r w:rsidRPr="006430D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. Вписывание бу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кв в сх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ему. А, У - гласные буквы, они образуют слог. М,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- согласные буквы.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7. Развитие графических навыков.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Произношение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Если в течение первого периода обу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чения большое внимание обращается на закрепление и осознание наиболее простых по артикуляции звуков и на постановку звуков, то в течение второго периода обу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чения наряду с продолжающейся постановкой звуков максимальное количество времени отводится на закреп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ление поставленных звуков и дифференциацию звуков по следующим признакам: глухие и звонкие (Ф-В, С-3, П-Б, Т-Д, К-Г, Щ-Ж);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свистящие и шипящие (С-Ш, 3-Ж); фрикативные и аффрикаты (С-Ц); плавные и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вибранты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(Р-Л, Р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'-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Л'); мягкие и твердые (С-С, 3-3' и др.). По мере включения в материал занятий все новых зву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ков дети не только овладевают большим количеством правильно произносимых слов, но и знакомятся с изме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нением форм слова в зависимости от рода, числа, паде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жа, времени действия. Так, например, при закреплении правильного произношения звуков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, Сь, 3, 3ь дети под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бирают существительные к прилагательным 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синий, си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няя, синие, зеленый, зеленая, зеленые (синий автобус, си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няя ваза, синие ленты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т. п.), при дифференциации зву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Р-Л логопед подбирает предложения, заканчивая или самостоятельно строя которые, дети должны употребить существительные в определенных падежах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(Дрова ру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бят... (топором). </w:t>
      </w:r>
      <w:proofErr w:type="gramStart"/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Дрова пилят... (пилой)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т. п.).</w:t>
      </w:r>
      <w:proofErr w:type="gramEnd"/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В то же время включаются всевозможные упражне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на составление и распространение предложений по вопросам, по опорным словам, по демонстрации действия.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Постепенно в предложения включаются предлоги, особенно те, которые не всегда правильно употребляют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детьми: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над, под, из-за, из-под, между, через.</w:t>
      </w:r>
      <w:proofErr w:type="gramEnd"/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В конце второго периода обучения, когда все звуки речи дети уже правильно произносят, появляется воз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можность включить в логопедическую работу упражне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ния в пересказе более сложных текстов.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Сочетание тренировочных упражнений на закрепле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ние поставленных звуков с анализом и синтезом звуко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вого состава способствует быстрейшему введению в речь поставленных звуков.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Подготовка к обучению грамоте. Детей подготавли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вают к обучению грамоте аналитико-синтетическим зву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ковым методом. Основной единицей изучения становит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ся теперь не отдельный звук в составе слова, а целое сло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во. В начале второго периода обучения детей учат делить слова на слоги. В качестве зрительной опоры использу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ется схема, в которой длинной чертой или полоской бу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маги обозначены слова,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короткими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- слоги. Из полосок составляют (или записывают мелом на доске) схемы од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носложных, двусложных, трехсложных слов, проводят разнообразные упражнения для закрепления навыка де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ления слов на слоги.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Затем дети овладевают полным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звуко-слоговым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ана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лизом односложных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трехзвуковых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(типа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мак)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двуслож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(типа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зубы)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слов, составляют соответствующие схе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мы. Теперь в схемах обозначаются не только слова и сло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ги, но и звуки. Дети узнают, что в слове столько слогов, сколько гласных звуков.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5A5A5A"/>
          <w:sz w:val="24"/>
          <w:szCs w:val="24"/>
        </w:rPr>
      </w:pPr>
      <w:r w:rsidRPr="006430DF">
        <w:rPr>
          <w:rFonts w:ascii="Times New Roman" w:hAnsi="Times New Roman" w:cs="Times New Roman"/>
          <w:b/>
          <w:iCs/>
          <w:color w:val="5A5A5A"/>
          <w:sz w:val="24"/>
          <w:szCs w:val="24"/>
          <w:lang w:val="en-US"/>
        </w:rPr>
        <w:t>III</w:t>
      </w:r>
      <w:r w:rsidRPr="006430DF">
        <w:rPr>
          <w:rFonts w:ascii="Times New Roman" w:hAnsi="Times New Roman" w:cs="Times New Roman"/>
          <w:b/>
          <w:iCs/>
          <w:color w:val="5A5A5A"/>
          <w:sz w:val="24"/>
          <w:szCs w:val="24"/>
        </w:rPr>
        <w:t xml:space="preserve"> период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(март, апрель, май)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Индивидуальные занятия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Окончательное исправление всех недостатков речи в соответствии с индивидуальными плана</w:t>
      </w:r>
      <w:r w:rsidR="002B1A59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Подгрупповые занятия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правильного произношения звуков Ч,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всех ранее пройденных.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2. Различение на слух: Ч - т' - с'-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- ч - с' -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3. Дифференциация правильно произносимых звуков: ч -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ч - с',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>'.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4.  В связи с окончательным закреплением правиль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произношения всех звуков речи: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а)  усвоение слов сложного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звуко-слогового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состава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(часовщик, электрический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и т. п.), употребление их в самостоятельной речи;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б) развитие навыков связной, фонетически и грамма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 правильной, выразительной речи. Расска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зывание по вопросам, по картинкам, по сериям кар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тин и т. п.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>5. Подготовка к обучению грамоте.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Закрепление навыка деления слов на слоги и звуки, соединение звуков в слоги и слова, продолжение работы со схемой слов. Членение предложений на слова, определение порядка слов в предложении.  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Повторение звуков и знакомство с буквами -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П, Ы, Л, Н, С, О, К, </w:t>
      </w:r>
      <w:r w:rsidRPr="006430D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Т, И. Воспитание навыка осознанного, слитного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чтения слов, предложений, текстов, с четким и правильным произнесением каждого звука.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Умение складывать из букв разрезной азбуки отдель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ные слова и простые предложения после их предвари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анализа и без него. Всевозможные преобразо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 слов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(суп - сук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сок; мышка - мушка), 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t>добавле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ние недостающих букв и слогов в надписи под картин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ками. Печатание букв и слов.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Закрепление навыка определения гласных и соглас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ных звуков (гласные образуют слог, в слове столько сло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гов, сколько гласных звуков).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Усвоение практическим путем следующих правил правописания: раздельное написание одного слова от другого, постановка точки в конце предложения, употребление заглавной буквы в собственных именах и в на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чале предложения.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Подгрупповые занятия заканчиваются к 1 июня. В июне проводятся только индивидуальные и занятия, на которых окончательно дорабатываются все оставшиеся недочеты речи детей.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Третий период обучения длится 3-3,5 месяца. Фрон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тальные занятия по произношению проводятся два раза в неделю.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b/>
          <w:color w:val="000000"/>
          <w:sz w:val="24"/>
          <w:szCs w:val="24"/>
        </w:rPr>
        <w:t>Произношение.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В течение этого периода изучаются звуки Ч, </w:t>
      </w:r>
      <w:proofErr w:type="gram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gram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и дифференцируются звуки: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Ч-Ть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Ч-С-Сь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щ-ч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щ-ш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0DF">
        <w:rPr>
          <w:rFonts w:ascii="Times New Roman" w:hAnsi="Times New Roman" w:cs="Times New Roman"/>
          <w:color w:val="000000"/>
          <w:sz w:val="24"/>
          <w:szCs w:val="24"/>
        </w:rPr>
        <w:t>ц-ч-сь-ть</w:t>
      </w:r>
      <w:proofErr w:type="spellEnd"/>
      <w:r w:rsidRPr="00643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8A5" w:rsidRPr="006430DF" w:rsidRDefault="008148A5" w:rsidP="008148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z w:val="24"/>
          <w:szCs w:val="24"/>
        </w:rPr>
        <w:t xml:space="preserve">     Одновременно в самостоятельной речи детей закрепля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ются поставленные ранее звуки. Планируя занятия, лого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пед указывает, во-первых, какие звуки предполагается закрепить и, во-вторых, какая работа планируется по закреп</w:t>
      </w:r>
      <w:r w:rsidRPr="006430DF">
        <w:rPr>
          <w:rFonts w:ascii="Times New Roman" w:hAnsi="Times New Roman" w:cs="Times New Roman"/>
          <w:color w:val="000000"/>
          <w:sz w:val="24"/>
          <w:szCs w:val="24"/>
        </w:rPr>
        <w:softHyphen/>
        <w:t>лению навыков чтения.</w:t>
      </w:r>
    </w:p>
    <w:p w:rsidR="008148A5" w:rsidRPr="006430DF" w:rsidRDefault="008148A5" w:rsidP="00814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К концу учебного года ребенок может:</w:t>
      </w:r>
    </w:p>
    <w:p w:rsidR="008148A5" w:rsidRPr="006430DF" w:rsidRDefault="008148A5" w:rsidP="0081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Правильно произносить слова различной слоговой структуры.</w:t>
      </w:r>
    </w:p>
    <w:p w:rsidR="008148A5" w:rsidRPr="006430DF" w:rsidRDefault="008148A5" w:rsidP="0081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Сформировано правильное звукопроизношение.</w:t>
      </w:r>
    </w:p>
    <w:p w:rsidR="008148A5" w:rsidRPr="006430DF" w:rsidRDefault="008148A5" w:rsidP="0081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Может правильно дифференцировать звуки.</w:t>
      </w:r>
    </w:p>
    <w:p w:rsidR="008148A5" w:rsidRPr="006430DF" w:rsidRDefault="008148A5" w:rsidP="0081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4. Сформированы фонематические процессы – восприятие, анализ, синтез.</w:t>
      </w:r>
    </w:p>
    <w:p w:rsidR="008148A5" w:rsidRPr="006430DF" w:rsidRDefault="008148A5" w:rsidP="0081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5. Сформированы лексико-грамматические категории языка.</w:t>
      </w:r>
    </w:p>
    <w:p w:rsidR="008148A5" w:rsidRPr="006430DF" w:rsidRDefault="008148A5" w:rsidP="0081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pStyle w:val="HTML"/>
        <w:ind w:left="0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i w:val="0"/>
          <w:iCs w:val="0"/>
          <w:spacing w:val="0"/>
          <w:sz w:val="24"/>
          <w:szCs w:val="24"/>
          <w:lang w:eastAsia="ru-RU"/>
        </w:rPr>
        <w:t xml:space="preserve">НАРУШЕНИЯ  ЗВУКОПРОИЗНОШЕНИЯ: СТЕРТАЯ ДИЗАРТРИЯ И ДИСЛАЛИЯ.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СТРУКТУРА РЕЧЕВОГО ДЕФЕКТА И </w:t>
      </w:r>
      <w:proofErr w:type="gramStart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ПРОСОДИЧЕСКОЙ</w:t>
      </w:r>
      <w:proofErr w:type="gramEnd"/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СТОРОНЫ РЕЧИ ПРИ СТЕРТОЙ ДИЗАРТРИИ.</w:t>
      </w: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Дизартрия это нарушение произносительной стороны речи, вызванное недостаточностью иннервации речевого аппарата,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следствии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органического поражения ЦНС, при котором нарушается двигательный механизм речи. Основными дефектами при дизартрии являются нарушение звукопроизношения и просодической стороны речи (темпа, ритма, интонации), а также нарушение речевого дыхания, голоса и артикуляционной моторики, речь нечеткая,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малоразборчивая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смазанная.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Причины возникновения дизартрии зависят от времени воздействия патологического фактора: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Различают 4 степени тяжести дизартрии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1. Легкая (стертая дизартрия), выявляется логопедом во время обследования ребенка. Проявляется в виде парезов мышц артикуляционного аппарата, чаще языка, в виде ограничения объема наиболее тонких изолированных движений, особенно подъема кончика языка вверх, избирательное повышение мышечного тонуса, чаще в мышцах кончика языка, нарушается темп и плавность речи, произношение замедленное, нарушено звукопроизношение свистящих, шипящих 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соноров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 Средней тяжести – нарушения произношения заметны каждому, но речь понятна для окружающих.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3. Речь понятна только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близким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ребенка и частично для окружающих.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4. Самая тяжелая</w:t>
      </w:r>
      <w:r w:rsidR="003B2A56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(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анартрия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) – речь отсутствует или почти непонятна даже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близким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ребенка. </w:t>
      </w:r>
    </w:p>
    <w:p w:rsidR="003B2A56" w:rsidRDefault="003B2A56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3B2A56" w:rsidRDefault="003B2A56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lastRenderedPageBreak/>
        <w:t>Формы дизартрии.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>Корковая дизартрия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это моторное расстройство речи, при котором происходит очаговое поражение коры головного мозга в зоне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Брока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Неврологический и речевой статус - нарушается работа мышц артикуляционного аппарата, чаще языка, что приводит к ограничению движения наиболее тонких изолированных движений: движения кончика языка вверх, что приводит к нарушению переднеязычных звуков (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Ж, Р, Л, Ль), которые образуются при поднятом и слегка загнутом вверх кончике языка, при стертой дизартрии эти звуки заменяются на другие переднеязычные при которых корень языка поднимается горбом к неб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у(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сь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зь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т,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), т.к. для корковой дизартрии характерно повышение мышечного тонуса в мышцах кончика языка, что является причиной ограничения его тонких дифференцированных движений. При стертой дизартрии нарушается темп и плавность этих движений, что проявляется в замедленном произношении переднеязычных звуков и слогов.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Для корковой дизартрии, при поражении коры в зоне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Брока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характерно нарушение кинестетического праксиса, что проявляется в произнесении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аффрикатов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замене щелевых звуков на смычны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е(</w:t>
      </w:r>
      <w:proofErr w:type="spellStart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з-д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), пропуски звуков при стечении согласных. Особенно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затруднен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произвольный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праксис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что является причиной затруднения автоматизации звуков. Речь напряженная, замедленная. </w:t>
      </w:r>
    </w:p>
    <w:p w:rsidR="008148A5" w:rsidRPr="006430DF" w:rsidRDefault="003B2A56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Подкорковая дизарт</w:t>
      </w:r>
      <w:r w:rsidR="008148A5"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рия</w:t>
      </w:r>
      <w:r w:rsidR="008148A5"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. Причина возникновения — поражение подкорковых узлов головного мозга.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Неврологический статус - колебания мышечного тонуса (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дистония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), наличие в мимической и артикуляционной мускулатуре насильственных движений (гиперкинезов), которые возможны даже в состоянии покоя, при речевом акте нарастают. В результате чего ребенок, только что правильно говоривший, через мгновение не может произнести ни звука, и все это из-за артикуляционного спазма. Главной особенностью является то, что наряду с нарушением звукопроизношения, страдает вся просодическая сторона речи: темп, ритм, интонация. Эти дети говорят или быстро, или, наоборот, медленно с паузами. Их речь монотонна, однообразна, не модулирована. Голос прерывистый, затухающий, переходящий в неясное бормотание, с носовым оттенком. Возможны непроизвольные выкрики. Подкорковая дизартрия осложняется нарушениями слуха по типу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нейросенсорной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тугоухости (прежде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всего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страдает слух на высокие тона).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Мозжечковая дизартрия.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Причины — поражение мозжечка и его связей с другими отделами центральной нервной системы, лобно-мозжечковых путей.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Неврологический статус — отмечается пониженный тонус в мышцах языка, губ; язык тонкий, распластанный, подвижность его ограничена, артикуляционная поза удерживается с трудом, испытывает трудности в ощущении и сохранении произвольной позы, что связано с постоянно меняющимся мышечным тонусом. Движения языка не точны, при более тонких движениях отмечается мелкое дрожание языка. Мягкое небо —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паретично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 Подвижность, объем, темп движений органов артикуляции ограничен, снижен. Мимика вялая. Нарушена координация движений.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Речевой статус — речь при мозжечковой дизартрии невнятная, замедленная, ребенок с трудом ворочает языком. Речь толчкообразная, скандированная, с нарушенной модуляцией ударений, затуханием голоса к концу фразы, иногда сопровождается выкриками отдельных звуков. Диагностировать помогают походка и речь «пьяного» человека.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Бульбарная</w:t>
      </w:r>
      <w:proofErr w:type="spellEnd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дизартрия.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Причина возникновения — одностороннее или двустороннее поражение ядер, корешков или периферических отделов VII, IX, Х, ХП пар черепно-мозговых нервов.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Неврологический статус — избирательные, вялые параличи и парезы мышц артикуляционной мускулатуры. Наибольшее значение имеют односторонние избирательные поражения лицевого нерва (VII пары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 м. н.), что ведет к вялым параличам мышц губ, одной щеки. Подвижность артикуляционной мускулатуры ограничена в зависимости от степени паралича. Нарушается глотание твердой и жидкой пищи, затруднено жевание.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Речевой статус — голос слабый, назализованный, нет звонких звуков, они оглушаются, причина — парез голосовых связок. Многочисленные искажения звукопроизношения из-за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паретического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состояния мышц, языка, глотки. Речь невнятная, нечеткая, замедленная. Грубо искажается произношение всех губных звуков по типу приближения их к единому глухому щелевому губно-губному звуку. Все смычные приближаются к щелевым, переднеязычные — к единому глухому плоскощелевому звуку.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Псевдобульбарная дизартрия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двусторонние поражения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центральных двигательных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кортико-бульбарных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невронов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идущих от коры головного мозга к ядрам черепно-мозговых нервов ствола.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Неврологический статус — повышение мышечного тонуса в отдельных мышечных группах по типу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спастичности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вызывает спастическую форму псевдобульбарной дизартрии; понижение мышечного тонуса —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паретическую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форму. Отмечается ограничение произвольных движений. Язык напряжен, оттянут назад, кончик языка не выражен, отклоняется в здоровую сторону, наблюдается саливация (слюнотечение). Движения замедлены в темпе, отличаются малой амплитудой, истощаемостью, повышением мышечного тонуса, диффузным перемещением.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Речевой статус — в звукопроизношении избирательные трудности, страдают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л,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ж, к, ч (сложные по артикуляции переднеязычные звуки). При спастической дизартрии происходит озвончение глухих согласных. Голос, дыхание, интонационно-мелодическая сторона речи нарушены. При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паретичной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страдают смычно-губные звуки (я, б, м), язычно-альвеолярные гласные (и,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у). Отмечается назализация звуков. Возникает частичный или полный периферический вялый паралич, или парез.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Р.И. Мартынова провела сравнительную медико-педагогическую характеристику детей, страдающих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дислалией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 стертыми дизартриями, рассмотрела их психолого-педагогические особенности. Автор исследовала физический, неврологический и психолого-педагогический статусы. 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Медико-педагогическая характеристика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А) В физическом статусе у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дизартриков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чаще проявляется общая физическая слабость, маленький рост, узкая грудная клетка, нарушение равновесия, координация движений.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Б) В неврологическом статусе у детей со стертой дизартрией наблюдается неврологическая симптоматика, которая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проявляетсяся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в форме стертых парезов, изменении тонуса мышц, гиперкинезов в мимической и артикуляционной мускулатуре, патологических рефлексов, нарушением функции -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  <w:lang w:val="en-US"/>
        </w:rPr>
        <w:t>V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VII,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Х, Х и XII пар черепно-мозговых нервов. Эти поражения проявляются в фонетических дефектах речи, неправильном дыхании, нарушении частоты пульса, слюнотечении, жевании, нарушениях голоса.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 поражении подъязычного нерва XII пары, наблюдается ограничение движения языка в сторону, гиперкинезы. При повторных движениях языка вверх, вперёд и в стороны, удержание языка в широком и узком состоянии происходит быстрое утомление — темп движений замедляется, а иногда синеет кончик языка, тремор кончика языка, наличием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синкинезий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трудностью удержания заданной позы - это происходит из-за пареза мышц языка.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 поражении тройничного нерва (V пары) при боковых движениях нижней челюсти появляются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синкинезии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в туже сторону поворачивается голова, язык или губы.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При поражении лицевого нерва (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Vll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пары) наблюдается сглаженность носогубной складки, движения выполняются не в полном объеме, неточно, с пониженным мышечным тонусом, наблюдаются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синкинезии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отмечаются трудности в удержании артикуляторной позы. Проявляется в невозможности или трудности выполнения мимических движений.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 поражении языкоглоточного и блуждающего нервов (IX и Х пар) наблюдается недостаточное сокращение мягкого неба, иногда отклонение маленького язычка в сторону, голос тихий, глуховатый с носовым оттенком, наблюдаются затруднения в переключении артикуляции, происходит в неполном объеме, медленном темпе с появлением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синкинезий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. Эти поражения носят стойкий характер, что говорит об органическом поражении ЦНС  и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характерны для стертой формы дизартрии, выявляются они только при тщательном исследовании.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В.) Со стороны двигательной сферы у детей со стертой дизартрией слабо выраженный парез — активные движения у них  замедленные, неловкие, недифференцированные.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Со стороны психики при дизартриях чаще встречается ЗПР по органическому типу и олигофрении.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Д) встречаются нарушения со стороны вегетативной нервной системы в виде кожного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деморфизма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потливости конечностей.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Психолого-педагогическая характеристика детей со    стертой дизартрией.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А) Внимание не устойчивое, понижена переключаемость, из-за недостаточной подвижности нервных процессов в коре больших полушарий.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Память. Зрительная память у детей снижена. Слабость запоминания слов связана с затруднением выработки условных рефлексов, ослаблением внимания, с нарушением фонематического слуха из-за недоразвития звукопроизношения.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В) Мышление. При выполнении заданий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неуверенны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в своих ответах, пассивны, быстро истощаются.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Мыслительная деятельность у них ослаблена, без умственной отсталости.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Речь. Активный словарь ограничен, фраза — короткая, голос — тихий, речь быстрая, неотчетливая. Нарушение звукопроизношения, Фонетические расстройства в виде замены одних звуков другими, смешения звуков, отсутствия звуков, нечеткое, искаженное произношение звуков. Дети иногда изолированно звуки произносят чище, правильнее, а в речевом потоке — неясно, нечетко, из-за недостаточной дифференциации. У некоторых детей, кроме нарушения согласных звуков, неясно произносятся и гласные звуки, с легким носовым оттенком, Фонематический слух в большинстве случаев снижен, часто наблюдаются просодические расстройства.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Д). Эмоционально — волевая сфера и характер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дизартриков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наблюдается трудное поведение с неустойчивым настроением, они часто плачут, у них часто бывают аффективные вспышки. Дети пугливы, у них повышенная возбудимость, повышенная чувствительность к внешним раздражителям, которая проявляется по-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разному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 У одних детей отмечается беспокойство, суетливость, расторможенность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других — вялость, пассивность, безынициативность и двигательная заторможенность, повышенная утомляемость, низкая работоспособность. Внимание неустойчивое, рассеянное, трудности в переключении, низкий интеллектуально-познавательный уровень.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 более глубоком обследовании ребенка логопедом и при систематической работе с ним обнаруживается ряд особенностей.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 Нарушение тонуса артикуляционной мускулатуры: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а)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спастичность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- повышение тонуса в мускулатуре языка, шеи, мышцы напряжены. Язык колом оттянут назад, спинка спастически изогнута, приподнята, кончик не выражен, что приводит к палатализации звуков, рот может быть приоткрыт из-за повышенного тонуса верхней губы, или губы плотно сжаты из-за повышенного тонуса круговой мышцы рта, гиперсаливация;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гипотония — язык тонкий, распластанный в полости рта, губы вялые, рот приоткрыт, гиперсаливация, назализация;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в)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дистония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- тонус мышц меняется: в покое расслабленный, а во время речи нарастает. Появляется она в искажениях, заменах и пропусках звуков.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2. Нарушение подвижности артикуляционных мышц (парезы или параличи). При стертой дизартрии могут поражаться мышцы губ, языка, сочетаются с гиперкинезами (ребенку трудно поднять кончик языка вверх к альвеолам и он поддерживает его нижней губой и др.), обостряющимися в процессе речи, степень нарушения может быть различной, незначительное снижение объема и амплитуды, лицо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амимично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мимика маловыразительная,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 Недостаточность кинестезии — ребенок не ощущает артикуляционные позы.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4. Нарушение дыхания: недостаточная глубина, нарушен ритм, нарушено речевое дыхание- конец фразы произносят на вдохе, голос тихий, слабый, затухающий. Нарушение произвольного дыхания по речевой инструкции, длительности вдоха и выдоха, направления воздушной струи то через рот, то через нос.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5. Нарушение голоса из-за нарушения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инервации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мышц гортани, голосовых связок, мягкого неба, языка, губ. Голос слабый, глухой, затухающий.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6. Нарушение мелодико-интонационной стороны речи, гиперкинезы,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синкинезии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вегетативные расстройства.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7. Нарушения звукопроизношения носят специфический характер — наблюдаются трудности в автоматизации поставленных звуков. Нарушается произношение гласных и согласных звуков, страдают звуки с тонкими и сложными артикуляционными укладами (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Л, Ш и др.).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8. Речь не внятная, преобладает межзубный и боковой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сигматизм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палатализация твердых согласных. Речь звучит невнятно, монотонно и невыразительно, иногда повышенно громкая и напряженно замедленная. страдают звуки с тонкими и сложными артикуляционными укладами (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Л, Ш и др.).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Таким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образом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стертая дизартрия - это полиморфное нарушение речи, при котором страдают просодика, нарушение речевого дыхания, голос и речь. Причиной этих нарушений является органическое поражение центральной и периферической нервной системы,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следствии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чего нарушается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инервация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речевой мускулатуры.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 стертой дизартрии обнаруживается ряд особенностей: различное положение языка в полости рта в состоянии покоя, ограниченность, неточность и слабость его движений. Язык бывает неспокойным, напряженным, лежит бугром, постоянно оттягиваясь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глубь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рта. Иногда наблюдается западение правой или левой половины языка, тогда он постоянно кренится в одну сторону. У других наблюдается склонность к сужению языка, который при побуждении к действию сразу становится узким и длинным. Это состояние свидетельствует об изменениях тонуса мышц языка в одной или обеих его половинах. Часто бывает, что кончик языка слабо выражен. Ребенок не умеет произвести движение кончиком языка, не ощущает его положение во рту, что говорит о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паретичности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мышц языка.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Отличительные признаки стертой дизартрии от дислалии.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Стертую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псевдобульбарнаую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дизартрию часто смешивают с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дислалией</w:t>
      </w:r>
      <w:proofErr w:type="spellEnd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.(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Поваляева М.А, Лопатина Л.В., Серебрякова Н.В.). Для нее характерна стертость артикуляции, причиной этому является недостаточная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инервация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артикуляционного аппарата. При дизартрии и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при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сложной дислалии чаще страдают свистящие, шипящие и сонорные звуки, наблюдается сглаженность носогубных складок, рот часто приоткрыт из-за пареза круговой мышцы. Иногда наблюдается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ассиметрия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лица, черепа, рта, глазных щелей,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дискоординация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общей моторики, ручного и орального праксиса, которая проявляется в смазанном произношении, трудности при рисовании, письме, эти дети долго едят. С трудом застегивают пуговицы, медленно шнуруют ботинки, внешне неопрятны. Во время занятий быстро утомляются, нервная система быстро истощается, низкая работоспособность, нарушение внимания и памяти.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Причиной фонетических нарушений у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дизартриков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является парез в отдельных группах мышц артикуляционного аппарата, в результате чего у большинства детей преобладает межзубное или боковое произношение свистящих и шипящих звуков в сочетании с горловым произношением звука Р. Из-за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спастики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средней спинки языка происходит палатализация- смягчение согласных звуков. При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спастичности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голосовых связок наблюдается дефект озвончения, а при парезе голосовых связок — дефект оглушения. При стертой дизартрии шипящие звуки могут произноситься в нижнем варианте.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У детей страдающих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функциональными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дислалиями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неврологическая симптоматика отсутствует, возникает она у ослабленных детей, голос  звонкий, громкий, модулированный. Речевое дыхание в норме. Просодических нарушений нет. При функциональной дислалии при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нарушении звукопроизношения, в первую очередь страдает фонетическая сторона речи, что приводит к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растройству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формирования и развития других сторон речи, затрудняет процесс обучения детей в школе.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Нарушения звукопроизношения у детей со стертой дизартрией выражаются в искажениях, в смешениях, в заменах и в пропусках звуков. Характерным является упрощение артикуляции.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Сложные звуки заменяются простыми по своим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артикуляторно-акустическим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признакам: щелевые — взрывными, звонкие — глухими, шипящие — свистящими, твердые — мягкими, аффрикаты расщепляются на составляющие их звуковые элементы).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 детей со стертой дизартрией нарушения просодики влияют на разборчивость, внятность, эмоциональную окрашенность речи.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Любое высказывание, оформлено звуковым средством - интонацией, которая имеет лингвистическое значение (Лопатина Л.В.).                                                                                                                                                                                 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Интонация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складывается из нескольких компонентов: мелодики, фразового ударения, темпа, паузы и тембра.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Мелодика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служит средством членения речевого потока и средством для связывания отдельных его частей. Мелодика определяет коммуникативный тип предложения.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Выделение какой-либо части высказывания является  компонентом интонации —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логическим ударением.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Темп  речи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– это скорость протекания речи во времени, ее ускорение или замедление.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Тембр голоса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– чистота, яркость звучания голоса, окраска качество звука придают голосу индивидуальный тембр, который позволяет узнавать людей по голосу. На голосовой тембр большое влияние оказывают движения мышц глотки мягкого неба, губ, щек, языка, а также движение надгортанника, гортани и дыхательных мышц.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sz w:val="24"/>
          <w:szCs w:val="24"/>
        </w:rPr>
        <w:t>Таким образом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нарушение звукопроизношения отдельных групп звуков у детей со стертой формой дизартрии происходит не только артикуляторной сложностью звуков, но и их акустической близостью (например акустически близкие свистящие звуки нарушаются чаще, чем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артикуляторно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более сложные, но акустически противопоставленные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соноры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').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Из-за нарушения работы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речедвигательного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анализатора у детей со стертой дизартрией задерживается и слуховая дифференциация звуков отсутствующих, заменяемых или искажаемых в произношении.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У детей со СД смазанное, нечеткое, размытое звукопроизношение, особенно это проявляется в спонтанной речи. Во всех случаях наблюдается нарушение двигательной стороны звукопроизношения.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Нарушенное произношение проявляется на фоне неврологической симптоматики, которая проявляется в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неврологических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микросимптомах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одностороннее нарушении иннервации подъязычного, языкоглоточного нерва, гиперкинезы, фибриллярные подергивания языка.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 этих детей нарушение звукопроизношения может выражаться заменами, пропусками, искажениями звуков, может отмечаться гнусавый оттенок голоса, заикание. Фонематическое и общее речевое развитие может быть от нормы до значительного отставания.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Темпы устранения нарушения звукопроизношения могут быть разными. У некоторых быстро в процессе логопедической работы по развитию фонематических представлений, воспитанию правильной артикуляции звуков. У других очень длительно. При неврологическом обследовании у детей этой под группы выявилась органическая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микросимптоматика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: девиация языка, сглаженность носогубных складок, снижение глоточного рефлекса, асимметричная иннервация нёба и т. д.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Нарушение звукопроизношения у этих детей имеет органическую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основу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 носят стертый характер, проявляется в потоке речи. Такие расстройства в практике логопедической работы часто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диагносцируются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как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дислалии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Но на основании анализа косноязычия и динамики устранения, эти расстройства звукопроизношения относятся к стертой дизартрии.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Таким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образом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у детей со стертой дизартрией встречаются нарушения произношения: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1.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проявляющиеся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одновременно в искажении и отсутствии различных групп звуков;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>2. нарушения звукопроизношения с различным видом искажений нескольких группах звуков;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 одинаковый вид искажений различных групп звуков.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4. нарушения, проявляющиеся в одновременных искажениях и заменах звуков.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 дошкольников со стертой дизартрией часто бывает нарушение мелодико-интонационной стороны речи.</w:t>
      </w: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  <w:t>ЗАДАЧИ</w:t>
      </w:r>
    </w:p>
    <w:p w:rsidR="008148A5" w:rsidRPr="006430DF" w:rsidRDefault="008148A5" w:rsidP="008148A5">
      <w:pPr>
        <w:pStyle w:val="HTML"/>
        <w:ind w:left="0" w:firstLine="397"/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1. На предварительном этапе необходимо выяснить возможности детей и   спрогнозировать перспективы логопедического воздействия.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 Установить  контакт (при необходимости) с неврологами, психологами, педиатрами, для того, чтобы детям своевременно была проведена психотерапия, медикаментозный фон.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3. Основной целью работы с детьми со стертой дизартрией,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дислалией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является развитие речевого общения, улучшение разборчивости речи для того, чтобы обеспечить ребенку большее понимание его речи окружающими.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4.  Развитие моторики артикуляционного аппарата.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5. Развитие речевого дыхания и голоса - формирование силы, продолжительности, звонкости, управляемости голоса в речевом потоке выработка синхронности голоса, дыхания и артикуляции. 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         6. Развитие просодической стороны речи (мелодики, темпа, ритма, тембра). 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         7. Развитие мелкой моторики пальцев рук ребенка.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pacing w:val="0"/>
          <w:sz w:val="24"/>
          <w:szCs w:val="24"/>
          <w:lang w:eastAsia="ru-RU"/>
        </w:rPr>
      </w:pPr>
    </w:p>
    <w:p w:rsidR="008148A5" w:rsidRPr="006430DF" w:rsidRDefault="008148A5" w:rsidP="008148A5">
      <w:pPr>
        <w:pStyle w:val="HTML"/>
        <w:ind w:left="0" w:firstLine="397"/>
        <w:rPr>
          <w:rStyle w:val="HTML1"/>
          <w:rFonts w:ascii="Times New Roman" w:hAnsi="Times New Roman"/>
          <w:b/>
          <w:sz w:val="24"/>
          <w:szCs w:val="24"/>
        </w:rPr>
      </w:pPr>
    </w:p>
    <w:p w:rsidR="008148A5" w:rsidRPr="006430DF" w:rsidRDefault="008148A5" w:rsidP="008148A5">
      <w:pPr>
        <w:pStyle w:val="HTML"/>
        <w:ind w:left="397"/>
        <w:jc w:val="center"/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  <w:t>СОДЕРЖАНИЕ  ПРОГРАММЫ</w:t>
      </w:r>
    </w:p>
    <w:p w:rsidR="008148A5" w:rsidRPr="006430DF" w:rsidRDefault="008148A5" w:rsidP="008148A5">
      <w:pPr>
        <w:pStyle w:val="HTML"/>
        <w:ind w:left="397"/>
        <w:jc w:val="center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397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Занятия с детьми дошкольного возраста с нарушением звукопроизношения  проводятся: с дизартрией 3 раза в неделю, с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дислалией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2 раза в неделю. Проводятся индивидуальные и подгрупповые занятия в соответствии с перспективными и индивидуальными планами работы. В подгруппы подбираются дети с одинаковыми речевыми нарушениями. Состав подгрупп в течени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учебного года может меняться. Дети с дизартрией обучаются 1 год (при необходимости время обучения продляется), дети с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дислалией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обучаются до устранения дефектов речи и выпускаются сразу после устранения нарушения звукопроизношения, а на их место  принимаются другие.</w:t>
      </w:r>
    </w:p>
    <w:p w:rsidR="008148A5" w:rsidRPr="006430DF" w:rsidRDefault="008148A5" w:rsidP="008148A5">
      <w:pPr>
        <w:pStyle w:val="HTML"/>
        <w:ind w:left="397"/>
        <w:jc w:val="center"/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397"/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  <w:t xml:space="preserve">Раздел </w:t>
      </w: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  <w:lang w:val="en-US"/>
        </w:rPr>
        <w:t>I</w:t>
      </w: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  <w:t>. Обследование.</w:t>
      </w:r>
    </w:p>
    <w:p w:rsidR="008148A5" w:rsidRPr="006430DF" w:rsidRDefault="008148A5" w:rsidP="008148A5">
      <w:pPr>
        <w:pStyle w:val="HTML"/>
        <w:ind w:left="397"/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  <w:t xml:space="preserve">Раздел </w:t>
      </w: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  <w:lang w:val="en-US"/>
        </w:rPr>
        <w:t>II</w:t>
      </w: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  <w:t>. Коррекционная работа.</w:t>
      </w:r>
    </w:p>
    <w:p w:rsidR="008148A5" w:rsidRPr="006430DF" w:rsidRDefault="008148A5" w:rsidP="008148A5">
      <w:pPr>
        <w:pStyle w:val="HTML"/>
        <w:numPr>
          <w:ilvl w:val="0"/>
          <w:numId w:val="31"/>
        </w:numPr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Развитие артикуляционной моторики;</w:t>
      </w:r>
    </w:p>
    <w:p w:rsidR="008148A5" w:rsidRPr="006430DF" w:rsidRDefault="008148A5" w:rsidP="008148A5">
      <w:pPr>
        <w:pStyle w:val="HTML"/>
        <w:numPr>
          <w:ilvl w:val="0"/>
          <w:numId w:val="31"/>
        </w:numPr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Развитие просодических компонентов речи (темпа, ритма, мелодики, голоса, речевого дыхания)</w:t>
      </w:r>
    </w:p>
    <w:p w:rsidR="008148A5" w:rsidRPr="006430DF" w:rsidRDefault="008148A5" w:rsidP="008148A5">
      <w:pPr>
        <w:pStyle w:val="HTML"/>
        <w:numPr>
          <w:ilvl w:val="0"/>
          <w:numId w:val="31"/>
        </w:numPr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Развитие мелкой моторики пальцев рук.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4.    Коррекция звукопроизношения.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  <w:lang w:val="en-US"/>
        </w:rPr>
        <w:t>I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. ОБСЛЕДОВАНИЕ ПРОИЗНОСИТЕЛЬНОЙ И ПРОСОДИЧЕСКОЙ СТОРОНЫ РЕЧИ</w:t>
      </w: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У ДЕТЕЙ ДОШКОЛЬНОГО ВОЗРАСТА СО СТЕРТОЙ ДИЗАРТРИЕЙ.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Обследование звукопроизношения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  <w:t>1).</w:t>
      </w:r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>Структура методики: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1.Обследование звукопроизношения;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2.Обследование  фонематического восприятия;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фонематического анализа и синтеза; фонематических представлений;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3. Обследование 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- слоговой структуры слов;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- словаря;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 грамматического строя речи;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 самостоятельной речи.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 xml:space="preserve"> 2)Содержание методики: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Обследование речи проводится 2 раза в год: осенью чтобы правильно спланировать работу на год и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весной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чтобы подвести итоги.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Обследование речи проводится индивидуально. При этом логопед усаживает ребенка так, чтобы были видны губы, зубы, язык ребенка и ощущалась выдыхаемая струя воздуха.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Беседа проводиться в вопросительно-ответной форме на бытовые темы: «Как тебя зовут? Где ты живешь? Есть ли у тебя брат, сестра? Расскажи о них...» Затем предлагаем ребенку рассказать сказку, рассказ, запомнившийся случай, стихотворение.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Беседа и рассказывание позволяют выявить нарушенные звуки, а также снять напряженность у ребенка.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Звукопроизношение проверяем с произнесения (самостоятельно или по подражанию) изолированных звуков: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с,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ц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ж,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ч,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щ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л р.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Для проверки произношения звука в разных позициях используются предметные картинки. Например, на звуки ш: «Шарф», «Крыша», «Карандаш», «Шкаф»; ж: «Жук», «Лыжи», «Ножницы»; с «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Ca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нки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», «Бусы», «Нос», «Слон» и т.д.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В заключение логопед предлагает ребенку произнести по подражанию специально подобранные слова и предложения. Включить в задание слова со стечением согласных, с дифференцируемыми звуками, слова с разной позицией звуков.    Рекомендуемые для задания слова и предложения: на звуки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с солнышко, пушистый, сушить,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шесте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po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; ж – з: железо, забежал, зажечь;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ж — с — з: заслужил, заслушал заснеженный и т.д.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Неправильное произношение звуков в словах и предложениях сопоставляется с недостатками произношения изолированных звуков.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Если ребенок не может воспроизвести звук (изолированно, в слоге или в слове) даже по подражанию, он нуждается в полном цикле коррекции звука — постановке, автоматизации и дифференциации. Например, при следующих дефектах: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1) пропуск звука: яма,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ама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(рама),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ко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o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каёва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(корова); 2) замена звука: лама, гама (рама),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калова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кагова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(корова);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3) искажени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е-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увулярное, велярное или одноударное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p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4) смягчение: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ряма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(рама).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Если ребенок воспроизводит звук (изолированно и в слове) по подражанию, но не употребляет (или мало употребляет) его в самостоятельной речи, требуется автоматизация и дифференциация данного звука.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При обследовании звукопроизношения отмечают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: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пропуск звука («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коова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», «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ыба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»);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замену звука («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колова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», «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лыба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»);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в) искажение звука (звук имеется, но звучит неправильно);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г) смешение звуков (в одном случае звук употребляется правильно, в другом заменяется: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«У Маши красный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сарф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»). 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 обследовании речи детей необходимо обращать внимание на темп их речи, четкость, правильность произношения слов, звонкость голоса. Если есть недостатки в речи нужно их отмечать: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крикливая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слишком быстрая, захлебывающаяся, невнятная речь и т.д. А так же отмечает наличие грубых видимых дефектов в строении артикуляционного аппарата (расщепление губы, нёба, короткая подъязычная уздечка, неправильное строение зубного ряда, неправильный прикус), так как такие дети нуждаются в консультации ортодонта.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430DF">
        <w:rPr>
          <w:rStyle w:val="HTML1"/>
          <w:rFonts w:ascii="Times New Roman" w:hAnsi="Times New Roman"/>
          <w:iCs w:val="0"/>
          <w:sz w:val="24"/>
          <w:szCs w:val="24"/>
        </w:rPr>
        <w:t xml:space="preserve">3) </w:t>
      </w:r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>Дидактический материал: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Для обследования звукопроизношения надо иметь специально подобранные  предметные картинки  размером 10х10 см.: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а) наборы предметных картинок для всех групп звуков,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набор сюжетных картинок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Логопед подбирает картинки, чтобы каждый из обследуемых звуков находился в начале, в середине и в конце слова, так как в разных положениях звук произносится не одинаково. Картинки должны быть красочные и доступные как по содержанию, так и по исполнению.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Cs w:val="0"/>
          <w:sz w:val="24"/>
          <w:szCs w:val="24"/>
        </w:rPr>
        <w:t xml:space="preserve">4) </w:t>
      </w:r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>Речевой материал: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1-я группа — звонкие согласные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б,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г: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— валенки, вата, вилка, ванна, волк, веник, ведро, сова, павлин.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 — банка, бутылка, батон, бублик, боты, ботинки, бабочка, булавка, букет, бананы, бубен.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 — дом, дым, девочка, дождь, дыня, дудочка, диван, дедушка, удочка, лебеди.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 — гуси, голубь, гамак, гусеница, вагон, попугай, иголка, газета.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2-я группа —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свистящие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с, с',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', ц: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С — собака, санки, стол, самолет, сумка, слон, стакан, лиса, бусы, весы, миска, аист, носки, капуста, насос,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гл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бус, автобус, лес, фикус, пылесос.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С' — листья, письмо, сосиски, велосипед, васильки, гусь, лось, рысь, такси.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 — зайка, замок, зонт, звонок, завод, знамя, забор, занавеска, азбука, незабудка, глаза, мимоза, язык, звезда, гнездо, Незнайка, ваза, коза, роза, береза.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3' — земляника, зебра, зеркало, зефир, озеро, земл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е-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ройка, газета, магазин, обезьяна, корзина, узел, козел.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Ц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огурец, заяц, колодец, палец, месяц, кузнец, цапля, цыпленок, цветок, цепь, пуговица, яйцо, курица, блюдце  птица, овца, лестница, полотенце, солнце, мотоцикл.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3-я группа — шипящие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ж,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щ: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шапка, шуба, шашки, шляпа, шар, шкаф, кошка, подушка, пушка, калоши, шишка, машина, мишка, катушка, шалаш, мышь, камыш, душ, ландыш, карандаш.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Ж — жук, жаба, желуди, жакет, журавль, жеребенок, жираф, флажок, художник, медвежонок, снежинка, крыжовник, пожарник, ножницы, ежи, лыжи, ножи, ужи.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 — мяч, луч, печь, калач, ключ, кирпич, обруч, тачка, бочка, очки, ручка, мальчик, качели, летчик, пчела, чулки, чайник, чемодан, черепаха.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Щ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щенок, щегол, щипцы, щука, щетка, овощи, ящик, клещи, ящерица, каменщик, часовщик, уборщица, плющ, лещ, скорая помощь.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4-я группа — сонорные л, л',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'.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 — лампа, лодка, лыжи, лук, лопата, лошадь, молоток, белка, кукла, платок, полка, клоун, флаг, платье, стол, стул, пенал, пол, дятел, футбол.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Л' — лев, лиса, лист, лейка, лимон, хлеб, пальто, павлин, апельсин, цыпленок, телефон, вафли, туфли, бинокль.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рак, рама, рыба, ракета, ручка, роза, груша, ведро, пароход, Буратино, арбуз, трамвай, ворона, врач, комар, шар, сыр, забор, мухомор.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' — ремень, редиска, репа, река, рюкзак, береза, варежки, крючок, гриб, матрешка, веревка, декабрь, фонарь, гири, три.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5-я группа — звук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в конце и начале слога: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Й — скамейка, чайник, лейка, кофейник, майка, воробей, сарай, муравей, трамвай.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Я (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jа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— ягода, якорь, ягненок, ястреб, яблоко, одеяло, маяк, свинья, листья, змея.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Е (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j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э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— ели, ежи, ежевика, боец, поезд, наездник, платье.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E(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jo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) — ежик, елка, клеенка, приемник, белье, ружье.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Ю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(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jy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— юбка, юла, Юра, Юля, юрта.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Обследование просодической стороны речи.</w:t>
      </w: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>Структура и содержание методики обследования</w:t>
      </w: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>ритм</w:t>
      </w:r>
      <w:proofErr w:type="gramStart"/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>-</w:t>
      </w:r>
      <w:proofErr w:type="gramEnd"/>
      <w:r w:rsidRPr="006430DF">
        <w:rPr>
          <w:rStyle w:val="HTML1"/>
          <w:rFonts w:ascii="Times New Roman" w:hAnsi="Times New Roman"/>
          <w:b/>
          <w:bCs/>
          <w:iCs w:val="0"/>
          <w:sz w:val="24"/>
          <w:szCs w:val="24"/>
        </w:rPr>
        <w:t xml:space="preserve"> интонационной стороны речи.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1). Обследование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голосообразующей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функции, как базы для интонационного компонента речи: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Cs/>
          <w:i w:val="0"/>
          <w:iCs w:val="0"/>
          <w:sz w:val="24"/>
          <w:szCs w:val="24"/>
        </w:rPr>
        <w:t xml:space="preserve">- Произнести цепочку слогов типа « </w:t>
      </w:r>
      <w:proofErr w:type="spellStart"/>
      <w:r w:rsidRPr="006430DF">
        <w:rPr>
          <w:rStyle w:val="HTML1"/>
          <w:rFonts w:ascii="Times New Roman" w:hAnsi="Times New Roman"/>
          <w:bCs/>
          <w:i w:val="0"/>
          <w:iCs w:val="0"/>
          <w:sz w:val="24"/>
          <w:szCs w:val="24"/>
        </w:rPr>
        <w:t>ма-мо-му</w:t>
      </w:r>
      <w:proofErr w:type="spellEnd"/>
      <w:r w:rsidRPr="006430DF">
        <w:rPr>
          <w:rStyle w:val="HTML1"/>
          <w:rFonts w:ascii="Times New Roman" w:hAnsi="Times New Roman"/>
          <w:bCs/>
          <w:i w:val="0"/>
          <w:iCs w:val="0"/>
          <w:sz w:val="24"/>
          <w:szCs w:val="24"/>
        </w:rPr>
        <w:t>» на одном выдохе;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Cs/>
          <w:i w:val="0"/>
          <w:iCs w:val="0"/>
          <w:sz w:val="24"/>
          <w:szCs w:val="24"/>
        </w:rPr>
        <w:lastRenderedPageBreak/>
        <w:t>- Проверить умение изменять силу голоса;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произнести гласные звуки и их сочетания с разной громкостью: громко, тихо.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б) произнести гласные звуки и их сочетания с изменением силы голоса: усиление голоса от беззвучной артикуляции к шепоту, а затем среднему и громкому звучанию: ослабление голоса от громкого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тихому, а затем от шепота к беззвучному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артикулированию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проговаривание автоматизированных рядов: порядковый счет, алфавит, дни недели, месяцы, года, с постепенным усилением и последующим ослаблением голоса и наоборот;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чтение стихотворений с постепенной сменой силы голоса;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произнесение текстов с утрированным изменением силы голоса;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sz w:val="24"/>
          <w:szCs w:val="24"/>
        </w:rPr>
        <w:t>- Проверка умения изменять высоту голоса;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произнесение гласных и их сочетаний с повышением и понижением силы голоса, игры с имитацией звучания предметов, звукоподражанию;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б) произнесение автоматизированных рядов с изменением высоты голоса от высокого к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низкому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 наоборот;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произнесение текстов с утрированным изменением высоты голоса: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sz w:val="24"/>
          <w:szCs w:val="24"/>
        </w:rPr>
        <w:t>- Проверка умения управлять темпом звучания: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произнесение гласных и слоговых рядов, автоматизированных словесных рядов, скороговорок в заданном темпе, со сменой темпа;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соединение произнесения указанных структур с движениями рук или ног, выполняемыми в определенном темпе: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sz w:val="24"/>
          <w:szCs w:val="24"/>
        </w:rPr>
        <w:t>- Проверка умения воспроизводить ритм звучания: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произнесение цепочек слогов в заданном ритме отраженное и по схеме;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произнесение слоговых рядов со сменой ритма изменение количества слогов, смена ударения.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Методика изучения состояния голоса у дошкольников.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Голос зависит от эмоционального состояния ребенка.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Оценку голоса и просодической стороны речи необходимо  производить при беседах с детьми в непринужденной обстановке, в играх со сверстниками и при специальном обследовании. Необходимо учитывать настроение детей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.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Если ребенок вял, плаксив, обследование отменяется. В специальных заданиях дети должны продемонстрировать звучание голоса при произнесении гласных, слогов, слов, отдельных предложений и свободном рассказе, повторении стихотворений и участии в инсценировках. Речевой материал для выявления состояния голоса содержал максимальный набор гласных, сонорных и звонких согласных звуков.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Структура и содержание методики обследования </w:t>
      </w:r>
      <w:proofErr w:type="spellStart"/>
      <w:proofErr w:type="gramStart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мелодико</w:t>
      </w:r>
      <w:proofErr w:type="spellEnd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- интонационной</w:t>
      </w:r>
      <w:proofErr w:type="gramEnd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и </w:t>
      </w:r>
      <w:proofErr w:type="spellStart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темпо-ритмической</w:t>
      </w:r>
      <w:proofErr w:type="spellEnd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стороны речи.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программу исследования включается несколько компонентов: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I. Анализ анамнестических сведений: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1.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Обще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e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психомоторное развитие ребенка от рождения до года и от года до времени обследования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харaктеристика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крика ребенка в раннем младенческом возрасте, развитие голосовых реакций, основные этапы речевого  и  моторного развития.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 Социальные условия жизни /семейное или общественное воспитание, с кем находился дома; тип учреждения, в котором воспитывался ребенок; здоровье и взаимоотношения родителей, отношение к ребенку и его речевому дефекту, речевое окружение.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  Анализ результатов медицинского обследования: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а) состояние слуха, носовой полости,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нос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 ротоглотки; наличие острых и хронических заболеваний органов голосообразования /ангины, ларингиты, острые бронхиты, тонзиллиты и т.п./;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перенесенные заболевания.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II. Обследование голоса и интонационной стороны речи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>родителей исследуемых детей и воспитателей детского сада:  прослушивание голоса в процессе спонтанной речи взрослых в обычных условиях и при ответах на вопросы с эмоциональной окраской. Оценивалась сила голоса, его тембр, темп речи, интонационные возможности.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Содержание методики: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 Мелодика исследуется по признакам: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а) низкий голос - высокий голос;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б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)м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онотонный- модулированный /доступность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звуковысотных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изменений, то есть понижения и повышения голоса/.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  Темп речи характеризуется как быстрый - медленный. Проверяется способность ускорять или замедлять темп речи.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 Ударение определялось по интенсивности звучания отдельных слов в речи.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4. Тембр голоса оценивался следующим образом: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а) звонкий голос - глухой голос;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б) звучный голос - тусклый голос;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в) назализованный - чистый /неназализованный/</w:t>
      </w:r>
    </w:p>
    <w:p w:rsidR="008148A5" w:rsidRPr="006430DF" w:rsidRDefault="008148A5" w:rsidP="008148A5">
      <w:pPr>
        <w:pStyle w:val="HTML"/>
        <w:ind w:left="0" w:firstLine="39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Дидактический и речевой материал: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1. Проверка акустических характеристик голоса /сила, высота, окраска звука/ и интонации при произнесении изолированных гласных, согласных и их сочетаний.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Задания на произнесение изолированных гласных           предлагались в следующей последовательности: А, О, У, Э, И, в процессе чего регистрировалась интонационная характеристика голоса: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"А" - проверялось при выполнении ребенком инструкции: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 Как нужно укачивать куклу?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случае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если ребенок самостоятельно не выполнял задание, логопед показывал, как надо укачивать куклу: "А-А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-А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".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"О" - выполнение ребенком инструкции логопеда:— Как стонет человек, у которого что-нибудь болит?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"У" - выполнение ребенком следующего задания  логопеда: - Как звучит самолет в воздухе?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"Э" - повторение, за логопедом коротких слов: эй, эхо, это.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"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И-А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" - выполнение ребенком следующей инструкции логопеда:— Как кричит маленький ослик?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е) "Р" - проверялись характеристики голоса при выполнении такой инструкции: - Как собачка рычит, если ей что-то не нравится?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Ж) "3" - выполнение следующей инструкции логопеда: - Как звенит комар?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"Ж» - выполнение ребенком следующего задания: - Как  жужжит жук весной?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и) "АВ" - проверялись качества голоса при выполнении следующей инструкции: - Как собака лает, когда не подпускает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чужих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к дому?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Характеристики голоса проверялись  при выполнении следующих инструкций: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) "0Х" -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a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вздыхает старенькая  бабушка?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к) "МУ" – Как мычит корова.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л) "МУ" - Как мычит теленок, который потерял свою маму? /жалобно/.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м) "МЕ" - Как кричит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маленьий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козлик.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"ПИ" — Как пищат мышки? /тихо/.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о) "МЯУ" - Как  мурлычет  маленький котенок?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"МУРР" - Как мурлычет взрослый кот?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р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"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КУ-КУ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" - Какие звуки издает кукушка?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с) "КУ-КА-РЕ-КУ'" - Как кричит петушок?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т) "ТИК-ТАК" - Как тикают часики?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III.3. Повторение за логопедом коротких фраз с утвердительной, вопросительной и восклицательной интонацией.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 Мама мыла Милу.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Мила любила молоко.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Нина ела малину.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Мама купила лимон.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III. 6.  Чтение наизусть коротких стихотворений: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Мама мыла  Милу мылом,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Мила мыло не любила.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Мама мыла  Милу  мылом,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Мила  мыло не любила, 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Уронила Мила мыло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,.</w:t>
      </w:r>
      <w:proofErr w:type="gramEnd"/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мыльной пене утопила.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Ла-ла-ла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-  Мила пол мела.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Лу-лу-лу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-  Слава взял пилу.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Ул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л-ул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-  Михаил  уснул.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Мыла Мила мишку мылом,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Мила мыло уронила,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уронила Мила мыло,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Мишку Мила не домыла.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III.7.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Инсценирование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сказок с целью проверки умения детей передавать голосовыми  реакциями характер персонажей и умения интонационно оформить собственную речь - "Три медведя"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Л.H.Толстой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"Кто сказал "мяу"?" В.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Сутеев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"Волк и козлята" русская народная сказка в обработке Л.Н.Толстого и др. Между детьми распределялись роли, дети рассказывали сказку, при этом каждый должен был имитировать голос сказочного персонажа.</w:t>
      </w: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39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sz w:val="24"/>
          <w:szCs w:val="24"/>
          <w:lang w:val="en-US"/>
        </w:rPr>
        <w:t>II</w:t>
      </w:r>
      <w:proofErr w:type="gramStart"/>
      <w:r w:rsidRPr="006430DF">
        <w:rPr>
          <w:rStyle w:val="HTML1"/>
          <w:rFonts w:ascii="Times New Roman" w:hAnsi="Times New Roman"/>
          <w:b/>
          <w:bCs/>
          <w:i w:val="0"/>
          <w:sz w:val="24"/>
          <w:szCs w:val="24"/>
        </w:rPr>
        <w:t>.  КОРРЕКЦИОННАЯ</w:t>
      </w:r>
      <w:proofErr w:type="gramEnd"/>
      <w:r w:rsidRPr="006430DF">
        <w:rPr>
          <w:rStyle w:val="HTML1"/>
          <w:rFonts w:ascii="Times New Roman" w:hAnsi="Times New Roman"/>
          <w:b/>
          <w:bCs/>
          <w:i w:val="0"/>
          <w:sz w:val="24"/>
          <w:szCs w:val="24"/>
        </w:rPr>
        <w:t xml:space="preserve"> РАБОТА ПО ФОРМИРОВАНИЮ ПРОИЗНОСИТЕЛЬНОЙ И ПРОСОДИЧЕСКОЙ СТОРОНЫ РЕЧИ У ДОШКОЛЬНИКОВ С НАРУШЕНИЯМИ  РЕЧИ  (дизартрия,  </w:t>
      </w:r>
      <w:proofErr w:type="spellStart"/>
      <w:r w:rsidRPr="006430DF">
        <w:rPr>
          <w:rStyle w:val="HTML1"/>
          <w:rFonts w:ascii="Times New Roman" w:hAnsi="Times New Roman"/>
          <w:b/>
          <w:bCs/>
          <w:i w:val="0"/>
          <w:sz w:val="24"/>
          <w:szCs w:val="24"/>
        </w:rPr>
        <w:t>дислалия</w:t>
      </w:r>
      <w:proofErr w:type="spellEnd"/>
      <w:r w:rsidRPr="006430DF">
        <w:rPr>
          <w:rStyle w:val="HTML1"/>
          <w:rFonts w:ascii="Times New Roman" w:hAnsi="Times New Roman"/>
          <w:b/>
          <w:bCs/>
          <w:i w:val="0"/>
          <w:sz w:val="24"/>
          <w:szCs w:val="24"/>
        </w:rPr>
        <w:t>).</w:t>
      </w:r>
    </w:p>
    <w:p w:rsidR="008148A5" w:rsidRPr="006430DF" w:rsidRDefault="008148A5" w:rsidP="008148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Установив диагноз на основании углубленного логопедического обследования, необходимо разработать тактику коррекционно-логопедической работы, определить основные направления и методы работы, спрогнозировать конечный результат логопедического воздействия. Для каждого ребенка составить индивидуальную комплексную программу, включающую конкретные коррекционно-логопедические задачи на ближайшее время и перспективный план работы.</w:t>
      </w:r>
    </w:p>
    <w:p w:rsidR="008148A5" w:rsidRPr="006430DF" w:rsidRDefault="008148A5" w:rsidP="008148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При проведении коррекционно-логопедической работы с детьми со стертой дизартрией и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 использовать следующие методы логопедического воздействия:</w:t>
      </w:r>
    </w:p>
    <w:p w:rsidR="008148A5" w:rsidRPr="006430DF" w:rsidRDefault="008148A5" w:rsidP="008148A5">
      <w:pPr>
        <w:autoSpaceDE w:val="0"/>
        <w:autoSpaceDN w:val="0"/>
        <w:adjustRightInd w:val="0"/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1. дифференцированный логопедический массаж (по показаниям);</w:t>
      </w:r>
    </w:p>
    <w:p w:rsidR="008148A5" w:rsidRPr="006430DF" w:rsidRDefault="008148A5" w:rsidP="008148A5">
      <w:pPr>
        <w:autoSpaceDE w:val="0"/>
        <w:autoSpaceDN w:val="0"/>
        <w:adjustRightInd w:val="0"/>
        <w:spacing w:before="24"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2.  развитие артикуляционной и мелкой моторики пальцев рук;</w:t>
      </w:r>
    </w:p>
    <w:p w:rsidR="008148A5" w:rsidRPr="006430DF" w:rsidRDefault="008148A5" w:rsidP="008148A5">
      <w:pPr>
        <w:autoSpaceDE w:val="0"/>
        <w:autoSpaceDN w:val="0"/>
        <w:adjustRightInd w:val="0"/>
        <w:spacing w:before="24"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3. формирование правильного речевого дыхания и голоса;</w:t>
      </w:r>
    </w:p>
    <w:p w:rsidR="008148A5" w:rsidRPr="006430DF" w:rsidRDefault="008148A5" w:rsidP="008148A5">
      <w:pPr>
        <w:autoSpaceDE w:val="0"/>
        <w:autoSpaceDN w:val="0"/>
        <w:adjustRightInd w:val="0"/>
        <w:spacing w:before="24"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4. формирование </w:t>
      </w:r>
      <w:proofErr w:type="spellStart"/>
      <w:proofErr w:type="gramStart"/>
      <w:r w:rsidRPr="006430DF">
        <w:rPr>
          <w:rFonts w:ascii="Times New Roman" w:hAnsi="Times New Roman" w:cs="Times New Roman"/>
          <w:sz w:val="24"/>
          <w:szCs w:val="24"/>
        </w:rPr>
        <w:t>мелодико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- интонационной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выразительности речи;</w:t>
      </w:r>
    </w:p>
    <w:p w:rsidR="008148A5" w:rsidRPr="006430DF" w:rsidRDefault="008148A5" w:rsidP="008148A5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5. формирование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артикуляционного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праксиса на этапе постановки и автоматизации звуков речи.</w:t>
      </w:r>
    </w:p>
    <w:p w:rsidR="008148A5" w:rsidRPr="006430DF" w:rsidRDefault="008148A5" w:rsidP="008148A5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8A5" w:rsidRPr="006430DF" w:rsidRDefault="008148A5" w:rsidP="008148A5">
      <w:pPr>
        <w:pStyle w:val="HTML"/>
        <w:spacing w:line="360" w:lineRule="auto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spacing w:line="360" w:lineRule="auto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832"/>
        <w:jc w:val="center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1. ДИФФЕРЕНЦИРОВАННЫЙ ЛОГОПЕДИЧЕСКИЙ МАССАЖ.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В зависимости от состояния мышечного тонуса проводится расслабляющий (при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спастичности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мышц) и стимулирующий массаж (при гипотонии мышц).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Расслабляющий массаж артикуляционной мускулатуры.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1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.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Поза  эмбриона – положение  на  спине, приподнимали  и  опускали  голову  ребёнка  на  грудь, руки  и  колени  сгибали  и  приводили  к  животу, производили  плавные  покачивания (6-10) раз, направленные  на  максимальное  мышечное  расслабление (метод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Любат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>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2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.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Положение  ребёнка  на  спине, под  шею  подкладывали  валик – приподнимали  плечи  и  откидывали  назад  голову, ноги  согнуты  в  коленях.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Расслабление мышц шеи: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ребенок в положении на спине, голова несколько свешивается назад: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одной рукой поддерживали шею ребенка сзади, другой производили круговые движения головой сначала по часовой, затем против часовой стрелки.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медленными плавными движениями поворачивали голову ребенка в одну и другую сторону, покачивали вперед (3-5 раз). Расслабление шейной мускулатуры вызывает расслабление корня языка. Каждое движение повторяется 5- 8 раз.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Расслабление лицевой мускулатуры: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1)поглаживание от середины лба к вискам,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от бровей к волосистой части головы,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от линии лба вокруг глаз,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от переносицы в стороны до края волос, продолжая линию бровей,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от линии лба вниз через все лицо по щекам, подбородку и шее,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от нижнего края ушной раковины (мочек уха) по щекам к крыльям носа;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2)легкие пощипывающие движения по краю нижней челюсти;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3)надавливающие движения по лицу от корней волос вниз.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Расслабление губной мускулатуры: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Проводили  лёгкие  движения  в  следующих  направлениях: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1)поглаживание верхней губы от углов рта к центру,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нижней губы от углов рта к центру,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верхней губы (движение сверху вниз),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нижней губы (движение снизу вверх)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носогубных складок от крыльев носа к углам губ;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2)точечный массаж губ 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 легкие вращательные движения по часовой стрелке;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 легкое постукивание по губам пальцами.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ассиметрии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лицевой мускулатуры артикуляционный массаж проводили с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гиперкоррекцией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пораженной стороны, т.е. на ней осуществляется большее число массажных движений.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Стимулирующий массаж артикуляционной мускулатуры.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Массажные движения проводили от центра к периферии.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После 4- 5 легких движений сила их нарастает. Они становятся надавливающими, но не болезненными, повторяются 8- 10 раз.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Укрепление лицевой мускулатуры: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1. поглаживание лба от середины к вискам,</w:t>
      </w:r>
    </w:p>
    <w:p w:rsidR="008148A5" w:rsidRPr="006430DF" w:rsidRDefault="008148A5" w:rsidP="008148A5">
      <w:pPr>
        <w:pStyle w:val="HTML"/>
        <w:ind w:left="0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лба от бровей к волосам,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век от внутренних к внешним углам глаз и в стороны,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щёк  от  носа   к  ушам  и  от  подбородка  к  ушам,       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   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   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от  линии  лба  вокруг  глаз.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2.Сжимание  подбородка  ритмичными  движениями.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3.Разминание  скуловой  и  щечной  мышцы (спиралевидные  движения  по скуловой  и  щечной  мышцам).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lastRenderedPageBreak/>
        <w:t>4.Перетрание  щечной  мышцы (указательный  палец  во  рту  ребёнка, остальные  снаружи  желательно  с  марлей).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5.Пощипывание  щёк (способствует  улучшению  жевания).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Укрепление  губной  мускулатуры: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1.От  середины  губы  к  углам  (верхней  и  нижней губы).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2.От  углов  губ  по  носогубным  складкам  к  крыльям носа.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3.Пощипываие  губ.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4.Покалывание губ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Такой  приём  как  вибрация  можно  производить  ручным  методом  или  механическим  прибором.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Передача  тканям  мелких  быстрых  чередующихся  колебательных  движений  вызывает  сильное  сокращение  мышц, возникает  большая  упругость  и  улучшается  трофика  тканей (3-4  минуты). Вибрация,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противопоказанна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детям  с  судорогами.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   Массаж язычной  мускулатуры.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При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спастичности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языка производили расслабляющий массаж, при гипотонии языка укрепляющий, в этом случае использовали более активные, интенсивные приемы.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Для снижения тонуса язычной мускулатуры перед массажем держали во рту теплый настой трав (по 1 чайной ложке крапивы, зверобоя, ромашки, чая на 0,5 литра кипятка).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Массаж языка осуществляли различными способами: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1. Зондовый массаж  (Новикова Е.В. 14 или постановочные зонды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Рау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5)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2.Точечный  массаж  в  области  подчелюстной  ямки  15  минут  лёгкие  вибрирующие  движения  указательного  пальца  под  нижней  челюстью.      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3.Лёгкие  вибрирующие  движения  двумя  пальцами  под  углами  нижней  челюсти.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4.Большим  пальцем  проводили  от  подбородка  к  шее (лёгкие  движения), помогает  глотанию.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5.Похлопывали,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погаживали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язык  шпателем  в  разных  направлениях.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6.Проводили пальцевой  массаж  в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напалечнике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или  через  марлевую  салфетку, легкое перетирание  языка  марлевой  салфеткой (улучшает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>питание  мышц 2 пальца  сверху  1  снизу).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7.Расслабляли  корень  языка  маленькой  спринцовкой    (кончик  наружу).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Расслабление  языка  исключает  интенсивные  приёмы  массажа  важно  массировать  продольные  вертикальные  поперечные  мышцы.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Цель  пальцевого  и  зондового массажа: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1)нормализация  мышечного  тонуса;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2)включение    речевую  деятельность  новых  групп  мышц  и  увеличение  интенсивности  ранее    включенных;              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3)увеличение  амплитуды  артикуляционных движений;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4)уменьшение  слюнотечения;</w:t>
      </w:r>
    </w:p>
    <w:p w:rsidR="008148A5" w:rsidRPr="006430DF" w:rsidRDefault="008148A5" w:rsidP="008148A5">
      <w:pPr>
        <w:pStyle w:val="HTML"/>
        <w:ind w:left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5)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афферентация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речевой  зоны  коры  головного  мозга;                              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          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Приёмы  массажа.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1.Поглаживали  язык  в  разных  направлениях.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а) От  корня  к  кончику  (продольная  мышца);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б) От  центра  языка  к  боковым  краям  (поперечная мышца);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в</w:t>
      </w: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)Р</w:t>
      </w:r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>азличные  круговые  спиралевидные  движения  по  языку.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2.похлопывали  язык,  с  кончика  постепенно продвигаясь  к корню  и  обратно,  поглаживали  от  корня  к  кончику).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3.Лёгкие  вибрирующие  движения.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4.Покалвали  </w:t>
      </w: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язык</w:t>
      </w:r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начиная  от  кончика, не  за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бокоые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края.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Массаж  верхнего  языка  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по  уздечке  снизу  вверх  под  языком (марля,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напалечник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>) зондами, зубными щёточками.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   Перед началом  массажа  выясняли  степень  и  границу  рвотного  рефлекса.  Если  он  выше, с  каждым  разом продвигались  дальше. Массаж  делали  через  30  минут  после  кормления.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Искусственная  локальная  контрастотермия.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Применяли  этот  метод  для  уменьшения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спастичности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мышц артикуляционного  аппарата, гиперкинезов  и  при  артикуляционной  апраксии, он заключался  в  воздействии  низких  температур  или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криомассаж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(холодом)  и  воздействии  высоких  температур (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термомассаж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>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Для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криомассажа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использовали  лед  или  холодную  воду, для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термомассажа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применялась  горячая  вода или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тепломассажер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, массаж проводили  при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гипертонусе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>, гиперкинезах  и  апраксии.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 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Крио</w:t>
      </w:r>
      <w:proofErr w:type="gramStart"/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.</w:t>
      </w:r>
      <w:proofErr w:type="gramEnd"/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</w:t>
      </w:r>
      <w:proofErr w:type="gramStart"/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и</w:t>
      </w:r>
      <w:proofErr w:type="gramEnd"/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</w:t>
      </w:r>
      <w:proofErr w:type="spellStart"/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термомассаж</w:t>
      </w:r>
      <w:proofErr w:type="spellEnd"/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: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1. Поочередно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2. Избирательно – или  только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криомассаж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, или  только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тепломассаж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3.Курс  крио, курс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тепломассажа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Крио</w:t>
      </w: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</w:t>
      </w: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и</w:t>
      </w:r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тепломассаж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на  одном  сеансе  попеременно.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spellStart"/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Криомассаж</w:t>
      </w:r>
      <w:proofErr w:type="spellEnd"/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– 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>ледяную  крошку  в  марле  накладывали  поочередно  на  мышцы  артикуляционного  аппарата – это  круговая  мышца  рта  или  большая  скуловая  мышца,  область  подчелюстной  ямки  и  язычная  мускулатура.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При  воздействии  на  язык  -  удерживали  язык  марлевой  салфеткой, на  корень, спинку  и  боковые  края  языка  укладывали  ледяную  крошку,  завернутую  в  марлевую  салфетку. Продолжительность  аппликации  во  время  первого  сеанса  2 – 7 минут, время  увеличивали  постепенно. Одномоментное  наложение  не  более  5 – 20  минут  ежедневно.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Тепло массаж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делали  аналогично. Для  большей  эффективности  все  воздействия  делали  и  на  руку. Курс  20 – 25  сеансов, проводимых ежедневно.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2. РАЗВИТИЕ МОТОРИКИ АРТИКУЛЯЦИОННОГО АППАРАТА И МОТОРИКИ КИСТЕЙ И ПАЛЬЦЕВ РУК.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     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Артикуляционная гимнастика.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>После  массажа  проводили артикуляционную  гимнастику. Проводили  сначала  в  пассивной, пассивно- активной  и  затем в  активной  форме.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Пассивная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. Цель: включить  в  процесс 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артикулирования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новые  группы  мышц  до  этого  бездействующих. 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Пассивная  гимнастика  для  языка.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Выведение  языка  из  ротовой  полости  вперед.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Опускание  вниз  и  поднимание  языка  вверх  несколько  раз.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Боковые  отведения  влево – вправо.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Придавливание  кончика  языка  ко  дну  ротовой  полости.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Легкие  покачивающие  движения  из  стороны  в  сторону.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« Кляп»  марлевая салфетка  за  щечку -  вытолкни  ее  из-за  щеки.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Пассивная  гимнастика  для  губ.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Собирание  губ  в  трубочку. Хоботок.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Растягивание  губ  в  улыбку.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Поднимание  верхней  губы. Движение  от  углов  губ  двумя  указательными  пальцами  по  носогубным  складкам  вверх, с  обнажением  верхних  десен.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Опускание  нижней  губы  также.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Смыкание  губ  для  выработки  кинестетического  ощущения  закрытого  рта  с  проговариванием  « закрыт  рот».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Создание  различных  укладов  губ  необходимых  для  произнесения  гласных  звуков.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Активная  артикуляционная  гимнастика.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lastRenderedPageBreak/>
        <w:t>На  первых  этапах  используют  максимальное  подключение  различных  анализаторов  - зрение, слух  и  тактильной  чувствительности.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При  выполнении  артикуляционной  гимнастики, важно  формировать  полноту  объема  движений, плавность, симметричность, скорость  включения  и  переключения.                     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     </w:t>
      </w: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Мимические  мышцы  лица.  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Закрывание  и  открывание  глаз  обычное  и  плотное.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Нахмуривание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бровей, поднимание  бровей;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Надувание  щек.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Проглатывание слюны;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6.Открывание  и  закрывание  рта, жевательные движения.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Артикуляционная  гимнастика  для  губ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«УЛЫБКА». Удержание губ в улыбке. Зубы не видны.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«ЗАБОРЧИК». Рот закрыт. Верхние и нижние зубы обнажены. Губы растянуты в улыбке.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«ТРУБОЧКА». Вытягивание губ вперед длинной трубочкой.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«ХОБОТОК». Вытягивание сомкнутых губ вперед.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«БУБЛИК», «РУПОР». Зубы сомкнуты. Губы округлены и чуть вытянуты вперед. Верхние и нижние резцы видны.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Чередование положений губ: «ЗАБОРЧИК» - «БУБЛИК»; «УЛЫБКА» - «ХОБОТОК».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«КРОЛИК». Зубы сомкнуты. Верхняя губа приподнята и обнажает верхние резцы.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Артикуляционная гимнастика для языка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«ПТЕНЧИКИ». Рот широко открыт, язык спокойно лежит в ротовой полости.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 ЛОПАТОЧКА». Рот открыт, широкий расслабленный язык лежит на нижней губе.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«ЧАШЕЧКА». Рот широко открыт. Передний и боковые края широкого языка подняты, но не касаются зубов.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 ИГОЛОЧКА», «СТРЕЛОЧКА», «ЖАЛО». Рот открыт. Узкий направленный язык выдвинут вперёд.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«ГОРКА», «КИСКА СЕРДИТСЯ». Рот открыт. Кончик языка упирается в нижние резцы, спинка языка поднята вверх.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«ТРУБОЧКА». Рот открыт. Боковые края языка загнуты вверх.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«ГРИБОК». Рот открыт. Язык присосать к небу.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«ЧАСИКИ», «МАЯТНИК». Рот приоткрыт. Губы растянуты в улыбку. Кончиком узкого языка попеременно тянуться под счет педагога к уголкам рта.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«ЗМЕЙКА». Рот широко открыт. Узкий язык сильно выдвинуть вперед и убрать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глубь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рта.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«КАЧЕЛИ». Рот открыт. Напряженным языком тянуться к носу и подбородку, либо к верхним и нижним резцам.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«ФУТБОЛ», «СПРЯЧЬ КОНФЕТКУ». Рот закрыт. Напряженным языком упереться то в одну щеку, то в другую щеку.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«ПОЧИСТИТЬ ЗУБЫ». Рот закрыт. Круговым движением языка провести между губами и зубами.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«КАТУШКА». Рот открыт. Кончик языка упирается в  нижние резцы, боковые края прижаты к верхним коренным зубам. Широкий язык  «выкатывается» вперед и убирается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глубь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рта.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«ЛОШАДКА». Присосать язык к небу, щелкнуть языком. Цокать медленно и сильно, тянуть подъязычную связку.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«ГАРМОШКА». Рот раскрыт. Язык присосать к небу. Не отрывая язык от неба, сильно оттягивать вниз нижнюю челюсть.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«МАЛЯР». Рот открыт. Широким кончиком языка, как кисточкой, ведем от верхних резцов до мягкого неба.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«ВКУСНОЕ ВАРЕНЬЕ». Рот открыт. Широким языком облизать верхнюю губу и убрать язык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 глубь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рта.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>«ОБЛИЖЕМ ГУБКИ». Рот приоткрыт. Облизать сначала верхнюю, затем нижнюю губу по кругу.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Каждое упражнение выполняется  6 – 8 раз.</w:t>
      </w:r>
    </w:p>
    <w:p w:rsidR="008148A5" w:rsidRPr="006430DF" w:rsidRDefault="008148A5" w:rsidP="008148A5">
      <w:pPr>
        <w:pStyle w:val="HTML"/>
        <w:jc w:val="both"/>
        <w:rPr>
          <w:rStyle w:val="HTML1"/>
          <w:rFonts w:ascii="Times New Roman" w:hAnsi="Times New Roman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Развитие мелкой моторики пальцев рук.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Тренировка движений пальцев рук стимулировала речевое развитие ребенка, улучшала артикуляционную моторику, готовила кисть руки к письму и повышала работоспособность коры головного мозга.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Проводились упражнения для развития мелких мышц пальцев и кистей рук: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1) игры с пальчиками, сопровождающиеся стишками 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потешками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логоритмические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упражнения;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2) специальные упражнения без речевого сопровождения - пальчиковая гимнастика;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3) игры и действия с игрушками и предметами: раскладывание пуговиц, палочек, зерен, желудей, нанизывание бус, колечек, пуговиц на нитку, пришивание, застегивание и расстегивание пуговиц, игры с мозаикой, строительным материалом и т.д.;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4) проводилась изобразительная деятельность: лепка из пластилина и глины, раскрашивание картинок, обведение контуров, штриховка, рисование карандашами и красками различными способами (кистью, тампоном, пальцем, свечой и т.д.), разнообразную работу с ножницами, поделки из природного материала и т.д.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Работа по развитию кистей рук проводилась систематически по 3-5 минут ежедневно в детском саду и дома: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В начале занятий дети часто испытывали затруднения в выполнении многих упражнений для рук. Эти упражнения прорабатывались постепенно, вначале выполнялись пассивно, с помощью логопеда, а по мере усвоения - самостоятельно.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Упражнения для пальчиковой гимнастики.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 Сжимание пальцев в кулак и разжимание (по 20 раз);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ладонями вверх;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ладонями вниз;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обеих рук одновременно;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правой и левой по очереди.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Выполняется с силой, в сжатом положении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фиксируется 2-3 сек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 Вращение кистями рук (по 10 раз)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а)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вправую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затем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влевую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сторону;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вовнутрь (обеими кистями);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наружу.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Можно выполнять упражнения из положения «руки в стороны».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 Выгибание кистей рук (по 10-15 раз):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одновременно;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б) правой, левой по очереди. 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4.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Прогибание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кистей рук (по 10-15 раз):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одновременно;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б) правой, левой по очереди. 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5. Чередование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прогибания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 выгибания.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6. Соприкосновение подушечек пальцев — "Пальчики здороваются" (по 10-15 раз):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а) пальцы правой руки — с большим пальцем правой руки;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б) пальцы левой руки — с большим пальцем левой руки;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то же одновременно двумя руками;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пальцы правой руки — с соответствующими пальцами левой.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Сила надавливания подушечек пальцев и темп выполнения увеличиваются.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7. "Щелчки" (по 10 раз).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8. "Коготки" — сильное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полусгибание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 разгибание пальцев (по 10-20 раз).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9. Сгибание и разгибание пальцев в кулак по очереди (по 10 раз):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правой руки; сначала начиная с большого, затем начиная с мизинца;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>в) обеих рук одновременно.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10. "Ножницы" — разведение пальцев в стороны (по 10 раз): а) правой, затем левой руки;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обеих рук одновременно;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соединив ладони вместе.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11. Упражнение "Замок"  — ладони вместе, пальцы переплетены (по 10-20 раз):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сдавливание ладоней с силой;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вращение (поворот вправо-влево);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наклоны вправо-влево — сгибание и разгибание в луч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е-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запястных суставах;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разворачивание ладоней наружу и выворачивание в о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б-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ратную сторону, не расцепляя переплетенных пальцев;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) "Солнечные лучи" — руки в "Замке" подняты вверх, ладони крепко сжаты, пальцы с силой разжимаются и сжимаются вновь.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12. Упражнения с сомкнутыми ладонями (по 5-10 раз):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сомкнутые ладони перед грудью наклоняются вправо-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влево, преодолевая сопротивление;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движение сомкнутыми ладонями перед грудью вперед-назад;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сомкнутые ладони вытянуты вперед — разведение кистей в стороны, не размыкая запястий;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сомкнутые ладони подняты вверх — разведение кистей, не размыкая запястий — "Цветок".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13. "Фонарики" — вращение кистями рук (по 10 раз).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14. Потряхивание расслабленными кистями.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Упражнения для пальчиковой гимнастики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   (выполняются сидя за столом)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 Свободное похлопывание кистями по столу поочередно и одновременно.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 Имитация игры на пианино.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 Разведение пальцев врозь и сведение вместе.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4. "Бегают человечки" —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указательный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 средний пальцы правой, потом левой, а затем двух рук вместе бегают по столу.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5. "Футбол" — забивание шариков, карандашей одним, двумя и т.д. пальцами.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6. Поочередное приподнимание пальцев (кисти рук лежат на столе).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numPr>
          <w:ilvl w:val="0"/>
          <w:numId w:val="31"/>
        </w:numPr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ФОРМИРОВАНИЕ ПРАВИЛЬНОГО РЕЧЕВОГО ДЫХАНИЯ,</w:t>
      </w:r>
    </w:p>
    <w:p w:rsidR="008148A5" w:rsidRPr="006430DF" w:rsidRDefault="008148A5" w:rsidP="008148A5">
      <w:pPr>
        <w:pStyle w:val="HTML"/>
        <w:ind w:left="397"/>
        <w:jc w:val="center"/>
        <w:rPr>
          <w:rFonts w:ascii="Times New Roman" w:hAnsi="Times New Roman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ГОЛОСА И </w:t>
      </w:r>
      <w:proofErr w:type="gramStart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МЕЛОДИКО- ИНТОНАЦИОННОЙ</w:t>
      </w:r>
      <w:proofErr w:type="gramEnd"/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СТОРОНЫ РЕЧИ.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Развитие речевого дыхания и коррекция его нарушений.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При развитии речевого дыхания проводили работу по дифференциации носового и ротового вдоха и выдоха.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1. Для тренировки вдоха и выдоха через рот закрывали нос ребенка и просили его: «Давай подышим как собачка»;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2. Для тренировки носового вдоха и выдоха придерживали сомкнутые губы пальцами, а ребенку говорили: «Не открывай рот. Вдыхай глубоко и выдыхай длительно через нос». В дальнейшем ребенок сам следил за положением своего рта.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3. Рот закрыт. Попеременно прикрывая то одну ноздрю, то другую, учили ребенка дышать под определенный ритм.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4. Для формирования удлиненного произвольного выдоха через нос учили ребенка правильно сморкаться;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5. Для закрепления удлиненного произвольного выдоха (через рот) предлагали ребенку дуть через трубочку, соломинку, через воду, чтобы видеть пузыри. Давали инструкцию: «Делай большие пузыри, смотри, слушай»;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6. Для формирования произвольного направленного выдоха через рот применяли специальные игры упражнения: выдувание мыльных пузырей, дутье в дудочку, губную </w:t>
      </w:r>
      <w:r w:rsidRPr="006430DF">
        <w:rPr>
          <w:rFonts w:ascii="Times New Roman" w:hAnsi="Times New Roman"/>
          <w:i w:val="0"/>
          <w:iCs w:val="0"/>
          <w:sz w:val="24"/>
          <w:szCs w:val="24"/>
        </w:rPr>
        <w:lastRenderedPageBreak/>
        <w:t>гармошку и др. Игры подбирали дифференцированно в зависимости от возраста и характера нарушения дыхания.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7. Ротовой выдох контролировали ощущением струи воздуха на руке.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8. Учили ребенка произвольно вдыхать через нос и выдыхать через рот.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9. Позже, в момент ротового выдоха, учили ребенка произносить гласные звуки, постепенно удлиняя цепочки гласных на одном выдохе.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Развитие голоса и коррекция его нарушений.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Работа над голосом всегда начиналась с общего мышечного расслабления, артикуляционного массажа и артикуляционной гимнастики.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b/>
          <w:bCs/>
          <w:i w:val="0"/>
          <w:iCs w:val="0"/>
          <w:sz w:val="24"/>
          <w:szCs w:val="24"/>
        </w:rPr>
        <w:t>1).Упражнения для развития силы голоса: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а) Удлиненно произносили звуки – У</w:t>
      </w: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–-</w:t>
      </w:r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>У; АУ--;АУИ--;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б) Усиление голоса (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беззвучно-шепот-тихо-громко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>)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О </w:t>
      </w:r>
      <w:proofErr w:type="spellStart"/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А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АУИ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АУИ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АУИ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АУИ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>в) Ослабление голос</w:t>
      </w: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а(</w:t>
      </w:r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>громко-тихо–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шепот-беззвучно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>)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У </w:t>
      </w:r>
      <w:proofErr w:type="spellStart"/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АИ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ЭУИ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ЭУИ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ЭУИ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ЭУИ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г) Усиление и ослабление голоса без паузы, на одном выдохе:    У </w:t>
      </w:r>
      <w:proofErr w:type="spellStart"/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  З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З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     АЗА </w:t>
      </w:r>
      <w:proofErr w:type="spellStart"/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Fonts w:ascii="Times New Roman" w:hAnsi="Times New Roman"/>
          <w:i w:val="0"/>
          <w:iCs w:val="0"/>
          <w:sz w:val="24"/>
          <w:szCs w:val="24"/>
        </w:rPr>
        <w:t>д</w:t>
      </w:r>
      <w:proofErr w:type="spellEnd"/>
      <w:r w:rsidRPr="006430DF">
        <w:rPr>
          <w:rFonts w:ascii="Times New Roman" w:hAnsi="Times New Roman"/>
          <w:i w:val="0"/>
          <w:iCs w:val="0"/>
          <w:sz w:val="24"/>
          <w:szCs w:val="24"/>
        </w:rPr>
        <w:t>) Усиление голоса с увеличением длительности звучания: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      -А--А</w:t>
      </w: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—-</w:t>
      </w:r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>А--А     АУ—-АУ—-АУ—-АУ--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               ЭУА—ЭУА—ЭУ</w:t>
      </w:r>
      <w:proofErr w:type="gramStart"/>
      <w:r w:rsidRPr="006430DF">
        <w:rPr>
          <w:rFonts w:ascii="Times New Roman" w:hAnsi="Times New Roman"/>
          <w:i w:val="0"/>
          <w:iCs w:val="0"/>
          <w:sz w:val="24"/>
          <w:szCs w:val="24"/>
        </w:rPr>
        <w:t>А-</w:t>
      </w:r>
      <w:proofErr w:type="gramEnd"/>
      <w:r w:rsidRPr="006430DF">
        <w:rPr>
          <w:rFonts w:ascii="Times New Roman" w:hAnsi="Times New Roman"/>
          <w:i w:val="0"/>
          <w:iCs w:val="0"/>
          <w:sz w:val="24"/>
          <w:szCs w:val="24"/>
        </w:rPr>
        <w:t>-ЭУА</w:t>
      </w:r>
    </w:p>
    <w:p w:rsidR="008148A5" w:rsidRPr="006430DF" w:rsidRDefault="008148A5" w:rsidP="008148A5">
      <w:pPr>
        <w:pStyle w:val="HTML"/>
        <w:ind w:left="0"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е) Ослабление голоса с увеличением длительности звучания:                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sz w:val="24"/>
          <w:szCs w:val="24"/>
        </w:rPr>
      </w:pPr>
      <w:r w:rsidRPr="006430DF">
        <w:rPr>
          <w:rFonts w:ascii="Times New Roman" w:hAnsi="Times New Roman"/>
          <w:i w:val="0"/>
          <w:iCs w:val="0"/>
          <w:sz w:val="24"/>
          <w:szCs w:val="24"/>
        </w:rPr>
        <w:t xml:space="preserve"> А-А-А-А      ОА-ОА-ОА-ОА       ОУИ-ОУИ-ОУИ-ОУИ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2) Упражнения для развития высоты голоса: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Повышали и понижали голос при произнесении звуков;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У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О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А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У  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О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А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  У   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  О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 А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АУ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АУ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УИ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УИ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АУ 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АУ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УИ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УИ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          АУ   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АУ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           УИ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УИ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Повышали и понижали голос при произнесении слогов;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ЗА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АЗА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ЗА 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АЗА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         ЗА   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АЗА  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               АЗА           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АЗА</w:t>
      </w:r>
      <w:proofErr w:type="spellEnd"/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«Укачивание» (имитация укачивания ребенка, куклы);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А     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     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А     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       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г)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Проговариваривали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стихотворения с изменением высоты голоса.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Бьют часы,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Бьют часы: динь  дан  дон.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На дереве, на веточках воробышки сидят: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«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Чирик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чирик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чирик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чирик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Чирик</w:t>
      </w:r>
      <w:proofErr w:type="spellEnd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чирик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», кричат.</w:t>
      </w:r>
    </w:p>
    <w:p w:rsidR="008148A5" w:rsidRPr="006430DF" w:rsidRDefault="008148A5" w:rsidP="008148A5">
      <w:pPr>
        <w:pStyle w:val="HTML"/>
        <w:ind w:left="831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(С. Маршак)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>д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Пели песни («Елочка», «Веселые гуси», «Петушок», «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Голубые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санки» и т. д.).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4. ФОРМИРОВАНИЕ  МЕЛОДИРО-ИНТОНАЦИОННОЙ  ВЫРАЗИТЕЛЬНОСТИ  РЕЧИ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У детей со стертой дизартрией наряду с нарушением звукопроизношения нарушались просодические компоненты речи.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При логопедическом воздействии проводилась работа по формированию интонационной выразительности речи.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Для развития просодики проводилась работа по формированию и коррекции темп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о-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ритмических характеристик речи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.             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Ритм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организует двигательную активность, звучание слова, руководит темпом и динамикой речи.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Проводили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логоритмические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упражнения, которые готовили  детей к восприятию интонационной выразительности речи, способствовали ее развитию, помогали усвоению логического ударения, правильного членения фразы.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В работе над темпом и ритмом использовали такие движения, как хлопки ладошами 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притоптывание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 отстукивали ритм одной или двумя ногами;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- отхлопывали в ладоши или одной рукой по телу или столу.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При этом ударному слогу соответствовал более громкий хлопок или удар ногой по полу, неударному - тихий. Важным разделом в развитии чувства ритма у детей являлась работа по воспроизведению ритма стихотворений. Дети прослушивали те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кст ст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ихотворения, улавливали ритм, отхлопывали его, затем проговаривали стихотворение, сначала отбивали ритм, а потом соблюдали его только интонационно.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Работа над ритмом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проводилась в двух направлениях: восприятие и воспроизведение различных ритмических структур.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Материалом для упражнений служили различные ритмические структуры: //, ///, ////, // //, // // // //, // / ///, //// ////, /, =, //, //, /=/ и т. д., где / — громкий, а = — тихий удар.</w:t>
      </w:r>
    </w:p>
    <w:p w:rsidR="008148A5" w:rsidRPr="006430DF" w:rsidRDefault="008148A5" w:rsidP="008148A5">
      <w:pPr>
        <w:pStyle w:val="HTML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Упражнения для развития восприятие ритма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 Дети прослушивали изолированные удары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(//, ///, //// 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 т. д.). Определяли количество ударов, предъявив карточку с записанными на ней соответствующими ритмическими структурами.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 Прослушивали серии простых ударов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(// // // //, /// ///, //// //// 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 т. д.). Определяли количество ударов, предъявив карточку с записанными на ней соответствующими сериями ритмических ударов.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 Прослушивали серии акцентированных ударов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(/= =/, / /, //= =// 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 т. д.). Определяли, сколько и какие удары были представлены, предъявив карточку с записанными на ней соответствующими сериями ритмических структур.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      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Воспроизведение ритма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 Отстукивали, подражая, предъявленные изолированные удары.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 Отстукивали, подражая, предъявленные серии простых ударов.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3.Отстукивали, подражая, серии акцентированных ударов.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4.Записывали условными знаками предложенные для восприятия удары и их серии (простые и акцентированные).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5.Самостоятельно воспроизводили по предъявленной карточке удары и их серии (простые и акцентированные).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Упражнения для освоения ритмики слова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 Произносили односложные слова: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а) простые: да, но, ты, мы, он, они, сел, там, сук, мак, суп, сыт, сам, дым, нос, лес, дом, сон, лом, сыр и т.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,;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б) со стечением согласных: сто, сталь, волк, свет, страх, гном, стук, стол,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  <w:lang w:val="en-AU"/>
        </w:rPr>
        <w:t>cmapm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мост, куст, лист, ' танк и т. д.;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в структуре нераспространенных предложений: Соль стоит. Сом спит. Сын ест. Волк пьет. Снег скрипит. И т. д.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2. Произносили пары слов с гласными [У], [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Ы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], [И], находящимися в ударной и безударной позиции: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а) слова с гласными в ударном и предударном слогах: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  <w:lang w:val="en-AU"/>
        </w:rPr>
        <w:t>cyn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супы, лист — листы, куст — кусты, лис--- лиса, зуд — зудит и т. д.;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слова с гласными в ударном и заударном слогах: сам — сами, сок — соки, соль — соли, зуб — зубы и т. д.;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слова различной слоговой структуры и местом расположения гласного по отношению к ударению в слове: умный, устный, улица, удар, урюк, уроки, изучать, музыкант, август, градус, выпуск и т. д.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 Произносили пары слов с гласными [Э], [0], [А], находящимися в ударной или безударной позиции.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ГЛАСНЫЙ ЗВУК [Э]: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в первом предударном слоге: цвет — цветы, смех — смешной, взгляд — глядеть, стены — стена, взял — взяла, связь — связать и т. д.;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б) во втором предударном слоге: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серый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— серебро, белый — белизна и т. д.;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в других предударных слогах: перенести, перевезти, переезжать и т. д.;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в заударном слоге: занять — занятый, девятый —  девять, смотреть — просмотренный и т. д.;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) в различной структуре слов: веселый, зеленый, секрет, певец, среда, месяц, палец, мастер, повесть, вывесить, зверинец, земляника, путешественник и т. д.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Гласные ЗВУКИ [А], [0]: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а) в первом предударном слоге: сил — сама, стар—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ст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арик, стол — столы, мост — мосты, дом - дома;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б) во втором предударном слоге: сама — самолет, создать — создавать, сказать — рассказать, балет—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ба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лерина и т. д.;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в других предударных слогах: сопровождать, прополоскать, заболевание и т. д.;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в заударных слогах: мороз — заморозки, золотой — золото, слова — слово, сказать — высказать и т. д.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4. Произносили словосочетания и предложения с различными комбинациями по месту ударения: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а) с ударением на первом слоге: Утром холодно. В восемь вечера. Слушали радио. Видел сына. Поздняя осень. В разных странах. И т. д.;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б) с ударением на одном из средних слогов: Домашнее задание. Последняя остановка. Строительство завода. И т. д.;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в) с ударением на конечном слоге: Задать вопрос. Самолет летит. Ходил в кино. Пришел в магазин. И т. д.;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г) в различных комбинациях по месту ударения: Новый рассказ. Станция метро. Несколько секунд. Не, было дождя. Художественные фильмы. И т. д.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При работе над темпом речи проговаривали речевой материал в замедленном темпе (от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замедленного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к убыстренному с постепенным наращиванием).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формирование интонационной выразительности речи.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 формировании  </w:t>
      </w:r>
      <w:proofErr w:type="spellStart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мелодико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 интонационной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стороны речи проводилась работа над логическим ударением (выделение слов, наиболее важных по смыслу). Детям предлагалось выделить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слово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на которое падает смысловое ударение голосом и движением: хлопаньем в ладоши, притопыванием (Мама мыла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Таню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. Мама 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мыла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Таню?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Мама мыла</w:t>
      </w: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Таню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!). 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>На логопедических занятиях большое внимание уделялось формированию у детей умения пользоваться повествовательной, вопросительной, восклицательной, повелительной интонацией. Совместно с логопедом ребенок проговаривал стихи и тексты с нужной интонацией.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Логопедическая работа осуществлялась над всеми компонентами интонации, а формирование интонационной выразительности проводятся в такой последовательности:</w:t>
      </w:r>
    </w:p>
    <w:p w:rsidR="008148A5" w:rsidRPr="006430DF" w:rsidRDefault="008148A5" w:rsidP="008148A5">
      <w:pPr>
        <w:pStyle w:val="HTML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1)от обобщенного представления об интонации к дифференцированному усвоению различных интонационных структур;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2)от различения видов интонации в импрессивной речи к овладению интонационной выразительностью в экспрессивной речи;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3)от усвоения средств интонационного оформления на материале гласных к их освоению на более сложном речевом материале;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4)от различения и усвоения повествовательной, вопросительной и восклицательной интонации.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  <w:t>5. ФОРМИРОВАНИЕ АРТИКУЛЯТОРНОГО ПРАКСИСА НА ЭТАПЕ ПОСТАНОВКИ И АВТОМАТИЗАЦИИ ЗВУКОВ РЕЧИ С УЧЕТОМ КОМПЕНСАТОРНЫХ ВОЗМОЖНОСТЕЙ РЕБЕНКА.</w:t>
      </w:r>
    </w:p>
    <w:p w:rsidR="008148A5" w:rsidRPr="006430DF" w:rsidRDefault="008148A5" w:rsidP="008148A5">
      <w:pPr>
        <w:pStyle w:val="HTML"/>
        <w:ind w:left="0" w:firstLine="567"/>
        <w:jc w:val="center"/>
        <w:rPr>
          <w:rStyle w:val="HTML1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center"/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  <w:t>1)Этап формирования первичных произносительных умений и навыков.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Цель этого этапа заключается в формировании у ребенка первоначальных умений правильного произношения звука на специально подобранном речевом  материале. Основными задачами являются: постановка звуков, автоматизация поставленных звуков, умение отбирать звуки, не смешивая их между собой.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От момента появления звука у ребенка с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дислалией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до включения его в речь проходит 30 – 45, при стертой дизартрии сроки удваиваются и имеют свои особенности. Длительность занятий зависит от характера дефекта, в среднем составляет 15- 20 минут. Занятия проводятся 3 раза в неделю и дома при помощи родителей по заданию логопеда.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Постановка звука достигается применением специальных логопедических упражнений по подражанию, с механической помощью и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смешанный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Ставится не изолированный звук, а в слоговом сочетании, так как слог – это естественная для звука форма его реализации в речи. Потому, что  при постановке  изолированного звука переход к слогу оказывается затрудненным. После того как звук поставлен в одной из слоговой позиции, ведется работа по автоматизации звука и включению его в речь.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Автоматизация звука проводится в упражнениях со специально подобранными словами, простыми по фонетическому составу и не содержащими нарушенных звуков. Для тренировок подбираются слова, в которых звук находится в начале, в конце или середине слова. В начале отрабатывается звук в начале (перед гласным), затем  в конце (если звук глухой) и в последнюю очередь  в середине слова, потому, что эта позиция является наиболее трудной. Вначале звук отрабатывается в словах простой слоговой структуры, затем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в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более сложных. Для автоматизации звука используются приемы отраженного повторения, потом самостоятельного называния слов по картинке, затем ребенок сам придумывает  слова, содержащие изучаемый звук. Большую помощь приносит работа по звуковому анализу и синтезу. Вначале автоматизируются звуки в слогах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отом в словах,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чистоговорках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предложениях, упражнениях, играх, скороговорках.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В работу по автоматизации звука при стертой дизартрии могут вовлекаться и два звука, для этого соблюдаются два требования: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 для такой работы исключаются фонемы, артикуляция у которых прямо противоположна. Это может вызвать интерференцию, взаимное или одностороннее торможение движений органов артикуляции;</w:t>
      </w:r>
    </w:p>
    <w:p w:rsidR="008148A5" w:rsidRPr="006430DF" w:rsidRDefault="008148A5" w:rsidP="008148A5">
      <w:pPr>
        <w:pStyle w:val="HTML"/>
        <w:numPr>
          <w:ilvl w:val="0"/>
          <w:numId w:val="32"/>
        </w:numPr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 избегается одновременная работа над фонемами, произнесение которых требует большой затраты энергии.</w:t>
      </w:r>
    </w:p>
    <w:p w:rsidR="008148A5" w:rsidRPr="006430DF" w:rsidRDefault="008148A5" w:rsidP="008148A5">
      <w:pPr>
        <w:pStyle w:val="HTML"/>
        <w:ind w:left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По мере того как звук поставлен в слогах, ведется работа по его включению в речь, или автоматизации.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После постановки и автоматизации того или иного звука следует этап его дифференциации с наиболее часто смешиваемыми звуками. Если не проводить дифференциацию, ребенок будет путать произношение поставленного звука с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имеющимися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 Различать звуки детям трудно, потому что язык еще не приучился быстро менять рабочее положение при произнесении слов со смешиваемыми звуками. Поэтому требуется дифференциация этих звуков. Вначале отрабатываются звуки в упражнениях, а затем вводятся в разговорно-бытовую речь.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При стертой дизартрии наиболее часто встречаются дефекты произношения: межзубный и носовой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сигматизмы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. Межзубный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сигматизм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возникает при парезе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лицевого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  <w:lang w:val="en-AU"/>
        </w:rPr>
        <w:t>VII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пары черепно-мозговых нервов. При этом наблюдается парез круговой мышцы рта, рот в покое приоткрыт. Нижняя челюсть отвисает из-за слабости мышц. Причиной является парез тройничного нерва, так как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  <w:lang w:val="en-AU"/>
        </w:rPr>
        <w:t>V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пара черепно-мозговых нервов обеспечивает иннервацию жевательной мускулатуры и мышц, удерживающих нижнюю челюсть в сомкнутом состоянии. Из-за пареза подъязычного, ХП пары черепно-мозговых нервов движения кончика языка не дифференцированы, смазаны, язык выходит за пределы рта.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Коррекционную работу необходимо строить, опираясь на неврологические основы дефекта, с этой целью упражнения подбираются прицельно. Для укрепления круговой мышцы рта такие упражнения, как «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  <w:lang w:val="en-AU"/>
        </w:rPr>
        <w:t>y</w:t>
      </w:r>
      <w:proofErr w:type="spellStart"/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лыбка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» - «рупор», «хоботок», рисование в воздухе палочкой или карандашом, зажатым между губами, удержание носового платочка губами, сбор губами ягод и т. д. При необходимости вводятся элементы массажа: разминание губ, их пощипывание, похлопывание, вибрация.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Для укрепления мышц нижней челюсти предлагаются различные упражнения на открывание и закрывание рта, упражнения на имитацию жевания, открывание рта с сопротивлением, подставив тыльную сторону руки под подбородок, выдвижение нижней челюсти вперед и т. д. Упражнения проводятся до тех пор, чтобы рот в покое находился в закрытом положении.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Для выработки дифференцированных движений кончика языка необходимо выполнять массаж языка, легкое его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покусывание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такие упражнения, как «качели», «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</w:t>
      </w:r>
      <w:proofErr w:type="spellEnd"/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  <w:lang w:val="en-AU"/>
        </w:rPr>
        <w:t>o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чистим нижние зубки», «кошка сердится».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При автоматизации свистящих в слогах в начале автоматизируются слоги, которые предполагают наименьшие энергетические затраты при переходе от одной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артикулемы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к другой.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Это особенно важно в работе с детьми, имеющими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дизартрическую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симптоматику. Вначале отрабатываются слоги и слова на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затем -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сы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и только после этого переходим к лабиализованным гласным (-со, -су). При межзубном стигматизме свистящие легче автоматизируются и быстрее вводятся в речь в обратных слогах, затем в словах типа нас, нос, ус или же при стечении согласных: стук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кот, свод, зной, звук, знамя, змей, знакомый, знатный и др.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При межзубном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сигматизме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шипящих, помимо упражнений, направленных на укрепление круговой мышцы рта, мышц нижней челюсти проводится серия упражнений. При правильном произношении шипящих язык должен находиться за верхними зубами чашечкой, боковые края прижаты к верхним коренным зубам. Для выработки широко распластанного языка эффективно его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пошлепывание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губами («блинчики со сметаной»). Для укрепления мышц боковых краев языка - «печь пирожки с повидлом», «блинчики с вареньем».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Укрепив боковые края языка, отрабатываем верхний подъем.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Используя для этого такие упражнения, как «крылатые качели», «маляр», «чашечка», «оближи варенье», «саночки», «железная дорога».</w:t>
      </w:r>
      <w:proofErr w:type="gramEnd"/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Эта работа помогает выработать необходимый для шипящих артикуляционный уклад языка. При автоматизации, в первую очередь сливаем шипящие с лабиализованными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гласными: -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шу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-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ш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ю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, затем др.    Автоматизировав звук в слогах, словах, приступаем к его дифференциации на слух в произношении. Завершаем автоматизацию введением звука в самостоятельную речь.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Для коррекции носового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сигматизма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. Его неврологической основой является парез языкоглоточного,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  <w:lang w:val="en-AU"/>
        </w:rPr>
        <w:t>IX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пары черепно-мозговых нервов. В результате пареза затруднено образование качественного небно-глоточного затвора, из-за чего наблюдается утечка воздуха через нос. Голос приобретает назальный оттенок. Для устранения этого дефекта подбираются упражнения, активизирующие мягкое нёбо, укрепляющие мышцы задней стенки глотки, способствующие наращиванию валика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Пассаванта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. Эффективны такие упражнения, как сухое заглатывание, глотание пищи маленькими дозами, позевывание, покашливание, пение мелодий знакомых песен на гласные [а-а-а]. Хорошим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массажером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для мягкого неба являются всевозможные полоскания «тяжелой» жидкостью: киселем, соком с мякотью.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  При носовом </w:t>
      </w:r>
      <w:proofErr w:type="spell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сигматизме</w:t>
      </w:r>
      <w:proofErr w:type="spell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лучше автоматизировать звуки в обратных слогах и с мягкими фонемами.  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6430DF">
        <w:rPr>
          <w:rStyle w:val="HTML1"/>
          <w:rFonts w:ascii="Times New Roman" w:hAnsi="Times New Roman"/>
          <w:sz w:val="24"/>
          <w:szCs w:val="24"/>
        </w:rPr>
        <w:t>образом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процесс исправления недостатков звукопроизношения зависит от выполнения методических установок: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1.Ребенок должен сам сознательно желать исправить звуки.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2.При постановке соответствующего звука </w:t>
      </w:r>
      <w:proofErr w:type="gramStart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не обращать внимание</w:t>
      </w:r>
      <w:proofErr w:type="gramEnd"/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 xml:space="preserve"> на другие дефектные звуки. 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3.Материал прорабатывается последовательно, поэтапно.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4. Переход от одного этапа работы к следующему осуществляется только после усвоения пройденного материала.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5.Каждый поставленный звук сразу вводится в разговорную речь.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6. Занятия необходимо проводить ежедневно по 15 -20 минут, выполняя все речевые упражнения перед зеркалом.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7. В течение работы над постановкой звуков родители должны активно помогать ребенку в выполнении  заданий.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  <w:r w:rsidRPr="006430DF">
        <w:rPr>
          <w:rStyle w:val="HTML1"/>
          <w:rFonts w:ascii="Times New Roman" w:hAnsi="Times New Roman"/>
          <w:b/>
          <w:i w:val="0"/>
          <w:iCs w:val="0"/>
          <w:sz w:val="24"/>
          <w:szCs w:val="24"/>
        </w:rPr>
        <w:t xml:space="preserve">В конце периода обучения у ребенка развита </w:t>
      </w:r>
      <w:r w:rsidRPr="006430DF">
        <w:rPr>
          <w:rStyle w:val="HTML1"/>
          <w:rFonts w:ascii="Times New Roman" w:hAnsi="Times New Roman"/>
          <w:i w:val="0"/>
          <w:iCs w:val="0"/>
          <w:sz w:val="24"/>
          <w:szCs w:val="24"/>
        </w:rPr>
        <w:t>артикуляционная и мелкая моторика пальцев рук. Сформированы просодические компоненты речи – мелодика, темп, ритм, речевое дыхание, голос. Поставлены и автоматизированы в спонтанной речи все звуки родного алфавита. Развиты фонематические процессы: восприятие, анализ. Ребенок правильно произносит слова различной слоговой структуры</w:t>
      </w: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Pr="006430DF" w:rsidRDefault="008148A5" w:rsidP="008148A5">
      <w:pPr>
        <w:pStyle w:val="HTML"/>
        <w:ind w:left="0" w:firstLine="567"/>
        <w:jc w:val="both"/>
        <w:rPr>
          <w:rStyle w:val="HTML1"/>
          <w:rFonts w:ascii="Times New Roman" w:hAnsi="Times New Roman"/>
          <w:i w:val="0"/>
          <w:iCs w:val="0"/>
          <w:sz w:val="24"/>
          <w:szCs w:val="24"/>
        </w:rPr>
      </w:pPr>
    </w:p>
    <w:p w:rsidR="008148A5" w:rsidRDefault="008148A5" w:rsidP="00814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0DF" w:rsidRDefault="006430DF" w:rsidP="00814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0DF" w:rsidRDefault="006430DF" w:rsidP="00814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0DF" w:rsidRDefault="006430DF" w:rsidP="00814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0DF" w:rsidRDefault="006430DF" w:rsidP="00814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0DF" w:rsidRPr="006430DF" w:rsidRDefault="006430DF" w:rsidP="00814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0DF" w:rsidRPr="006430DF" w:rsidRDefault="006430DF" w:rsidP="00643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D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Борисова Е.А. Индивидуальные логопедические занятия с дошкольниками. Методическое пособие.- М.:ТЦ Сфера, 2008.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Воробьёва Т.А. Составляем рассказ по серии сюжетных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картинок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СПб.:Издательский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Дом «Литера»,2011.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О.С. говорим правильно в 5-6 лет. Конспекты фронтальных занятий в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логогруппе.-М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.: Издательство ГНОМ и Д,2009. 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Зуева Л.Н. Занимательные упражнения по развитию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огопедия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для дошкольников. В 4-х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альбомах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М.:ООО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Астель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»,2003.</w:t>
      </w:r>
    </w:p>
    <w:p w:rsidR="006430DF" w:rsidRPr="006430DF" w:rsidRDefault="006430DF" w:rsidP="006430DF">
      <w:pPr>
        <w:pStyle w:val="af4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6430D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Иванова Ю.В.Дошкольный логопункт: документация, планирование и организация </w:t>
      </w:r>
      <w:proofErr w:type="spellStart"/>
      <w:r w:rsidRPr="006430D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работы</w:t>
      </w:r>
      <w:proofErr w:type="gramStart"/>
      <w:r w:rsidRPr="006430D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.-</w:t>
      </w:r>
      <w:proofErr w:type="gramEnd"/>
      <w:r w:rsidRPr="006430D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</w:t>
      </w:r>
      <w:proofErr w:type="spellEnd"/>
      <w:r w:rsidRPr="006430D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: Издательство ГНОМ и Д, 2008.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Кабанова Т.В., Домнина О.В. Тестовая диагностика: Обследование речи и общей моторики у детей 3-6 лет с речевыми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нарушениями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.; Издательство ГНОМ и Д,2008.  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Комарова Л.А. Автоматизация звука Ж в игровых упражнениях.- М.: Издательство ГНОМ и Д.,2009.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Комарова Л.А. Автоматизация звука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в игровых упражнениях.- М.: Издательство ГНОМ и Д.,2009.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Комарова Л.А. Автоматизация звука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в игровых упражнениях.- М.: Издательство ГНОМ и Д.,2009.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Комарова Л.А. Автоматизация звука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в игровых упражнениях.- М.: Издательство ГНОМ и Д.,2009.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>Комарова Л.А. Автоматизация звука Ч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 в игровых упражнениях.- М.: Издательство ГНОМ и Д.,2009.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 xml:space="preserve"> С.В. Индивидуально-подгрупповая работа по коррекции звукопроизношения. Пособие для логопедов.- М.: «Гном-Пресс», «Новая школа»,1998.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sz w:val="24"/>
          <w:szCs w:val="24"/>
        </w:rPr>
        <w:t xml:space="preserve">Миронова Н.В. развиваем фонематическое восприятие. Планы </w:t>
      </w:r>
      <w:proofErr w:type="gramStart"/>
      <w:r w:rsidRPr="006430D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6430DF">
        <w:rPr>
          <w:rFonts w:ascii="Times New Roman" w:hAnsi="Times New Roman" w:cs="Times New Roman"/>
          <w:sz w:val="24"/>
          <w:szCs w:val="24"/>
        </w:rPr>
        <w:t xml:space="preserve">онспекты с детьми старшего дошкольного возраста с речевыми </w:t>
      </w:r>
      <w:proofErr w:type="spellStart"/>
      <w:r w:rsidRPr="006430DF">
        <w:rPr>
          <w:rFonts w:ascii="Times New Roman" w:hAnsi="Times New Roman" w:cs="Times New Roman"/>
          <w:sz w:val="24"/>
          <w:szCs w:val="24"/>
        </w:rPr>
        <w:t>нарушениями.-М</w:t>
      </w:r>
      <w:proofErr w:type="spellEnd"/>
      <w:r w:rsidRPr="006430DF">
        <w:rPr>
          <w:rFonts w:ascii="Times New Roman" w:hAnsi="Times New Roman" w:cs="Times New Roman"/>
          <w:sz w:val="24"/>
          <w:szCs w:val="24"/>
        </w:rPr>
        <w:t>.: Издательство ГНОМ и Д,2007.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Миронова Н.М.</w:t>
      </w:r>
      <w:r w:rsidRPr="006430D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Развиваем фонематическое восприятие у детей </w:t>
      </w:r>
      <w:proofErr w:type="spellStart"/>
      <w:r w:rsidRPr="006430D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старшейлогогруп</w:t>
      </w:r>
      <w:r w:rsidRPr="006430D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пы</w:t>
      </w:r>
      <w:proofErr w:type="spellEnd"/>
      <w:r w:rsidRPr="006430D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. </w:t>
      </w:r>
      <w:r w:rsidRPr="006430D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Альбом упражнений для дошкольников с речевыми нарушениями / </w:t>
      </w: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Н.М. Миронова,— М.</w:t>
      </w:r>
      <w:proofErr w:type="gram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:</w:t>
      </w:r>
      <w:proofErr w:type="gram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Издательство ГНОМ и Д, 2008.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Миронова Н.М.</w:t>
      </w:r>
      <w:r w:rsidRPr="006430D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Развиваем фонематическое восприятие у детей </w:t>
      </w:r>
      <w:proofErr w:type="gramStart"/>
      <w:r w:rsidRPr="006430D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подготовительной</w:t>
      </w:r>
      <w:proofErr w:type="gramEnd"/>
      <w:r w:rsidRPr="006430D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6430D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логогруп</w:t>
      </w:r>
      <w:r w:rsidRPr="006430D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пы</w:t>
      </w:r>
      <w:proofErr w:type="spellEnd"/>
      <w:r w:rsidRPr="006430D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. </w:t>
      </w:r>
      <w:r w:rsidRPr="006430D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Альбом упражнений для дошкольников с речевыми нарушениями / </w:t>
      </w: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Н.М. Миронова,— М.</w:t>
      </w:r>
      <w:proofErr w:type="gram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:</w:t>
      </w:r>
      <w:proofErr w:type="gram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Издательство ГНОМ и Д, 2008.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Крупенчук О.И. Пальчиковые </w:t>
      </w: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игры</w:t>
      </w:r>
      <w:proofErr w:type="gram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.-</w:t>
      </w:r>
      <w:proofErr w:type="gram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СПб.:Издательский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Дом «Литера»,2006.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Нищева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Н.В. Программа коррекционно-развивающей работы в логопедической группе для детей с общим недоразвитием </w:t>
      </w: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речи</w:t>
      </w:r>
      <w:proofErr w:type="gram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.-</w:t>
      </w:r>
      <w:proofErr w:type="gram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СПб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.: «</w:t>
      </w:r>
      <w:r w:rsidRPr="006430DF">
        <w:rPr>
          <w:rFonts w:ascii="Times New Roman" w:hAnsi="Times New Roman" w:cs="Times New Roman"/>
          <w:spacing w:val="1"/>
          <w:sz w:val="24"/>
          <w:szCs w:val="24"/>
        </w:rPr>
        <w:t>Детство Пресс</w:t>
      </w: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»,2006.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Нищева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Н.В. конспекты подгрупповых логопедических занятий в средней группе детского сада для детей с </w:t>
      </w: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ОНР</w:t>
      </w:r>
      <w:proofErr w:type="gram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.-</w:t>
      </w:r>
      <w:proofErr w:type="gram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СПб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.: «Детство-Пресс»,2012.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Нищева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Н.В. конспекты подгрупповых логопедических занятий в старшей группе детского сада для детей с </w:t>
      </w: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ОНР</w:t>
      </w:r>
      <w:proofErr w:type="gram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.-</w:t>
      </w:r>
      <w:proofErr w:type="gram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СПб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.: «Детство-Пресс»,2012.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Нищева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Н.В. конспекты подгрупповых логопедических занятий в подготовительной группе детского сада для детей с </w:t>
      </w: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ОНР</w:t>
      </w:r>
      <w:proofErr w:type="gram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.-</w:t>
      </w:r>
      <w:proofErr w:type="gram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СПб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.: «Детство-Пресс»,2012.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Филичева Т.Б., Чиркина Г.В. программа обучения и воспитания детей с фонетико-фонематическим недоразвитием. </w:t>
      </w:r>
      <w:proofErr w:type="gram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–М</w:t>
      </w:r>
      <w:proofErr w:type="gram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.:МГОПИ,1993.</w:t>
      </w:r>
    </w:p>
    <w:p w:rsidR="006430DF" w:rsidRPr="006430DF" w:rsidRDefault="006430DF" w:rsidP="006430DF">
      <w:pPr>
        <w:pStyle w:val="af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Филичева Т.Б., Чиркина Т.В. Учебно-методическое пособие для логопедов и </w:t>
      </w:r>
      <w:proofErr w:type="spell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воспитателей</w:t>
      </w:r>
      <w:proofErr w:type="gramStart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.-</w:t>
      </w:r>
      <w:proofErr w:type="gram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 w:rsidRPr="006430DF">
        <w:rPr>
          <w:rFonts w:ascii="Times New Roman" w:hAnsi="Times New Roman" w:cs="Times New Roman"/>
          <w:color w:val="000000"/>
          <w:spacing w:val="1"/>
          <w:sz w:val="24"/>
          <w:szCs w:val="24"/>
        </w:rPr>
        <w:t>.: «Издательство ГНОМ и Д»,2000.</w:t>
      </w:r>
    </w:p>
    <w:p w:rsidR="006430DF" w:rsidRPr="006430DF" w:rsidRDefault="006430DF" w:rsidP="006430DF">
      <w:pPr>
        <w:rPr>
          <w:rFonts w:ascii="Times New Roman" w:hAnsi="Times New Roman" w:cs="Times New Roman"/>
          <w:sz w:val="24"/>
          <w:szCs w:val="24"/>
        </w:rPr>
      </w:pPr>
    </w:p>
    <w:p w:rsidR="00D658C6" w:rsidRPr="006430DF" w:rsidRDefault="00D658C6" w:rsidP="008148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58C6" w:rsidRPr="006430DF" w:rsidSect="008C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E0" w:rsidRDefault="00DE4EE0" w:rsidP="008C677E">
      <w:pPr>
        <w:spacing w:after="0" w:line="240" w:lineRule="auto"/>
      </w:pPr>
      <w:r>
        <w:separator/>
      </w:r>
    </w:p>
  </w:endnote>
  <w:endnote w:type="continuationSeparator" w:id="0">
    <w:p w:rsidR="00DE4EE0" w:rsidRDefault="00DE4EE0" w:rsidP="008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E0" w:rsidRDefault="00554809" w:rsidP="00EC01D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E4EE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4EE0" w:rsidRDefault="00DE4EE0" w:rsidP="00EC01D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186"/>
      <w:docPartObj>
        <w:docPartGallery w:val="Page Numbers (Bottom of Page)"/>
        <w:docPartUnique/>
      </w:docPartObj>
    </w:sdtPr>
    <w:sdtContent>
      <w:p w:rsidR="00DE4EE0" w:rsidRDefault="00554809">
        <w:pPr>
          <w:pStyle w:val="ab"/>
        </w:pPr>
        <w:fldSimple w:instr=" PAGE   \* MERGEFORMAT ">
          <w:r w:rsidR="001F7DAD">
            <w:rPr>
              <w:noProof/>
            </w:rPr>
            <w:t>86</w:t>
          </w:r>
        </w:fldSimple>
      </w:p>
    </w:sdtContent>
  </w:sdt>
  <w:p w:rsidR="00DE4EE0" w:rsidRDefault="00DE4EE0" w:rsidP="00EC01D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E0" w:rsidRDefault="00DE4EE0" w:rsidP="008C677E">
      <w:pPr>
        <w:spacing w:after="0" w:line="240" w:lineRule="auto"/>
      </w:pPr>
      <w:r>
        <w:separator/>
      </w:r>
    </w:p>
  </w:footnote>
  <w:footnote w:type="continuationSeparator" w:id="0">
    <w:p w:rsidR="00DE4EE0" w:rsidRDefault="00DE4EE0" w:rsidP="008C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62192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a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5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4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3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65E3"/>
    <w:multiLevelType w:val="hybridMultilevel"/>
    <w:tmpl w:val="27FC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318E7"/>
    <w:multiLevelType w:val="hybridMultilevel"/>
    <w:tmpl w:val="371A49D6"/>
    <w:lvl w:ilvl="0" w:tplc="F858F7E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D3E9B"/>
    <w:multiLevelType w:val="hybridMultilevel"/>
    <w:tmpl w:val="011A8E62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0ED824AE"/>
    <w:multiLevelType w:val="hybridMultilevel"/>
    <w:tmpl w:val="67AC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13AC1"/>
    <w:multiLevelType w:val="hybridMultilevel"/>
    <w:tmpl w:val="8368CA0E"/>
    <w:lvl w:ilvl="0" w:tplc="276E0B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10414841"/>
    <w:multiLevelType w:val="hybridMultilevel"/>
    <w:tmpl w:val="F9B4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E6B8A"/>
    <w:multiLevelType w:val="hybridMultilevel"/>
    <w:tmpl w:val="6FDCAB2C"/>
    <w:lvl w:ilvl="0" w:tplc="B6205C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6741DD"/>
    <w:multiLevelType w:val="hybridMultilevel"/>
    <w:tmpl w:val="E1C61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3B7520"/>
    <w:multiLevelType w:val="hybridMultilevel"/>
    <w:tmpl w:val="47E6B4F4"/>
    <w:lvl w:ilvl="0" w:tplc="F858F7E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C2E43"/>
    <w:multiLevelType w:val="hybridMultilevel"/>
    <w:tmpl w:val="ED2AEF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E2F3453"/>
    <w:multiLevelType w:val="hybridMultilevel"/>
    <w:tmpl w:val="25A0B37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0C85DB2"/>
    <w:multiLevelType w:val="hybridMultilevel"/>
    <w:tmpl w:val="BACA7236"/>
    <w:lvl w:ilvl="0" w:tplc="DC2AD98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17238"/>
    <w:multiLevelType w:val="hybridMultilevel"/>
    <w:tmpl w:val="C27E0EEC"/>
    <w:lvl w:ilvl="0" w:tplc="AFB4F8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B13F0"/>
    <w:multiLevelType w:val="hybridMultilevel"/>
    <w:tmpl w:val="16342F1E"/>
    <w:lvl w:ilvl="0" w:tplc="F858F7E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5F0AFD"/>
    <w:multiLevelType w:val="hybridMultilevel"/>
    <w:tmpl w:val="63E821C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0BA123C"/>
    <w:multiLevelType w:val="hybridMultilevel"/>
    <w:tmpl w:val="32148F74"/>
    <w:lvl w:ilvl="0" w:tplc="276E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3E34633"/>
    <w:multiLevelType w:val="hybridMultilevel"/>
    <w:tmpl w:val="4872C8AE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34107A82"/>
    <w:multiLevelType w:val="hybridMultilevel"/>
    <w:tmpl w:val="55D0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F1D7D"/>
    <w:multiLevelType w:val="hybridMultilevel"/>
    <w:tmpl w:val="8514F168"/>
    <w:lvl w:ilvl="0" w:tplc="F858F7E8">
      <w:start w:val="1"/>
      <w:numFmt w:val="bullet"/>
      <w:lvlText w:val="•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402A3E9A"/>
    <w:multiLevelType w:val="hybridMultilevel"/>
    <w:tmpl w:val="A900EFE8"/>
    <w:lvl w:ilvl="0" w:tplc="276E0BF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>
    <w:nsid w:val="425C0C75"/>
    <w:multiLevelType w:val="hybridMultilevel"/>
    <w:tmpl w:val="A3EC1D3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6B96C1E"/>
    <w:multiLevelType w:val="hybridMultilevel"/>
    <w:tmpl w:val="FB36FE3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149187A"/>
    <w:multiLevelType w:val="hybridMultilevel"/>
    <w:tmpl w:val="50DEB39E"/>
    <w:lvl w:ilvl="0" w:tplc="F858F7E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0338E"/>
    <w:multiLevelType w:val="multilevel"/>
    <w:tmpl w:val="0CD0C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59FF4C0B"/>
    <w:multiLevelType w:val="hybridMultilevel"/>
    <w:tmpl w:val="1B8AFE3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5C5E46"/>
    <w:multiLevelType w:val="hybridMultilevel"/>
    <w:tmpl w:val="C4D4732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F2253D9"/>
    <w:multiLevelType w:val="hybridMultilevel"/>
    <w:tmpl w:val="1D4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hint="default"/>
      </w:rPr>
    </w:lvl>
  </w:abstractNum>
  <w:abstractNum w:abstractNumId="38">
    <w:nsid w:val="6B4C0691"/>
    <w:multiLevelType w:val="multilevel"/>
    <w:tmpl w:val="BB82F9C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39">
    <w:nsid w:val="6C676DE9"/>
    <w:multiLevelType w:val="singleLevel"/>
    <w:tmpl w:val="9B86D304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hint="default"/>
      </w:rPr>
    </w:lvl>
  </w:abstractNum>
  <w:abstractNum w:abstractNumId="40">
    <w:nsid w:val="749D7B80"/>
    <w:multiLevelType w:val="hybridMultilevel"/>
    <w:tmpl w:val="4BDCC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C962EF"/>
    <w:multiLevelType w:val="hybridMultilevel"/>
    <w:tmpl w:val="525AB5C4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78867200"/>
    <w:multiLevelType w:val="hybridMultilevel"/>
    <w:tmpl w:val="C66A6B9E"/>
    <w:lvl w:ilvl="0" w:tplc="25CA300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172BC3"/>
    <w:multiLevelType w:val="hybridMultilevel"/>
    <w:tmpl w:val="4D0AEE3E"/>
    <w:lvl w:ilvl="0" w:tplc="F858F7E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932E2"/>
    <w:multiLevelType w:val="hybridMultilevel"/>
    <w:tmpl w:val="72327BE4"/>
    <w:lvl w:ilvl="0" w:tplc="61DA403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18"/>
  </w:num>
  <w:num w:numId="4">
    <w:abstractNumId w:val="43"/>
  </w:num>
  <w:num w:numId="5">
    <w:abstractNumId w:val="27"/>
  </w:num>
  <w:num w:numId="6">
    <w:abstractNumId w:val="10"/>
  </w:num>
  <w:num w:numId="7">
    <w:abstractNumId w:val="33"/>
  </w:num>
  <w:num w:numId="8">
    <w:abstractNumId w:val="36"/>
  </w:num>
  <w:num w:numId="9">
    <w:abstractNumId w:val="44"/>
  </w:num>
  <w:num w:numId="10">
    <w:abstractNumId w:val="28"/>
  </w:num>
  <w:num w:numId="11">
    <w:abstractNumId w:val="21"/>
  </w:num>
  <w:num w:numId="12">
    <w:abstractNumId w:val="37"/>
  </w:num>
  <w:num w:numId="13">
    <w:abstractNumId w:val="39"/>
  </w:num>
  <w:num w:numId="14">
    <w:abstractNumId w:val="32"/>
  </w:num>
  <w:num w:numId="15">
    <w:abstractNumId w:val="23"/>
  </w:num>
  <w:num w:numId="16">
    <w:abstractNumId w:val="11"/>
  </w:num>
  <w:num w:numId="17">
    <w:abstractNumId w:val="40"/>
  </w:num>
  <w:num w:numId="18">
    <w:abstractNumId w:val="15"/>
  </w:num>
  <w:num w:numId="19">
    <w:abstractNumId w:val="30"/>
  </w:num>
  <w:num w:numId="20">
    <w:abstractNumId w:val="0"/>
    <w:lvlOverride w:ilvl="0">
      <w:startOverride w:val="1"/>
    </w:lvlOverride>
  </w:num>
  <w:num w:numId="21">
    <w:abstractNumId w:val="9"/>
  </w:num>
  <w:num w:numId="22">
    <w:abstractNumId w:val="8"/>
    <w:lvlOverride w:ilvl="0">
      <w:startOverride w:val="1"/>
    </w:lvlOverride>
  </w:num>
  <w:num w:numId="23">
    <w:abstractNumId w:val="7"/>
  </w:num>
  <w:num w:numId="24">
    <w:abstractNumId w:val="6"/>
  </w:num>
  <w:num w:numId="25">
    <w:abstractNumId w:val="5"/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</w:num>
  <w:num w:numId="35">
    <w:abstractNumId w:val="26"/>
  </w:num>
  <w:num w:numId="36">
    <w:abstractNumId w:val="41"/>
  </w:num>
  <w:num w:numId="37">
    <w:abstractNumId w:val="12"/>
  </w:num>
  <w:num w:numId="38">
    <w:abstractNumId w:val="24"/>
  </w:num>
  <w:num w:numId="39">
    <w:abstractNumId w:val="20"/>
  </w:num>
  <w:num w:numId="40">
    <w:abstractNumId w:val="31"/>
  </w:num>
  <w:num w:numId="41">
    <w:abstractNumId w:val="35"/>
  </w:num>
  <w:num w:numId="42">
    <w:abstractNumId w:val="34"/>
  </w:num>
  <w:num w:numId="43">
    <w:abstractNumId w:val="14"/>
  </w:num>
  <w:num w:numId="44">
    <w:abstractNumId w:val="1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8A5"/>
    <w:rsid w:val="00026C6B"/>
    <w:rsid w:val="00031799"/>
    <w:rsid w:val="00090849"/>
    <w:rsid w:val="000F4A76"/>
    <w:rsid w:val="0014693C"/>
    <w:rsid w:val="001F4C60"/>
    <w:rsid w:val="001F7DAD"/>
    <w:rsid w:val="002B1A59"/>
    <w:rsid w:val="00304CA5"/>
    <w:rsid w:val="003127B9"/>
    <w:rsid w:val="00394EFB"/>
    <w:rsid w:val="003B2A56"/>
    <w:rsid w:val="003E39CF"/>
    <w:rsid w:val="005148C9"/>
    <w:rsid w:val="00554809"/>
    <w:rsid w:val="006430DF"/>
    <w:rsid w:val="006651CA"/>
    <w:rsid w:val="00782C09"/>
    <w:rsid w:val="007B1D9E"/>
    <w:rsid w:val="007B4208"/>
    <w:rsid w:val="008148A5"/>
    <w:rsid w:val="008C677E"/>
    <w:rsid w:val="008D4960"/>
    <w:rsid w:val="009D19F0"/>
    <w:rsid w:val="00A6500C"/>
    <w:rsid w:val="00AB2197"/>
    <w:rsid w:val="00AD566C"/>
    <w:rsid w:val="00AE50EA"/>
    <w:rsid w:val="00AF10B0"/>
    <w:rsid w:val="00AF10BB"/>
    <w:rsid w:val="00B21752"/>
    <w:rsid w:val="00B33965"/>
    <w:rsid w:val="00C030DA"/>
    <w:rsid w:val="00CF6404"/>
    <w:rsid w:val="00D5335C"/>
    <w:rsid w:val="00D658C6"/>
    <w:rsid w:val="00D9271B"/>
    <w:rsid w:val="00DD194A"/>
    <w:rsid w:val="00DE4EE0"/>
    <w:rsid w:val="00E058BC"/>
    <w:rsid w:val="00EC01D9"/>
    <w:rsid w:val="00F62A83"/>
    <w:rsid w:val="00F747BC"/>
    <w:rsid w:val="00FA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page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Cod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677E"/>
  </w:style>
  <w:style w:type="paragraph" w:styleId="1">
    <w:name w:val="heading 1"/>
    <w:basedOn w:val="a1"/>
    <w:next w:val="a2"/>
    <w:link w:val="10"/>
    <w:qFormat/>
    <w:rsid w:val="008148A5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 w:cs="Times New Roman"/>
      <w:spacing w:val="-10"/>
      <w:kern w:val="28"/>
      <w:szCs w:val="20"/>
      <w:lang w:eastAsia="en-US"/>
    </w:rPr>
  </w:style>
  <w:style w:type="paragraph" w:styleId="31">
    <w:name w:val="heading 3"/>
    <w:basedOn w:val="a1"/>
    <w:next w:val="a1"/>
    <w:link w:val="32"/>
    <w:qFormat/>
    <w:rsid w:val="008148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8148A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284"/>
      <w:jc w:val="center"/>
      <w:outlineLvl w:val="3"/>
    </w:pPr>
    <w:rPr>
      <w:rFonts w:ascii="Arial" w:eastAsia="Times New Roman" w:hAnsi="Arial" w:cs="Arial"/>
      <w:b/>
      <w:bCs/>
      <w:color w:val="000000"/>
      <w:sz w:val="28"/>
      <w:szCs w:val="30"/>
    </w:rPr>
  </w:style>
  <w:style w:type="paragraph" w:styleId="6">
    <w:name w:val="heading 6"/>
    <w:basedOn w:val="a1"/>
    <w:next w:val="a1"/>
    <w:link w:val="60"/>
    <w:qFormat/>
    <w:rsid w:val="008148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148A5"/>
    <w:rPr>
      <w:rFonts w:ascii="Arial Black" w:eastAsia="Times New Roman" w:hAnsi="Arial Black" w:cs="Times New Roman"/>
      <w:spacing w:val="-10"/>
      <w:kern w:val="28"/>
      <w:szCs w:val="20"/>
      <w:lang w:eastAsia="en-US"/>
    </w:rPr>
  </w:style>
  <w:style w:type="character" w:customStyle="1" w:styleId="32">
    <w:name w:val="Заголовок 3 Знак"/>
    <w:basedOn w:val="a3"/>
    <w:link w:val="31"/>
    <w:rsid w:val="008148A5"/>
    <w:rPr>
      <w:rFonts w:ascii="Arial" w:eastAsia="Times New Roman" w:hAnsi="Arial" w:cs="Arial"/>
      <w:b/>
      <w:bCs/>
      <w:sz w:val="26"/>
      <w:szCs w:val="26"/>
    </w:rPr>
  </w:style>
  <w:style w:type="character" w:customStyle="1" w:styleId="42">
    <w:name w:val="Заголовок 4 Знак"/>
    <w:basedOn w:val="a3"/>
    <w:link w:val="41"/>
    <w:rsid w:val="008148A5"/>
    <w:rPr>
      <w:rFonts w:ascii="Arial" w:eastAsia="Times New Roman" w:hAnsi="Arial" w:cs="Arial"/>
      <w:b/>
      <w:bCs/>
      <w:color w:val="000000"/>
      <w:sz w:val="28"/>
      <w:szCs w:val="30"/>
      <w:shd w:val="clear" w:color="auto" w:fill="FFFFFF"/>
    </w:rPr>
  </w:style>
  <w:style w:type="character" w:customStyle="1" w:styleId="60">
    <w:name w:val="Заголовок 6 Знак"/>
    <w:basedOn w:val="a3"/>
    <w:link w:val="6"/>
    <w:rsid w:val="008148A5"/>
    <w:rPr>
      <w:rFonts w:ascii="Times New Roman" w:eastAsia="Times New Roman" w:hAnsi="Times New Roman" w:cs="Times New Roman"/>
      <w:b/>
      <w:bCs/>
    </w:rPr>
  </w:style>
  <w:style w:type="paragraph" w:styleId="a2">
    <w:name w:val="Body Text"/>
    <w:basedOn w:val="a1"/>
    <w:link w:val="a6"/>
    <w:unhideWhenUsed/>
    <w:rsid w:val="008148A5"/>
    <w:pPr>
      <w:spacing w:after="120"/>
      <w:ind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сновной текст Знак"/>
    <w:basedOn w:val="a3"/>
    <w:link w:val="a2"/>
    <w:rsid w:val="008148A5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footnote text"/>
    <w:basedOn w:val="a1"/>
    <w:link w:val="a8"/>
    <w:unhideWhenUsed/>
    <w:rsid w:val="008148A5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3"/>
    <w:link w:val="a7"/>
    <w:rsid w:val="008148A5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33">
    <w:name w:val="Body Text 3"/>
    <w:basedOn w:val="a1"/>
    <w:link w:val="34"/>
    <w:unhideWhenUsed/>
    <w:rsid w:val="008148A5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3"/>
    <w:link w:val="33"/>
    <w:rsid w:val="008148A5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35">
    <w:name w:val="Body Text Indent 3"/>
    <w:basedOn w:val="a1"/>
    <w:link w:val="36"/>
    <w:semiHidden/>
    <w:unhideWhenUsed/>
    <w:rsid w:val="008148A5"/>
    <w:pPr>
      <w:spacing w:after="120"/>
      <w:ind w:left="283" w:firstLine="1134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3"/>
    <w:link w:val="35"/>
    <w:semiHidden/>
    <w:rsid w:val="008148A5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21">
    <w:name w:val="Body Text Indent 2"/>
    <w:basedOn w:val="a1"/>
    <w:link w:val="22"/>
    <w:semiHidden/>
    <w:unhideWhenUsed/>
    <w:rsid w:val="008148A5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2">
    <w:name w:val="Основной текст с отступом 2 Знак"/>
    <w:basedOn w:val="a3"/>
    <w:link w:val="21"/>
    <w:semiHidden/>
    <w:rsid w:val="008148A5"/>
    <w:rPr>
      <w:rFonts w:ascii="Times New Roman" w:eastAsia="Calibri" w:hAnsi="Times New Roman" w:cs="Times New Roman"/>
      <w:sz w:val="28"/>
      <w:lang w:eastAsia="en-US"/>
    </w:rPr>
  </w:style>
  <w:style w:type="paragraph" w:styleId="a9">
    <w:name w:val="header"/>
    <w:basedOn w:val="a1"/>
    <w:link w:val="aa"/>
    <w:uiPriority w:val="99"/>
    <w:unhideWhenUsed/>
    <w:rsid w:val="008148A5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3"/>
    <w:link w:val="a9"/>
    <w:uiPriority w:val="99"/>
    <w:rsid w:val="008148A5"/>
    <w:rPr>
      <w:rFonts w:ascii="Times New Roman" w:eastAsia="Calibri" w:hAnsi="Times New Roman" w:cs="Times New Roman"/>
      <w:sz w:val="28"/>
      <w:lang w:eastAsia="en-US"/>
    </w:rPr>
  </w:style>
  <w:style w:type="paragraph" w:styleId="ab">
    <w:name w:val="footer"/>
    <w:basedOn w:val="a1"/>
    <w:link w:val="ac"/>
    <w:uiPriority w:val="99"/>
    <w:unhideWhenUsed/>
    <w:rsid w:val="008148A5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3"/>
    <w:link w:val="ab"/>
    <w:uiPriority w:val="99"/>
    <w:rsid w:val="008148A5"/>
    <w:rPr>
      <w:rFonts w:ascii="Times New Roman" w:eastAsia="Calibri" w:hAnsi="Times New Roman" w:cs="Times New Roman"/>
      <w:sz w:val="28"/>
      <w:lang w:eastAsia="en-US"/>
    </w:rPr>
  </w:style>
  <w:style w:type="paragraph" w:styleId="ad">
    <w:name w:val="Balloon Text"/>
    <w:basedOn w:val="a1"/>
    <w:link w:val="ae"/>
    <w:semiHidden/>
    <w:unhideWhenUsed/>
    <w:rsid w:val="008148A5"/>
    <w:pPr>
      <w:spacing w:after="0" w:line="240" w:lineRule="auto"/>
      <w:ind w:firstLine="1134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3"/>
    <w:link w:val="ad"/>
    <w:semiHidden/>
    <w:rsid w:val="008148A5"/>
    <w:rPr>
      <w:rFonts w:ascii="Tahoma" w:eastAsia="Calibri" w:hAnsi="Tahoma" w:cs="Tahoma"/>
      <w:sz w:val="16"/>
      <w:szCs w:val="16"/>
      <w:lang w:eastAsia="en-US"/>
    </w:rPr>
  </w:style>
  <w:style w:type="paragraph" w:styleId="HTML">
    <w:name w:val="HTML Address"/>
    <w:basedOn w:val="a1"/>
    <w:link w:val="HTML0"/>
    <w:rsid w:val="008148A5"/>
    <w:pPr>
      <w:spacing w:after="0" w:line="240" w:lineRule="auto"/>
      <w:ind w:left="835"/>
    </w:pPr>
    <w:rPr>
      <w:rFonts w:ascii="Arial" w:eastAsia="Times New Roman" w:hAnsi="Arial" w:cs="Times New Roman"/>
      <w:i/>
      <w:iCs/>
      <w:spacing w:val="-5"/>
      <w:sz w:val="20"/>
      <w:szCs w:val="20"/>
      <w:lang w:eastAsia="en-US"/>
    </w:rPr>
  </w:style>
  <w:style w:type="character" w:customStyle="1" w:styleId="HTML0">
    <w:name w:val="Адрес HTML Знак"/>
    <w:basedOn w:val="a3"/>
    <w:link w:val="HTML"/>
    <w:rsid w:val="008148A5"/>
    <w:rPr>
      <w:rFonts w:ascii="Arial" w:eastAsia="Times New Roman" w:hAnsi="Arial" w:cs="Times New Roman"/>
      <w:i/>
      <w:iCs/>
      <w:spacing w:val="-5"/>
      <w:sz w:val="20"/>
      <w:szCs w:val="20"/>
      <w:lang w:eastAsia="en-US"/>
    </w:rPr>
  </w:style>
  <w:style w:type="character" w:styleId="HTML1">
    <w:name w:val="HTML Code"/>
    <w:basedOn w:val="a3"/>
    <w:rsid w:val="008148A5"/>
    <w:rPr>
      <w:rFonts w:ascii="Courier New" w:hAnsi="Courier New"/>
      <w:sz w:val="20"/>
      <w:szCs w:val="20"/>
      <w:lang w:val="ru-RU" w:bidi="ar-SA"/>
    </w:rPr>
  </w:style>
  <w:style w:type="character" w:styleId="af">
    <w:name w:val="page number"/>
    <w:basedOn w:val="a3"/>
    <w:rsid w:val="008148A5"/>
  </w:style>
  <w:style w:type="paragraph" w:styleId="a">
    <w:name w:val="envelope address"/>
    <w:basedOn w:val="a1"/>
    <w:rsid w:val="008148A5"/>
    <w:pPr>
      <w:framePr w:w="7920" w:h="1980" w:hSpace="180" w:wrap="auto" w:hAnchor="page" w:xAlign="center" w:yAlign="bottom"/>
      <w:numPr>
        <w:numId w:val="20"/>
      </w:numPr>
      <w:spacing w:after="0" w:line="240" w:lineRule="auto"/>
      <w:ind w:left="2880" w:firstLine="0"/>
    </w:pPr>
    <w:rPr>
      <w:rFonts w:ascii="Arial" w:eastAsia="Times New Roman" w:hAnsi="Arial" w:cs="Arial"/>
      <w:spacing w:val="-5"/>
      <w:sz w:val="24"/>
      <w:szCs w:val="24"/>
      <w:lang w:eastAsia="en-US"/>
    </w:rPr>
  </w:style>
  <w:style w:type="paragraph" w:styleId="20">
    <w:name w:val="List Bullet 2"/>
    <w:basedOn w:val="a1"/>
    <w:autoRedefine/>
    <w:rsid w:val="008148A5"/>
    <w:pPr>
      <w:numPr>
        <w:numId w:val="21"/>
      </w:numPr>
      <w:tabs>
        <w:tab w:val="clear" w:pos="360"/>
        <w:tab w:val="num" w:pos="720"/>
      </w:tabs>
      <w:spacing w:after="0" w:line="240" w:lineRule="auto"/>
      <w:ind w:left="155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30">
    <w:name w:val="List Bullet 3"/>
    <w:basedOn w:val="a1"/>
    <w:autoRedefine/>
    <w:rsid w:val="008148A5"/>
    <w:pPr>
      <w:numPr>
        <w:numId w:val="23"/>
      </w:numPr>
      <w:tabs>
        <w:tab w:val="clear" w:pos="720"/>
        <w:tab w:val="num" w:pos="1080"/>
      </w:tabs>
      <w:spacing w:after="0" w:line="240" w:lineRule="auto"/>
      <w:ind w:left="191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40">
    <w:name w:val="List Bullet 4"/>
    <w:basedOn w:val="a1"/>
    <w:autoRedefine/>
    <w:rsid w:val="008148A5"/>
    <w:pPr>
      <w:numPr>
        <w:numId w:val="24"/>
      </w:numPr>
      <w:tabs>
        <w:tab w:val="clear" w:pos="1080"/>
        <w:tab w:val="num" w:pos="1440"/>
      </w:tabs>
      <w:spacing w:after="0" w:line="240" w:lineRule="auto"/>
      <w:ind w:left="227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50">
    <w:name w:val="List Bullet 5"/>
    <w:basedOn w:val="a1"/>
    <w:autoRedefine/>
    <w:rsid w:val="008148A5"/>
    <w:pPr>
      <w:numPr>
        <w:numId w:val="25"/>
      </w:numPr>
      <w:tabs>
        <w:tab w:val="clear" w:pos="1440"/>
        <w:tab w:val="num" w:pos="1800"/>
      </w:tabs>
      <w:spacing w:after="0" w:line="240" w:lineRule="auto"/>
      <w:ind w:left="26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2">
    <w:name w:val="List Number 2"/>
    <w:basedOn w:val="a1"/>
    <w:rsid w:val="008148A5"/>
    <w:pPr>
      <w:numPr>
        <w:numId w:val="22"/>
      </w:numPr>
      <w:tabs>
        <w:tab w:val="clear" w:pos="360"/>
        <w:tab w:val="num" w:pos="720"/>
      </w:tabs>
      <w:spacing w:after="0" w:line="240" w:lineRule="auto"/>
      <w:ind w:left="155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3">
    <w:name w:val="List Number 3"/>
    <w:basedOn w:val="a1"/>
    <w:rsid w:val="008148A5"/>
    <w:pPr>
      <w:numPr>
        <w:numId w:val="26"/>
      </w:numPr>
      <w:tabs>
        <w:tab w:val="clear" w:pos="720"/>
        <w:tab w:val="num" w:pos="1080"/>
      </w:tabs>
      <w:spacing w:after="0" w:line="240" w:lineRule="auto"/>
      <w:ind w:left="191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4">
    <w:name w:val="List Number 4"/>
    <w:basedOn w:val="a1"/>
    <w:rsid w:val="008148A5"/>
    <w:pPr>
      <w:numPr>
        <w:numId w:val="27"/>
      </w:numPr>
      <w:tabs>
        <w:tab w:val="clear" w:pos="1080"/>
        <w:tab w:val="num" w:pos="1440"/>
      </w:tabs>
      <w:spacing w:after="0" w:line="240" w:lineRule="auto"/>
      <w:ind w:left="227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5">
    <w:name w:val="List Number 5"/>
    <w:basedOn w:val="a1"/>
    <w:rsid w:val="008148A5"/>
    <w:pPr>
      <w:numPr>
        <w:numId w:val="28"/>
      </w:numPr>
      <w:tabs>
        <w:tab w:val="clear" w:pos="1440"/>
        <w:tab w:val="num" w:pos="1800"/>
      </w:tabs>
      <w:spacing w:after="0" w:line="240" w:lineRule="auto"/>
      <w:ind w:left="26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a0">
    <w:name w:val="List Continue"/>
    <w:basedOn w:val="a1"/>
    <w:rsid w:val="008148A5"/>
    <w:pPr>
      <w:numPr>
        <w:numId w:val="29"/>
      </w:numPr>
      <w:spacing w:after="120" w:line="240" w:lineRule="auto"/>
      <w:ind w:left="1195" w:firstLine="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af0">
    <w:name w:val="Plain Text"/>
    <w:basedOn w:val="a1"/>
    <w:link w:val="af1"/>
    <w:rsid w:val="008148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3"/>
    <w:link w:val="af0"/>
    <w:rsid w:val="008148A5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4"/>
    <w:uiPriority w:val="59"/>
    <w:rsid w:val="00A650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3"/>
    <w:uiPriority w:val="99"/>
    <w:semiHidden/>
    <w:unhideWhenUsed/>
    <w:rsid w:val="00EC01D9"/>
  </w:style>
  <w:style w:type="paragraph" w:styleId="af4">
    <w:name w:val="List Paragraph"/>
    <w:basedOn w:val="a1"/>
    <w:uiPriority w:val="34"/>
    <w:qFormat/>
    <w:rsid w:val="009D19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A0BF-E080-4A04-94AA-4334869E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86</Pages>
  <Words>35955</Words>
  <Characters>204949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isensis</Company>
  <LinksUpToDate>false</LinksUpToDate>
  <CharactersWithSpaces>240424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</dc:creator>
  <cp:keywords/>
  <dc:description/>
  <cp:lastModifiedBy>сад</cp:lastModifiedBy>
  <cp:revision>19</cp:revision>
  <dcterms:created xsi:type="dcterms:W3CDTF">2020-09-21T08:56:00Z</dcterms:created>
  <dcterms:modified xsi:type="dcterms:W3CDTF">2021-02-15T20:47:00Z</dcterms:modified>
</cp:coreProperties>
</file>