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54" w:rsidRDefault="00887E54" w:rsidP="002D2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ДПО РМ «ЦНППМ «Педагог 13.ру»</w:t>
      </w:r>
    </w:p>
    <w:p w:rsidR="00887E54" w:rsidRDefault="00887E54" w:rsidP="002D2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54" w:rsidRDefault="00887E54" w:rsidP="002D2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54" w:rsidRDefault="00887E54" w:rsidP="002D2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54" w:rsidRDefault="00887E54" w:rsidP="002D2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54" w:rsidRDefault="00887E54" w:rsidP="002D2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54" w:rsidRDefault="00887E54" w:rsidP="002D2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54" w:rsidRDefault="00887E54" w:rsidP="002D2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54" w:rsidRDefault="00887E54" w:rsidP="002D2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54" w:rsidRDefault="00887E54" w:rsidP="002D2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54" w:rsidRDefault="00887E54" w:rsidP="002D2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54" w:rsidRDefault="00887E54" w:rsidP="002D2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54" w:rsidRPr="00887E54" w:rsidRDefault="00887E54" w:rsidP="00887E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E54">
        <w:rPr>
          <w:rFonts w:ascii="Times New Roman" w:hAnsi="Times New Roman" w:cs="Times New Roman"/>
          <w:b/>
          <w:sz w:val="32"/>
          <w:szCs w:val="32"/>
        </w:rPr>
        <w:t>«Особенности развития внимания у детей с ограниченными возможностями развития»</w:t>
      </w:r>
    </w:p>
    <w:p w:rsidR="00887E54" w:rsidRPr="00887E54" w:rsidRDefault="00887E54" w:rsidP="00887E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7E54">
        <w:rPr>
          <w:rFonts w:ascii="Times New Roman" w:hAnsi="Times New Roman" w:cs="Times New Roman"/>
          <w:b/>
          <w:sz w:val="24"/>
          <w:szCs w:val="24"/>
        </w:rPr>
        <w:t>(Выступление на Образовательном форуме «Инновационные технологии коррекционно-развивающей работы в профессиональной деятельности педагога-дефектолога: лучшие практики»</w:t>
      </w:r>
      <w:proofErr w:type="gramEnd"/>
    </w:p>
    <w:p w:rsidR="00887E54" w:rsidRDefault="00887E54" w:rsidP="002D2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54" w:rsidRDefault="00887E54" w:rsidP="002D2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54" w:rsidRDefault="00887E54" w:rsidP="002D2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54" w:rsidRDefault="00887E54" w:rsidP="002D2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54" w:rsidRDefault="00887E54" w:rsidP="002D2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54" w:rsidRDefault="00887E54" w:rsidP="002D2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54" w:rsidRDefault="00887E54" w:rsidP="002D2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54" w:rsidRDefault="00887E54" w:rsidP="002D2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54" w:rsidRDefault="00887E54" w:rsidP="002D2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54" w:rsidRDefault="00887E54" w:rsidP="002D2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54" w:rsidRDefault="00887E54" w:rsidP="002D2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54" w:rsidRDefault="00887E54" w:rsidP="002D2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54" w:rsidRDefault="00887E54" w:rsidP="002D2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54" w:rsidRDefault="00887E54" w:rsidP="002D2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7E54" w:rsidRDefault="00887E54" w:rsidP="005B14B3">
      <w:pPr>
        <w:spacing w:after="0" w:line="240" w:lineRule="auto"/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5B14B3" w:rsidRDefault="00887E54" w:rsidP="005B14B3">
      <w:pPr>
        <w:spacing w:after="0" w:line="240" w:lineRule="auto"/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учитель-дефектолог</w:t>
      </w:r>
    </w:p>
    <w:p w:rsidR="00887E54" w:rsidRDefault="00887E54" w:rsidP="005B14B3">
      <w:pPr>
        <w:spacing w:after="0" w:line="240" w:lineRule="auto"/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№91»</w:t>
      </w:r>
    </w:p>
    <w:p w:rsidR="00887E54" w:rsidRDefault="00887E54" w:rsidP="005B14B3">
      <w:pPr>
        <w:spacing w:after="0" w:line="240" w:lineRule="auto"/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Суродина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887E54" w:rsidRDefault="00887E54" w:rsidP="002D2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54" w:rsidRDefault="00887E54" w:rsidP="002D2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54" w:rsidRDefault="00887E54" w:rsidP="002D2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54" w:rsidRDefault="00887E54" w:rsidP="002D2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54" w:rsidRDefault="00887E54" w:rsidP="002D2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54" w:rsidRDefault="00887E54" w:rsidP="002D2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54" w:rsidRDefault="00887E54" w:rsidP="002D2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54" w:rsidRDefault="00887E54" w:rsidP="002D2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54" w:rsidRDefault="00887E54" w:rsidP="002D2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54" w:rsidRDefault="00887E54" w:rsidP="002D2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Саранск, 2021г.</w:t>
      </w:r>
    </w:p>
    <w:p w:rsidR="002D281A" w:rsidRPr="002D281A" w:rsidRDefault="00887E54" w:rsidP="00887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2D281A" w:rsidRPr="002D281A">
        <w:rPr>
          <w:rFonts w:ascii="Times New Roman" w:hAnsi="Times New Roman" w:cs="Times New Roman"/>
          <w:sz w:val="28"/>
          <w:szCs w:val="28"/>
        </w:rPr>
        <w:t xml:space="preserve">Внимание является необходимым условием любой человеческой деятельности. Именно поэтому внимание считают одним из важнейших показателей общей оценки уровня развития личности. </w:t>
      </w:r>
    </w:p>
    <w:p w:rsidR="002D281A" w:rsidRPr="002D281A" w:rsidRDefault="002D281A" w:rsidP="002D28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Внимание - это психическое состояние, характеризующее интенсивность познавательной деятельности и выражающееся в ее сосредоточенности на сравнительно узком участке (действий, предмете, явлении).</w:t>
      </w:r>
    </w:p>
    <w:p w:rsidR="002D281A" w:rsidRPr="002D281A" w:rsidRDefault="002D281A" w:rsidP="002D2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Внимание обеспечивает эффективность обучения детей. В реальной деятельности познавательные процессы функционируют не изолированно друг от друга, а тесно взаимосвязаны и представляют сложную систему. Мыслительные процессы опираются на восприятие и память, сложные формы памяти не возможны без участия мышления, выполнение любого познавательного действия сопровождается вниманием, соответственно внимание включается во все психические процессы и является важной характеристикой познавательной сферы.</w:t>
      </w:r>
    </w:p>
    <w:p w:rsidR="002D281A" w:rsidRPr="002D281A" w:rsidRDefault="002D281A" w:rsidP="002D2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 xml:space="preserve">Дети с ОВЗ чаще всего страдают от рассеянности, низкой устойчивости, переключаемости, малого объема, что приводит к их </w:t>
      </w:r>
      <w:proofErr w:type="spellStart"/>
      <w:r w:rsidRPr="002D281A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2D281A">
        <w:rPr>
          <w:rFonts w:ascii="Times New Roman" w:hAnsi="Times New Roman" w:cs="Times New Roman"/>
          <w:sz w:val="28"/>
          <w:szCs w:val="28"/>
        </w:rPr>
        <w:t>, влияет на формирование познавательной деятельности. Состояние внимания влияет на всю деятельность ребенка. Внимание имеет огромное значение в развитии и воспитании ребенка.</w:t>
      </w:r>
    </w:p>
    <w:p w:rsidR="002D281A" w:rsidRPr="002D281A" w:rsidRDefault="002D281A" w:rsidP="002D2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 xml:space="preserve">Одним из важных условий получения достоверных результатов - это установление эмоционального контакта и взаимопонимания между педагогом и ребенком. Работу с ребенком начинаем с игры, постепенно включая его в требуемые методикой задания. Отсутствие интереса и мотивации к заданию могут свести все усилия педагога </w:t>
      </w:r>
      <w:proofErr w:type="gramStart"/>
      <w:r w:rsidRPr="002D281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D281A">
        <w:rPr>
          <w:rFonts w:ascii="Times New Roman" w:hAnsi="Times New Roman" w:cs="Times New Roman"/>
          <w:sz w:val="28"/>
          <w:szCs w:val="28"/>
        </w:rPr>
        <w:t xml:space="preserve"> нет.  Дети с ОВЗ неспособны сохранять внимание, они не могут выполнить задание до конца, не собраны при его выполнении; отмечается снижение избирательного внимания, рассеянность - неспособность сосредоточится на предмете; повышенная отвлекаемость, дети непроизвольно перемещают внимание с одного объекта на другой, при выполнении задания дети суетятся, часто переключаются с одного занятия на другое; наблюдается снижение внимания в непривычных ситуациях, когда необходимо действовать самостоятельно; а так же очень влияет на характер внимания темп учебной работы. Замедленный темп рассеивает внимание, снижает активность воспитанников. </w:t>
      </w:r>
    </w:p>
    <w:p w:rsidR="002D281A" w:rsidRPr="002D281A" w:rsidRDefault="002D281A" w:rsidP="002D28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Внимание детей с интеллектуальной недостаточностью преимущественно непроизвольно. Оно характеризуется небольшим объемом, неустойчивостью, трудной переключаемостью, нарушением концентрации, устойчивости, и распределения.</w:t>
      </w:r>
    </w:p>
    <w:p w:rsidR="002D281A" w:rsidRPr="002D281A" w:rsidRDefault="002D281A" w:rsidP="002D2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 xml:space="preserve">Дети с нарушением интеллекта не в состоянии усваивать новые знания и навыки наравне со своими нормально развивающимися сверстниками. Интеллектуальная недостаточность затрудняет их обучение и воспитание, делает особенно сложным процесс формирования их личности. Эти дети с большим трудом переключают свое внимание с одного объекта на другой, низкая устойчивость трудности при распределении внимания, малый объем. </w:t>
      </w:r>
    </w:p>
    <w:p w:rsidR="002D281A" w:rsidRPr="002D281A" w:rsidRDefault="002D281A" w:rsidP="002D28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 xml:space="preserve">У детей отмечается отвлекаемость, рассеянность, чрезмерная подвижность и инертность. Рассматривая показатели продуктивности работы детей через </w:t>
      </w:r>
      <w:r w:rsidRPr="002D281A">
        <w:rPr>
          <w:rFonts w:ascii="Times New Roman" w:hAnsi="Times New Roman" w:cs="Times New Roman"/>
          <w:sz w:val="28"/>
          <w:szCs w:val="28"/>
        </w:rPr>
        <w:lastRenderedPageBreak/>
        <w:t>каждые 5 минут, можно сделать вывод, что продуктивность работы в течение 15 минут у детей с нарушением интеллекта  в среднем снижается.</w:t>
      </w:r>
    </w:p>
    <w:p w:rsidR="002D281A" w:rsidRPr="002D281A" w:rsidRDefault="002D281A" w:rsidP="002D2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 xml:space="preserve">Как часто мы слышим: «Мой ребенок невнимательный, неусидчивый, слушает в пол-уха, не может выполнить задание». Но если он занят важной для него игрой, то он, не отвлекаясь, может играть час, а то и два. Так же долго он может быть сосредоточен, рисуя или конструируя, важную для него поделку. Такие результаты сосредоточения </w:t>
      </w:r>
      <w:proofErr w:type="gramStart"/>
      <w:r w:rsidRPr="002D281A">
        <w:rPr>
          <w:rFonts w:ascii="Times New Roman" w:hAnsi="Times New Roman" w:cs="Times New Roman"/>
          <w:sz w:val="28"/>
          <w:szCs w:val="28"/>
        </w:rPr>
        <w:t>внимания-следствие</w:t>
      </w:r>
      <w:proofErr w:type="gramEnd"/>
      <w:r w:rsidRPr="002D281A">
        <w:rPr>
          <w:rFonts w:ascii="Times New Roman" w:hAnsi="Times New Roman" w:cs="Times New Roman"/>
          <w:sz w:val="28"/>
          <w:szCs w:val="28"/>
        </w:rPr>
        <w:t xml:space="preserve"> интереса к тому, чем занят ребенок. Как же это может быть?</w:t>
      </w:r>
    </w:p>
    <w:p w:rsidR="002D281A" w:rsidRPr="002D281A" w:rsidRDefault="002D281A" w:rsidP="002D2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Внимание характеризуется определенными качествами:</w:t>
      </w:r>
    </w:p>
    <w:p w:rsidR="002D281A" w:rsidRPr="002D281A" w:rsidRDefault="002D281A" w:rsidP="002D281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-концентрация-степень сосредоточенности внимания на объекте;</w:t>
      </w:r>
    </w:p>
    <w:p w:rsidR="002D281A" w:rsidRPr="002D281A" w:rsidRDefault="002D281A" w:rsidP="002D281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-объем-количество объектов, которые могут быть охвачены вниманием одновременно;</w:t>
      </w:r>
    </w:p>
    <w:p w:rsidR="002D281A" w:rsidRPr="002D281A" w:rsidRDefault="002D281A" w:rsidP="002D281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-переключение - намеренный перенос внимания с одного объекта на другой;</w:t>
      </w:r>
    </w:p>
    <w:p w:rsidR="002D281A" w:rsidRPr="002D281A" w:rsidRDefault="002D281A" w:rsidP="002D281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-распределение - возможность удерживать в сфере внимания одновременно несколько объектов;</w:t>
      </w:r>
    </w:p>
    <w:p w:rsidR="002D281A" w:rsidRPr="002D281A" w:rsidRDefault="002D281A" w:rsidP="002D281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-устойчивость - длительность сосредоточения внимания на объекте.</w:t>
      </w:r>
    </w:p>
    <w:p w:rsidR="002D281A" w:rsidRPr="002D281A" w:rsidRDefault="002D281A" w:rsidP="002D2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Успешность обучения детей зависит от развития произвольного внимания.</w:t>
      </w:r>
    </w:p>
    <w:p w:rsidR="002D281A" w:rsidRPr="002D281A" w:rsidRDefault="002D281A" w:rsidP="002D28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Произвольное внимание характеризуется сознательно регулируемым сосредоточением на объекте, умением преднамеренно отключиться от всех других впечатлений и ЗАСТАВИТЬ себя сосредоточиться не только на новом, ярком и интересном, но и на выполнении более или менее однообразных действий.</w:t>
      </w:r>
    </w:p>
    <w:p w:rsidR="002D281A" w:rsidRPr="002D281A" w:rsidRDefault="002D281A" w:rsidP="002D2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О сформированности произвольного внимания будут говорить следующие умения:</w:t>
      </w:r>
    </w:p>
    <w:p w:rsidR="002D281A" w:rsidRPr="002D281A" w:rsidRDefault="002D281A" w:rsidP="002D281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-принятие указаний взрослого;</w:t>
      </w:r>
    </w:p>
    <w:p w:rsidR="002D281A" w:rsidRPr="002D281A" w:rsidRDefault="002D281A" w:rsidP="002D281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-удержание их на протяжении всего занятия;</w:t>
      </w:r>
    </w:p>
    <w:p w:rsidR="002D281A" w:rsidRPr="002D281A" w:rsidRDefault="002D281A" w:rsidP="002D281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-самоконтроль в процессе деятельности;</w:t>
      </w:r>
    </w:p>
    <w:p w:rsidR="002D281A" w:rsidRPr="002D281A" w:rsidRDefault="002D281A" w:rsidP="002D281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-самоконтроль в процессе сравнения результата деятельности с требованиями взрослого.</w:t>
      </w:r>
    </w:p>
    <w:p w:rsidR="002D281A" w:rsidRPr="002D281A" w:rsidRDefault="002D281A" w:rsidP="002D2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 xml:space="preserve">Многие дети с ОВЗ уже на первых минутах занятия отвлекаются, часто не слышат взрослого, </w:t>
      </w:r>
      <w:proofErr w:type="gramStart"/>
      <w:r w:rsidRPr="002D281A">
        <w:rPr>
          <w:rFonts w:ascii="Times New Roman" w:hAnsi="Times New Roman" w:cs="Times New Roman"/>
          <w:sz w:val="28"/>
          <w:szCs w:val="28"/>
        </w:rPr>
        <w:t>выполняя задание за счет копирования или допускают</w:t>
      </w:r>
      <w:proofErr w:type="gramEnd"/>
      <w:r w:rsidRPr="002D281A">
        <w:rPr>
          <w:rFonts w:ascii="Times New Roman" w:hAnsi="Times New Roman" w:cs="Times New Roman"/>
          <w:sz w:val="28"/>
          <w:szCs w:val="28"/>
        </w:rPr>
        <w:t xml:space="preserve"> большое количество ошибок, многократно обращаются за помощью к взрослому, а иногда совсем теряют «связь» с группой и не выполняют предложенного задания.</w:t>
      </w:r>
    </w:p>
    <w:p w:rsidR="002D281A" w:rsidRPr="002D281A" w:rsidRDefault="002D281A" w:rsidP="002D28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Ребенку можно помочь в организации внимания. Причем, чем лучше у ребенка развита речь, чем выше уровень развития восприятия, тем раньше начнет формироваться произвольное внимание.</w:t>
      </w:r>
    </w:p>
    <w:p w:rsidR="002D281A" w:rsidRPr="002D281A" w:rsidRDefault="002D281A" w:rsidP="002D2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Для этих целей предлагаем использовать игры:</w:t>
      </w:r>
    </w:p>
    <w:p w:rsidR="002D281A" w:rsidRPr="002D281A" w:rsidRDefault="002D281A" w:rsidP="002D281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1. «Что изменилось?» (ребенок должен обнаружить изменение последовательности предметов или картинок 3-6).</w:t>
      </w:r>
    </w:p>
    <w:p w:rsidR="002D281A" w:rsidRPr="002D281A" w:rsidRDefault="002D281A" w:rsidP="002D281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2. «Чего не стало?» (ребенок должен определить и назвать «исчезнувший» предмет; сначала из 4-5, затем из 6 предлагаемых для запоминания).</w:t>
      </w:r>
    </w:p>
    <w:p w:rsidR="002D281A" w:rsidRPr="002D281A" w:rsidRDefault="002D281A" w:rsidP="002D281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lastRenderedPageBreak/>
        <w:t>3. Для развития слухового сосредоточения известная всем с детства игра «Съедобное - несъедобное» (отвечая на провокационные вопросы взрослого, ребенок  должен определиться в выборе правильного слова).</w:t>
      </w:r>
    </w:p>
    <w:p w:rsidR="002D281A" w:rsidRPr="002D281A" w:rsidRDefault="002D281A" w:rsidP="002D281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4. «Поручения» или «Мне не надо повторять» (ребенок должен запомнить и выполнить предлагаемые действия в заданной последовательности от 2-3 последовательных действий до 5-6).</w:t>
      </w:r>
    </w:p>
    <w:p w:rsidR="002D281A" w:rsidRPr="002D281A" w:rsidRDefault="002D281A" w:rsidP="002D281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5. «Запоминай-раскладывай» (игрушки, предметы, геометрические фигуры от 4-6) (ребенок должен расставить предметы в том же порядке)</w:t>
      </w:r>
    </w:p>
    <w:p w:rsidR="002D281A" w:rsidRPr="002D281A" w:rsidRDefault="002D281A" w:rsidP="002D281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6. «Лабиринты» (ребенок должен пройти извилистую линию лабиринта, проводя по ней пальцем, либо обратным концом карандаша).</w:t>
      </w:r>
    </w:p>
    <w:p w:rsidR="002D281A" w:rsidRPr="002D281A" w:rsidRDefault="002D281A" w:rsidP="002D281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 xml:space="preserve">7. «Найди одинаковые» (ребенку предлагается сначала из </w:t>
      </w:r>
      <w:proofErr w:type="gramStart"/>
      <w:r w:rsidRPr="002D281A">
        <w:rPr>
          <w:rFonts w:ascii="Times New Roman" w:hAnsi="Times New Roman" w:cs="Times New Roman"/>
          <w:sz w:val="28"/>
          <w:szCs w:val="28"/>
        </w:rPr>
        <w:t>2-4</w:t>
      </w:r>
      <w:proofErr w:type="gramEnd"/>
      <w:r w:rsidRPr="002D281A">
        <w:rPr>
          <w:rFonts w:ascii="Times New Roman" w:hAnsi="Times New Roman" w:cs="Times New Roman"/>
          <w:sz w:val="28"/>
          <w:szCs w:val="28"/>
        </w:rPr>
        <w:t xml:space="preserve"> потом из 5-10 найти тождественные изображения).</w:t>
      </w:r>
    </w:p>
    <w:p w:rsidR="002D281A" w:rsidRPr="002D281A" w:rsidRDefault="002D281A" w:rsidP="002D281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8. «Найди отличия» (Ребенку предлагают две картинки, отличающихся друг от друга деталями</w:t>
      </w:r>
      <w:proofErr w:type="gramStart"/>
      <w:r w:rsidRPr="002D281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D281A">
        <w:rPr>
          <w:rFonts w:ascii="Times New Roman" w:hAnsi="Times New Roman" w:cs="Times New Roman"/>
          <w:sz w:val="28"/>
          <w:szCs w:val="28"/>
        </w:rPr>
        <w:t>еобходимо найти все имеющиеся отличия от 2-4 до 5-10).</w:t>
      </w:r>
    </w:p>
    <w:p w:rsidR="002D281A" w:rsidRPr="002D281A" w:rsidRDefault="002D281A" w:rsidP="002D281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9. «Найди ошибку» (ребенок, выявив закономерность в последовательности чередующихся элементов, находит несоответствие).</w:t>
      </w:r>
    </w:p>
    <w:p w:rsidR="002D281A" w:rsidRPr="002D281A" w:rsidRDefault="002D281A" w:rsidP="002D2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Выработка устойчивости внимания, концентрации.</w:t>
      </w:r>
    </w:p>
    <w:p w:rsidR="002D281A" w:rsidRPr="002D281A" w:rsidRDefault="002D281A" w:rsidP="002D2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Самым простым упражнением и особенно увлекательным  будет длительная сортировка и нанизывание бусинок сначала произвольно, затем по рисунку-образцу и по вербальной инструкции. Например, две маленькие, одна большая, дальше точно так же. Или одна красная, другая желтая бусинка.</w:t>
      </w:r>
    </w:p>
    <w:p w:rsidR="002D281A" w:rsidRPr="002D281A" w:rsidRDefault="002D281A" w:rsidP="002D2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 xml:space="preserve">1. «Быстрее найди и зачеркни» </w:t>
      </w:r>
      <w:proofErr w:type="gramStart"/>
      <w:r w:rsidRPr="002D28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D281A">
        <w:rPr>
          <w:rFonts w:ascii="Times New Roman" w:hAnsi="Times New Roman" w:cs="Times New Roman"/>
          <w:sz w:val="28"/>
          <w:szCs w:val="28"/>
        </w:rPr>
        <w:t>цифру, фигуру, предмет). Ребенок в течение 5 минут просматривает слова, (ряды предметов, цифр) подчеркивает заданную фигуру (предмет, цифру). Задание можно усложнять: что-то подчеркивать, что-то обводить, что-то зачеркивать и т. д. уже по образцу.</w:t>
      </w:r>
    </w:p>
    <w:p w:rsidR="002D281A" w:rsidRPr="002D281A" w:rsidRDefault="002D281A" w:rsidP="002D2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2. «Раскрась точно так же» (предмет или вторую половинку рисунка).</w:t>
      </w:r>
    </w:p>
    <w:p w:rsidR="002D281A" w:rsidRPr="002D281A" w:rsidRDefault="002D281A" w:rsidP="002D28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Тренировка переключения, устойчивости, объёма, распределения.</w:t>
      </w:r>
    </w:p>
    <w:p w:rsidR="002D281A" w:rsidRPr="002D281A" w:rsidRDefault="002D281A" w:rsidP="002D2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1. «Сигнал» (Например: хлопни, когда услышишь слово, обозначающее животное; вставай, когда услышишь слово, обозначающее растение; далее объединяем первое и второе задание).</w:t>
      </w:r>
    </w:p>
    <w:p w:rsidR="002D281A" w:rsidRPr="002D281A" w:rsidRDefault="002D281A" w:rsidP="002D28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Развитие объема внимания.</w:t>
      </w:r>
    </w:p>
    <w:p w:rsidR="002D281A" w:rsidRPr="002D281A" w:rsidRDefault="002D281A" w:rsidP="002D28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81A">
        <w:rPr>
          <w:rFonts w:ascii="Times New Roman" w:hAnsi="Times New Roman" w:cs="Times New Roman"/>
          <w:sz w:val="28"/>
          <w:szCs w:val="28"/>
        </w:rPr>
        <w:t>«Точки» (ребенок запоминает расположение точек в демонстрируемом квадрате из 16 клеток и старается точно так же расставить эти точки в пустом квадрате; количество точек увеличивается от 2 до 9</w:t>
      </w:r>
      <w:proofErr w:type="gramEnd"/>
    </w:p>
    <w:p w:rsidR="002D281A" w:rsidRPr="002D281A" w:rsidRDefault="002D281A" w:rsidP="002D28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Выработка устойчивости и распределения внимания</w:t>
      </w:r>
    </w:p>
    <w:p w:rsidR="002D281A" w:rsidRPr="002D281A" w:rsidRDefault="002D281A" w:rsidP="002D28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«Считай и выполняй» (повторять за взрослым простые физические упражнения и вести обратный счет).</w:t>
      </w:r>
    </w:p>
    <w:p w:rsidR="002D281A" w:rsidRPr="002D281A" w:rsidRDefault="002D281A" w:rsidP="002D2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 xml:space="preserve"> «Угадай, что звучит?»  Цель: развитие слухового внимания.</w:t>
      </w:r>
    </w:p>
    <w:p w:rsidR="002D281A" w:rsidRPr="002D281A" w:rsidRDefault="002D281A" w:rsidP="002D2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lastRenderedPageBreak/>
        <w:t xml:space="preserve">На протяжении 2 минут внимательно слушайте, что слышно за ширмой. По сигналу «Стоп» надо назвать, какие звуки или музыкальные инструменты вы услышали. За каждый правильный ответ ребёнку даётся жетон. Кто в конце занятия наберет больше жетонов, тот и победил. Повторять ранее названные звуки нельзя. </w:t>
      </w:r>
      <w:proofErr w:type="gramStart"/>
      <w:r w:rsidRPr="002D281A">
        <w:rPr>
          <w:rFonts w:ascii="Times New Roman" w:hAnsi="Times New Roman" w:cs="Times New Roman"/>
          <w:sz w:val="28"/>
          <w:szCs w:val="28"/>
        </w:rPr>
        <w:t xml:space="preserve">Предметы, используемые для игры: барабан, свисток, деревянные ложки, металлофон, маракасы, трещотки, молоточек. </w:t>
      </w:r>
      <w:proofErr w:type="gramEnd"/>
    </w:p>
    <w:p w:rsidR="002D281A" w:rsidRPr="002D281A" w:rsidRDefault="002D281A" w:rsidP="002D2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 xml:space="preserve">Игра: «Найди одинаковые картинки» </w:t>
      </w:r>
    </w:p>
    <w:p w:rsidR="002D281A" w:rsidRPr="002D281A" w:rsidRDefault="002D281A" w:rsidP="002D2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81A">
        <w:rPr>
          <w:rFonts w:ascii="Times New Roman" w:hAnsi="Times New Roman" w:cs="Times New Roman"/>
          <w:sz w:val="28"/>
          <w:szCs w:val="28"/>
        </w:rPr>
        <w:t>Цель: развитие внимания, восприятия формы, величины, мышления, наблюдательности, формирование умения сравнивать, анализировать.</w:t>
      </w:r>
      <w:proofErr w:type="gramEnd"/>
      <w:r w:rsidRPr="002D281A">
        <w:rPr>
          <w:rFonts w:ascii="Times New Roman" w:hAnsi="Times New Roman" w:cs="Times New Roman"/>
          <w:sz w:val="28"/>
          <w:szCs w:val="28"/>
        </w:rPr>
        <w:t xml:space="preserve"> Оборудование: рисунки с изображением предметов, из </w:t>
      </w:r>
      <w:proofErr w:type="gramStart"/>
      <w:r w:rsidRPr="002D281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D281A">
        <w:rPr>
          <w:rFonts w:ascii="Times New Roman" w:hAnsi="Times New Roman" w:cs="Times New Roman"/>
          <w:sz w:val="28"/>
          <w:szCs w:val="28"/>
        </w:rPr>
        <w:t xml:space="preserve"> два предмета идентичны; остро заточенные простые карандаши. Описание. </w:t>
      </w:r>
      <w:proofErr w:type="gramStart"/>
      <w:r w:rsidRPr="002D281A">
        <w:rPr>
          <w:rFonts w:ascii="Times New Roman" w:hAnsi="Times New Roman" w:cs="Times New Roman"/>
          <w:sz w:val="28"/>
          <w:szCs w:val="28"/>
        </w:rPr>
        <w:t>Педагог предлагает ребенку: а) рисунок, на котором изображено, пять различных предметов, два из которых идентичны; необходимо найти на рисунке одинаковые предметы и показать, чем они схожи; б) рисунок, на котором изображено, пять различных предметов; рядом кладётся карточка с изображением одного из предметов, находящихся на рисунке, необходимо найти предметы, идентичные карточке, показать, чем они схожи;</w:t>
      </w:r>
      <w:proofErr w:type="gramEnd"/>
      <w:r w:rsidRPr="002D281A">
        <w:rPr>
          <w:rFonts w:ascii="Times New Roman" w:hAnsi="Times New Roman" w:cs="Times New Roman"/>
          <w:sz w:val="28"/>
          <w:szCs w:val="28"/>
        </w:rPr>
        <w:t xml:space="preserve"> в) рисунок, на котором изображено, шесть — восемь парных предметов; необходимо разбить изображения по парам, соединить одинаковые рисунки линиями, показать, чем пары схожи.</w:t>
      </w:r>
    </w:p>
    <w:p w:rsidR="002D281A" w:rsidRPr="002D281A" w:rsidRDefault="002D281A" w:rsidP="002D2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 xml:space="preserve">Игра: «Летает, не летает?» </w:t>
      </w:r>
    </w:p>
    <w:p w:rsidR="002D281A" w:rsidRPr="002D281A" w:rsidRDefault="002D281A" w:rsidP="002D2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 xml:space="preserve">Цель: формирование внимания, развитие умения выделять главные, существенные признаки предметов. Оборудование: крылышки, изготовленные из бумаги. Описание. Дети стоят врассыпную, на руки одеты изготовленные крылья. Педагог поочерёдно называет слова, а дети должны движениями рук показать, и ответить могут эти предметы летать или нет. Инструкция: Внимание! Сейчас мы узнаем, какие предметы могут летать, а какие предметы не могут летать. Я буду называть предметы, а вы показывайте руками и отвечайте. Если назову летающий предмет, например самолёт, разведите руки в стороны, как крылья и отвечайте: «Летает» Когда назову не летающий предмет, например дом, то опустите руки вниз и ничего не произносите. </w:t>
      </w:r>
      <w:proofErr w:type="gramStart"/>
      <w:r w:rsidRPr="002D281A">
        <w:rPr>
          <w:rFonts w:ascii="Times New Roman" w:hAnsi="Times New Roman" w:cs="Times New Roman"/>
          <w:sz w:val="28"/>
          <w:szCs w:val="28"/>
        </w:rPr>
        <w:t>Список слов: самолёт дом, птица, дерево, диван, комар, муха, подушка, планшет, ракета, ботинок, телефон, шуба, оса… Игру интересней проводить с подгруппой детей.</w:t>
      </w:r>
      <w:proofErr w:type="gramEnd"/>
    </w:p>
    <w:p w:rsidR="002D281A" w:rsidRPr="002D281A" w:rsidRDefault="002D281A" w:rsidP="002D2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 xml:space="preserve">Игра: «Волшебные палочки» </w:t>
      </w:r>
    </w:p>
    <w:p w:rsidR="002D281A" w:rsidRPr="002D281A" w:rsidRDefault="002D281A" w:rsidP="002D2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 xml:space="preserve">Цель: развитие внимания, мелкой моторики пальцев. Оборудование: счетные палочки, образцы узора. Описание. </w:t>
      </w:r>
      <w:proofErr w:type="gramStart"/>
      <w:r w:rsidRPr="002D281A">
        <w:rPr>
          <w:rFonts w:ascii="Times New Roman" w:hAnsi="Times New Roman" w:cs="Times New Roman"/>
          <w:sz w:val="28"/>
          <w:szCs w:val="28"/>
        </w:rPr>
        <w:t>Педагог предлагает детям выложить узор из палочек по образцу. 1 задание: простые узоры, состоящие из 6 палочек, с опорой на образец; (дом, забор, ёлка, дорожка…) 2 задание: простые узоры, состоящие из 6–12 палочек, с опорой на образец; (дом с трубой, машина…) 3 задание: сложные узоры, состоящие от 16 палочек, с опорой на образец;</w:t>
      </w:r>
      <w:proofErr w:type="gramEnd"/>
      <w:r w:rsidRPr="002D281A">
        <w:rPr>
          <w:rFonts w:ascii="Times New Roman" w:hAnsi="Times New Roman" w:cs="Times New Roman"/>
          <w:sz w:val="28"/>
          <w:szCs w:val="28"/>
        </w:rPr>
        <w:t xml:space="preserve"> 4 задание: сложные узоры с неограниченным количеством палочек, как с опорой на образец, так и без. Инструкция: </w:t>
      </w:r>
      <w:r w:rsidRPr="002D281A">
        <w:rPr>
          <w:rFonts w:ascii="Times New Roman" w:hAnsi="Times New Roman" w:cs="Times New Roman"/>
          <w:sz w:val="28"/>
          <w:szCs w:val="28"/>
        </w:rPr>
        <w:lastRenderedPageBreak/>
        <w:t xml:space="preserve">«Внимательно рассмотри рисунок на карточке, из палочек, которые лежат перед тобой, выложи на столе такой же рисунок (забор, ёлка...)». </w:t>
      </w:r>
    </w:p>
    <w:p w:rsidR="002D281A" w:rsidRPr="002D281A" w:rsidRDefault="002D281A" w:rsidP="002D2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 xml:space="preserve">Игра: «Слушай и выполняй» </w:t>
      </w:r>
    </w:p>
    <w:p w:rsidR="002D281A" w:rsidRPr="002D281A" w:rsidRDefault="002D281A" w:rsidP="002D2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Цель: развитие слухового внимания. Оборудование: презентация со звучащими музыкальными инструментами. Описание. Дети выполняют движения, соответственно звукам музыкальных инструментов. Если звучит низкий звук барабана, или трубы, то дети должны присесть на корточки и обнять руками колени, наклонив голову вниз. Если звучит высокий звук колокольчика, или пианино, то дети встают, поднимают руки вверх и слегка покачиваются из стороны в сторону, как берёза. Инструкция: «Сейчас мы поиграем в игру «Слушай и выполняй». Вокруг нас есть различные звуки, низкие и высокие. Давайте посмотрим презентацию, звуки барабана и трубы (низкие), звуки колокольчика и пианино (высокие). Когда вы услышите низкие звуки трубы или барабана, то должны присесть на корточки</w:t>
      </w:r>
      <w:proofErr w:type="gramStart"/>
      <w:r w:rsidRPr="002D28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281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D28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281A">
        <w:rPr>
          <w:rFonts w:ascii="Times New Roman" w:hAnsi="Times New Roman" w:cs="Times New Roman"/>
          <w:sz w:val="28"/>
          <w:szCs w:val="28"/>
        </w:rPr>
        <w:t>оказ воспитателем). Когда вы услышите высокие звуки колокольчика или пианино, то должны встать на носочки и потянуться вверх (показ воспитателя).</w:t>
      </w:r>
    </w:p>
    <w:p w:rsidR="002D281A" w:rsidRDefault="002D281A" w:rsidP="002D2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 xml:space="preserve">Игра: «Что не так» </w:t>
      </w:r>
    </w:p>
    <w:p w:rsidR="002D281A" w:rsidRPr="002D281A" w:rsidRDefault="002D281A" w:rsidP="002D2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Цель: развитие зрительного внимания, переключение и распределение внимания. Оборудование: карточка с изображением картинок, имеющих по несколько различий. Описание. Педагог показывает ребенку две одинаковые картинки, но имеющие несколько явных различий, ребёнок должен найти, как можно больше различий на картинках и отметить их цветными фломастерами. На первых этапах предлагается 2–4 различия, затем задания усложняются. Инструкция: «Внимательно рассмотри эти картинки. На первый взгляд они совершенно одинаковые, но если присмотреться, то можно увидеть некоторые различия. Попробуй найти эти различия и отметь их фломастерами».</w:t>
      </w:r>
    </w:p>
    <w:p w:rsidR="002D281A" w:rsidRPr="002D281A" w:rsidRDefault="002D281A" w:rsidP="002D2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Настольная игра: «Узор из мозаики»</w:t>
      </w:r>
    </w:p>
    <w:p w:rsidR="002D281A" w:rsidRPr="002D281A" w:rsidRDefault="002D281A" w:rsidP="002D2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Цель: развитие зрительного восприятия, мелкой моторики рук, формирование умения работать по образцу. Оборудование: цветная мозаика, образец. Описание: Ребёнку даётся задание, по образцу выложить узор из цветной мозаики, на специальной доске: цветные дорожки, цветы, простейшие узоры… Инструкция: «Внимательно рассмотри рисунок, какой он по цвету (образец), постарайся выложить из мозаики такой же узор, как на образце».</w:t>
      </w:r>
    </w:p>
    <w:p w:rsidR="002D281A" w:rsidRDefault="002D281A" w:rsidP="002D2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 xml:space="preserve">Игра: «Узнай по голосу»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281A" w:rsidRPr="002D281A" w:rsidRDefault="002D281A" w:rsidP="002D2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 xml:space="preserve">Цель: развитие слухового внимания, формирование умения узнавать друг друга по голосу. Оборудование: шарф для завязывания глаз. Описание. Дети стоят в кругу, взявшись за руки. Водящий встаёт в середину круга с завязанными глазами. Дети идут по кругу и произносят слова: (Миша…) мы сейчас в лесу, И кричим тебе «Ау», Ты глаза не открывай, Кто, позвал тебя, узнай? Дети останавливаются, и один из детей называет имя ведущего (Миша…), ведущий, не открывая глаз, отгадывает, кто позвал его. Затем ведущий меняется. </w:t>
      </w:r>
    </w:p>
    <w:p w:rsidR="002D281A" w:rsidRPr="002D281A" w:rsidRDefault="002D281A" w:rsidP="002D2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lastRenderedPageBreak/>
        <w:t>Игра: «Делай, как я»</w:t>
      </w:r>
    </w:p>
    <w:p w:rsidR="002D281A" w:rsidRPr="002D281A" w:rsidRDefault="002D281A" w:rsidP="002D28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281A">
        <w:rPr>
          <w:rFonts w:ascii="Times New Roman" w:hAnsi="Times New Roman" w:cs="Times New Roman"/>
          <w:sz w:val="28"/>
          <w:szCs w:val="28"/>
        </w:rPr>
        <w:t xml:space="preserve">Цель: развитие произвольного внимания, двигательной активности. Необходимый материал: магнитофонная запись (например, марш Р. </w:t>
      </w:r>
      <w:proofErr w:type="spellStart"/>
      <w:r w:rsidRPr="002D281A">
        <w:rPr>
          <w:rFonts w:ascii="Times New Roman" w:hAnsi="Times New Roman" w:cs="Times New Roman"/>
          <w:sz w:val="28"/>
          <w:szCs w:val="28"/>
        </w:rPr>
        <w:t>Паулса</w:t>
      </w:r>
      <w:proofErr w:type="spellEnd"/>
      <w:r w:rsidRPr="002D281A">
        <w:rPr>
          <w:rFonts w:ascii="Times New Roman" w:hAnsi="Times New Roman" w:cs="Times New Roman"/>
          <w:sz w:val="28"/>
          <w:szCs w:val="28"/>
        </w:rPr>
        <w:t xml:space="preserve"> «Красные цветы»). Описание. Дети, шагают по кругу, по инструкции педагога, выполняют движения руками, показанные взрослым. Инструкция: «Давайте поиграем в игру «Делай, как я». Под музыку, все дети шагают друг за другом, по сигналу педагога необходимо выполнять движения руками. Необходимо внимательно следить, какие движения рук показывает педагог</w:t>
      </w:r>
      <w:r>
        <w:rPr>
          <w:rFonts w:ascii="Times New Roman" w:hAnsi="Times New Roman" w:cs="Times New Roman"/>
          <w:sz w:val="28"/>
          <w:szCs w:val="28"/>
        </w:rPr>
        <w:t xml:space="preserve">, и повторять их точно за ним. </w:t>
      </w:r>
    </w:p>
    <w:p w:rsidR="002D281A" w:rsidRPr="002D281A" w:rsidRDefault="002D281A" w:rsidP="002D28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Таким образом, данные об особенностях внимания детей с ОВЗ позволяют оптимистично прогнозировать результаты работы по коррекции и развитию внимания у этой категории детей. Знание особенностей внимания детей с интеллектуальной недостаточностью позволит правильно построить коррекционную работу, найти адекватные средства воспитания внимания данной категории детей.</w:t>
      </w:r>
    </w:p>
    <w:p w:rsidR="002D281A" w:rsidRPr="002D281A" w:rsidRDefault="002D281A" w:rsidP="002D28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281A" w:rsidRPr="002D281A" w:rsidRDefault="002D281A" w:rsidP="002D28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81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D281A" w:rsidRPr="002D281A" w:rsidRDefault="002D281A" w:rsidP="002D28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1. М. Н. Аксенова «Об использовании дидактических игр и упражнений в целях воспитания устойчивого внимания у детей подготовительной группы детского сада» Горький 1986</w:t>
      </w:r>
    </w:p>
    <w:p w:rsidR="002D281A" w:rsidRPr="002D281A" w:rsidRDefault="002D281A" w:rsidP="002D28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2. М. Н. Ильина, Л. Г. Парамонова, Н. Я. Головнева Тесты для детей. Готов ли ваш ребенок к школе? СПб</w:t>
      </w:r>
      <w:proofErr w:type="gramStart"/>
      <w:r w:rsidRPr="002D281A">
        <w:rPr>
          <w:rFonts w:ascii="Times New Roman" w:hAnsi="Times New Roman" w:cs="Times New Roman"/>
          <w:sz w:val="28"/>
          <w:szCs w:val="28"/>
        </w:rPr>
        <w:t>. : «</w:t>
      </w:r>
      <w:proofErr w:type="gramEnd"/>
      <w:r w:rsidRPr="002D281A">
        <w:rPr>
          <w:rFonts w:ascii="Times New Roman" w:hAnsi="Times New Roman" w:cs="Times New Roman"/>
          <w:sz w:val="28"/>
          <w:szCs w:val="28"/>
        </w:rPr>
        <w:t>Дельта» 1997</w:t>
      </w:r>
    </w:p>
    <w:p w:rsidR="002D281A" w:rsidRPr="002D281A" w:rsidRDefault="002D281A" w:rsidP="002D28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3. А. М. Ильин, Л. П. Ильина Букварь XXI века СПб</w:t>
      </w:r>
      <w:proofErr w:type="gramStart"/>
      <w:r w:rsidRPr="002D281A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2D281A">
        <w:rPr>
          <w:rFonts w:ascii="Times New Roman" w:hAnsi="Times New Roman" w:cs="Times New Roman"/>
          <w:sz w:val="28"/>
          <w:szCs w:val="28"/>
        </w:rPr>
        <w:t>АО «Сфера» 1992</w:t>
      </w:r>
    </w:p>
    <w:p w:rsidR="002D281A" w:rsidRPr="002D281A" w:rsidRDefault="002D281A" w:rsidP="002D28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 xml:space="preserve">4. Г. А. </w:t>
      </w:r>
      <w:proofErr w:type="spellStart"/>
      <w:r w:rsidRPr="002D281A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2D281A"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 w:rsidRPr="002D281A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2D281A">
        <w:rPr>
          <w:rFonts w:ascii="Times New Roman" w:hAnsi="Times New Roman" w:cs="Times New Roman"/>
          <w:sz w:val="28"/>
          <w:szCs w:val="28"/>
        </w:rPr>
        <w:t xml:space="preserve"> Помоги принцу найти Золушку. М. 1994</w:t>
      </w:r>
    </w:p>
    <w:p w:rsidR="002D281A" w:rsidRPr="002D281A" w:rsidRDefault="002D281A" w:rsidP="002D28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D281A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2D281A">
        <w:rPr>
          <w:rFonts w:ascii="Times New Roman" w:hAnsi="Times New Roman" w:cs="Times New Roman"/>
          <w:sz w:val="28"/>
          <w:szCs w:val="28"/>
        </w:rPr>
        <w:t xml:space="preserve"> А.Р. Умственно отсталый ребенок. - М.: АПН РСФСР, 1960. - 204 с.</w:t>
      </w:r>
    </w:p>
    <w:p w:rsidR="002D281A" w:rsidRPr="002D281A" w:rsidRDefault="002D281A" w:rsidP="002D28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 xml:space="preserve">6. Певзнер М. С. </w:t>
      </w:r>
      <w:proofErr w:type="spellStart"/>
      <w:r w:rsidRPr="002D281A">
        <w:rPr>
          <w:rFonts w:ascii="Times New Roman" w:hAnsi="Times New Roman" w:cs="Times New Roman"/>
          <w:sz w:val="28"/>
          <w:szCs w:val="28"/>
        </w:rPr>
        <w:t>Дети-олигофрены</w:t>
      </w:r>
      <w:proofErr w:type="spellEnd"/>
      <w:r w:rsidRPr="002D281A">
        <w:rPr>
          <w:rFonts w:ascii="Times New Roman" w:hAnsi="Times New Roman" w:cs="Times New Roman"/>
          <w:sz w:val="28"/>
          <w:szCs w:val="28"/>
        </w:rPr>
        <w:t xml:space="preserve"> (изучение </w:t>
      </w:r>
      <w:proofErr w:type="spellStart"/>
      <w:r w:rsidRPr="002D281A">
        <w:rPr>
          <w:rFonts w:ascii="Times New Roman" w:hAnsi="Times New Roman" w:cs="Times New Roman"/>
          <w:sz w:val="28"/>
          <w:szCs w:val="28"/>
        </w:rPr>
        <w:t>детей-олигофренов</w:t>
      </w:r>
      <w:proofErr w:type="spellEnd"/>
      <w:r w:rsidRPr="002D281A">
        <w:rPr>
          <w:rFonts w:ascii="Times New Roman" w:hAnsi="Times New Roman" w:cs="Times New Roman"/>
          <w:sz w:val="28"/>
          <w:szCs w:val="28"/>
        </w:rPr>
        <w:t xml:space="preserve"> в процессе их воспитания и обучения). - М.: Изд-во АПН РСФСР, 1959. - 486с.</w:t>
      </w:r>
    </w:p>
    <w:p w:rsidR="00A446FD" w:rsidRPr="002D281A" w:rsidRDefault="002D281A" w:rsidP="002D28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7. Соловьев И.М. Психология познавательной деятельности нормальных и аномальных детей. Сравнение и познание отношений и предметов. – М.: Просвещение, 1966. – 224 с.</w:t>
      </w:r>
    </w:p>
    <w:sectPr w:rsidR="00A446FD" w:rsidRPr="002D281A" w:rsidSect="003C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6384"/>
    <w:multiLevelType w:val="hybridMultilevel"/>
    <w:tmpl w:val="9856BE98"/>
    <w:lvl w:ilvl="0" w:tplc="4766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C21090"/>
    <w:multiLevelType w:val="hybridMultilevel"/>
    <w:tmpl w:val="D7DC95EE"/>
    <w:lvl w:ilvl="0" w:tplc="607E4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F20"/>
    <w:rsid w:val="002D281A"/>
    <w:rsid w:val="003C7457"/>
    <w:rsid w:val="005B14B3"/>
    <w:rsid w:val="007C5F20"/>
    <w:rsid w:val="00887E54"/>
    <w:rsid w:val="00A446FD"/>
    <w:rsid w:val="00AF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2262</Words>
  <Characters>12900</Characters>
  <Application>Microsoft Office Word</Application>
  <DocSecurity>0</DocSecurity>
  <Lines>107</Lines>
  <Paragraphs>30</Paragraphs>
  <ScaleCrop>false</ScaleCrop>
  <Company/>
  <LinksUpToDate>false</LinksUpToDate>
  <CharactersWithSpaces>15132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Galia</cp:lastModifiedBy>
  <cp:revision>4</cp:revision>
  <dcterms:created xsi:type="dcterms:W3CDTF">2021-04-10T15:18:00Z</dcterms:created>
  <dcterms:modified xsi:type="dcterms:W3CDTF">2021-11-17T16:25:00Z</dcterms:modified>
</cp:coreProperties>
</file>