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76" w:rsidRPr="00627A76" w:rsidRDefault="00627A76" w:rsidP="00627A7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spellStart"/>
      <w:proofErr w:type="gramStart"/>
      <w:r w:rsidRPr="00627A76">
        <w:rPr>
          <w:rFonts w:ascii="Times New Roman" w:hAnsi="Times New Roman" w:cs="Times New Roman"/>
          <w:b/>
          <w:bCs/>
          <w:sz w:val="28"/>
          <w:szCs w:val="28"/>
        </w:rPr>
        <w:t>C</w:t>
      </w:r>
      <w:proofErr w:type="gramEnd"/>
      <w:r w:rsidRPr="00627A76">
        <w:rPr>
          <w:rFonts w:ascii="Times New Roman" w:hAnsi="Times New Roman" w:cs="Times New Roman"/>
          <w:b/>
          <w:bCs/>
          <w:sz w:val="28"/>
          <w:szCs w:val="28"/>
        </w:rPr>
        <w:t>редства</w:t>
      </w:r>
      <w:proofErr w:type="spellEnd"/>
      <w:r w:rsidRPr="00627A76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 и воспитания, приспособленные для использования инвалидами и лицами с ограниченными возможностями здоровья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27A76" w:rsidRPr="00627A76" w:rsidRDefault="00627A76" w:rsidP="00627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76">
        <w:rPr>
          <w:rFonts w:ascii="Times New Roman" w:hAnsi="Times New Roman" w:cs="Times New Roman"/>
          <w:sz w:val="28"/>
          <w:szCs w:val="28"/>
        </w:rPr>
        <w:t xml:space="preserve">Средства обучения и воспитания, используемы в детском саду для обеспечения образовательной деятельности, рассматриваются в соответствии с ФГОС </w:t>
      </w:r>
      <w:proofErr w:type="gramStart"/>
      <w:r w:rsidRPr="00627A7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27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7A7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27A76">
        <w:rPr>
          <w:rFonts w:ascii="Times New Roman" w:hAnsi="Times New Roman" w:cs="Times New Roman"/>
          <w:sz w:val="28"/>
          <w:szCs w:val="28"/>
        </w:rPr>
        <w:t xml:space="preserve"> условиям реализации ООП ДО как совокупность учебно-методических материальных, дидактических ресурсов, обеспечивающих эффективное решение </w:t>
      </w:r>
      <w:proofErr w:type="spellStart"/>
      <w:r w:rsidRPr="00627A7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27A76">
        <w:rPr>
          <w:rFonts w:ascii="Times New Roman" w:hAnsi="Times New Roman" w:cs="Times New Roman"/>
          <w:sz w:val="28"/>
          <w:szCs w:val="28"/>
        </w:rPr>
        <w:t>-образовательных задач в оптимальных условиях. </w:t>
      </w:r>
    </w:p>
    <w:p w:rsidR="00627A76" w:rsidRPr="00627A76" w:rsidRDefault="00627A76" w:rsidP="00627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76">
        <w:rPr>
          <w:rFonts w:ascii="Times New Roman" w:hAnsi="Times New Roman" w:cs="Times New Roman"/>
          <w:sz w:val="28"/>
          <w:szCs w:val="28"/>
        </w:rPr>
        <w:t>Средства обучения подразделяются на следующие виды:</w:t>
      </w:r>
    </w:p>
    <w:p w:rsidR="00627A76" w:rsidRPr="00627A76" w:rsidRDefault="00627A76" w:rsidP="00627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76">
        <w:rPr>
          <w:rFonts w:ascii="Times New Roman" w:hAnsi="Times New Roman" w:cs="Times New Roman"/>
          <w:b/>
          <w:bCs/>
          <w:sz w:val="28"/>
          <w:szCs w:val="28"/>
        </w:rPr>
        <w:t>печатные</w:t>
      </w:r>
      <w:r w:rsidRPr="00627A76">
        <w:rPr>
          <w:rFonts w:ascii="Times New Roman" w:hAnsi="Times New Roman" w:cs="Times New Roman"/>
          <w:sz w:val="28"/>
          <w:szCs w:val="28"/>
        </w:rPr>
        <w:t> - учебники, пособия и др.;</w:t>
      </w:r>
    </w:p>
    <w:p w:rsidR="00627A76" w:rsidRPr="00627A76" w:rsidRDefault="00627A76" w:rsidP="00627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A76">
        <w:rPr>
          <w:rFonts w:ascii="Times New Roman" w:hAnsi="Times New Roman" w:cs="Times New Roman"/>
          <w:b/>
          <w:bCs/>
          <w:sz w:val="28"/>
          <w:szCs w:val="28"/>
        </w:rPr>
        <w:t>элктронные</w:t>
      </w:r>
      <w:proofErr w:type="spellEnd"/>
      <w:r w:rsidRPr="00627A7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27A76">
        <w:rPr>
          <w:rFonts w:ascii="Times New Roman" w:hAnsi="Times New Roman" w:cs="Times New Roman"/>
          <w:sz w:val="28"/>
          <w:szCs w:val="28"/>
        </w:rPr>
        <w:t>- мультимедийные обучающие комплекты;</w:t>
      </w:r>
    </w:p>
    <w:p w:rsidR="00627A76" w:rsidRPr="00627A76" w:rsidRDefault="00627A76" w:rsidP="00627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76">
        <w:rPr>
          <w:rFonts w:ascii="Times New Roman" w:hAnsi="Times New Roman" w:cs="Times New Roman"/>
          <w:b/>
          <w:bCs/>
          <w:sz w:val="28"/>
          <w:szCs w:val="28"/>
        </w:rPr>
        <w:t>аудиовизуальны</w:t>
      </w:r>
      <w:proofErr w:type="gramStart"/>
      <w:r w:rsidRPr="00627A7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27A7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27A76">
        <w:rPr>
          <w:rFonts w:ascii="Times New Roman" w:hAnsi="Times New Roman" w:cs="Times New Roman"/>
          <w:sz w:val="28"/>
          <w:szCs w:val="28"/>
        </w:rPr>
        <w:t xml:space="preserve"> слайды, видеофильмы обучающие и т.д.;</w:t>
      </w:r>
    </w:p>
    <w:p w:rsidR="00627A76" w:rsidRPr="00627A76" w:rsidRDefault="00627A76" w:rsidP="00627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76">
        <w:rPr>
          <w:rFonts w:ascii="Times New Roman" w:hAnsi="Times New Roman" w:cs="Times New Roman"/>
          <w:b/>
          <w:bCs/>
          <w:sz w:val="28"/>
          <w:szCs w:val="28"/>
        </w:rPr>
        <w:t>наглядные плоскостные </w:t>
      </w:r>
      <w:r w:rsidRPr="00627A76">
        <w:rPr>
          <w:rFonts w:ascii="Times New Roman" w:hAnsi="Times New Roman" w:cs="Times New Roman"/>
          <w:sz w:val="28"/>
          <w:szCs w:val="28"/>
        </w:rPr>
        <w:t>- плакаты, карты, настенные магнитные доски и др.;</w:t>
      </w:r>
    </w:p>
    <w:p w:rsidR="00627A76" w:rsidRPr="00627A76" w:rsidRDefault="00627A76" w:rsidP="00627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76">
        <w:rPr>
          <w:rFonts w:ascii="Times New Roman" w:hAnsi="Times New Roman" w:cs="Times New Roman"/>
          <w:b/>
          <w:bCs/>
          <w:sz w:val="28"/>
          <w:szCs w:val="28"/>
        </w:rPr>
        <w:t>демонстрационные</w:t>
      </w:r>
      <w:r w:rsidRPr="00627A76">
        <w:rPr>
          <w:rFonts w:ascii="Times New Roman" w:hAnsi="Times New Roman" w:cs="Times New Roman"/>
          <w:sz w:val="28"/>
          <w:szCs w:val="28"/>
        </w:rPr>
        <w:t> - муляжи, макеты, стенды и др.;</w:t>
      </w:r>
    </w:p>
    <w:p w:rsidR="00627A76" w:rsidRPr="00627A76" w:rsidRDefault="00627A76" w:rsidP="00627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A76">
        <w:rPr>
          <w:rFonts w:ascii="Times New Roman" w:hAnsi="Times New Roman" w:cs="Times New Roman"/>
          <w:b/>
          <w:bCs/>
          <w:sz w:val="28"/>
          <w:szCs w:val="28"/>
        </w:rPr>
        <w:t>спортивные</w:t>
      </w:r>
      <w:proofErr w:type="gramEnd"/>
      <w:r w:rsidRPr="00627A76">
        <w:rPr>
          <w:rFonts w:ascii="Times New Roman" w:hAnsi="Times New Roman" w:cs="Times New Roman"/>
          <w:sz w:val="28"/>
          <w:szCs w:val="28"/>
        </w:rPr>
        <w:t> - спортивное оборудование.</w:t>
      </w:r>
    </w:p>
    <w:p w:rsidR="00F64D8C" w:rsidRPr="00627A76" w:rsidRDefault="00F64D8C" w:rsidP="00627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27A76" w:rsidRPr="00627A76" w:rsidRDefault="00627A76" w:rsidP="00627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7A76" w:rsidRPr="0062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EF"/>
    <w:rsid w:val="00627A76"/>
    <w:rsid w:val="00A77BEF"/>
    <w:rsid w:val="00F6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5500">
          <w:marLeft w:val="0"/>
          <w:marRight w:val="0"/>
          <w:marTop w:val="0"/>
          <w:marBottom w:val="0"/>
          <w:divBdr>
            <w:top w:val="none" w:sz="0" w:space="0" w:color="993C14"/>
            <w:left w:val="none" w:sz="0" w:space="0" w:color="993C14"/>
            <w:bottom w:val="none" w:sz="0" w:space="0" w:color="993C14"/>
            <w:right w:val="none" w:sz="0" w:space="0" w:color="993C14"/>
          </w:divBdr>
        </w:div>
        <w:div w:id="318773981">
          <w:marLeft w:val="225"/>
          <w:marRight w:val="0"/>
          <w:marTop w:val="0"/>
          <w:marBottom w:val="0"/>
          <w:divBdr>
            <w:top w:val="none" w:sz="0" w:space="0" w:color="993C14"/>
            <w:left w:val="none" w:sz="0" w:space="0" w:color="993C14"/>
            <w:bottom w:val="none" w:sz="0" w:space="0" w:color="993C14"/>
            <w:right w:val="none" w:sz="0" w:space="0" w:color="993C14"/>
          </w:divBdr>
          <w:divsChild>
            <w:div w:id="1207256525">
              <w:marLeft w:val="0"/>
              <w:marRight w:val="0"/>
              <w:marTop w:val="0"/>
              <w:marBottom w:val="0"/>
              <w:divBdr>
                <w:top w:val="none" w:sz="0" w:space="0" w:color="993C14"/>
                <w:left w:val="none" w:sz="0" w:space="0" w:color="993C14"/>
                <w:bottom w:val="none" w:sz="0" w:space="0" w:color="993C14"/>
                <w:right w:val="none" w:sz="0" w:space="0" w:color="993C14"/>
              </w:divBdr>
            </w:div>
            <w:div w:id="1884099182">
              <w:marLeft w:val="0"/>
              <w:marRight w:val="0"/>
              <w:marTop w:val="0"/>
              <w:marBottom w:val="0"/>
              <w:divBdr>
                <w:top w:val="none" w:sz="0" w:space="0" w:color="993C14"/>
                <w:left w:val="none" w:sz="0" w:space="0" w:color="993C14"/>
                <w:bottom w:val="none" w:sz="0" w:space="0" w:color="993C14"/>
                <w:right w:val="none" w:sz="0" w:space="0" w:color="993C14"/>
              </w:divBdr>
            </w:div>
            <w:div w:id="215514075">
              <w:marLeft w:val="0"/>
              <w:marRight w:val="0"/>
              <w:marTop w:val="0"/>
              <w:marBottom w:val="0"/>
              <w:divBdr>
                <w:top w:val="none" w:sz="0" w:space="0" w:color="993C14"/>
                <w:left w:val="none" w:sz="0" w:space="0" w:color="993C14"/>
                <w:bottom w:val="none" w:sz="0" w:space="0" w:color="993C14"/>
                <w:right w:val="none" w:sz="0" w:space="0" w:color="993C14"/>
              </w:divBdr>
            </w:div>
            <w:div w:id="593130498">
              <w:marLeft w:val="0"/>
              <w:marRight w:val="0"/>
              <w:marTop w:val="0"/>
              <w:marBottom w:val="0"/>
              <w:divBdr>
                <w:top w:val="none" w:sz="0" w:space="0" w:color="993C14"/>
                <w:left w:val="none" w:sz="0" w:space="0" w:color="993C14"/>
                <w:bottom w:val="none" w:sz="0" w:space="0" w:color="993C14"/>
                <w:right w:val="none" w:sz="0" w:space="0" w:color="993C14"/>
              </w:divBdr>
            </w:div>
            <w:div w:id="689188924">
              <w:marLeft w:val="0"/>
              <w:marRight w:val="0"/>
              <w:marTop w:val="0"/>
              <w:marBottom w:val="0"/>
              <w:divBdr>
                <w:top w:val="none" w:sz="0" w:space="0" w:color="993C14"/>
                <w:left w:val="none" w:sz="0" w:space="0" w:color="993C14"/>
                <w:bottom w:val="none" w:sz="0" w:space="0" w:color="993C14"/>
                <w:right w:val="none" w:sz="0" w:space="0" w:color="993C14"/>
              </w:divBdr>
            </w:div>
            <w:div w:id="2035961044">
              <w:marLeft w:val="0"/>
              <w:marRight w:val="0"/>
              <w:marTop w:val="0"/>
              <w:marBottom w:val="0"/>
              <w:divBdr>
                <w:top w:val="none" w:sz="0" w:space="0" w:color="993C14"/>
                <w:left w:val="none" w:sz="0" w:space="0" w:color="993C14"/>
                <w:bottom w:val="none" w:sz="0" w:space="0" w:color="993C14"/>
                <w:right w:val="none" w:sz="0" w:space="0" w:color="993C14"/>
              </w:divBdr>
            </w:div>
            <w:div w:id="177355557">
              <w:marLeft w:val="0"/>
              <w:marRight w:val="0"/>
              <w:marTop w:val="0"/>
              <w:marBottom w:val="0"/>
              <w:divBdr>
                <w:top w:val="none" w:sz="0" w:space="0" w:color="993C14"/>
                <w:left w:val="none" w:sz="0" w:space="0" w:color="993C14"/>
                <w:bottom w:val="none" w:sz="0" w:space="0" w:color="993C14"/>
                <w:right w:val="none" w:sz="0" w:space="0" w:color="993C14"/>
              </w:divBdr>
            </w:div>
          </w:divsChild>
        </w:div>
      </w:divsChild>
    </w:div>
    <w:div w:id="1453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243">
          <w:marLeft w:val="0"/>
          <w:marRight w:val="0"/>
          <w:marTop w:val="0"/>
          <w:marBottom w:val="0"/>
          <w:divBdr>
            <w:top w:val="none" w:sz="0" w:space="0" w:color="993C14"/>
            <w:left w:val="none" w:sz="0" w:space="0" w:color="993C14"/>
            <w:bottom w:val="none" w:sz="0" w:space="0" w:color="993C14"/>
            <w:right w:val="none" w:sz="0" w:space="0" w:color="993C14"/>
          </w:divBdr>
        </w:div>
        <w:div w:id="413861180">
          <w:marLeft w:val="225"/>
          <w:marRight w:val="0"/>
          <w:marTop w:val="0"/>
          <w:marBottom w:val="0"/>
          <w:divBdr>
            <w:top w:val="none" w:sz="0" w:space="0" w:color="993C14"/>
            <w:left w:val="none" w:sz="0" w:space="0" w:color="993C14"/>
            <w:bottom w:val="none" w:sz="0" w:space="0" w:color="993C14"/>
            <w:right w:val="none" w:sz="0" w:space="0" w:color="993C14"/>
          </w:divBdr>
          <w:divsChild>
            <w:div w:id="1089355084">
              <w:marLeft w:val="0"/>
              <w:marRight w:val="0"/>
              <w:marTop w:val="0"/>
              <w:marBottom w:val="0"/>
              <w:divBdr>
                <w:top w:val="none" w:sz="0" w:space="0" w:color="993C14"/>
                <w:left w:val="none" w:sz="0" w:space="0" w:color="993C14"/>
                <w:bottom w:val="none" w:sz="0" w:space="0" w:color="993C14"/>
                <w:right w:val="none" w:sz="0" w:space="0" w:color="993C14"/>
              </w:divBdr>
            </w:div>
            <w:div w:id="677267516">
              <w:marLeft w:val="0"/>
              <w:marRight w:val="0"/>
              <w:marTop w:val="0"/>
              <w:marBottom w:val="0"/>
              <w:divBdr>
                <w:top w:val="none" w:sz="0" w:space="0" w:color="993C14"/>
                <w:left w:val="none" w:sz="0" w:space="0" w:color="993C14"/>
                <w:bottom w:val="none" w:sz="0" w:space="0" w:color="993C14"/>
                <w:right w:val="none" w:sz="0" w:space="0" w:color="993C14"/>
              </w:divBdr>
            </w:div>
            <w:div w:id="1027636874">
              <w:marLeft w:val="0"/>
              <w:marRight w:val="0"/>
              <w:marTop w:val="0"/>
              <w:marBottom w:val="0"/>
              <w:divBdr>
                <w:top w:val="none" w:sz="0" w:space="0" w:color="993C14"/>
                <w:left w:val="none" w:sz="0" w:space="0" w:color="993C14"/>
                <w:bottom w:val="none" w:sz="0" w:space="0" w:color="993C14"/>
                <w:right w:val="none" w:sz="0" w:space="0" w:color="993C14"/>
              </w:divBdr>
            </w:div>
            <w:div w:id="765737233">
              <w:marLeft w:val="0"/>
              <w:marRight w:val="0"/>
              <w:marTop w:val="0"/>
              <w:marBottom w:val="0"/>
              <w:divBdr>
                <w:top w:val="none" w:sz="0" w:space="0" w:color="993C14"/>
                <w:left w:val="none" w:sz="0" w:space="0" w:color="993C14"/>
                <w:bottom w:val="none" w:sz="0" w:space="0" w:color="993C14"/>
                <w:right w:val="none" w:sz="0" w:space="0" w:color="993C14"/>
              </w:divBdr>
            </w:div>
            <w:div w:id="1340156688">
              <w:marLeft w:val="0"/>
              <w:marRight w:val="0"/>
              <w:marTop w:val="0"/>
              <w:marBottom w:val="0"/>
              <w:divBdr>
                <w:top w:val="none" w:sz="0" w:space="0" w:color="993C14"/>
                <w:left w:val="none" w:sz="0" w:space="0" w:color="993C14"/>
                <w:bottom w:val="none" w:sz="0" w:space="0" w:color="993C14"/>
                <w:right w:val="none" w:sz="0" w:space="0" w:color="993C14"/>
              </w:divBdr>
            </w:div>
            <w:div w:id="169107116">
              <w:marLeft w:val="0"/>
              <w:marRight w:val="0"/>
              <w:marTop w:val="0"/>
              <w:marBottom w:val="0"/>
              <w:divBdr>
                <w:top w:val="none" w:sz="0" w:space="0" w:color="993C14"/>
                <w:left w:val="none" w:sz="0" w:space="0" w:color="993C14"/>
                <w:bottom w:val="none" w:sz="0" w:space="0" w:color="993C14"/>
                <w:right w:val="none" w:sz="0" w:space="0" w:color="993C14"/>
              </w:divBdr>
            </w:div>
            <w:div w:id="331104011">
              <w:marLeft w:val="0"/>
              <w:marRight w:val="0"/>
              <w:marTop w:val="0"/>
              <w:marBottom w:val="0"/>
              <w:divBdr>
                <w:top w:val="none" w:sz="0" w:space="0" w:color="993C14"/>
                <w:left w:val="none" w:sz="0" w:space="0" w:color="993C14"/>
                <w:bottom w:val="none" w:sz="0" w:space="0" w:color="993C14"/>
                <w:right w:val="none" w:sz="0" w:space="0" w:color="993C1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2021-04-02T09:53:00Z</dcterms:created>
  <dcterms:modified xsi:type="dcterms:W3CDTF">2021-04-05T09:44:00Z</dcterms:modified>
</cp:coreProperties>
</file>