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69E29" w14:textId="73214322" w:rsidR="0055653D" w:rsidRDefault="007E7ADA" w:rsidP="000C57E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E7A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5B009B4" wp14:editId="418DBFB2">
            <wp:extent cx="5940425" cy="8168084"/>
            <wp:effectExtent l="0" t="0" r="0" b="0"/>
            <wp:docPr id="1" name="Рисунок 1" descr="C:\Users\Ольга\Desktop\Годовой план 2022-23\Сканы титульников\Скрины кружков\сканы, продолже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Годовой план 2022-23\Сканы титульников\Скрины кружков\сканы, продолжение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FF231" w14:textId="77777777" w:rsidR="007E7ADA" w:rsidRDefault="007E7ADA" w:rsidP="000C57E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76FB3C88" w14:textId="77777777" w:rsidR="007E7ADA" w:rsidRDefault="007E7ADA" w:rsidP="000C57E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1F4E1BA1" w14:textId="77777777" w:rsidR="007E7ADA" w:rsidRDefault="007E7ADA" w:rsidP="000C57E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1286AA76" w14:textId="77777777" w:rsidR="007E7ADA" w:rsidRDefault="007E7ADA" w:rsidP="000C57E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7D4E8EB1" w14:textId="77777777" w:rsidR="00A75557" w:rsidRPr="00B15E34" w:rsidRDefault="008D4039" w:rsidP="004E0B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E34">
        <w:rPr>
          <w:rFonts w:ascii="Times New Roman" w:hAnsi="Times New Roman" w:cs="Times New Roman"/>
          <w:b/>
          <w:sz w:val="32"/>
          <w:szCs w:val="32"/>
        </w:rPr>
        <w:lastRenderedPageBreak/>
        <w:t>Содержание:</w:t>
      </w:r>
    </w:p>
    <w:p w14:paraId="49C5099F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4039" w14:paraId="7EC608E9" w14:textId="77777777" w:rsidTr="008D4039">
        <w:tc>
          <w:tcPr>
            <w:tcW w:w="4672" w:type="dxa"/>
          </w:tcPr>
          <w:p w14:paraId="270EF334" w14:textId="77777777" w:rsidR="008D4039" w:rsidRPr="00807C6F" w:rsidRDefault="008D4039" w:rsidP="008D40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6F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4673" w:type="dxa"/>
          </w:tcPr>
          <w:p w14:paraId="0394CE96" w14:textId="77777777" w:rsidR="008D4039" w:rsidRPr="00807C6F" w:rsidRDefault="008D4039" w:rsidP="008D40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6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8D4039" w14:paraId="4239BCD4" w14:textId="77777777" w:rsidTr="008D4039">
        <w:tc>
          <w:tcPr>
            <w:tcW w:w="4672" w:type="dxa"/>
          </w:tcPr>
          <w:p w14:paraId="0E50CA3C" w14:textId="77777777" w:rsidR="008D4039" w:rsidRPr="00D0565B" w:rsidRDefault="008D4039" w:rsidP="008D4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4673" w:type="dxa"/>
          </w:tcPr>
          <w:p w14:paraId="4C6B0F60" w14:textId="3C30D33D" w:rsidR="008D4039" w:rsidRPr="00B15E34" w:rsidRDefault="00DB2032" w:rsidP="007E7A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E34EB" w:rsidRPr="00B15E3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E7AD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8D4039" w14:paraId="5B9475A8" w14:textId="77777777" w:rsidTr="008D4039">
        <w:tc>
          <w:tcPr>
            <w:tcW w:w="4672" w:type="dxa"/>
          </w:tcPr>
          <w:p w14:paraId="3C0DDA85" w14:textId="77777777" w:rsidR="008D4039" w:rsidRPr="00D0565B" w:rsidRDefault="008D4039" w:rsidP="008D4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4673" w:type="dxa"/>
          </w:tcPr>
          <w:p w14:paraId="7A85016C" w14:textId="5EBF6A30" w:rsidR="008D4039" w:rsidRPr="00B15E34" w:rsidRDefault="007E7ADA" w:rsidP="007E7A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DB203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8D4039" w14:paraId="31C2A60A" w14:textId="77777777" w:rsidTr="008D4039">
        <w:tc>
          <w:tcPr>
            <w:tcW w:w="4672" w:type="dxa"/>
          </w:tcPr>
          <w:p w14:paraId="69729DBF" w14:textId="77777777" w:rsidR="008D4039" w:rsidRPr="00D0565B" w:rsidRDefault="008D4039" w:rsidP="008D4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C6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</w:p>
        </w:tc>
        <w:tc>
          <w:tcPr>
            <w:tcW w:w="4673" w:type="dxa"/>
          </w:tcPr>
          <w:p w14:paraId="6D1AA1EB" w14:textId="4DCAD463" w:rsidR="008D4039" w:rsidRPr="00B15E34" w:rsidRDefault="007E7ADA" w:rsidP="007E7A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8E34EB" w:rsidRPr="00B15E34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D4039" w14:paraId="13A83D07" w14:textId="77777777" w:rsidTr="008D4039">
        <w:tc>
          <w:tcPr>
            <w:tcW w:w="4672" w:type="dxa"/>
          </w:tcPr>
          <w:p w14:paraId="1368963E" w14:textId="77777777" w:rsidR="008D4039" w:rsidRPr="00D0565B" w:rsidRDefault="008D4039" w:rsidP="008D4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</w:tcPr>
          <w:p w14:paraId="2E587C60" w14:textId="11A1F8DC" w:rsidR="008D4039" w:rsidRPr="00B15E34" w:rsidRDefault="008E34EB" w:rsidP="007E7A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E3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E7AD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8D4039" w14:paraId="3199BF8B" w14:textId="77777777" w:rsidTr="008D4039">
        <w:tc>
          <w:tcPr>
            <w:tcW w:w="4672" w:type="dxa"/>
          </w:tcPr>
          <w:p w14:paraId="3839FA54" w14:textId="77777777" w:rsidR="008D4039" w:rsidRPr="00D0565B" w:rsidRDefault="008D4039" w:rsidP="008D4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4673" w:type="dxa"/>
          </w:tcPr>
          <w:p w14:paraId="2345389E" w14:textId="3966CE8D" w:rsidR="008D4039" w:rsidRPr="00B15E34" w:rsidRDefault="008E34EB" w:rsidP="007E7A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E3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E7AD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14:paraId="72560F89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6A9EE504" w14:textId="77777777" w:rsidR="00A75557" w:rsidRDefault="00A75557" w:rsidP="004E0BF5">
      <w:pPr>
        <w:pStyle w:val="a3"/>
        <w:jc w:val="center"/>
        <w:rPr>
          <w:b/>
          <w:sz w:val="32"/>
          <w:szCs w:val="32"/>
        </w:rPr>
      </w:pPr>
    </w:p>
    <w:p w14:paraId="6CC4BA2B" w14:textId="77777777" w:rsidR="00A75557" w:rsidRDefault="00A75557" w:rsidP="004E0BF5">
      <w:pPr>
        <w:pStyle w:val="a3"/>
        <w:jc w:val="center"/>
        <w:rPr>
          <w:b/>
          <w:sz w:val="32"/>
          <w:szCs w:val="32"/>
        </w:rPr>
      </w:pPr>
    </w:p>
    <w:p w14:paraId="5226FD27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3CCAB2FC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47414404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2DDB1875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49461386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2067DF69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4BF28FEB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3387FCDE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02FCA9F8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32112FFD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586ACCC9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143F1DA1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54605E76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1014BED2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06E92BA0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3A3B487B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0F5868BC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4DB6A3CD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72B6CF74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6A418921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6F3697B8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1C675ACB" w14:textId="77777777"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14:paraId="4412D56B" w14:textId="77777777" w:rsidR="009B61C7" w:rsidRDefault="009B61C7" w:rsidP="004E0BF5">
      <w:pPr>
        <w:pStyle w:val="a3"/>
        <w:jc w:val="center"/>
        <w:rPr>
          <w:b/>
          <w:sz w:val="32"/>
          <w:szCs w:val="32"/>
        </w:rPr>
      </w:pPr>
    </w:p>
    <w:p w14:paraId="03001182" w14:textId="77777777" w:rsidR="008D4039" w:rsidRDefault="008D4039" w:rsidP="00555DFD">
      <w:pPr>
        <w:pStyle w:val="a3"/>
        <w:rPr>
          <w:b/>
          <w:sz w:val="32"/>
          <w:szCs w:val="32"/>
        </w:rPr>
      </w:pPr>
    </w:p>
    <w:p w14:paraId="53462278" w14:textId="77777777" w:rsidR="007E7ADA" w:rsidRDefault="007E7ADA" w:rsidP="00555DFD">
      <w:pPr>
        <w:pStyle w:val="a3"/>
        <w:rPr>
          <w:b/>
          <w:sz w:val="32"/>
          <w:szCs w:val="32"/>
        </w:rPr>
      </w:pPr>
    </w:p>
    <w:p w14:paraId="34AC6512" w14:textId="77777777" w:rsidR="00BE3B6E" w:rsidRDefault="00BE3B6E" w:rsidP="00BE3B6E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lastRenderedPageBreak/>
        <w:t>Пояснительная записка</w:t>
      </w:r>
    </w:p>
    <w:p w14:paraId="54AE29E6" w14:textId="77777777" w:rsidR="00BE3B6E" w:rsidRPr="00D0565B" w:rsidRDefault="00BE3B6E" w:rsidP="00BE3B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FE4A4AD" w14:textId="10F9F9F7" w:rsidR="00555DFD" w:rsidRPr="00555DFD" w:rsidRDefault="00555DFD" w:rsidP="007E7ADA">
      <w:pPr>
        <w:pStyle w:val="c5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</w:t>
      </w:r>
      <w:r w:rsidRPr="00555DFD">
        <w:rPr>
          <w:rStyle w:val="c4"/>
          <w:color w:val="000000"/>
          <w:sz w:val="28"/>
          <w:szCs w:val="28"/>
        </w:rPr>
        <w:t xml:space="preserve">Дошкольный возраст </w:t>
      </w:r>
      <w:bookmarkStart w:id="0" w:name="_GoBack"/>
      <w:r w:rsidRPr="00555DFD">
        <w:rPr>
          <w:rStyle w:val="c4"/>
          <w:color w:val="000000"/>
          <w:sz w:val="28"/>
          <w:szCs w:val="28"/>
        </w:rPr>
        <w:t>уникален, поскольку как сформируется ребёнок, такова будет его жизнь. Именно поэтому важно не упустить этот период для раскрытия творческого потенциала каждого ребёнка. Ум детей не ограничен «глубоким образом жизни» и традиционными представлениями о том, как всё должно быть. Это позволяет им изобретать, быть непосредственными и непредсказуемыми, замечать то, на что мы</w:t>
      </w:r>
      <w:r w:rsidR="00474299">
        <w:rPr>
          <w:rStyle w:val="c4"/>
          <w:color w:val="000000"/>
          <w:sz w:val="28"/>
          <w:szCs w:val="28"/>
        </w:rPr>
        <w:t>,</w:t>
      </w:r>
      <w:r w:rsidRPr="00555DFD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555DFD">
        <w:rPr>
          <w:rStyle w:val="c4"/>
          <w:color w:val="000000"/>
          <w:sz w:val="28"/>
          <w:szCs w:val="28"/>
        </w:rPr>
        <w:t>взрослые</w:t>
      </w:r>
      <w:r w:rsidR="00474299">
        <w:rPr>
          <w:rStyle w:val="c4"/>
          <w:color w:val="000000"/>
          <w:sz w:val="28"/>
          <w:szCs w:val="28"/>
        </w:rPr>
        <w:t>,</w:t>
      </w:r>
      <w:r w:rsidR="00B107C9">
        <w:rPr>
          <w:rStyle w:val="c4"/>
          <w:color w:val="000000"/>
          <w:sz w:val="28"/>
          <w:szCs w:val="28"/>
        </w:rPr>
        <w:t xml:space="preserve"> </w:t>
      </w:r>
      <w:r w:rsidR="00C23590">
        <w:rPr>
          <w:rStyle w:val="c4"/>
          <w:color w:val="000000"/>
          <w:sz w:val="28"/>
          <w:szCs w:val="28"/>
        </w:rPr>
        <w:t xml:space="preserve"> </w:t>
      </w:r>
      <w:r w:rsidRPr="00555DFD">
        <w:rPr>
          <w:rStyle w:val="c4"/>
          <w:color w:val="000000"/>
          <w:sz w:val="28"/>
          <w:szCs w:val="28"/>
        </w:rPr>
        <w:t xml:space="preserve"> </w:t>
      </w:r>
      <w:proofErr w:type="gramEnd"/>
      <w:r w:rsidRPr="00555DFD">
        <w:rPr>
          <w:rStyle w:val="c4"/>
          <w:color w:val="000000"/>
          <w:sz w:val="28"/>
          <w:szCs w:val="28"/>
        </w:rPr>
        <w:t>давно не обращаем внимание.</w:t>
      </w:r>
    </w:p>
    <w:p w14:paraId="2E50B711" w14:textId="77777777" w:rsidR="00555DFD" w:rsidRPr="00555DFD" w:rsidRDefault="00555DFD" w:rsidP="007E7ADA">
      <w:pPr>
        <w:pStyle w:val="c1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555DFD">
        <w:rPr>
          <w:rStyle w:val="c25"/>
          <w:color w:val="000000"/>
          <w:sz w:val="28"/>
          <w:szCs w:val="28"/>
        </w:rPr>
        <w:t>Игра в детском возрасте – норма, ребёнок должен играть, даже если он делает самое серьёзное дело. Игра отражает внутреннюю потребность детей в активной деятельности, это средство познания окружающего мира. Благодаря использованию развивающих игр процесс обучения дошкольников проходит в доступной и привлекательной форме, создаются благоприятные условия для развития интеллектуально – творческого потенциала ребёнка.</w:t>
      </w:r>
    </w:p>
    <w:p w14:paraId="5CB5B26A" w14:textId="289D3F73" w:rsidR="00555DFD" w:rsidRPr="00555DFD" w:rsidRDefault="00555DFD" w:rsidP="007E7ADA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55DFD">
        <w:rPr>
          <w:rStyle w:val="c4"/>
          <w:color w:val="000000"/>
          <w:sz w:val="28"/>
          <w:szCs w:val="28"/>
        </w:rPr>
        <w:t>Логическое мышление формируется на основе образного и является высшей стадией развития детского мышления. Достижение этой стадии – длительный и сложный процесс, так как полноценное развитие логического мышления требует не только высокой активности умственной деятельности, но и суммарных знаний об общих и существенных признаках предметов и явлений действительности, которые закреплены в словах.</w:t>
      </w:r>
    </w:p>
    <w:p w14:paraId="418A7389" w14:textId="4940748B" w:rsidR="00555DFD" w:rsidRPr="00555DFD" w:rsidRDefault="00555DFD" w:rsidP="007E7AD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55DFD">
        <w:rPr>
          <w:rStyle w:val="c4"/>
          <w:color w:val="000000"/>
          <w:sz w:val="28"/>
          <w:szCs w:val="28"/>
        </w:rPr>
        <w:t xml:space="preserve">    Данная рабочая программа обеспечивает разностороннее развитие детей в возрасте от </w:t>
      </w:r>
      <w:r>
        <w:rPr>
          <w:rStyle w:val="c4"/>
          <w:color w:val="000000"/>
          <w:sz w:val="28"/>
          <w:szCs w:val="28"/>
        </w:rPr>
        <w:t>5</w:t>
      </w:r>
      <w:r w:rsidRPr="00555DFD">
        <w:rPr>
          <w:rStyle w:val="c4"/>
          <w:color w:val="000000"/>
          <w:sz w:val="28"/>
          <w:szCs w:val="28"/>
        </w:rPr>
        <w:t xml:space="preserve"> до </w:t>
      </w:r>
      <w:r>
        <w:rPr>
          <w:rStyle w:val="c4"/>
          <w:color w:val="000000"/>
          <w:sz w:val="28"/>
          <w:szCs w:val="28"/>
        </w:rPr>
        <w:t>6</w:t>
      </w:r>
      <w:r w:rsidRPr="00555DFD">
        <w:rPr>
          <w:rStyle w:val="c4"/>
          <w:color w:val="000000"/>
          <w:sz w:val="28"/>
          <w:szCs w:val="28"/>
        </w:rPr>
        <w:t xml:space="preserve"> лет с учётом их возрастных и индивидуальных особенностей по познавательному развитию, по развитию речи.</w:t>
      </w:r>
    </w:p>
    <w:p w14:paraId="777F1F3D" w14:textId="03D323F9" w:rsidR="00555DFD" w:rsidRPr="00555DFD" w:rsidRDefault="00C23590" w:rsidP="007E7AD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Программа</w:t>
      </w:r>
      <w:r w:rsidR="00555DFD" w:rsidRPr="00555DFD">
        <w:rPr>
          <w:rStyle w:val="c4"/>
          <w:color w:val="000000"/>
          <w:sz w:val="28"/>
          <w:szCs w:val="28"/>
        </w:rPr>
        <w:t xml:space="preserve"> учитывает возрастные особенности дошкольников и дидактические принципы развивающего обучения. Развивающие задачи решаются с учетом индивидуальности и темпом развития каждого ребенка. Тематика кружка способствует </w:t>
      </w:r>
      <w:r>
        <w:rPr>
          <w:rStyle w:val="c4"/>
          <w:color w:val="000000"/>
          <w:sz w:val="28"/>
          <w:szCs w:val="28"/>
        </w:rPr>
        <w:t xml:space="preserve">разностороннему развитию детей, </w:t>
      </w:r>
      <w:r w:rsidR="00555DFD" w:rsidRPr="00555DFD">
        <w:rPr>
          <w:rStyle w:val="c4"/>
          <w:color w:val="000000"/>
          <w:sz w:val="28"/>
          <w:szCs w:val="28"/>
        </w:rPr>
        <w:t xml:space="preserve">расширению словарного запаса, активизации словаря, развитию связной речи. </w:t>
      </w:r>
    </w:p>
    <w:p w14:paraId="0B0FE434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B25669" w14:textId="2C42410B" w:rsidR="00BE3B6E" w:rsidRPr="00555DFD" w:rsidRDefault="00BE3B6E" w:rsidP="007E7AD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D0565B">
        <w:rPr>
          <w:rFonts w:ascii="Times New Roman" w:hAnsi="Times New Roman" w:cs="Times New Roman"/>
          <w:sz w:val="28"/>
          <w:szCs w:val="28"/>
        </w:rPr>
        <w:t xml:space="preserve"> </w:t>
      </w:r>
      <w:r w:rsidR="00555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555DFD" w:rsidRPr="00555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у дошкольников простейших логических структур мышления путём использования современн</w:t>
      </w:r>
      <w:r w:rsidR="00555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555DFD" w:rsidRPr="00555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развивающ</w:t>
      </w:r>
      <w:r w:rsidR="00555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555DFD" w:rsidRPr="00555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5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планшета «Логико-малыш»</w:t>
      </w:r>
      <w:r w:rsidR="00A81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интерактивной доски.</w:t>
      </w:r>
    </w:p>
    <w:p w14:paraId="03A9EAD7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A2F4C7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14:paraId="22D6021F" w14:textId="3AF441C9" w:rsidR="00555DFD" w:rsidRDefault="00555DFD" w:rsidP="007E7AD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5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интеллектуально-творческих проявлений детей: находчивости, смекалки, догадки, сообразительности, стремлению к поиску нестандартных решений задач;</w:t>
      </w:r>
    </w:p>
    <w:p w14:paraId="478C91E3" w14:textId="671C4DCF" w:rsidR="00BA42AF" w:rsidRPr="00C23590" w:rsidRDefault="00BA42AF" w:rsidP="007E7AD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A4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различать объекты, познавать их через признаки и их проявления;</w:t>
      </w:r>
    </w:p>
    <w:p w14:paraId="524C69C1" w14:textId="77777777" w:rsidR="00C23590" w:rsidRPr="00BA42AF" w:rsidRDefault="00C23590" w:rsidP="007E7AD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A4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способность находить причинно-следственные связи между объектами;</w:t>
      </w:r>
    </w:p>
    <w:p w14:paraId="43E1E9DF" w14:textId="7966E6EC" w:rsidR="00BA42AF" w:rsidRPr="00BA42AF" w:rsidRDefault="00BA42AF" w:rsidP="007E7AD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0565B">
        <w:rPr>
          <w:rFonts w:ascii="Times New Roman" w:hAnsi="Times New Roman" w:cs="Times New Roman"/>
          <w:sz w:val="28"/>
          <w:szCs w:val="28"/>
        </w:rPr>
        <w:lastRenderedPageBreak/>
        <w:t>разви</w:t>
      </w:r>
      <w:r w:rsidR="00C23590">
        <w:rPr>
          <w:rFonts w:ascii="Times New Roman" w:hAnsi="Times New Roman" w:cs="Times New Roman"/>
          <w:sz w:val="28"/>
          <w:szCs w:val="28"/>
        </w:rPr>
        <w:t>вать познавательную активность детей, умение</w:t>
      </w:r>
      <w:r w:rsidRPr="00D0565B">
        <w:rPr>
          <w:rFonts w:ascii="Times New Roman" w:hAnsi="Times New Roman" w:cs="Times New Roman"/>
          <w:sz w:val="28"/>
          <w:szCs w:val="28"/>
        </w:rPr>
        <w:t xml:space="preserve"> ясно излагать свои мысли и идеи окружающим, обоснов</w:t>
      </w:r>
      <w:r w:rsidR="00C23590">
        <w:rPr>
          <w:rFonts w:ascii="Times New Roman" w:hAnsi="Times New Roman" w:cs="Times New Roman"/>
          <w:sz w:val="28"/>
          <w:szCs w:val="28"/>
        </w:rPr>
        <w:t>ывать свои мысли и высказывания;</w:t>
      </w:r>
    </w:p>
    <w:p w14:paraId="383CDA8C" w14:textId="47D2AFDF" w:rsidR="00BA42AF" w:rsidRPr="00BA42AF" w:rsidRDefault="00BA42AF" w:rsidP="007E7AD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0565B">
        <w:rPr>
          <w:rFonts w:ascii="Times New Roman" w:hAnsi="Times New Roman" w:cs="Times New Roman"/>
          <w:sz w:val="28"/>
          <w:szCs w:val="28"/>
        </w:rPr>
        <w:t>разви</w:t>
      </w:r>
      <w:r w:rsidR="00C23590">
        <w:rPr>
          <w:rFonts w:ascii="Times New Roman" w:hAnsi="Times New Roman" w:cs="Times New Roman"/>
          <w:sz w:val="28"/>
          <w:szCs w:val="28"/>
        </w:rPr>
        <w:t>вать</w:t>
      </w:r>
      <w:r w:rsidRPr="00D0565B">
        <w:rPr>
          <w:rFonts w:ascii="Times New Roman" w:hAnsi="Times New Roman" w:cs="Times New Roman"/>
          <w:sz w:val="28"/>
          <w:szCs w:val="28"/>
        </w:rPr>
        <w:t xml:space="preserve"> и коррек</w:t>
      </w:r>
      <w:r w:rsidR="00C23590">
        <w:rPr>
          <w:rFonts w:ascii="Times New Roman" w:hAnsi="Times New Roman" w:cs="Times New Roman"/>
          <w:sz w:val="28"/>
          <w:szCs w:val="28"/>
        </w:rPr>
        <w:t>тировать</w:t>
      </w:r>
      <w:r w:rsidRPr="00D0565B">
        <w:rPr>
          <w:rFonts w:ascii="Times New Roman" w:hAnsi="Times New Roman" w:cs="Times New Roman"/>
          <w:sz w:val="28"/>
          <w:szCs w:val="28"/>
        </w:rPr>
        <w:t xml:space="preserve"> психически</w:t>
      </w:r>
      <w:r w:rsidR="00C23590">
        <w:rPr>
          <w:rFonts w:ascii="Times New Roman" w:hAnsi="Times New Roman" w:cs="Times New Roman"/>
          <w:sz w:val="28"/>
          <w:szCs w:val="28"/>
        </w:rPr>
        <w:t>е</w:t>
      </w:r>
      <w:r w:rsidRPr="00D0565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C23590">
        <w:rPr>
          <w:rFonts w:ascii="Times New Roman" w:hAnsi="Times New Roman" w:cs="Times New Roman"/>
          <w:sz w:val="28"/>
          <w:szCs w:val="28"/>
        </w:rPr>
        <w:t>ы</w:t>
      </w:r>
      <w:r w:rsidRPr="00D0565B">
        <w:rPr>
          <w:rFonts w:ascii="Times New Roman" w:hAnsi="Times New Roman" w:cs="Times New Roman"/>
          <w:sz w:val="28"/>
          <w:szCs w:val="28"/>
        </w:rPr>
        <w:t>: памят</w:t>
      </w:r>
      <w:r w:rsidR="00C23590">
        <w:rPr>
          <w:rFonts w:ascii="Times New Roman" w:hAnsi="Times New Roman" w:cs="Times New Roman"/>
          <w:sz w:val="28"/>
          <w:szCs w:val="28"/>
        </w:rPr>
        <w:t>ь</w:t>
      </w:r>
      <w:r w:rsidRPr="00D0565B">
        <w:rPr>
          <w:rFonts w:ascii="Times New Roman" w:hAnsi="Times New Roman" w:cs="Times New Roman"/>
          <w:sz w:val="28"/>
          <w:szCs w:val="28"/>
        </w:rPr>
        <w:t>, внимани</w:t>
      </w:r>
      <w:r w:rsidR="00C23590">
        <w:rPr>
          <w:rFonts w:ascii="Times New Roman" w:hAnsi="Times New Roman" w:cs="Times New Roman"/>
          <w:sz w:val="28"/>
          <w:szCs w:val="28"/>
        </w:rPr>
        <w:t>е</w:t>
      </w:r>
      <w:r w:rsidRPr="00D0565B">
        <w:rPr>
          <w:rFonts w:ascii="Times New Roman" w:hAnsi="Times New Roman" w:cs="Times New Roman"/>
          <w:sz w:val="28"/>
          <w:szCs w:val="28"/>
        </w:rPr>
        <w:t>, воображени</w:t>
      </w:r>
      <w:r w:rsidR="00C23590">
        <w:rPr>
          <w:rFonts w:ascii="Times New Roman" w:hAnsi="Times New Roman" w:cs="Times New Roman"/>
          <w:sz w:val="28"/>
          <w:szCs w:val="28"/>
        </w:rPr>
        <w:t>е</w:t>
      </w:r>
      <w:r w:rsidRPr="00D0565B">
        <w:rPr>
          <w:rFonts w:ascii="Times New Roman" w:hAnsi="Times New Roman" w:cs="Times New Roman"/>
          <w:sz w:val="28"/>
          <w:szCs w:val="28"/>
        </w:rPr>
        <w:t>, мышлени</w:t>
      </w:r>
      <w:r w:rsidR="00C23590">
        <w:rPr>
          <w:rFonts w:ascii="Times New Roman" w:hAnsi="Times New Roman" w:cs="Times New Roman"/>
          <w:sz w:val="28"/>
          <w:szCs w:val="28"/>
        </w:rPr>
        <w:t>е</w:t>
      </w:r>
      <w:r w:rsidRPr="00D0565B">
        <w:rPr>
          <w:rFonts w:ascii="Times New Roman" w:hAnsi="Times New Roman" w:cs="Times New Roman"/>
          <w:sz w:val="28"/>
          <w:szCs w:val="28"/>
        </w:rPr>
        <w:t>, восприяти</w:t>
      </w:r>
      <w:r w:rsidR="00C23590">
        <w:rPr>
          <w:rFonts w:ascii="Times New Roman" w:hAnsi="Times New Roman" w:cs="Times New Roman"/>
          <w:sz w:val="28"/>
          <w:szCs w:val="28"/>
        </w:rPr>
        <w:t>е;</w:t>
      </w:r>
    </w:p>
    <w:p w14:paraId="307A66CE" w14:textId="65C95E8E" w:rsidR="00BA42AF" w:rsidRPr="00BA42AF" w:rsidRDefault="00BA42AF" w:rsidP="007E7AD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0565B">
        <w:rPr>
          <w:rFonts w:ascii="Times New Roman" w:hAnsi="Times New Roman" w:cs="Times New Roman"/>
          <w:sz w:val="28"/>
          <w:szCs w:val="28"/>
        </w:rPr>
        <w:t>воспит</w:t>
      </w:r>
      <w:r w:rsidR="00A81578">
        <w:rPr>
          <w:rFonts w:ascii="Times New Roman" w:hAnsi="Times New Roman" w:cs="Times New Roman"/>
          <w:sz w:val="28"/>
          <w:szCs w:val="28"/>
        </w:rPr>
        <w:t>ывать</w:t>
      </w:r>
      <w:r w:rsidRPr="00D0565B">
        <w:rPr>
          <w:rFonts w:ascii="Times New Roman" w:hAnsi="Times New Roman" w:cs="Times New Roman"/>
          <w:sz w:val="28"/>
          <w:szCs w:val="28"/>
        </w:rPr>
        <w:t xml:space="preserve"> стремлени</w:t>
      </w:r>
      <w:r w:rsidR="00A81578">
        <w:rPr>
          <w:rFonts w:ascii="Times New Roman" w:hAnsi="Times New Roman" w:cs="Times New Roman"/>
          <w:sz w:val="28"/>
          <w:szCs w:val="28"/>
        </w:rPr>
        <w:t>е</w:t>
      </w:r>
      <w:r w:rsidRPr="00D0565B">
        <w:rPr>
          <w:rFonts w:ascii="Times New Roman" w:hAnsi="Times New Roman" w:cs="Times New Roman"/>
          <w:sz w:val="28"/>
          <w:szCs w:val="28"/>
        </w:rPr>
        <w:t xml:space="preserve"> дости</w:t>
      </w:r>
      <w:r w:rsidR="00A81578">
        <w:rPr>
          <w:rFonts w:ascii="Times New Roman" w:hAnsi="Times New Roman" w:cs="Times New Roman"/>
          <w:sz w:val="28"/>
          <w:szCs w:val="28"/>
        </w:rPr>
        <w:t xml:space="preserve">гать результата, следуя методике «5 </w:t>
      </w:r>
      <w:proofErr w:type="spellStart"/>
      <w:r w:rsidR="00A81578">
        <w:rPr>
          <w:rFonts w:ascii="Times New Roman" w:hAnsi="Times New Roman" w:cs="Times New Roman"/>
          <w:sz w:val="28"/>
          <w:szCs w:val="28"/>
        </w:rPr>
        <w:t>пальцев»</w:t>
      </w:r>
      <w:proofErr w:type="spellEnd"/>
      <w:r w:rsidRPr="00D0565B">
        <w:rPr>
          <w:rFonts w:ascii="Times New Roman" w:hAnsi="Times New Roman" w:cs="Times New Roman"/>
          <w:sz w:val="28"/>
          <w:szCs w:val="28"/>
        </w:rPr>
        <w:t>.</w:t>
      </w:r>
    </w:p>
    <w:p w14:paraId="6619203B" w14:textId="77777777" w:rsidR="00B15E34" w:rsidRDefault="00B15E34" w:rsidP="007E7ADA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6CF66341" w14:textId="77777777" w:rsidR="00B15E34" w:rsidRDefault="00B15E34" w:rsidP="007E7ADA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434A9D10" w14:textId="77777777" w:rsidR="00B15E34" w:rsidRDefault="00B15E34" w:rsidP="007E7ADA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207850BF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Описание и содержание методов и технологий реализации ОД,</w:t>
      </w:r>
    </w:p>
    <w:p w14:paraId="42BE725F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направленных на выполнение целей и задач.</w:t>
      </w:r>
    </w:p>
    <w:p w14:paraId="1F368F30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0B1FF4C4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Построение ОД предполагается на основе педагогических технологий активизации деятельности дошкольников путем создания проблемных ситуаций, использования дидактических игр, разноуровневого и развивающего обучения, индивидуальных и групповых способов обучения.</w:t>
      </w:r>
    </w:p>
    <w:p w14:paraId="63FDABE3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Игры и упражнения на развитие логического мышления являются средством достижения заявленной цели программы.</w:t>
      </w:r>
    </w:p>
    <w:p w14:paraId="15B81582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Чтобы приучить ребенка к умственному труду необходимо сделать </w:t>
      </w:r>
      <w:proofErr w:type="gramStart"/>
      <w:r w:rsidRPr="00D0565B">
        <w:rPr>
          <w:rFonts w:ascii="Times New Roman" w:hAnsi="Times New Roman" w:cs="Times New Roman"/>
          <w:sz w:val="28"/>
          <w:szCs w:val="28"/>
        </w:rPr>
        <w:t>его  интересным</w:t>
      </w:r>
      <w:proofErr w:type="gramEnd"/>
      <w:r w:rsidRPr="00D0565B">
        <w:rPr>
          <w:rFonts w:ascii="Times New Roman" w:hAnsi="Times New Roman" w:cs="Times New Roman"/>
          <w:sz w:val="28"/>
          <w:szCs w:val="28"/>
        </w:rPr>
        <w:t>, занимательным.</w:t>
      </w:r>
    </w:p>
    <w:p w14:paraId="521DE13C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Занимательность умственного труда достигается разными методами, среди которых на особом месте стоит дидактическая игра, содержащая в себе наибольшие возможности для развития умственной деятельности детей, для развития самостоятельности и активности их мышления. В игровой форме сам процесс мышления протекает быстрее, активнее, т.к. игра – вид деятельности, присущий этому возрасту. В игре ребенок преодолевает трудности умственной работы легко, не замечая, что его учат.</w:t>
      </w:r>
    </w:p>
    <w:p w14:paraId="5F569FCC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Роль игры – научить ребенка выполнять поставленную перед ним задачу, действовать по правилам, стремиться к результату, играть самостоятельно или со сверстниками.</w:t>
      </w:r>
    </w:p>
    <w:p w14:paraId="193D4F9F" w14:textId="308D5B7E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 Для достижения ожидаемого результата целесообразнее придерживаться определенной структуры занятий:</w:t>
      </w:r>
    </w:p>
    <w:p w14:paraId="60243990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</w:t>
      </w:r>
      <w:r w:rsidRPr="00D0565B">
        <w:rPr>
          <w:rFonts w:ascii="Times New Roman" w:hAnsi="Times New Roman" w:cs="Times New Roman"/>
          <w:sz w:val="28"/>
          <w:szCs w:val="28"/>
        </w:rPr>
        <w:tab/>
        <w:t>Разминка.</w:t>
      </w:r>
    </w:p>
    <w:p w14:paraId="68C128FE" w14:textId="6CBB3EBF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</w:t>
      </w:r>
      <w:r w:rsidRPr="00D0565B">
        <w:rPr>
          <w:rFonts w:ascii="Times New Roman" w:hAnsi="Times New Roman" w:cs="Times New Roman"/>
          <w:sz w:val="28"/>
          <w:szCs w:val="28"/>
        </w:rPr>
        <w:tab/>
      </w:r>
      <w:r w:rsidR="00A81578">
        <w:rPr>
          <w:rFonts w:ascii="Times New Roman" w:hAnsi="Times New Roman" w:cs="Times New Roman"/>
          <w:sz w:val="28"/>
          <w:szCs w:val="28"/>
        </w:rPr>
        <w:t>И</w:t>
      </w:r>
      <w:r w:rsidRPr="00D0565B">
        <w:rPr>
          <w:rFonts w:ascii="Times New Roman" w:hAnsi="Times New Roman" w:cs="Times New Roman"/>
          <w:sz w:val="28"/>
          <w:szCs w:val="28"/>
        </w:rPr>
        <w:t>зучение нового материала.</w:t>
      </w:r>
    </w:p>
    <w:p w14:paraId="554E96C0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</w:t>
      </w:r>
      <w:r w:rsidRPr="00D056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565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0565B">
        <w:rPr>
          <w:rFonts w:ascii="Times New Roman" w:hAnsi="Times New Roman" w:cs="Times New Roman"/>
          <w:sz w:val="28"/>
          <w:szCs w:val="28"/>
        </w:rPr>
        <w:t>, пальчиковая гимнастика.</w:t>
      </w:r>
    </w:p>
    <w:p w14:paraId="42FA34F7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</w:t>
      </w:r>
      <w:r w:rsidRPr="00D0565B">
        <w:rPr>
          <w:rFonts w:ascii="Times New Roman" w:hAnsi="Times New Roman" w:cs="Times New Roman"/>
          <w:sz w:val="28"/>
          <w:szCs w:val="28"/>
        </w:rPr>
        <w:tab/>
        <w:t>Закрепление нового материала.</w:t>
      </w:r>
    </w:p>
    <w:p w14:paraId="13CED32E" w14:textId="79AD48B1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</w:t>
      </w:r>
      <w:r w:rsidRPr="00D0565B">
        <w:rPr>
          <w:rFonts w:ascii="Times New Roman" w:hAnsi="Times New Roman" w:cs="Times New Roman"/>
          <w:sz w:val="28"/>
          <w:szCs w:val="28"/>
        </w:rPr>
        <w:tab/>
      </w:r>
      <w:r w:rsidR="00B33013">
        <w:rPr>
          <w:rFonts w:ascii="Times New Roman" w:hAnsi="Times New Roman" w:cs="Times New Roman"/>
          <w:sz w:val="28"/>
          <w:szCs w:val="28"/>
        </w:rPr>
        <w:t>Работа с планшетом и карточками «Логика малыш»</w:t>
      </w:r>
    </w:p>
    <w:p w14:paraId="00885153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Разминка в виде загадки, знакомства со сказочным персонажем позволяет активизировать внимание детей, поднять их настроение, помогает настроить на продуктивную деятельность.</w:t>
      </w:r>
    </w:p>
    <w:p w14:paraId="08A486D1" w14:textId="360BC615" w:rsidR="00BE3B6E" w:rsidRPr="00D0565B" w:rsidRDefault="00A81578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="00BE3B6E" w:rsidRPr="00D0565B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игр и упражнений, направленных на решение поставленных задач данного занятия.</w:t>
      </w:r>
    </w:p>
    <w:p w14:paraId="2AD4B31B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65B">
        <w:rPr>
          <w:rFonts w:ascii="Times New Roman" w:hAnsi="Times New Roman" w:cs="Times New Roman"/>
          <w:sz w:val="28"/>
          <w:szCs w:val="28"/>
        </w:rPr>
        <w:lastRenderedPageBreak/>
        <w:t>Физминутки</w:t>
      </w:r>
      <w:proofErr w:type="spellEnd"/>
      <w:r w:rsidRPr="00D0565B">
        <w:rPr>
          <w:rFonts w:ascii="Times New Roman" w:hAnsi="Times New Roman" w:cs="Times New Roman"/>
          <w:sz w:val="28"/>
          <w:szCs w:val="28"/>
        </w:rPr>
        <w:t xml:space="preserve"> и пальчиковая гимнастика позволяют детям расслабиться, переключиться с одного вида деятельности на другой, способствуют развитию крупной и мелкой моторики.</w:t>
      </w:r>
    </w:p>
    <w:p w14:paraId="3CE7D41C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Закрепление нового материала дает педагогу возможность оценить степень овладения детьми новым знанием.</w:t>
      </w:r>
    </w:p>
    <w:p w14:paraId="24C10855" w14:textId="7164A620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</w:t>
      </w:r>
      <w:r w:rsidR="00B33013">
        <w:rPr>
          <w:rFonts w:ascii="Times New Roman" w:hAnsi="Times New Roman" w:cs="Times New Roman"/>
          <w:sz w:val="28"/>
          <w:szCs w:val="28"/>
        </w:rPr>
        <w:t xml:space="preserve">Работа с планшетом и карточками «Логика малыш» </w:t>
      </w:r>
      <w:r w:rsidRPr="00D0565B">
        <w:rPr>
          <w:rFonts w:ascii="Times New Roman" w:hAnsi="Times New Roman" w:cs="Times New Roman"/>
          <w:sz w:val="28"/>
          <w:szCs w:val="28"/>
        </w:rPr>
        <w:t>в конце занятия являются своеобразной рефлексией, логическим окончанием проделанной работы и служат стимулом для ее продолжения.</w:t>
      </w:r>
    </w:p>
    <w:p w14:paraId="1C69720F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Работа с интерактивной доской происходит при первостепенной роли воспитателя по принципу тройственного взаимодействия: воспитатель - интерактивная доска - ребенок.</w:t>
      </w:r>
    </w:p>
    <w:p w14:paraId="14496060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Срок реализации программы «Хочу все знать» - 1 год.</w:t>
      </w:r>
    </w:p>
    <w:p w14:paraId="5E02FBD2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Программа рассчитана на 36 занятий (1 в неделю).</w:t>
      </w:r>
    </w:p>
    <w:p w14:paraId="338382ED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Длительность образовательной деятельности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2D28">
        <w:rPr>
          <w:rFonts w:ascii="Times New Roman" w:hAnsi="Times New Roman" w:cs="Times New Roman"/>
          <w:sz w:val="28"/>
          <w:szCs w:val="28"/>
        </w:rPr>
        <w:t>5</w:t>
      </w:r>
      <w:r w:rsidRPr="00D0565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57429D8E" w14:textId="77777777" w:rsidR="00BE3B6E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 w:rsidR="00942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2D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31A33A29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Количество детей - 12-15 человек. </w:t>
      </w:r>
    </w:p>
    <w:p w14:paraId="5DFB0E1C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Занятия носят развивающий характер и носят интегративный характер. На занятиях интегрируются все 5 образовательных областей: познавательное, социально - коммуникативное, физическое, речевое, художественно - эстетическое развитие.</w:t>
      </w:r>
    </w:p>
    <w:p w14:paraId="03593280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Методы и приемы: игровые, экспериментирование, моделирование, воссоздание, преобразование.</w:t>
      </w:r>
    </w:p>
    <w:p w14:paraId="0FF30250" w14:textId="77777777" w:rsidR="00BE3B6E" w:rsidRPr="00D0565B" w:rsidRDefault="00BE3B6E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AC782C" w14:textId="77777777" w:rsidR="00A75557" w:rsidRPr="008D4039" w:rsidRDefault="00A75557" w:rsidP="007E7ADA">
      <w:pPr>
        <w:pStyle w:val="a3"/>
        <w:jc w:val="both"/>
        <w:rPr>
          <w:i/>
          <w:sz w:val="28"/>
          <w:szCs w:val="28"/>
        </w:rPr>
      </w:pPr>
    </w:p>
    <w:p w14:paraId="0B8B2A45" w14:textId="77777777" w:rsidR="00A75557" w:rsidRPr="001D71D5" w:rsidRDefault="00A75557" w:rsidP="007E7AD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1D5">
        <w:rPr>
          <w:rFonts w:ascii="Times New Roman" w:hAnsi="Times New Roman" w:cs="Times New Roman"/>
          <w:b/>
          <w:i/>
          <w:sz w:val="28"/>
          <w:szCs w:val="28"/>
        </w:rPr>
        <w:t>Принципы и подходы, осуществляемые в процессе реализации</w:t>
      </w:r>
    </w:p>
    <w:p w14:paraId="74E15D53" w14:textId="77777777" w:rsidR="00A75557" w:rsidRPr="001D71D5" w:rsidRDefault="00A75557" w:rsidP="007E7AD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1D5">
        <w:rPr>
          <w:rFonts w:ascii="Times New Roman" w:hAnsi="Times New Roman" w:cs="Times New Roman"/>
          <w:b/>
          <w:i/>
          <w:sz w:val="28"/>
          <w:szCs w:val="28"/>
        </w:rPr>
        <w:t>программы.</w:t>
      </w:r>
    </w:p>
    <w:p w14:paraId="04C62534" w14:textId="77777777" w:rsidR="00A75557" w:rsidRPr="001D71D5" w:rsidRDefault="00A75557" w:rsidP="007E7A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8DECAB" w14:textId="77777777" w:rsidR="008D4039" w:rsidRPr="001D71D5" w:rsidRDefault="00A75557" w:rsidP="007E7AD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Принцип развивающего обучения. </w:t>
      </w:r>
    </w:p>
    <w:p w14:paraId="1FBD3F7A" w14:textId="2B37A8CC" w:rsidR="00A75557" w:rsidRPr="001D71D5" w:rsidRDefault="00A75557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Педагогу необходимо знать уровень</w:t>
      </w:r>
      <w:r w:rsidR="00D565D7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развития каждого ребенка, определять зону ближайшего развития,</w:t>
      </w:r>
      <w:r w:rsidR="00D565D7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 xml:space="preserve">использовать вариативность </w:t>
      </w:r>
      <w:r w:rsidR="00BA42AF">
        <w:rPr>
          <w:rFonts w:ascii="Times New Roman" w:hAnsi="Times New Roman" w:cs="Times New Roman"/>
          <w:sz w:val="28"/>
          <w:szCs w:val="28"/>
        </w:rPr>
        <w:t>карточек</w:t>
      </w:r>
      <w:r w:rsidRPr="001D71D5">
        <w:rPr>
          <w:rFonts w:ascii="Times New Roman" w:hAnsi="Times New Roman" w:cs="Times New Roman"/>
          <w:sz w:val="28"/>
          <w:szCs w:val="28"/>
        </w:rPr>
        <w:t xml:space="preserve"> согласно этим знаниям.</w:t>
      </w:r>
    </w:p>
    <w:p w14:paraId="3A38FF9E" w14:textId="77777777" w:rsidR="008D4039" w:rsidRPr="001D71D5" w:rsidRDefault="00A75557" w:rsidP="007E7AD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Принцип воспитывающего обучения. </w:t>
      </w:r>
    </w:p>
    <w:p w14:paraId="37B31123" w14:textId="77777777" w:rsidR="00A75557" w:rsidRPr="001D71D5" w:rsidRDefault="00A75557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Важно помнить, что обучение и</w:t>
      </w:r>
      <w:r w:rsidR="00D565D7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воспитание неразрывно связаны друг с другом и в процессе НОД не только</w:t>
      </w:r>
      <w:r w:rsidR="00D565D7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даются знания, но и воспитываются волевые, нравственные качества,</w:t>
      </w:r>
      <w:r w:rsidR="00D565D7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формируются нормы общения (сотрудничеств</w:t>
      </w:r>
      <w:r w:rsidR="005B32F9" w:rsidRPr="001D71D5">
        <w:rPr>
          <w:rFonts w:ascii="Times New Roman" w:hAnsi="Times New Roman" w:cs="Times New Roman"/>
          <w:sz w:val="28"/>
          <w:szCs w:val="28"/>
        </w:rPr>
        <w:t xml:space="preserve">о, сотворчество, сопереживание, </w:t>
      </w:r>
      <w:r w:rsidRPr="001D71D5">
        <w:rPr>
          <w:rFonts w:ascii="Times New Roman" w:hAnsi="Times New Roman" w:cs="Times New Roman"/>
          <w:sz w:val="28"/>
          <w:szCs w:val="28"/>
        </w:rPr>
        <w:t>радость.)</w:t>
      </w:r>
    </w:p>
    <w:p w14:paraId="6BA54327" w14:textId="77777777" w:rsidR="005B32F9" w:rsidRPr="001D71D5" w:rsidRDefault="005B32F9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    3.Принцип систематичности и последовательности обучения.</w:t>
      </w:r>
    </w:p>
    <w:p w14:paraId="214440A1" w14:textId="623C0585" w:rsidR="005B32F9" w:rsidRPr="001D71D5" w:rsidRDefault="00A81578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принцип позволяет у</w:t>
      </w:r>
      <w:r w:rsidR="005B32F9" w:rsidRPr="001D71D5">
        <w:rPr>
          <w:rFonts w:ascii="Times New Roman" w:hAnsi="Times New Roman" w:cs="Times New Roman"/>
          <w:sz w:val="28"/>
          <w:szCs w:val="28"/>
        </w:rPr>
        <w:t>станавливать взаимосвязи</w:t>
      </w:r>
      <w:r w:rsidR="00F217E0" w:rsidRPr="001D71D5">
        <w:rPr>
          <w:rFonts w:ascii="Times New Roman" w:hAnsi="Times New Roman" w:cs="Times New Roman"/>
          <w:sz w:val="28"/>
          <w:szCs w:val="28"/>
        </w:rPr>
        <w:t>, в</w:t>
      </w:r>
      <w:r w:rsidR="005B32F9" w:rsidRPr="001D71D5">
        <w:rPr>
          <w:rFonts w:ascii="Times New Roman" w:hAnsi="Times New Roman" w:cs="Times New Roman"/>
          <w:sz w:val="28"/>
          <w:szCs w:val="28"/>
        </w:rPr>
        <w:t>заимозависимости между полученными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2F9" w:rsidRPr="001D71D5">
        <w:rPr>
          <w:rFonts w:ascii="Times New Roman" w:hAnsi="Times New Roman" w:cs="Times New Roman"/>
          <w:sz w:val="28"/>
          <w:szCs w:val="28"/>
        </w:rPr>
        <w:t>знаниями, переходить от простого к сложному, от близкого к далекому,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2F9" w:rsidRPr="001D71D5">
        <w:rPr>
          <w:rFonts w:ascii="Times New Roman" w:hAnsi="Times New Roman" w:cs="Times New Roman"/>
          <w:sz w:val="28"/>
          <w:szCs w:val="28"/>
        </w:rPr>
        <w:t>конкретного к абстрактному, возвращаться к ранее исследуемым проблемам с новых позиций.</w:t>
      </w:r>
    </w:p>
    <w:p w14:paraId="5270219A" w14:textId="77777777" w:rsidR="008D4039" w:rsidRPr="001D71D5" w:rsidRDefault="005B32F9" w:rsidP="007E7AD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Принцип доступности. </w:t>
      </w:r>
    </w:p>
    <w:p w14:paraId="32C5E4DE" w14:textId="77777777" w:rsidR="005B32F9" w:rsidRPr="001D71D5" w:rsidRDefault="005B32F9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Содержание знаний, методы их сообщения</w:t>
      </w:r>
      <w:r w:rsidR="00D565D7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должны соответствовать возрасту, уровню развития, подготовки, интересам</w:t>
      </w:r>
      <w:r w:rsidR="00D565D7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детей.</w:t>
      </w:r>
    </w:p>
    <w:p w14:paraId="6CE9DCE8" w14:textId="77777777" w:rsidR="008D4039" w:rsidRPr="001D71D5" w:rsidRDefault="005B32F9" w:rsidP="007E7AD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lastRenderedPageBreak/>
        <w:t>Принцип индивидуализации.</w:t>
      </w:r>
    </w:p>
    <w:p w14:paraId="62CC9C53" w14:textId="77777777" w:rsidR="005B32F9" w:rsidRPr="001D71D5" w:rsidRDefault="005B32F9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Подходить к каждому ребенку как к</w:t>
      </w:r>
      <w:r w:rsidR="00D565D7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личности</w:t>
      </w:r>
      <w:r w:rsidR="00F217E0" w:rsidRPr="001D71D5">
        <w:rPr>
          <w:rFonts w:ascii="Times New Roman" w:hAnsi="Times New Roman" w:cs="Times New Roman"/>
          <w:sz w:val="28"/>
          <w:szCs w:val="28"/>
        </w:rPr>
        <w:t>. Т</w:t>
      </w:r>
      <w:r w:rsidRPr="001D71D5">
        <w:rPr>
          <w:rFonts w:ascii="Times New Roman" w:hAnsi="Times New Roman" w:cs="Times New Roman"/>
          <w:sz w:val="28"/>
          <w:szCs w:val="28"/>
        </w:rPr>
        <w:t>емп, уровень сложности определять строго для каждого ребенка.</w:t>
      </w:r>
    </w:p>
    <w:p w14:paraId="5E9619A8" w14:textId="77777777" w:rsidR="005B32F9" w:rsidRPr="001D71D5" w:rsidRDefault="005B32F9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    6.Принцип сознательности и активности детей в усвоении знаний и их</w:t>
      </w:r>
    </w:p>
    <w:p w14:paraId="3F632563" w14:textId="77777777" w:rsidR="008D4039" w:rsidRPr="001D71D5" w:rsidRDefault="008D4039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реализации.</w:t>
      </w:r>
    </w:p>
    <w:p w14:paraId="599E1B42" w14:textId="6E630BB1" w:rsidR="005B32F9" w:rsidRPr="001D71D5" w:rsidRDefault="005B32F9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Ведущую роль в обучении играет педагог,</w:t>
      </w:r>
      <w:r w:rsidR="00A81578">
        <w:rPr>
          <w:rFonts w:ascii="Times New Roman" w:hAnsi="Times New Roman" w:cs="Times New Roman"/>
          <w:sz w:val="28"/>
          <w:szCs w:val="28"/>
        </w:rPr>
        <w:t xml:space="preserve"> но на занятиях осуществляется такой подход к подаче новых знаний, где дети должны сами прийти к ним. </w:t>
      </w:r>
      <w:r w:rsidRPr="001D71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89A14" w14:textId="77777777" w:rsidR="008D4039" w:rsidRPr="001D71D5" w:rsidRDefault="005B32F9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    7.</w:t>
      </w:r>
      <w:r w:rsidR="008D4039" w:rsidRPr="001D71D5">
        <w:rPr>
          <w:rFonts w:ascii="Times New Roman" w:hAnsi="Times New Roman" w:cs="Times New Roman"/>
          <w:sz w:val="28"/>
          <w:szCs w:val="28"/>
        </w:rPr>
        <w:t xml:space="preserve"> Принцип связи с жизнью.</w:t>
      </w:r>
    </w:p>
    <w:p w14:paraId="108BC8B6" w14:textId="77777777" w:rsidR="005B32F9" w:rsidRPr="001D71D5" w:rsidRDefault="005B32F9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Устанавливать взаимосвязи процессов,</w:t>
      </w:r>
      <w:r w:rsidR="00D565D7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находить аналогии в реальной жизни, окружающей среде, в существующих</w:t>
      </w:r>
      <w:r w:rsidR="00BA3195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отношениях вещей и материи.</w:t>
      </w:r>
    </w:p>
    <w:p w14:paraId="5D9FA09E" w14:textId="77777777" w:rsidR="005B32F9" w:rsidRPr="001D71D5" w:rsidRDefault="005B32F9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E1B792" w14:textId="49F931E5" w:rsidR="00D446F3" w:rsidRDefault="000567D8" w:rsidP="007E7A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1D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77FBEC57" w14:textId="77777777" w:rsidR="003D6452" w:rsidRDefault="003D6452" w:rsidP="007E7A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943C53" w14:textId="77777777" w:rsidR="003D6452" w:rsidRPr="003D6452" w:rsidRDefault="003D6452" w:rsidP="007E7ADA">
      <w:pPr>
        <w:pStyle w:val="c24"/>
        <w:numPr>
          <w:ilvl w:val="0"/>
          <w:numId w:val="2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D6452">
        <w:rPr>
          <w:rStyle w:val="c4"/>
          <w:color w:val="000000"/>
          <w:sz w:val="28"/>
          <w:szCs w:val="28"/>
        </w:rPr>
        <w:t>легко ориентируются на плоскости</w:t>
      </w:r>
    </w:p>
    <w:p w14:paraId="2EDAFEEA" w14:textId="77777777" w:rsidR="003D6452" w:rsidRPr="003D6452" w:rsidRDefault="003D6452" w:rsidP="007E7ADA">
      <w:pPr>
        <w:pStyle w:val="c24"/>
        <w:numPr>
          <w:ilvl w:val="0"/>
          <w:numId w:val="2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D6452">
        <w:rPr>
          <w:rStyle w:val="c4"/>
          <w:color w:val="000000"/>
          <w:sz w:val="28"/>
          <w:szCs w:val="28"/>
        </w:rPr>
        <w:t>могут оперировать знаками, символами</w:t>
      </w:r>
    </w:p>
    <w:p w14:paraId="22722AC8" w14:textId="77777777" w:rsidR="003D6452" w:rsidRPr="003D6452" w:rsidRDefault="003D6452" w:rsidP="007E7ADA">
      <w:pPr>
        <w:pStyle w:val="c24"/>
        <w:numPr>
          <w:ilvl w:val="0"/>
          <w:numId w:val="2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D6452">
        <w:rPr>
          <w:rStyle w:val="c4"/>
          <w:color w:val="000000"/>
          <w:sz w:val="28"/>
          <w:szCs w:val="28"/>
        </w:rPr>
        <w:t>развита способность видеть, открывать в мире свойства, отношения, зависимость</w:t>
      </w:r>
    </w:p>
    <w:p w14:paraId="10DFFC7C" w14:textId="77777777" w:rsidR="003D6452" w:rsidRPr="003D6452" w:rsidRDefault="003D6452" w:rsidP="007E7ADA">
      <w:pPr>
        <w:pStyle w:val="c24"/>
        <w:numPr>
          <w:ilvl w:val="0"/>
          <w:numId w:val="2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D6452">
        <w:rPr>
          <w:rStyle w:val="c4"/>
          <w:color w:val="000000"/>
          <w:sz w:val="28"/>
          <w:szCs w:val="28"/>
        </w:rPr>
        <w:t>умеют сравнивать предметы по длине, высоте, толщине, цвету, форме</w:t>
      </w:r>
    </w:p>
    <w:p w14:paraId="7BE5D741" w14:textId="77777777" w:rsidR="003D6452" w:rsidRPr="003D6452" w:rsidRDefault="003D6452" w:rsidP="007E7ADA">
      <w:pPr>
        <w:pStyle w:val="c24"/>
        <w:numPr>
          <w:ilvl w:val="0"/>
          <w:numId w:val="2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D6452">
        <w:rPr>
          <w:rStyle w:val="c4"/>
          <w:color w:val="000000"/>
          <w:sz w:val="28"/>
          <w:szCs w:val="28"/>
        </w:rPr>
        <w:t>умеют следовать устным инструкциям и работать по схемам</w:t>
      </w:r>
    </w:p>
    <w:p w14:paraId="32337135" w14:textId="77777777" w:rsidR="003D6452" w:rsidRPr="003D6452" w:rsidRDefault="003D6452" w:rsidP="007E7ADA">
      <w:pPr>
        <w:pStyle w:val="c24"/>
        <w:numPr>
          <w:ilvl w:val="0"/>
          <w:numId w:val="2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D6452">
        <w:rPr>
          <w:rStyle w:val="c4"/>
          <w:color w:val="000000"/>
          <w:sz w:val="28"/>
          <w:szCs w:val="28"/>
        </w:rPr>
        <w:t>обладают коммуникативными способностями</w:t>
      </w:r>
    </w:p>
    <w:p w14:paraId="7A8AD16C" w14:textId="77777777" w:rsidR="003D6452" w:rsidRPr="003D6452" w:rsidRDefault="003D6452" w:rsidP="007E7ADA">
      <w:pPr>
        <w:pStyle w:val="c24"/>
        <w:numPr>
          <w:ilvl w:val="0"/>
          <w:numId w:val="2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D6452">
        <w:rPr>
          <w:rStyle w:val="c4"/>
          <w:color w:val="000000"/>
          <w:sz w:val="28"/>
          <w:szCs w:val="28"/>
        </w:rPr>
        <w:t>умеют решать нестандартные задачи</w:t>
      </w:r>
    </w:p>
    <w:p w14:paraId="3A910DE7" w14:textId="24958055" w:rsidR="003D6452" w:rsidRPr="003D6452" w:rsidRDefault="003D6452" w:rsidP="007E7ADA">
      <w:pPr>
        <w:pStyle w:val="c32"/>
        <w:numPr>
          <w:ilvl w:val="0"/>
          <w:numId w:val="2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</w:t>
      </w:r>
      <w:r w:rsidRPr="003D6452">
        <w:rPr>
          <w:rStyle w:val="c4"/>
          <w:color w:val="000000"/>
          <w:sz w:val="28"/>
          <w:szCs w:val="28"/>
        </w:rPr>
        <w:t>ети умеют анализировать, сравнивать, сопоставлять, эффективно усваивают</w:t>
      </w:r>
      <w:r w:rsidR="007E7ADA">
        <w:rPr>
          <w:rStyle w:val="c4"/>
          <w:color w:val="000000"/>
          <w:sz w:val="28"/>
          <w:szCs w:val="28"/>
        </w:rPr>
        <w:t>ся математические представления</w:t>
      </w:r>
    </w:p>
    <w:p w14:paraId="69CF1F85" w14:textId="77777777" w:rsidR="003D6452" w:rsidRPr="003D6452" w:rsidRDefault="003D6452" w:rsidP="007E7ADA">
      <w:pPr>
        <w:pStyle w:val="c32"/>
        <w:numPr>
          <w:ilvl w:val="0"/>
          <w:numId w:val="2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D6452">
        <w:rPr>
          <w:rStyle w:val="c4"/>
          <w:color w:val="000000"/>
          <w:sz w:val="28"/>
          <w:szCs w:val="28"/>
        </w:rPr>
        <w:t>развивается самостоятельность в принятии и выборе решений</w:t>
      </w:r>
    </w:p>
    <w:p w14:paraId="30BEA106" w14:textId="77777777" w:rsidR="00B15E34" w:rsidRDefault="00B15E34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342711" w14:textId="77777777" w:rsidR="00B15E34" w:rsidRDefault="00B15E34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CB8062" w14:textId="77777777" w:rsidR="00B15E34" w:rsidRDefault="00B15E34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08F4D5" w14:textId="77777777" w:rsidR="00B15E34" w:rsidRDefault="00B15E34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A58949" w14:textId="77777777" w:rsidR="00B15E34" w:rsidRDefault="00B15E34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90A3BE" w14:textId="77777777" w:rsidR="00B15E34" w:rsidRDefault="00B15E34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E66AFE" w14:textId="77777777" w:rsidR="00B15E34" w:rsidRDefault="00B15E34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A36A3E" w14:textId="77777777" w:rsidR="00B15E34" w:rsidRDefault="00B15E34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2F8971" w14:textId="77777777" w:rsidR="00B15E34" w:rsidRDefault="00B15E34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B88161" w14:textId="77777777" w:rsidR="00B15E34" w:rsidRDefault="00B15E34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482B19" w14:textId="77777777" w:rsidR="00B15E34" w:rsidRDefault="00B15E34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68F348" w14:textId="77777777" w:rsidR="007E7ADA" w:rsidRDefault="007E7ADA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49BFB0" w14:textId="77777777" w:rsidR="007E7ADA" w:rsidRDefault="007E7ADA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4B950F" w14:textId="77777777" w:rsidR="007E7ADA" w:rsidRDefault="007E7ADA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A23D4A" w14:textId="77777777" w:rsidR="007E7ADA" w:rsidRDefault="007E7ADA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AA3526" w14:textId="77777777" w:rsidR="00B15E34" w:rsidRDefault="00B15E34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7E7894" w14:textId="77777777" w:rsidR="00B15E34" w:rsidRDefault="00B15E34" w:rsidP="007E7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E4999C" w14:textId="77777777" w:rsidR="00B15E34" w:rsidRDefault="00B15E34" w:rsidP="007E7AD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p w14:paraId="0EE5D954" w14:textId="77777777" w:rsidR="000567D8" w:rsidRPr="001D71D5" w:rsidRDefault="00B15E34" w:rsidP="00B15E3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</w:t>
      </w:r>
      <w:r w:rsidR="000567D8" w:rsidRPr="001D71D5">
        <w:rPr>
          <w:rFonts w:ascii="Times New Roman" w:hAnsi="Times New Roman" w:cs="Times New Roman"/>
          <w:b/>
          <w:i/>
          <w:sz w:val="28"/>
          <w:szCs w:val="28"/>
        </w:rPr>
        <w:t>чебно-тематический план дополнительной образовательной программы.</w:t>
      </w:r>
    </w:p>
    <w:p w14:paraId="22CF3552" w14:textId="77777777" w:rsidR="000567D8" w:rsidRPr="001D71D5" w:rsidRDefault="000567D8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1453"/>
        <w:gridCol w:w="3456"/>
        <w:gridCol w:w="1859"/>
        <w:gridCol w:w="1838"/>
        <w:gridCol w:w="1849"/>
      </w:tblGrid>
      <w:tr w:rsidR="000567D8" w14:paraId="2439925D" w14:textId="77777777" w:rsidTr="00055C92">
        <w:tc>
          <w:tcPr>
            <w:tcW w:w="1453" w:type="dxa"/>
          </w:tcPr>
          <w:p w14:paraId="023D6169" w14:textId="77777777" w:rsidR="000567D8" w:rsidRPr="00B15E34" w:rsidRDefault="000567D8" w:rsidP="000567D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7CEABBA" w14:textId="77777777" w:rsidR="000567D8" w:rsidRPr="00B15E34" w:rsidRDefault="000567D8" w:rsidP="000567D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56" w:type="dxa"/>
          </w:tcPr>
          <w:p w14:paraId="1E9EA2FD" w14:textId="77777777" w:rsidR="000567D8" w:rsidRPr="00B15E34" w:rsidRDefault="000567D8" w:rsidP="000567D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859" w:type="dxa"/>
          </w:tcPr>
          <w:p w14:paraId="46DF9905" w14:textId="77777777" w:rsidR="000567D8" w:rsidRPr="00B15E34" w:rsidRDefault="000567D8" w:rsidP="000567D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0AFE2C99" w14:textId="77777777" w:rsidR="000567D8" w:rsidRPr="00B15E34" w:rsidRDefault="000567D8" w:rsidP="000567D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1838" w:type="dxa"/>
          </w:tcPr>
          <w:p w14:paraId="5401A839" w14:textId="77777777" w:rsidR="000567D8" w:rsidRPr="00B15E34" w:rsidRDefault="000567D8" w:rsidP="00056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E34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849" w:type="dxa"/>
          </w:tcPr>
          <w:p w14:paraId="5E9F66DA" w14:textId="77777777" w:rsidR="000567D8" w:rsidRPr="00B15E34" w:rsidRDefault="000567D8" w:rsidP="00056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E3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567D8" w:rsidRPr="001D71D5" w14:paraId="38DBF2BC" w14:textId="77777777" w:rsidTr="00055C92">
        <w:tc>
          <w:tcPr>
            <w:tcW w:w="1453" w:type="dxa"/>
          </w:tcPr>
          <w:p w14:paraId="4FB0B31B" w14:textId="77777777" w:rsidR="000567D8" w:rsidRPr="00373F69" w:rsidRDefault="000567D8" w:rsidP="000567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3456" w:type="dxa"/>
          </w:tcPr>
          <w:p w14:paraId="48D3EAED" w14:textId="1D79A1FF" w:rsidR="000567D8" w:rsidRPr="001D71D5" w:rsidRDefault="00924BE7" w:rsidP="000567D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Вводное занятие</w:t>
            </w:r>
          </w:p>
        </w:tc>
        <w:tc>
          <w:tcPr>
            <w:tcW w:w="1859" w:type="dxa"/>
          </w:tcPr>
          <w:p w14:paraId="04E850F4" w14:textId="114F25F8" w:rsidR="000567D8" w:rsidRPr="0005431E" w:rsidRDefault="000C57EB" w:rsidP="000567D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14:paraId="5F7665B9" w14:textId="36A129FF" w:rsidR="000567D8" w:rsidRPr="001D71D5" w:rsidRDefault="000C57EB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14:paraId="5C29562D" w14:textId="53455B64" w:rsidR="000567D8" w:rsidRPr="001D71D5" w:rsidRDefault="000C57EB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567D8" w:rsidRPr="001D71D5" w14:paraId="0C23EDC9" w14:textId="77777777" w:rsidTr="00055C92">
        <w:tc>
          <w:tcPr>
            <w:tcW w:w="1453" w:type="dxa"/>
          </w:tcPr>
          <w:p w14:paraId="68FBEFD6" w14:textId="77777777" w:rsidR="000567D8" w:rsidRPr="001D71D5" w:rsidRDefault="000567D8" w:rsidP="000567D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242CC0E8" w14:textId="77B344A5" w:rsidR="000567D8" w:rsidRPr="001D71D5" w:rsidRDefault="00A678CA" w:rsidP="000567D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Морские задачки</w:t>
            </w:r>
          </w:p>
        </w:tc>
        <w:tc>
          <w:tcPr>
            <w:tcW w:w="1859" w:type="dxa"/>
          </w:tcPr>
          <w:p w14:paraId="63F147CA" w14:textId="128B9DCB" w:rsidR="000567D8" w:rsidRPr="000C57EB" w:rsidRDefault="000C57EB" w:rsidP="000567D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7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14:paraId="3A5C0379" w14:textId="77777777" w:rsidR="000567D8" w:rsidRPr="001D71D5" w:rsidRDefault="000567D8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14:paraId="76FE12CB" w14:textId="77777777" w:rsidR="000567D8" w:rsidRPr="001D71D5" w:rsidRDefault="000567D8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F5" w:rsidRPr="001D71D5" w14:paraId="276131F4" w14:textId="77777777" w:rsidTr="00055C92">
        <w:trPr>
          <w:trHeight w:val="206"/>
        </w:trPr>
        <w:tc>
          <w:tcPr>
            <w:tcW w:w="1453" w:type="dxa"/>
          </w:tcPr>
          <w:p w14:paraId="5965EB32" w14:textId="77777777" w:rsidR="00786AF5" w:rsidRPr="001D71D5" w:rsidRDefault="00786AF5" w:rsidP="000567D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35FCB954" w14:textId="5B9A7098" w:rsidR="00786AF5" w:rsidRPr="00373F69" w:rsidRDefault="008148E3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«Морской мир»</w:t>
            </w:r>
          </w:p>
        </w:tc>
        <w:tc>
          <w:tcPr>
            <w:tcW w:w="1859" w:type="dxa"/>
          </w:tcPr>
          <w:p w14:paraId="3B5E8F07" w14:textId="77777777" w:rsidR="00786AF5" w:rsidRPr="001D71D5" w:rsidRDefault="00786AF5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35A1CC45" w14:textId="77777777" w:rsidR="00786AF5" w:rsidRPr="001D71D5" w:rsidRDefault="00786AF5" w:rsidP="00786AF5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14:paraId="1B264CE8" w14:textId="77777777" w:rsidR="00786AF5" w:rsidRPr="001D71D5" w:rsidRDefault="00786AF5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86AF5" w:rsidRPr="001D71D5" w14:paraId="01D01471" w14:textId="77777777" w:rsidTr="00055C92">
        <w:tc>
          <w:tcPr>
            <w:tcW w:w="1453" w:type="dxa"/>
          </w:tcPr>
          <w:p w14:paraId="56C63707" w14:textId="77777777" w:rsidR="00786AF5" w:rsidRPr="001D71D5" w:rsidRDefault="00786AF5" w:rsidP="00786AF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0D39FC23" w14:textId="1E07B48F" w:rsidR="00786AF5" w:rsidRPr="00373F69" w:rsidRDefault="008148E3" w:rsidP="0078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«Обитатели моря»</w:t>
            </w:r>
          </w:p>
        </w:tc>
        <w:tc>
          <w:tcPr>
            <w:tcW w:w="1859" w:type="dxa"/>
          </w:tcPr>
          <w:p w14:paraId="048A701C" w14:textId="77777777" w:rsidR="00786AF5" w:rsidRPr="001D71D5" w:rsidRDefault="00786AF5" w:rsidP="0078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4DFB87C9" w14:textId="77777777" w:rsidR="00786AF5" w:rsidRPr="001D71D5" w:rsidRDefault="00786AF5" w:rsidP="0078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14:paraId="45950AE7" w14:textId="77777777" w:rsidR="00786AF5" w:rsidRPr="001D71D5" w:rsidRDefault="00786AF5" w:rsidP="0078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86AF5" w:rsidRPr="001D71D5" w14:paraId="39A00F79" w14:textId="77777777" w:rsidTr="00055C92">
        <w:tc>
          <w:tcPr>
            <w:tcW w:w="1453" w:type="dxa"/>
          </w:tcPr>
          <w:p w14:paraId="26ACE255" w14:textId="77777777" w:rsidR="00786AF5" w:rsidRPr="001D71D5" w:rsidRDefault="00786AF5" w:rsidP="00786AF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5173A1F5" w14:textId="270B2422" w:rsidR="00786AF5" w:rsidRPr="00373F69" w:rsidRDefault="008148E3" w:rsidP="0078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осьминога</w:t>
            </w:r>
          </w:p>
        </w:tc>
        <w:tc>
          <w:tcPr>
            <w:tcW w:w="1859" w:type="dxa"/>
          </w:tcPr>
          <w:p w14:paraId="5C1924FF" w14:textId="77777777" w:rsidR="00786AF5" w:rsidRPr="001D71D5" w:rsidRDefault="00786AF5" w:rsidP="0078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4BAD212E" w14:textId="77777777" w:rsidR="00786AF5" w:rsidRPr="001D71D5" w:rsidRDefault="00786AF5" w:rsidP="00786AF5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14:paraId="4BDEB3AF" w14:textId="77777777" w:rsidR="00786AF5" w:rsidRPr="001D71D5" w:rsidRDefault="00786AF5" w:rsidP="0078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14:paraId="6128260B" w14:textId="77777777" w:rsidTr="00055C92">
        <w:tc>
          <w:tcPr>
            <w:tcW w:w="1453" w:type="dxa"/>
          </w:tcPr>
          <w:p w14:paraId="4C7E7910" w14:textId="77777777"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3456" w:type="dxa"/>
          </w:tcPr>
          <w:p w14:paraId="2AF72811" w14:textId="4D3DAD43" w:rsidR="00574399" w:rsidRPr="00A678CA" w:rsidRDefault="00A678CA" w:rsidP="0057439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</w:t>
            </w:r>
          </w:p>
        </w:tc>
        <w:tc>
          <w:tcPr>
            <w:tcW w:w="1859" w:type="dxa"/>
          </w:tcPr>
          <w:p w14:paraId="66C8D211" w14:textId="1131339D" w:rsidR="00574399" w:rsidRPr="000C57EB" w:rsidRDefault="000C57EB" w:rsidP="0057439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14:paraId="412FB15D" w14:textId="39751602" w:rsidR="00574399" w:rsidRPr="001D71D5" w:rsidRDefault="00574399" w:rsidP="0057439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14:paraId="5DB418CC" w14:textId="2795D0B9"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92" w:rsidRPr="001D71D5" w14:paraId="0D7ADF2D" w14:textId="77777777" w:rsidTr="00055C92">
        <w:tc>
          <w:tcPr>
            <w:tcW w:w="1453" w:type="dxa"/>
          </w:tcPr>
          <w:p w14:paraId="5C486F54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61E3C29B" w14:textId="440E7258" w:rsidR="004F5092" w:rsidRPr="004F5092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5092">
              <w:rPr>
                <w:rFonts w:ascii="Times New Roman" w:hAnsi="Times New Roman" w:cs="Times New Roman"/>
                <w:sz w:val="28"/>
                <w:szCs w:val="28"/>
              </w:rPr>
              <w:t>«Что сначала, что потом»</w:t>
            </w:r>
          </w:p>
        </w:tc>
        <w:tc>
          <w:tcPr>
            <w:tcW w:w="1859" w:type="dxa"/>
          </w:tcPr>
          <w:p w14:paraId="79AD8D05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1207FB6B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14:paraId="5745026C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F5092" w:rsidRPr="001D71D5" w14:paraId="054D0D48" w14:textId="77777777" w:rsidTr="00055C92">
        <w:tc>
          <w:tcPr>
            <w:tcW w:w="1453" w:type="dxa"/>
          </w:tcPr>
          <w:p w14:paraId="3DD07114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008EDACB" w14:textId="79456784" w:rsidR="004F5092" w:rsidRPr="004F5092" w:rsidRDefault="004F5092" w:rsidP="004F5092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5092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1859" w:type="dxa"/>
          </w:tcPr>
          <w:p w14:paraId="036C5F03" w14:textId="522CBAC8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6F85B195" w14:textId="458392D6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14:paraId="76FA8F01" w14:textId="67651D8F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F5092" w:rsidRPr="001D71D5" w14:paraId="1F292164" w14:textId="77777777" w:rsidTr="00055C92">
        <w:tc>
          <w:tcPr>
            <w:tcW w:w="1453" w:type="dxa"/>
          </w:tcPr>
          <w:p w14:paraId="780336A1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2E53B686" w14:textId="2131777C" w:rsidR="004F5092" w:rsidRPr="004F5092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5092">
              <w:rPr>
                <w:rFonts w:ascii="Times New Roman" w:hAnsi="Times New Roman" w:cs="Times New Roman"/>
                <w:sz w:val="28"/>
                <w:szCs w:val="28"/>
              </w:rPr>
              <w:t>«Время суток»</w:t>
            </w:r>
          </w:p>
        </w:tc>
        <w:tc>
          <w:tcPr>
            <w:tcW w:w="1859" w:type="dxa"/>
          </w:tcPr>
          <w:p w14:paraId="5C8E0C38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50779C81" w14:textId="77777777" w:rsidR="004F5092" w:rsidRPr="001D71D5" w:rsidRDefault="004F5092" w:rsidP="004F5092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14:paraId="17BBEABD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14:paraId="31F137B7" w14:textId="77777777" w:rsidTr="00055C92">
        <w:tc>
          <w:tcPr>
            <w:tcW w:w="1453" w:type="dxa"/>
          </w:tcPr>
          <w:p w14:paraId="07F2ACCF" w14:textId="77777777"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03DC2C83" w14:textId="19FF9FFC" w:rsidR="00574399" w:rsidRPr="008148E3" w:rsidRDefault="008148E3" w:rsidP="0057439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1859" w:type="dxa"/>
          </w:tcPr>
          <w:p w14:paraId="30A4509E" w14:textId="2DDDC78E" w:rsidR="00574399" w:rsidRPr="000C57EB" w:rsidRDefault="000C57EB" w:rsidP="0057439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38" w:type="dxa"/>
          </w:tcPr>
          <w:p w14:paraId="2AB58BA0" w14:textId="5BC4F452"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14:paraId="11BA44E1" w14:textId="5BDA2B88"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8E3" w:rsidRPr="001D71D5" w14:paraId="7E30FC29" w14:textId="77777777" w:rsidTr="00055C92">
        <w:tc>
          <w:tcPr>
            <w:tcW w:w="1453" w:type="dxa"/>
          </w:tcPr>
          <w:p w14:paraId="2D6D6B67" w14:textId="77777777" w:rsidR="008148E3" w:rsidRPr="001D71D5" w:rsidRDefault="008148E3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59BE2BDA" w14:textId="1B1DC4DD" w:rsidR="008148E3" w:rsidRPr="007A65A9" w:rsidRDefault="007A65A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«Постройка из брусков и кубиков»</w:t>
            </w:r>
          </w:p>
        </w:tc>
        <w:tc>
          <w:tcPr>
            <w:tcW w:w="1859" w:type="dxa"/>
          </w:tcPr>
          <w:p w14:paraId="6FA53770" w14:textId="77777777" w:rsidR="008148E3" w:rsidRPr="001D71D5" w:rsidRDefault="008148E3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304CBD72" w14:textId="5F3BA965" w:rsidR="008148E3" w:rsidRPr="001D71D5" w:rsidRDefault="0005431E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14:paraId="0B0C9EB3" w14:textId="1E913282" w:rsidR="008148E3" w:rsidRPr="001D71D5" w:rsidRDefault="0005431E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14:paraId="38D03720" w14:textId="77777777" w:rsidTr="00055C92">
        <w:tc>
          <w:tcPr>
            <w:tcW w:w="1453" w:type="dxa"/>
          </w:tcPr>
          <w:p w14:paraId="0DF3485E" w14:textId="77777777"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3456" w:type="dxa"/>
          </w:tcPr>
          <w:p w14:paraId="492BEC4E" w14:textId="14312BC7" w:rsidR="00574399" w:rsidRPr="00373F69" w:rsidRDefault="007A65A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магазине»</w:t>
            </w:r>
          </w:p>
        </w:tc>
        <w:tc>
          <w:tcPr>
            <w:tcW w:w="1859" w:type="dxa"/>
          </w:tcPr>
          <w:p w14:paraId="351541FB" w14:textId="77777777"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0B910544" w14:textId="77777777" w:rsidR="00574399" w:rsidRPr="001D71D5" w:rsidRDefault="00574399" w:rsidP="0057439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14:paraId="5583B554" w14:textId="77777777"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14:paraId="7C0CFFEA" w14:textId="77777777" w:rsidTr="00055C92">
        <w:tc>
          <w:tcPr>
            <w:tcW w:w="1453" w:type="dxa"/>
          </w:tcPr>
          <w:p w14:paraId="26DF97C6" w14:textId="77777777"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6ACE55E7" w14:textId="2FAB3071" w:rsidR="00574399" w:rsidRPr="007A65A9" w:rsidRDefault="007A65A9" w:rsidP="0057439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Композиции</w:t>
            </w:r>
          </w:p>
        </w:tc>
        <w:tc>
          <w:tcPr>
            <w:tcW w:w="1859" w:type="dxa"/>
          </w:tcPr>
          <w:p w14:paraId="08C269FF" w14:textId="232FE330" w:rsidR="00574399" w:rsidRPr="004F5092" w:rsidRDefault="004F5092" w:rsidP="0057439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14:paraId="2568FE7B" w14:textId="3E6B4DFC"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14:paraId="47F779EB" w14:textId="434B64EA"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C92" w:rsidRPr="001D71D5" w14:paraId="4AA530BF" w14:textId="77777777" w:rsidTr="00055C92">
        <w:tc>
          <w:tcPr>
            <w:tcW w:w="1453" w:type="dxa"/>
          </w:tcPr>
          <w:p w14:paraId="19C2A228" w14:textId="77777777" w:rsidR="00055C92" w:rsidRPr="001D71D5" w:rsidRDefault="00055C92" w:rsidP="00055C9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5AD38C9B" w14:textId="03B0F304" w:rsidR="00055C92" w:rsidRPr="001D71D5" w:rsidRDefault="00055C92" w:rsidP="00055C9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052">
              <w:rPr>
                <w:rFonts w:ascii="Times New Roman" w:hAnsi="Times New Roman" w:cs="Times New Roman"/>
                <w:sz w:val="28"/>
                <w:szCs w:val="28"/>
              </w:rPr>
              <w:t>«В гостях у мишки»</w:t>
            </w:r>
          </w:p>
        </w:tc>
        <w:tc>
          <w:tcPr>
            <w:tcW w:w="1859" w:type="dxa"/>
          </w:tcPr>
          <w:p w14:paraId="00C5F95E" w14:textId="556E2A34" w:rsidR="00055C92" w:rsidRPr="001D71D5" w:rsidRDefault="00055C92" w:rsidP="00055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45FC4392" w14:textId="6A7146CC" w:rsidR="00055C92" w:rsidRPr="001D71D5" w:rsidRDefault="0005431E" w:rsidP="00055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14:paraId="79B90942" w14:textId="18791AA4" w:rsidR="00055C92" w:rsidRPr="001D71D5" w:rsidRDefault="0005431E" w:rsidP="00055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55C92" w:rsidRPr="001D71D5" w14:paraId="46F1B5A3" w14:textId="77777777" w:rsidTr="00055C92">
        <w:tc>
          <w:tcPr>
            <w:tcW w:w="1453" w:type="dxa"/>
          </w:tcPr>
          <w:p w14:paraId="3E4BEE52" w14:textId="77777777" w:rsidR="00055C92" w:rsidRPr="001D71D5" w:rsidRDefault="00055C92" w:rsidP="00055C9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02029EF4" w14:textId="3BDFC2F3" w:rsidR="00055C92" w:rsidRPr="001D71D5" w:rsidRDefault="00055C92" w:rsidP="00055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0052">
              <w:rPr>
                <w:rFonts w:ascii="Times New Roman" w:hAnsi="Times New Roman" w:cs="Times New Roman"/>
                <w:sz w:val="28"/>
                <w:szCs w:val="28"/>
              </w:rPr>
              <w:t>«Композиция с шариками»</w:t>
            </w:r>
          </w:p>
        </w:tc>
        <w:tc>
          <w:tcPr>
            <w:tcW w:w="1859" w:type="dxa"/>
          </w:tcPr>
          <w:p w14:paraId="39989DFB" w14:textId="77777777" w:rsidR="00055C92" w:rsidRPr="001D71D5" w:rsidRDefault="00055C92" w:rsidP="00055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2EF16786" w14:textId="77777777" w:rsidR="00055C92" w:rsidRPr="001D71D5" w:rsidRDefault="00055C92" w:rsidP="00055C92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14:paraId="7E1D5924" w14:textId="77777777" w:rsidR="00055C92" w:rsidRPr="001D71D5" w:rsidRDefault="00055C92" w:rsidP="00055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55C92" w:rsidRPr="001D71D5" w14:paraId="2190729C" w14:textId="77777777" w:rsidTr="00055C92">
        <w:tc>
          <w:tcPr>
            <w:tcW w:w="1453" w:type="dxa"/>
          </w:tcPr>
          <w:p w14:paraId="41D1F5EC" w14:textId="77777777" w:rsidR="00055C92" w:rsidRPr="001D71D5" w:rsidRDefault="00055C92" w:rsidP="00055C9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2ED4320E" w14:textId="3B99FD5E" w:rsidR="00055C92" w:rsidRPr="001D71D5" w:rsidRDefault="00055C92" w:rsidP="00055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0052">
              <w:rPr>
                <w:rFonts w:ascii="Times New Roman" w:hAnsi="Times New Roman" w:cs="Times New Roman"/>
                <w:sz w:val="28"/>
                <w:szCs w:val="28"/>
              </w:rPr>
              <w:t>«Вид сверху»</w:t>
            </w:r>
          </w:p>
        </w:tc>
        <w:tc>
          <w:tcPr>
            <w:tcW w:w="1859" w:type="dxa"/>
          </w:tcPr>
          <w:p w14:paraId="1D911C54" w14:textId="77777777" w:rsidR="00055C92" w:rsidRPr="001D71D5" w:rsidRDefault="00055C92" w:rsidP="00055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62F882CD" w14:textId="77777777" w:rsidR="00055C92" w:rsidRPr="001D71D5" w:rsidRDefault="00055C92" w:rsidP="00055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14:paraId="72BEECD4" w14:textId="77777777" w:rsidR="00055C92" w:rsidRPr="001D71D5" w:rsidRDefault="00055C92" w:rsidP="00055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14:paraId="5D36D418" w14:textId="77777777" w:rsidTr="00055C92">
        <w:tc>
          <w:tcPr>
            <w:tcW w:w="1453" w:type="dxa"/>
          </w:tcPr>
          <w:p w14:paraId="3D898C3C" w14:textId="77777777"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3456" w:type="dxa"/>
          </w:tcPr>
          <w:p w14:paraId="60D5B129" w14:textId="2BB0A6AB" w:rsidR="00574399" w:rsidRPr="00055C92" w:rsidRDefault="00055C92" w:rsidP="0057439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Ракурсы</w:t>
            </w:r>
          </w:p>
        </w:tc>
        <w:tc>
          <w:tcPr>
            <w:tcW w:w="1859" w:type="dxa"/>
          </w:tcPr>
          <w:p w14:paraId="00FA6A29" w14:textId="723CD7CE" w:rsidR="00574399" w:rsidRPr="004F5092" w:rsidRDefault="004F5092" w:rsidP="0057439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14:paraId="21C74877" w14:textId="1FFBE765" w:rsidR="00574399" w:rsidRPr="001D71D5" w:rsidRDefault="00574399" w:rsidP="0057439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14:paraId="7533BF17" w14:textId="12B40A4D"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92" w:rsidRPr="001D71D5" w14:paraId="65E4B9AD" w14:textId="77777777" w:rsidTr="00055C92">
        <w:tc>
          <w:tcPr>
            <w:tcW w:w="1453" w:type="dxa"/>
          </w:tcPr>
          <w:p w14:paraId="0DF6B28A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4C2C0A1C" w14:textId="18BA0E88" w:rsidR="004F5092" w:rsidRPr="004F5092" w:rsidRDefault="004F5092" w:rsidP="004F509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092">
              <w:rPr>
                <w:rFonts w:ascii="Times New Roman" w:hAnsi="Times New Roman" w:cs="Times New Roman"/>
                <w:sz w:val="28"/>
                <w:szCs w:val="28"/>
              </w:rPr>
              <w:t>«Путешествие гнома»</w:t>
            </w:r>
          </w:p>
        </w:tc>
        <w:tc>
          <w:tcPr>
            <w:tcW w:w="1859" w:type="dxa"/>
          </w:tcPr>
          <w:p w14:paraId="508CB3EE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40DF908C" w14:textId="487B7749" w:rsidR="004F5092" w:rsidRPr="001D71D5" w:rsidRDefault="004F5092" w:rsidP="004F5092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14:paraId="5BB91197" w14:textId="1BFB5355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F5092" w:rsidRPr="001D71D5" w14:paraId="797A711F" w14:textId="77777777" w:rsidTr="00055C92">
        <w:tc>
          <w:tcPr>
            <w:tcW w:w="1453" w:type="dxa"/>
          </w:tcPr>
          <w:p w14:paraId="39645E11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5A798558" w14:textId="34CC2F74" w:rsidR="004F5092" w:rsidRPr="004F5092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5092">
              <w:rPr>
                <w:rFonts w:ascii="Times New Roman" w:hAnsi="Times New Roman" w:cs="Times New Roman"/>
                <w:sz w:val="28"/>
                <w:szCs w:val="28"/>
              </w:rPr>
              <w:t>«Овощи и фрукты»</w:t>
            </w:r>
          </w:p>
        </w:tc>
        <w:tc>
          <w:tcPr>
            <w:tcW w:w="1859" w:type="dxa"/>
          </w:tcPr>
          <w:p w14:paraId="02FD72A4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50239FBF" w14:textId="7452E43A" w:rsidR="004F5092" w:rsidRPr="001D71D5" w:rsidRDefault="004F5092" w:rsidP="004F5092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14:paraId="01B435A3" w14:textId="1208AF61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F5092" w:rsidRPr="001D71D5" w14:paraId="7F215177" w14:textId="77777777" w:rsidTr="00055C92">
        <w:tc>
          <w:tcPr>
            <w:tcW w:w="1453" w:type="dxa"/>
          </w:tcPr>
          <w:p w14:paraId="1B73932F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3BE22C38" w14:textId="35304DA7" w:rsidR="004F5092" w:rsidRPr="004F5092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5092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1859" w:type="dxa"/>
          </w:tcPr>
          <w:p w14:paraId="6EC73862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6BCAF1D9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14:paraId="63AD018C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14:paraId="6C1142F4" w14:textId="77777777" w:rsidTr="00055C92">
        <w:tc>
          <w:tcPr>
            <w:tcW w:w="1453" w:type="dxa"/>
          </w:tcPr>
          <w:p w14:paraId="3C3F3ADE" w14:textId="77777777"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60C21B35" w14:textId="31FE3833" w:rsidR="00574399" w:rsidRPr="004F5092" w:rsidRDefault="004F5092" w:rsidP="00574399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Проекции</w:t>
            </w:r>
          </w:p>
        </w:tc>
        <w:tc>
          <w:tcPr>
            <w:tcW w:w="1859" w:type="dxa"/>
          </w:tcPr>
          <w:p w14:paraId="119AA1D0" w14:textId="3FB0D7D1" w:rsidR="00574399" w:rsidRPr="004F5092" w:rsidRDefault="004F5092" w:rsidP="0057439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14:paraId="743E6F11" w14:textId="77777777"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14:paraId="1A37DC75" w14:textId="77777777"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42" w:rsidRPr="001D71D5" w14:paraId="191F1661" w14:textId="77777777" w:rsidTr="00055C92">
        <w:tc>
          <w:tcPr>
            <w:tcW w:w="1453" w:type="dxa"/>
          </w:tcPr>
          <w:p w14:paraId="6D426B4C" w14:textId="77777777" w:rsidR="000B0142" w:rsidRPr="001D71D5" w:rsidRDefault="000B0142" w:rsidP="000B014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281B28BD" w14:textId="719ECF07" w:rsidR="000B0142" w:rsidRPr="000B0142" w:rsidRDefault="000B0142" w:rsidP="000B0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42">
              <w:rPr>
                <w:rFonts w:ascii="Times New Roman" w:hAnsi="Times New Roman" w:cs="Times New Roman"/>
                <w:sz w:val="28"/>
                <w:szCs w:val="28"/>
              </w:rPr>
              <w:t>«Страна геометрических фигур»</w:t>
            </w:r>
          </w:p>
        </w:tc>
        <w:tc>
          <w:tcPr>
            <w:tcW w:w="1859" w:type="dxa"/>
          </w:tcPr>
          <w:p w14:paraId="34F6A451" w14:textId="77777777" w:rsidR="000B0142" w:rsidRPr="001D71D5" w:rsidRDefault="000B0142" w:rsidP="000B0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750A801A" w14:textId="77777777" w:rsidR="000B0142" w:rsidRPr="001D71D5" w:rsidRDefault="000B0142" w:rsidP="000B0142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14:paraId="2EE16CFE" w14:textId="77777777" w:rsidR="000B0142" w:rsidRPr="001D71D5" w:rsidRDefault="000B0142" w:rsidP="000B0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B0142" w:rsidRPr="001D71D5" w14:paraId="60E0B0A4" w14:textId="77777777" w:rsidTr="00055C92">
        <w:tc>
          <w:tcPr>
            <w:tcW w:w="1453" w:type="dxa"/>
          </w:tcPr>
          <w:p w14:paraId="58AA535D" w14:textId="77777777" w:rsidR="000B0142" w:rsidRPr="001D71D5" w:rsidRDefault="000B0142" w:rsidP="000B014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194D059B" w14:textId="6B0DCE71" w:rsidR="000B0142" w:rsidRPr="000B0142" w:rsidRDefault="000B0142" w:rsidP="000B0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42">
              <w:rPr>
                <w:rFonts w:ascii="Times New Roman" w:hAnsi="Times New Roman" w:cs="Times New Roman"/>
                <w:sz w:val="28"/>
                <w:szCs w:val="28"/>
              </w:rPr>
              <w:t>«Лабиринт»</w:t>
            </w:r>
          </w:p>
        </w:tc>
        <w:tc>
          <w:tcPr>
            <w:tcW w:w="1859" w:type="dxa"/>
          </w:tcPr>
          <w:p w14:paraId="3ADCD796" w14:textId="77777777" w:rsidR="000B0142" w:rsidRPr="001D71D5" w:rsidRDefault="000B0142" w:rsidP="000B0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45476BE2" w14:textId="77777777" w:rsidR="000B0142" w:rsidRPr="001D71D5" w:rsidRDefault="000B0142" w:rsidP="000B0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14:paraId="6002A780" w14:textId="77777777" w:rsidR="000B0142" w:rsidRPr="001D71D5" w:rsidRDefault="000B0142" w:rsidP="000B0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B0142" w:rsidRPr="001D71D5" w14:paraId="64C33654" w14:textId="77777777" w:rsidTr="00055C92">
        <w:tc>
          <w:tcPr>
            <w:tcW w:w="1453" w:type="dxa"/>
          </w:tcPr>
          <w:p w14:paraId="26E566EF" w14:textId="77777777" w:rsidR="000B0142" w:rsidRPr="001D71D5" w:rsidRDefault="000B0142" w:rsidP="000B014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3456" w:type="dxa"/>
          </w:tcPr>
          <w:p w14:paraId="49AAB31E" w14:textId="542CC516" w:rsidR="000B0142" w:rsidRPr="000B0142" w:rsidRDefault="000B0142" w:rsidP="000B0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42">
              <w:rPr>
                <w:rFonts w:ascii="Times New Roman" w:hAnsi="Times New Roman" w:cs="Times New Roman"/>
                <w:sz w:val="28"/>
                <w:szCs w:val="28"/>
              </w:rPr>
              <w:t>«Куб и шар»</w:t>
            </w:r>
          </w:p>
        </w:tc>
        <w:tc>
          <w:tcPr>
            <w:tcW w:w="1859" w:type="dxa"/>
          </w:tcPr>
          <w:p w14:paraId="34A66D00" w14:textId="77777777" w:rsidR="000B0142" w:rsidRPr="001D71D5" w:rsidRDefault="000B0142" w:rsidP="000B0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6FB07070" w14:textId="77777777" w:rsidR="000B0142" w:rsidRPr="001D71D5" w:rsidRDefault="000B0142" w:rsidP="000B0142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14:paraId="5ED677EA" w14:textId="77777777" w:rsidR="000B0142" w:rsidRPr="001D71D5" w:rsidRDefault="000B0142" w:rsidP="000B0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F5092" w:rsidRPr="001D71D5" w14:paraId="18165C34" w14:textId="77777777" w:rsidTr="00055C92">
        <w:tc>
          <w:tcPr>
            <w:tcW w:w="1453" w:type="dxa"/>
          </w:tcPr>
          <w:p w14:paraId="0FD600AA" w14:textId="77777777" w:rsidR="004F5092" w:rsidRPr="001D71D5" w:rsidRDefault="004F5092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1FE42538" w14:textId="6B2E42FD" w:rsidR="004F5092" w:rsidRPr="000B0142" w:rsidRDefault="000B0142" w:rsidP="0057439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Вода и электричество</w:t>
            </w:r>
          </w:p>
        </w:tc>
        <w:tc>
          <w:tcPr>
            <w:tcW w:w="1859" w:type="dxa"/>
          </w:tcPr>
          <w:p w14:paraId="0E74964F" w14:textId="2ECC9FD3" w:rsidR="004F5092" w:rsidRPr="002A134D" w:rsidRDefault="002A134D" w:rsidP="0057439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14:paraId="29B71AAF" w14:textId="77777777" w:rsidR="004F5092" w:rsidRPr="001D71D5" w:rsidRDefault="004F5092" w:rsidP="0057439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14:paraId="70877813" w14:textId="77777777" w:rsidR="004F5092" w:rsidRPr="001D71D5" w:rsidRDefault="004F5092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9" w:rsidRPr="001D71D5" w14:paraId="6D370C49" w14:textId="77777777" w:rsidTr="00055C92">
        <w:tc>
          <w:tcPr>
            <w:tcW w:w="1453" w:type="dxa"/>
          </w:tcPr>
          <w:p w14:paraId="30082B0E" w14:textId="77777777"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44687933" w14:textId="5F47CAA4" w:rsidR="00574399" w:rsidRPr="00373F69" w:rsidRDefault="00EF07C4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0142">
              <w:rPr>
                <w:rFonts w:ascii="Times New Roman" w:hAnsi="Times New Roman" w:cs="Times New Roman"/>
                <w:sz w:val="28"/>
                <w:szCs w:val="28"/>
              </w:rPr>
              <w:t>Вода»</w:t>
            </w:r>
          </w:p>
        </w:tc>
        <w:tc>
          <w:tcPr>
            <w:tcW w:w="1859" w:type="dxa"/>
          </w:tcPr>
          <w:p w14:paraId="76FE6D72" w14:textId="77777777"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19B9990A" w14:textId="77777777"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14:paraId="0030DA65" w14:textId="77777777"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134D" w:rsidRPr="001D71D5" w14:paraId="0330BB5D" w14:textId="77777777" w:rsidTr="00055C92">
        <w:tc>
          <w:tcPr>
            <w:tcW w:w="1453" w:type="dxa"/>
          </w:tcPr>
          <w:p w14:paraId="73DF442E" w14:textId="77777777" w:rsidR="002A134D" w:rsidRPr="001D71D5" w:rsidRDefault="002A134D" w:rsidP="002A134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57478415" w14:textId="69B2995F" w:rsidR="002A134D" w:rsidRPr="000B0142" w:rsidRDefault="002A134D" w:rsidP="002A134D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8A0">
              <w:rPr>
                <w:rFonts w:ascii="Times New Roman" w:hAnsi="Times New Roman" w:cs="Times New Roman"/>
                <w:sz w:val="28"/>
                <w:szCs w:val="28"/>
              </w:rPr>
              <w:t>«Электрический ток»</w:t>
            </w:r>
          </w:p>
        </w:tc>
        <w:tc>
          <w:tcPr>
            <w:tcW w:w="1859" w:type="dxa"/>
          </w:tcPr>
          <w:p w14:paraId="6DA2FEB4" w14:textId="61D1A238" w:rsidR="002A134D" w:rsidRPr="001D71D5" w:rsidRDefault="002A134D" w:rsidP="002A1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211240DE" w14:textId="6DB993EB" w:rsidR="002A134D" w:rsidRPr="001D71D5" w:rsidRDefault="002A134D" w:rsidP="002A1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14:paraId="544F59B1" w14:textId="760F7E87" w:rsidR="002A134D" w:rsidRPr="001D71D5" w:rsidRDefault="002A134D" w:rsidP="002A1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134D" w:rsidRPr="001D71D5" w14:paraId="3A00DB09" w14:textId="77777777" w:rsidTr="00055C92">
        <w:tc>
          <w:tcPr>
            <w:tcW w:w="1453" w:type="dxa"/>
          </w:tcPr>
          <w:p w14:paraId="7F908D03" w14:textId="77777777" w:rsidR="002A134D" w:rsidRPr="001D71D5" w:rsidRDefault="002A134D" w:rsidP="002A134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677EAF11" w14:textId="27F8EEEB" w:rsidR="002A134D" w:rsidRPr="001D71D5" w:rsidRDefault="002A134D" w:rsidP="002A1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8A0">
              <w:rPr>
                <w:rFonts w:ascii="Times New Roman" w:hAnsi="Times New Roman" w:cs="Times New Roman"/>
                <w:sz w:val="28"/>
                <w:szCs w:val="28"/>
              </w:rPr>
              <w:t>«Гидроэлектростанция»</w:t>
            </w:r>
          </w:p>
        </w:tc>
        <w:tc>
          <w:tcPr>
            <w:tcW w:w="1859" w:type="dxa"/>
          </w:tcPr>
          <w:p w14:paraId="020EFD37" w14:textId="77777777" w:rsidR="002A134D" w:rsidRPr="001D71D5" w:rsidRDefault="002A134D" w:rsidP="002A1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1414D8E3" w14:textId="77777777" w:rsidR="002A134D" w:rsidRPr="001D71D5" w:rsidRDefault="002A134D" w:rsidP="002A134D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14:paraId="7ED12EE4" w14:textId="77777777" w:rsidR="002A134D" w:rsidRPr="001D71D5" w:rsidRDefault="002A134D" w:rsidP="002A1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134D" w:rsidRPr="001D71D5" w14:paraId="5E1E6242" w14:textId="77777777" w:rsidTr="00055C92">
        <w:tc>
          <w:tcPr>
            <w:tcW w:w="1453" w:type="dxa"/>
          </w:tcPr>
          <w:p w14:paraId="3C26A07A" w14:textId="77777777" w:rsidR="002A134D" w:rsidRPr="001D71D5" w:rsidRDefault="002A134D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30E72B3C" w14:textId="6BBBE9D1" w:rsidR="002A134D" w:rsidRPr="002A134D" w:rsidRDefault="002A134D" w:rsidP="0057439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Последовательности</w:t>
            </w:r>
          </w:p>
        </w:tc>
        <w:tc>
          <w:tcPr>
            <w:tcW w:w="1859" w:type="dxa"/>
          </w:tcPr>
          <w:p w14:paraId="2F725824" w14:textId="7B1C1DF7" w:rsidR="002A134D" w:rsidRPr="002A134D" w:rsidRDefault="002A134D" w:rsidP="0057439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14:paraId="50AC3186" w14:textId="77777777" w:rsidR="002A134D" w:rsidRPr="001D71D5" w:rsidRDefault="002A134D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14:paraId="78F4B05A" w14:textId="77777777" w:rsidR="002A134D" w:rsidRPr="001D71D5" w:rsidRDefault="002A134D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44" w:rsidRPr="001D71D5" w14:paraId="27D1B894" w14:textId="77777777" w:rsidTr="00055C92">
        <w:tc>
          <w:tcPr>
            <w:tcW w:w="1453" w:type="dxa"/>
          </w:tcPr>
          <w:p w14:paraId="4DDFCC00" w14:textId="77777777" w:rsidR="00057644" w:rsidRPr="001D71D5" w:rsidRDefault="00057644" w:rsidP="0005764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3456" w:type="dxa"/>
          </w:tcPr>
          <w:p w14:paraId="1DA1ECC6" w14:textId="5338C50F" w:rsidR="00057644" w:rsidRPr="001D71D5" w:rsidRDefault="00057644" w:rsidP="00057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B5E">
              <w:rPr>
                <w:rFonts w:ascii="Times New Roman" w:hAnsi="Times New Roman" w:cs="Times New Roman"/>
                <w:sz w:val="28"/>
                <w:szCs w:val="28"/>
              </w:rPr>
              <w:t>«Хлеб – всему голова»</w:t>
            </w:r>
          </w:p>
        </w:tc>
        <w:tc>
          <w:tcPr>
            <w:tcW w:w="1859" w:type="dxa"/>
          </w:tcPr>
          <w:p w14:paraId="68053A6C" w14:textId="77777777" w:rsidR="00057644" w:rsidRPr="001D71D5" w:rsidRDefault="00057644" w:rsidP="00057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2B9F40EA" w14:textId="77777777" w:rsidR="00057644" w:rsidRPr="001D71D5" w:rsidRDefault="00057644" w:rsidP="00057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14:paraId="178A1844" w14:textId="77777777" w:rsidR="00057644" w:rsidRPr="001D71D5" w:rsidRDefault="00057644" w:rsidP="00057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57644" w:rsidRPr="001D71D5" w14:paraId="61CF2346" w14:textId="77777777" w:rsidTr="00055C92">
        <w:tc>
          <w:tcPr>
            <w:tcW w:w="1453" w:type="dxa"/>
          </w:tcPr>
          <w:p w14:paraId="33A2D15F" w14:textId="77777777" w:rsidR="00057644" w:rsidRPr="001D71D5" w:rsidRDefault="00057644" w:rsidP="0005764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0846E78E" w14:textId="43ECB095" w:rsidR="00057644" w:rsidRPr="001D71D5" w:rsidRDefault="00057644" w:rsidP="00057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B5E">
              <w:rPr>
                <w:rFonts w:ascii="Times New Roman" w:hAnsi="Times New Roman" w:cs="Times New Roman"/>
                <w:sz w:val="28"/>
                <w:szCs w:val="28"/>
              </w:rPr>
              <w:t>«Все о молоке»</w:t>
            </w:r>
          </w:p>
        </w:tc>
        <w:tc>
          <w:tcPr>
            <w:tcW w:w="1859" w:type="dxa"/>
          </w:tcPr>
          <w:p w14:paraId="232DF559" w14:textId="77777777" w:rsidR="00057644" w:rsidRPr="001D71D5" w:rsidRDefault="00057644" w:rsidP="00057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352A2B1A" w14:textId="77777777" w:rsidR="00057644" w:rsidRPr="001D71D5" w:rsidRDefault="00057644" w:rsidP="00057644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14:paraId="2DC46122" w14:textId="77777777" w:rsidR="00057644" w:rsidRPr="001D71D5" w:rsidRDefault="00057644" w:rsidP="00057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57644" w:rsidRPr="001D71D5" w14:paraId="2DF81B79" w14:textId="77777777" w:rsidTr="00055C92">
        <w:tc>
          <w:tcPr>
            <w:tcW w:w="1453" w:type="dxa"/>
          </w:tcPr>
          <w:p w14:paraId="62893109" w14:textId="77777777" w:rsidR="00057644" w:rsidRPr="001D71D5" w:rsidRDefault="00057644" w:rsidP="0005764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442B02BB" w14:textId="6A3F1FB0" w:rsidR="00057644" w:rsidRPr="001D71D5" w:rsidRDefault="00057644" w:rsidP="00057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B5E">
              <w:rPr>
                <w:rFonts w:ascii="Times New Roman" w:hAnsi="Times New Roman" w:cs="Times New Roman"/>
                <w:sz w:val="28"/>
                <w:szCs w:val="28"/>
              </w:rPr>
              <w:t>«Что такое шоколад»</w:t>
            </w:r>
          </w:p>
        </w:tc>
        <w:tc>
          <w:tcPr>
            <w:tcW w:w="1859" w:type="dxa"/>
          </w:tcPr>
          <w:p w14:paraId="41149F51" w14:textId="77777777" w:rsidR="00057644" w:rsidRPr="001D71D5" w:rsidRDefault="00057644" w:rsidP="00057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4F30C908" w14:textId="77777777" w:rsidR="00057644" w:rsidRPr="001D71D5" w:rsidRDefault="00057644" w:rsidP="00057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14:paraId="1D9D133F" w14:textId="77777777" w:rsidR="00057644" w:rsidRPr="001D71D5" w:rsidRDefault="00057644" w:rsidP="00057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14:paraId="024C7F6E" w14:textId="77777777" w:rsidTr="00055C92">
        <w:tc>
          <w:tcPr>
            <w:tcW w:w="1453" w:type="dxa"/>
          </w:tcPr>
          <w:p w14:paraId="2242C4A7" w14:textId="77777777"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767F1062" w14:textId="261AD9C5" w:rsidR="005E42F4" w:rsidRPr="0005431E" w:rsidRDefault="0005431E" w:rsidP="005E42F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Профессии</w:t>
            </w:r>
          </w:p>
        </w:tc>
        <w:tc>
          <w:tcPr>
            <w:tcW w:w="1859" w:type="dxa"/>
          </w:tcPr>
          <w:p w14:paraId="03A47804" w14:textId="6F2126D7" w:rsidR="005E42F4" w:rsidRPr="0005431E" w:rsidRDefault="0005431E" w:rsidP="005E42F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14:paraId="579CE108" w14:textId="44669C65"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14:paraId="3871D6DC" w14:textId="65DC02DC"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2C9" w:rsidRPr="001D71D5" w14:paraId="53430EDE" w14:textId="77777777" w:rsidTr="00055C92">
        <w:tc>
          <w:tcPr>
            <w:tcW w:w="1453" w:type="dxa"/>
          </w:tcPr>
          <w:p w14:paraId="4BC159B4" w14:textId="77777777" w:rsidR="003562C9" w:rsidRPr="001D71D5" w:rsidRDefault="003562C9" w:rsidP="003562C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539B37D1" w14:textId="1AD0EE36" w:rsidR="003562C9" w:rsidRPr="0005431E" w:rsidRDefault="003562C9" w:rsidP="003562C9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26F5B">
              <w:rPr>
                <w:rFonts w:ascii="Times New Roman" w:hAnsi="Times New Roman" w:cs="Times New Roman"/>
                <w:sz w:val="28"/>
                <w:szCs w:val="28"/>
              </w:rPr>
              <w:t xml:space="preserve">«Кто был раньше, а кто – </w:t>
            </w:r>
            <w:r w:rsidRPr="00326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теперь?»</w:t>
            </w:r>
          </w:p>
        </w:tc>
        <w:tc>
          <w:tcPr>
            <w:tcW w:w="1859" w:type="dxa"/>
          </w:tcPr>
          <w:p w14:paraId="04B92D36" w14:textId="2F8AACCD" w:rsidR="003562C9" w:rsidRPr="001D71D5" w:rsidRDefault="003562C9" w:rsidP="00356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4F0833C1" w14:textId="77777777" w:rsidR="003562C9" w:rsidRPr="001D71D5" w:rsidRDefault="003562C9" w:rsidP="00356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14:paraId="08B6435D" w14:textId="77777777" w:rsidR="003562C9" w:rsidRPr="001D71D5" w:rsidRDefault="003562C9" w:rsidP="00356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2C9" w:rsidRPr="001D71D5" w14:paraId="58CD5343" w14:textId="77777777" w:rsidTr="00055C92">
        <w:tc>
          <w:tcPr>
            <w:tcW w:w="1453" w:type="dxa"/>
          </w:tcPr>
          <w:p w14:paraId="4E9E2A72" w14:textId="77777777" w:rsidR="003562C9" w:rsidRPr="001D71D5" w:rsidRDefault="003562C9" w:rsidP="003562C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456" w:type="dxa"/>
          </w:tcPr>
          <w:p w14:paraId="24CF426A" w14:textId="6921D4A3" w:rsidR="003562C9" w:rsidRPr="001D71D5" w:rsidRDefault="003562C9" w:rsidP="00356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F5B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1859" w:type="dxa"/>
          </w:tcPr>
          <w:p w14:paraId="3E339EAC" w14:textId="77777777" w:rsidR="003562C9" w:rsidRPr="001D71D5" w:rsidRDefault="003562C9" w:rsidP="00356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5D5AEEDF" w14:textId="77777777" w:rsidR="003562C9" w:rsidRPr="001D71D5" w:rsidRDefault="003562C9" w:rsidP="003562C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14:paraId="048AB84F" w14:textId="77777777" w:rsidR="003562C9" w:rsidRPr="001D71D5" w:rsidRDefault="003562C9" w:rsidP="00356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562C9" w:rsidRPr="001D71D5" w14:paraId="67E5CFE7" w14:textId="77777777" w:rsidTr="00055C92">
        <w:tc>
          <w:tcPr>
            <w:tcW w:w="1453" w:type="dxa"/>
          </w:tcPr>
          <w:p w14:paraId="580023C1" w14:textId="77777777" w:rsidR="003562C9" w:rsidRPr="001D71D5" w:rsidRDefault="003562C9" w:rsidP="003562C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18688AF7" w14:textId="3395AE79" w:rsidR="003562C9" w:rsidRPr="001D71D5" w:rsidRDefault="003562C9" w:rsidP="00356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F5B">
              <w:rPr>
                <w:rFonts w:ascii="Times New Roman" w:hAnsi="Times New Roman" w:cs="Times New Roman"/>
                <w:sz w:val="28"/>
                <w:szCs w:val="28"/>
              </w:rPr>
              <w:t>«Результат труда»</w:t>
            </w:r>
          </w:p>
        </w:tc>
        <w:tc>
          <w:tcPr>
            <w:tcW w:w="1859" w:type="dxa"/>
          </w:tcPr>
          <w:p w14:paraId="7DA7F620" w14:textId="77777777" w:rsidR="003562C9" w:rsidRPr="001D71D5" w:rsidRDefault="003562C9" w:rsidP="00356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2F9A2602" w14:textId="77777777" w:rsidR="003562C9" w:rsidRPr="001D71D5" w:rsidRDefault="003562C9" w:rsidP="00356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14:paraId="47B0E248" w14:textId="77777777" w:rsidR="003562C9" w:rsidRPr="001D71D5" w:rsidRDefault="003562C9" w:rsidP="00356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5431E" w:rsidRPr="001D71D5" w14:paraId="01C2DD9A" w14:textId="77777777" w:rsidTr="00055C92">
        <w:tc>
          <w:tcPr>
            <w:tcW w:w="1453" w:type="dxa"/>
          </w:tcPr>
          <w:p w14:paraId="1DBA2485" w14:textId="77777777" w:rsidR="0005431E" w:rsidRPr="001D71D5" w:rsidRDefault="0005431E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0917C7EE" w14:textId="1A1F5F21" w:rsidR="0005431E" w:rsidRPr="0005431E" w:rsidRDefault="0005431E" w:rsidP="005E42F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 с кем «дружит»</w:t>
            </w:r>
          </w:p>
        </w:tc>
        <w:tc>
          <w:tcPr>
            <w:tcW w:w="1859" w:type="dxa"/>
          </w:tcPr>
          <w:p w14:paraId="705D9F1E" w14:textId="0678B00B" w:rsidR="0005431E" w:rsidRPr="0005431E" w:rsidRDefault="000F75B6" w:rsidP="005E42F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38" w:type="dxa"/>
          </w:tcPr>
          <w:p w14:paraId="52AE41CD" w14:textId="77777777" w:rsidR="0005431E" w:rsidRPr="001D71D5" w:rsidRDefault="0005431E" w:rsidP="005E42F4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14:paraId="021F31B7" w14:textId="77777777" w:rsidR="0005431E" w:rsidRPr="001D71D5" w:rsidRDefault="0005431E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5B6" w:rsidRPr="001D71D5" w14:paraId="4D81EACE" w14:textId="77777777" w:rsidTr="00055C92">
        <w:tc>
          <w:tcPr>
            <w:tcW w:w="1453" w:type="dxa"/>
          </w:tcPr>
          <w:p w14:paraId="7665B266" w14:textId="77777777" w:rsidR="000F75B6" w:rsidRPr="001D71D5" w:rsidRDefault="000F75B6" w:rsidP="000F75B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3679D8F5" w14:textId="2297B2B7" w:rsidR="000F75B6" w:rsidRPr="001D71D5" w:rsidRDefault="000F75B6" w:rsidP="000F7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449A">
              <w:rPr>
                <w:rFonts w:ascii="Times New Roman" w:hAnsi="Times New Roman" w:cs="Times New Roman"/>
                <w:sz w:val="28"/>
                <w:szCs w:val="28"/>
              </w:rPr>
              <w:t>«Лес»</w:t>
            </w:r>
          </w:p>
        </w:tc>
        <w:tc>
          <w:tcPr>
            <w:tcW w:w="1859" w:type="dxa"/>
          </w:tcPr>
          <w:p w14:paraId="7B850A0A" w14:textId="77777777" w:rsidR="000F75B6" w:rsidRPr="001D71D5" w:rsidRDefault="000F75B6" w:rsidP="000F7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39DF1612" w14:textId="77777777" w:rsidR="000F75B6" w:rsidRPr="001D71D5" w:rsidRDefault="000F75B6" w:rsidP="000F75B6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14:paraId="3E5E94DE" w14:textId="77777777" w:rsidR="000F75B6" w:rsidRPr="001D71D5" w:rsidRDefault="000F75B6" w:rsidP="000F7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F75B6" w:rsidRPr="001D71D5" w14:paraId="6A780798" w14:textId="77777777" w:rsidTr="00055C92">
        <w:tc>
          <w:tcPr>
            <w:tcW w:w="1453" w:type="dxa"/>
          </w:tcPr>
          <w:p w14:paraId="0C19B8BB" w14:textId="77777777" w:rsidR="000F75B6" w:rsidRPr="001D71D5" w:rsidRDefault="000F75B6" w:rsidP="000F75B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51D093E2" w14:textId="6578AFEE" w:rsidR="000F75B6" w:rsidRPr="001D71D5" w:rsidRDefault="000F75B6" w:rsidP="000F7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449A">
              <w:rPr>
                <w:rFonts w:ascii="Times New Roman" w:hAnsi="Times New Roman" w:cs="Times New Roman"/>
                <w:sz w:val="28"/>
                <w:szCs w:val="28"/>
              </w:rPr>
              <w:t>«Луг»</w:t>
            </w:r>
          </w:p>
        </w:tc>
        <w:tc>
          <w:tcPr>
            <w:tcW w:w="1859" w:type="dxa"/>
          </w:tcPr>
          <w:p w14:paraId="49C6168C" w14:textId="77777777" w:rsidR="000F75B6" w:rsidRPr="001D71D5" w:rsidRDefault="000F75B6" w:rsidP="000F7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4F5BE3B5" w14:textId="77777777" w:rsidR="000F75B6" w:rsidRPr="001D71D5" w:rsidRDefault="000F75B6" w:rsidP="000F7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14:paraId="133B7158" w14:textId="77777777" w:rsidR="000F75B6" w:rsidRPr="001D71D5" w:rsidRDefault="000F75B6" w:rsidP="000F7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F75B6" w:rsidRPr="001D71D5" w14:paraId="582C131B" w14:textId="77777777" w:rsidTr="00055C92">
        <w:tc>
          <w:tcPr>
            <w:tcW w:w="1453" w:type="dxa"/>
          </w:tcPr>
          <w:p w14:paraId="19C84F20" w14:textId="77777777" w:rsidR="000F75B6" w:rsidRPr="001D71D5" w:rsidRDefault="000F75B6" w:rsidP="000F75B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3456" w:type="dxa"/>
          </w:tcPr>
          <w:p w14:paraId="34905099" w14:textId="06E2A406" w:rsidR="000F75B6" w:rsidRPr="001D71D5" w:rsidRDefault="000F75B6" w:rsidP="000F7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449A">
              <w:rPr>
                <w:rFonts w:ascii="Times New Roman" w:hAnsi="Times New Roman" w:cs="Times New Roman"/>
                <w:sz w:val="28"/>
                <w:szCs w:val="28"/>
              </w:rPr>
              <w:t>«Болото и озеро»</w:t>
            </w:r>
          </w:p>
        </w:tc>
        <w:tc>
          <w:tcPr>
            <w:tcW w:w="1859" w:type="dxa"/>
          </w:tcPr>
          <w:p w14:paraId="1F70CC7C" w14:textId="77777777" w:rsidR="000F75B6" w:rsidRPr="001D71D5" w:rsidRDefault="000F75B6" w:rsidP="000F7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45616ECA" w14:textId="77777777" w:rsidR="000F75B6" w:rsidRPr="001D71D5" w:rsidRDefault="000F75B6" w:rsidP="000F7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14:paraId="45E408A2" w14:textId="77777777" w:rsidR="000F75B6" w:rsidRPr="001D71D5" w:rsidRDefault="000F75B6" w:rsidP="000F7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F75B6" w:rsidRPr="001D71D5" w14:paraId="7284AA8F" w14:textId="77777777" w:rsidTr="00055C92">
        <w:tc>
          <w:tcPr>
            <w:tcW w:w="1453" w:type="dxa"/>
          </w:tcPr>
          <w:p w14:paraId="007EC285" w14:textId="77777777" w:rsidR="000F75B6" w:rsidRPr="001D71D5" w:rsidRDefault="000F75B6" w:rsidP="000F75B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19F90E62" w14:textId="3FBB4196" w:rsidR="000F75B6" w:rsidRPr="001D71D5" w:rsidRDefault="000F75B6" w:rsidP="000F7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449A">
              <w:rPr>
                <w:rFonts w:ascii="Times New Roman" w:hAnsi="Times New Roman" w:cs="Times New Roman"/>
                <w:sz w:val="28"/>
                <w:szCs w:val="28"/>
              </w:rPr>
              <w:t>«Природа в городе»</w:t>
            </w:r>
          </w:p>
        </w:tc>
        <w:tc>
          <w:tcPr>
            <w:tcW w:w="1859" w:type="dxa"/>
          </w:tcPr>
          <w:p w14:paraId="02A98393" w14:textId="77777777" w:rsidR="000F75B6" w:rsidRPr="001D71D5" w:rsidRDefault="000F75B6" w:rsidP="000F7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3C293F55" w14:textId="3F43B5D1" w:rsidR="000F75B6" w:rsidRPr="001D71D5" w:rsidRDefault="000F75B6" w:rsidP="000F7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14:paraId="156F866C" w14:textId="52977A85" w:rsidR="000F75B6" w:rsidRPr="001D71D5" w:rsidRDefault="000F75B6" w:rsidP="000F7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14:paraId="73690713" w14:textId="77777777" w:rsidTr="00055C92">
        <w:tc>
          <w:tcPr>
            <w:tcW w:w="1453" w:type="dxa"/>
          </w:tcPr>
          <w:p w14:paraId="2DE5CDFF" w14:textId="77777777"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641C8BA6" w14:textId="3EEF448D" w:rsidR="005E42F4" w:rsidRPr="0005431E" w:rsidRDefault="0005431E" w:rsidP="005E42F4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Этнография</w:t>
            </w:r>
          </w:p>
        </w:tc>
        <w:tc>
          <w:tcPr>
            <w:tcW w:w="1859" w:type="dxa"/>
          </w:tcPr>
          <w:p w14:paraId="36263B3E" w14:textId="1BA2A1F7" w:rsidR="005E42F4" w:rsidRPr="0005431E" w:rsidRDefault="0005431E" w:rsidP="005E42F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14:paraId="73BB8E7D" w14:textId="77777777"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14:paraId="7D5650DC" w14:textId="77777777"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878" w:rsidRPr="001D71D5" w14:paraId="14336B7D" w14:textId="77777777" w:rsidTr="00055C92">
        <w:tc>
          <w:tcPr>
            <w:tcW w:w="1453" w:type="dxa"/>
          </w:tcPr>
          <w:p w14:paraId="1F41472F" w14:textId="77777777" w:rsidR="002F2878" w:rsidRPr="001D71D5" w:rsidRDefault="002F2878" w:rsidP="002F287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2654A37A" w14:textId="7F71DF1A" w:rsidR="002F2878" w:rsidRPr="00373F69" w:rsidRDefault="002F2878" w:rsidP="002F2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0ED">
              <w:rPr>
                <w:rFonts w:ascii="Times New Roman" w:hAnsi="Times New Roman" w:cs="Times New Roman"/>
                <w:sz w:val="28"/>
                <w:szCs w:val="28"/>
              </w:rPr>
              <w:t>«Обычаи народов мира»</w:t>
            </w:r>
          </w:p>
        </w:tc>
        <w:tc>
          <w:tcPr>
            <w:tcW w:w="1859" w:type="dxa"/>
          </w:tcPr>
          <w:p w14:paraId="18104B27" w14:textId="77777777" w:rsidR="002F2878" w:rsidRPr="001D71D5" w:rsidRDefault="002F2878" w:rsidP="002F2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441FC3C0" w14:textId="77777777" w:rsidR="002F2878" w:rsidRPr="001D71D5" w:rsidRDefault="002F2878" w:rsidP="002F2878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14:paraId="11A57984" w14:textId="77777777" w:rsidR="002F2878" w:rsidRPr="001D71D5" w:rsidRDefault="002F2878" w:rsidP="002F2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F2878" w:rsidRPr="001D71D5" w14:paraId="45FED8CB" w14:textId="77777777" w:rsidTr="00055C92">
        <w:tc>
          <w:tcPr>
            <w:tcW w:w="1453" w:type="dxa"/>
          </w:tcPr>
          <w:p w14:paraId="13AF462C" w14:textId="77777777" w:rsidR="002F2878" w:rsidRPr="001D71D5" w:rsidRDefault="002F2878" w:rsidP="002F287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4623BC75" w14:textId="75DBF3D7" w:rsidR="002F2878" w:rsidRPr="00373F69" w:rsidRDefault="002F2878" w:rsidP="002F2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0ED">
              <w:rPr>
                <w:rFonts w:ascii="Times New Roman" w:hAnsi="Times New Roman" w:cs="Times New Roman"/>
                <w:sz w:val="28"/>
                <w:szCs w:val="28"/>
              </w:rPr>
              <w:t>«Жизнь людей в русском доме»</w:t>
            </w:r>
          </w:p>
        </w:tc>
        <w:tc>
          <w:tcPr>
            <w:tcW w:w="1859" w:type="dxa"/>
          </w:tcPr>
          <w:p w14:paraId="6401B05D" w14:textId="77777777" w:rsidR="002F2878" w:rsidRPr="001D71D5" w:rsidRDefault="002F2878" w:rsidP="002F2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2FD7D426" w14:textId="77777777" w:rsidR="002F2878" w:rsidRPr="001D71D5" w:rsidRDefault="002F2878" w:rsidP="002F2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14:paraId="05F29305" w14:textId="77777777" w:rsidR="002F2878" w:rsidRPr="001D71D5" w:rsidRDefault="002F2878" w:rsidP="002F2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F2878" w:rsidRPr="001D71D5" w14:paraId="226E265A" w14:textId="77777777" w:rsidTr="00055C92">
        <w:tc>
          <w:tcPr>
            <w:tcW w:w="1453" w:type="dxa"/>
          </w:tcPr>
          <w:p w14:paraId="5CCFC381" w14:textId="77777777" w:rsidR="002F2878" w:rsidRPr="001D71D5" w:rsidRDefault="002F2878" w:rsidP="002F287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298C0AF3" w14:textId="6A02EA9D" w:rsidR="002F2878" w:rsidRPr="00373F69" w:rsidRDefault="002F2878" w:rsidP="002F2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0ED">
              <w:rPr>
                <w:rFonts w:ascii="Times New Roman" w:hAnsi="Times New Roman" w:cs="Times New Roman"/>
                <w:sz w:val="28"/>
                <w:szCs w:val="28"/>
              </w:rPr>
              <w:t>«Колокольный звон»</w:t>
            </w:r>
          </w:p>
        </w:tc>
        <w:tc>
          <w:tcPr>
            <w:tcW w:w="1859" w:type="dxa"/>
          </w:tcPr>
          <w:p w14:paraId="7C8CD302" w14:textId="77777777" w:rsidR="002F2878" w:rsidRPr="001D71D5" w:rsidRDefault="002F2878" w:rsidP="002F2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4187DF8C" w14:textId="77777777" w:rsidR="002F2878" w:rsidRPr="001D71D5" w:rsidRDefault="002F2878" w:rsidP="002F2878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14:paraId="1497E663" w14:textId="77777777" w:rsidR="002F2878" w:rsidRPr="001D71D5" w:rsidRDefault="002F2878" w:rsidP="002F2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14:paraId="62758117" w14:textId="77777777" w:rsidTr="00055C92">
        <w:tc>
          <w:tcPr>
            <w:tcW w:w="1453" w:type="dxa"/>
          </w:tcPr>
          <w:p w14:paraId="76C221FC" w14:textId="77777777"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109EB1D7" w14:textId="0AF1DA00" w:rsidR="00AE288F" w:rsidRPr="0005431E" w:rsidRDefault="0005431E" w:rsidP="005E42F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 лет назад</w:t>
            </w:r>
          </w:p>
        </w:tc>
        <w:tc>
          <w:tcPr>
            <w:tcW w:w="1859" w:type="dxa"/>
          </w:tcPr>
          <w:p w14:paraId="33195129" w14:textId="775BD3DD" w:rsidR="005E42F4" w:rsidRPr="0005431E" w:rsidRDefault="002B664B" w:rsidP="005E42F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38" w:type="dxa"/>
          </w:tcPr>
          <w:p w14:paraId="6D4B5361" w14:textId="4471D0A1"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14:paraId="7DCAA6FF" w14:textId="4442743B"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1E" w:rsidRPr="001D71D5" w14:paraId="5B4D2C2A" w14:textId="77777777" w:rsidTr="00055C92">
        <w:tc>
          <w:tcPr>
            <w:tcW w:w="1453" w:type="dxa"/>
          </w:tcPr>
          <w:p w14:paraId="50E64451" w14:textId="77777777" w:rsidR="0005431E" w:rsidRPr="001D71D5" w:rsidRDefault="0005431E" w:rsidP="0005431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3456" w:type="dxa"/>
          </w:tcPr>
          <w:p w14:paraId="2CD7C605" w14:textId="695A526A" w:rsidR="0005431E" w:rsidRPr="0005431E" w:rsidRDefault="0005431E" w:rsidP="00054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431E">
              <w:rPr>
                <w:rFonts w:ascii="Times New Roman" w:hAnsi="Times New Roman" w:cs="Times New Roman"/>
                <w:sz w:val="28"/>
                <w:szCs w:val="28"/>
              </w:rPr>
              <w:t>«Старинный город»</w:t>
            </w:r>
          </w:p>
        </w:tc>
        <w:tc>
          <w:tcPr>
            <w:tcW w:w="1859" w:type="dxa"/>
          </w:tcPr>
          <w:p w14:paraId="6CD48B8D" w14:textId="77777777" w:rsidR="0005431E" w:rsidRPr="001D71D5" w:rsidRDefault="0005431E" w:rsidP="00054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30FA82FB" w14:textId="77777777" w:rsidR="0005431E" w:rsidRPr="001D71D5" w:rsidRDefault="0005431E" w:rsidP="00054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14:paraId="157F9A3F" w14:textId="77777777" w:rsidR="0005431E" w:rsidRPr="001D71D5" w:rsidRDefault="0005431E" w:rsidP="00054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5431E" w:rsidRPr="001D71D5" w14:paraId="5B6D3446" w14:textId="77777777" w:rsidTr="00055C92">
        <w:tc>
          <w:tcPr>
            <w:tcW w:w="1453" w:type="dxa"/>
          </w:tcPr>
          <w:p w14:paraId="3AA439D3" w14:textId="77777777" w:rsidR="0005431E" w:rsidRPr="001D71D5" w:rsidRDefault="0005431E" w:rsidP="0005431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14:paraId="494B2313" w14:textId="5039AFB9" w:rsidR="0005431E" w:rsidRPr="0005431E" w:rsidRDefault="0005431E" w:rsidP="0005431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431E">
              <w:rPr>
                <w:rFonts w:ascii="Times New Roman" w:hAnsi="Times New Roman" w:cs="Times New Roman"/>
                <w:sz w:val="28"/>
                <w:szCs w:val="28"/>
              </w:rPr>
              <w:t>«Старинная квартира»</w:t>
            </w:r>
          </w:p>
        </w:tc>
        <w:tc>
          <w:tcPr>
            <w:tcW w:w="1859" w:type="dxa"/>
          </w:tcPr>
          <w:p w14:paraId="628D7E6B" w14:textId="3F2D0E8E" w:rsidR="0005431E" w:rsidRPr="001D71D5" w:rsidRDefault="0005431E" w:rsidP="00054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6937CC00" w14:textId="5C075C5C" w:rsidR="0005431E" w:rsidRPr="001D71D5" w:rsidRDefault="0005431E" w:rsidP="00054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14:paraId="1C9A02E1" w14:textId="01F7280B" w:rsidR="0005431E" w:rsidRPr="001D71D5" w:rsidRDefault="0005431E" w:rsidP="00054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14:paraId="149639AA" w14:textId="77777777" w:rsidTr="00055C92">
        <w:tc>
          <w:tcPr>
            <w:tcW w:w="1453" w:type="dxa"/>
          </w:tcPr>
          <w:p w14:paraId="077B46A9" w14:textId="77777777"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456" w:type="dxa"/>
          </w:tcPr>
          <w:p w14:paraId="1F528415" w14:textId="77777777"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9" w:type="dxa"/>
          </w:tcPr>
          <w:p w14:paraId="3BA1E66E" w14:textId="77777777"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8" w:type="dxa"/>
          </w:tcPr>
          <w:p w14:paraId="4D11EAC5" w14:textId="73CBAE55" w:rsidR="005E42F4" w:rsidRPr="001D71D5" w:rsidRDefault="00924BE7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9" w:type="dxa"/>
          </w:tcPr>
          <w:p w14:paraId="4368551E" w14:textId="1E5CBD62" w:rsidR="005E42F4" w:rsidRPr="001D71D5" w:rsidRDefault="00924BE7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622EF976" w14:textId="77777777" w:rsidR="000567D8" w:rsidRPr="001D71D5" w:rsidRDefault="000567D8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3F250161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09B2B418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27B3A5A2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31E5F212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5D847B8C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3E848FFD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7E94A67C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27C3F17D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2314076D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526DB138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55349C44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5E5BBE42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009ED6DA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68A519BF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20D9A934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593CF5A6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12A8BF45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6EBE64FF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19358DEA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3692067A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1B0F4034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331EC21D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3E09A75B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13661937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2D737E9A" w14:textId="77777777" w:rsidR="007E7ADA" w:rsidRDefault="007E7ADA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5C5BD1B1" w14:textId="77777777"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49884F2A" w14:textId="77777777" w:rsidR="009A76ED" w:rsidRPr="001D71D5" w:rsidRDefault="00584B23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71D5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программы дополнительного образования</w:t>
      </w:r>
    </w:p>
    <w:p w14:paraId="0D51CC43" w14:textId="77777777" w:rsidR="00584B23" w:rsidRPr="001D71D5" w:rsidRDefault="00584B23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253"/>
        <w:gridCol w:w="2297"/>
        <w:gridCol w:w="1672"/>
      </w:tblGrid>
      <w:tr w:rsidR="00584B23" w:rsidRPr="001D71D5" w14:paraId="3293DA49" w14:textId="77777777" w:rsidTr="00323ED7">
        <w:tc>
          <w:tcPr>
            <w:tcW w:w="993" w:type="dxa"/>
          </w:tcPr>
          <w:p w14:paraId="1615DD31" w14:textId="77777777" w:rsidR="00584B23" w:rsidRPr="001D71D5" w:rsidRDefault="00584B23" w:rsidP="00584B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2268" w:type="dxa"/>
          </w:tcPr>
          <w:p w14:paraId="5FD352C7" w14:textId="77777777" w:rsidR="00584B23" w:rsidRPr="001D71D5" w:rsidRDefault="00584B23" w:rsidP="00584B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D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</w:tcPr>
          <w:p w14:paraId="491B7C0D" w14:textId="77777777" w:rsidR="00584B23" w:rsidRPr="001D71D5" w:rsidRDefault="00584B23" w:rsidP="00584B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D5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297" w:type="dxa"/>
          </w:tcPr>
          <w:p w14:paraId="3E72DDCF" w14:textId="77777777" w:rsidR="00584B23" w:rsidRPr="001D71D5" w:rsidRDefault="00584B23" w:rsidP="00584B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D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1672" w:type="dxa"/>
          </w:tcPr>
          <w:p w14:paraId="57B414EE" w14:textId="77777777" w:rsidR="00584B23" w:rsidRPr="001D71D5" w:rsidRDefault="00584B23" w:rsidP="00584B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584B23" w:rsidRPr="001D71D5" w14:paraId="700806ED" w14:textId="77777777" w:rsidTr="00323ED7">
        <w:tc>
          <w:tcPr>
            <w:tcW w:w="993" w:type="dxa"/>
          </w:tcPr>
          <w:p w14:paraId="6D29E49B" w14:textId="04140800" w:rsidR="00584B23" w:rsidRPr="001D71D5" w:rsidRDefault="002B664B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7B33F016" w14:textId="1D5E4146" w:rsidR="00584B23" w:rsidRPr="001D71D5" w:rsidRDefault="003D6452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4253" w:type="dxa"/>
          </w:tcPr>
          <w:p w14:paraId="42D76CEE" w14:textId="77777777" w:rsidR="003F40A2" w:rsidRDefault="003F40A2" w:rsidP="00CB4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имеющиеся у детей знания об окружающем мире</w:t>
            </w:r>
          </w:p>
          <w:p w14:paraId="1B5B730D" w14:textId="45E9279A" w:rsidR="00584B23" w:rsidRDefault="003F40A2" w:rsidP="00CB4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правилам пользования планшетом и карточками «Логико-малыш»</w:t>
            </w:r>
          </w:p>
          <w:p w14:paraId="662051D8" w14:textId="77777777" w:rsidR="003F40A2" w:rsidRDefault="003F40A2" w:rsidP="00CB4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сознание, расширять кругозор,</w:t>
            </w:r>
          </w:p>
          <w:p w14:paraId="128E7DD9" w14:textId="45177CD1" w:rsidR="003F40A2" w:rsidRPr="001D71D5" w:rsidRDefault="003F40A2" w:rsidP="00CB4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окружающему миру</w:t>
            </w:r>
          </w:p>
        </w:tc>
        <w:tc>
          <w:tcPr>
            <w:tcW w:w="2297" w:type="dxa"/>
          </w:tcPr>
          <w:p w14:paraId="7F7E9910" w14:textId="588FF2CC" w:rsidR="00584B23" w:rsidRPr="001D71D5" w:rsidRDefault="003F40A2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игровые упражнения.</w:t>
            </w:r>
          </w:p>
        </w:tc>
        <w:tc>
          <w:tcPr>
            <w:tcW w:w="1672" w:type="dxa"/>
          </w:tcPr>
          <w:p w14:paraId="6DCAE40A" w14:textId="13BEAABC" w:rsidR="003F40A2" w:rsidRPr="00A678CA" w:rsidRDefault="003F40A2" w:rsidP="003F40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A678CA">
              <w:rPr>
                <w:rFonts w:ascii="Times New Roman" w:hAnsi="Times New Roman" w:cs="Times New Roman"/>
                <w:sz w:val="24"/>
                <w:szCs w:val="24"/>
              </w:rPr>
              <w:t xml:space="preserve"> с планшетом «Логико-малыш»</w:t>
            </w:r>
          </w:p>
          <w:p w14:paraId="36C2F399" w14:textId="22C0693C" w:rsidR="00584B23" w:rsidRPr="001D71D5" w:rsidRDefault="00584B23" w:rsidP="002F31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23" w:rsidRPr="001D71D5" w14:paraId="32E8E008" w14:textId="77777777" w:rsidTr="00323ED7">
        <w:tc>
          <w:tcPr>
            <w:tcW w:w="993" w:type="dxa"/>
          </w:tcPr>
          <w:p w14:paraId="7EFEA3D6" w14:textId="77777777" w:rsidR="00584B23" w:rsidRPr="001D71D5" w:rsidRDefault="00584B23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E03EC2" w14:textId="6F9D5771" w:rsidR="00584B23" w:rsidRPr="00373F69" w:rsidRDefault="00BD537F" w:rsidP="00584B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Морские зад</w:t>
            </w:r>
            <w:r w:rsidR="00A678CA">
              <w:rPr>
                <w:rFonts w:ascii="Times New Roman" w:hAnsi="Times New Roman" w:cs="Times New Roman"/>
                <w:b/>
                <w:sz w:val="28"/>
                <w:szCs w:val="28"/>
              </w:rPr>
              <w:t>ачки</w:t>
            </w:r>
          </w:p>
        </w:tc>
        <w:tc>
          <w:tcPr>
            <w:tcW w:w="4253" w:type="dxa"/>
          </w:tcPr>
          <w:p w14:paraId="7AD44F3F" w14:textId="77777777" w:rsidR="00584B23" w:rsidRPr="001D71D5" w:rsidRDefault="00584B23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3DF11B9F" w14:textId="77777777" w:rsidR="00584B23" w:rsidRPr="001D71D5" w:rsidRDefault="00584B23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65BD86CA" w14:textId="77777777" w:rsidR="00584B23" w:rsidRPr="001D71D5" w:rsidRDefault="00584B23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23" w:rsidRPr="00373F69" w14:paraId="5CA5440A" w14:textId="77777777" w:rsidTr="00323ED7">
        <w:tc>
          <w:tcPr>
            <w:tcW w:w="993" w:type="dxa"/>
          </w:tcPr>
          <w:p w14:paraId="2AE754EB" w14:textId="48187BAC" w:rsidR="00584B23" w:rsidRPr="001D71D5" w:rsidRDefault="002B664B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4E232A24" w14:textId="77777777" w:rsidR="00584B23" w:rsidRDefault="008148E3" w:rsidP="002F31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«Морской мир»</w:t>
            </w:r>
          </w:p>
          <w:p w14:paraId="5690B271" w14:textId="77777777" w:rsidR="008148E3" w:rsidRDefault="008148E3" w:rsidP="002F31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«Обитатели моря»</w:t>
            </w:r>
          </w:p>
          <w:p w14:paraId="07B19630" w14:textId="00F940C9" w:rsidR="008148E3" w:rsidRPr="00373F69" w:rsidRDefault="008148E3" w:rsidP="002F31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осьминога»</w:t>
            </w:r>
          </w:p>
        </w:tc>
        <w:tc>
          <w:tcPr>
            <w:tcW w:w="4253" w:type="dxa"/>
          </w:tcPr>
          <w:p w14:paraId="42DB689C" w14:textId="3FB6DFA7" w:rsidR="00CB4DE0" w:rsidRDefault="00A678CA" w:rsidP="00A678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r w:rsidR="007E7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A67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понятия о морском мире, его живых и неживых объектах,</w:t>
            </w:r>
          </w:p>
          <w:p w14:paraId="25188D86" w14:textId="78B3762D" w:rsidR="00A678CA" w:rsidRDefault="00A678CA" w:rsidP="00A678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8CA">
              <w:rPr>
                <w:rFonts w:ascii="Times New Roman" w:hAnsi="Times New Roman" w:cs="Times New Roman"/>
                <w:sz w:val="28"/>
                <w:szCs w:val="28"/>
              </w:rPr>
              <w:t>- упражнять детей в прямом счете в пределах 10</w:t>
            </w:r>
            <w:r w:rsidR="008148E3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обратном счете от 10 до 1</w:t>
            </w:r>
            <w:r w:rsidRPr="00A67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363840" w14:textId="1AA158A2" w:rsidR="00A678CA" w:rsidRPr="00A678CA" w:rsidRDefault="00A678CA" w:rsidP="00A678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понимать в задачах смысл разных вопросов (Сколько стало, осталось? Сколько будет, было? На сколько больше, меньше?</w:t>
            </w:r>
          </w:p>
          <w:p w14:paraId="2326AF21" w14:textId="39FA1C94" w:rsidR="00A678CA" w:rsidRPr="00A678CA" w:rsidRDefault="00A678CA" w:rsidP="00A678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8CA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математическим знаниям;</w:t>
            </w:r>
          </w:p>
          <w:p w14:paraId="0342C9A9" w14:textId="04D6FB36" w:rsidR="00584B23" w:rsidRPr="001D71D5" w:rsidRDefault="00584B23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6E2065FE" w14:textId="41345425" w:rsidR="00A678CA" w:rsidRPr="00A678CA" w:rsidRDefault="00A678CA" w:rsidP="00A678C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Счет до 10 (прямой). </w:t>
            </w:r>
            <w:r w:rsidR="00814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Обратный счет от 10 до 1.</w:t>
            </w:r>
          </w:p>
          <w:p w14:paraId="6BF5AD05" w14:textId="19CDA32F" w:rsidR="00A678CA" w:rsidRPr="00A678CA" w:rsidRDefault="00A678CA" w:rsidP="00A67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8CA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морском мире,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морских животных, </w:t>
            </w:r>
            <w:r w:rsidRPr="00A678CA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занятия</w:t>
            </w:r>
            <w:r w:rsidRPr="00A678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43F05A7" w14:textId="46AA5C2A" w:rsidR="00584B23" w:rsidRPr="001D71D5" w:rsidRDefault="00A678CA" w:rsidP="00A67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8CA"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занятия</w:t>
            </w:r>
          </w:p>
        </w:tc>
        <w:tc>
          <w:tcPr>
            <w:tcW w:w="1672" w:type="dxa"/>
          </w:tcPr>
          <w:p w14:paraId="59D2D977" w14:textId="77777777" w:rsidR="00A678CA" w:rsidRPr="00A678CA" w:rsidRDefault="00A678CA" w:rsidP="00A678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8CA">
              <w:rPr>
                <w:rFonts w:ascii="Times New Roman" w:hAnsi="Times New Roman" w:cs="Times New Roman"/>
                <w:sz w:val="24"/>
                <w:szCs w:val="24"/>
              </w:rPr>
              <w:t>Работа с планшетом «Логико-малыш»</w:t>
            </w:r>
          </w:p>
          <w:p w14:paraId="08EDA08C" w14:textId="77777777" w:rsidR="00A678CA" w:rsidRPr="00A678CA" w:rsidRDefault="00A678CA" w:rsidP="00A678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8CA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«Морские задачки» </w:t>
            </w:r>
          </w:p>
          <w:p w14:paraId="5C43C21D" w14:textId="77777777" w:rsidR="00584B23" w:rsidRDefault="00A678CA" w:rsidP="00A6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CA">
              <w:rPr>
                <w:rFonts w:ascii="Times New Roman" w:hAnsi="Times New Roman" w:cs="Times New Roman"/>
                <w:sz w:val="24"/>
                <w:szCs w:val="24"/>
              </w:rPr>
              <w:t>№1, №2</w:t>
            </w:r>
          </w:p>
          <w:p w14:paraId="6A574649" w14:textId="77777777" w:rsidR="00A678CA" w:rsidRDefault="00A678CA" w:rsidP="00A67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№4</w:t>
            </w:r>
          </w:p>
          <w:p w14:paraId="70C8A66B" w14:textId="274FD526" w:rsidR="00A678CA" w:rsidRPr="00373F69" w:rsidRDefault="00A678CA" w:rsidP="00A67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</w:tr>
      <w:tr w:rsidR="00D32795" w:rsidRPr="001D71D5" w14:paraId="196694DA" w14:textId="77777777" w:rsidTr="00323ED7">
        <w:tc>
          <w:tcPr>
            <w:tcW w:w="993" w:type="dxa"/>
          </w:tcPr>
          <w:p w14:paraId="4B30267F" w14:textId="77777777"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41C170" w14:textId="15AE0DE6" w:rsidR="00D32795" w:rsidRPr="00373F69" w:rsidRDefault="00A678CA" w:rsidP="00584B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Алгоритмы</w:t>
            </w:r>
          </w:p>
        </w:tc>
        <w:tc>
          <w:tcPr>
            <w:tcW w:w="4253" w:type="dxa"/>
          </w:tcPr>
          <w:p w14:paraId="22A69D5D" w14:textId="77777777"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6CEFAAAF" w14:textId="77777777"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4173FABA" w14:textId="77777777"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92" w:rsidRPr="001D71D5" w14:paraId="6F9766BC" w14:textId="77777777" w:rsidTr="00323ED7">
        <w:tc>
          <w:tcPr>
            <w:tcW w:w="993" w:type="dxa"/>
          </w:tcPr>
          <w:p w14:paraId="0F693C86" w14:textId="2678D9DF" w:rsidR="004F5092" w:rsidRPr="001D71D5" w:rsidRDefault="002B664B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4993367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5D1CB23D" w14:textId="77777777" w:rsidR="004F5092" w:rsidRDefault="004F5092" w:rsidP="004F5092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«Что сначала, что потом»</w:t>
            </w:r>
          </w:p>
          <w:p w14:paraId="4EE95716" w14:textId="4EDBE1C2" w:rsidR="004F5092" w:rsidRDefault="004F5092" w:rsidP="004F5092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  <w:p w14:paraId="25DF88F7" w14:textId="52332D8D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«Время суток»</w:t>
            </w:r>
          </w:p>
        </w:tc>
        <w:tc>
          <w:tcPr>
            <w:tcW w:w="4253" w:type="dxa"/>
          </w:tcPr>
          <w:p w14:paraId="108D50BC" w14:textId="77777777" w:rsidR="004F5092" w:rsidRPr="004F5092" w:rsidRDefault="004F5092" w:rsidP="004F50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50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50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дать детям представление о характерных признаках, особенностях времен года; о названии и последовательности месяцев и дней недели. </w:t>
            </w:r>
          </w:p>
          <w:p w14:paraId="2A573024" w14:textId="1EB901F7" w:rsidR="004F5092" w:rsidRPr="004F5092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50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F50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умение отгадывать загадки, учить поддерживать беседу по вопросам, высказывать свою точку зрения.</w:t>
            </w:r>
          </w:p>
          <w:p w14:paraId="6DDE9597" w14:textId="77777777" w:rsidR="004F5092" w:rsidRPr="004F5092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5092">
              <w:rPr>
                <w:rFonts w:ascii="Times New Roman" w:hAnsi="Times New Roman" w:cs="Times New Roman"/>
                <w:sz w:val="28"/>
                <w:szCs w:val="28"/>
              </w:rPr>
              <w:t>- учить детей выявлять закономерности;</w:t>
            </w:r>
          </w:p>
          <w:p w14:paraId="0F1DAAC2" w14:textId="77777777" w:rsidR="004F5092" w:rsidRPr="004F5092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5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расширять словарный запас;</w:t>
            </w:r>
          </w:p>
          <w:p w14:paraId="3EA4F2AD" w14:textId="002C9358" w:rsidR="004F5092" w:rsidRPr="00E82158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58FEBA80" w14:textId="1454424C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Беседы, отгадывание загадок, чтение художественной и научной литературы,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игры, рассматривание плакатов.</w:t>
            </w:r>
          </w:p>
        </w:tc>
        <w:tc>
          <w:tcPr>
            <w:tcW w:w="1672" w:type="dxa"/>
          </w:tcPr>
          <w:p w14:paraId="4386A1EF" w14:textId="77777777" w:rsidR="004F5092" w:rsidRPr="00A678CA" w:rsidRDefault="004F5092" w:rsidP="004F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8CA">
              <w:rPr>
                <w:rFonts w:ascii="Times New Roman" w:hAnsi="Times New Roman" w:cs="Times New Roman"/>
                <w:sz w:val="24"/>
                <w:szCs w:val="24"/>
              </w:rPr>
              <w:t>Работа с планшетом «Логико-малыш»</w:t>
            </w:r>
          </w:p>
          <w:p w14:paraId="1EFF3275" w14:textId="01467B91" w:rsidR="004F5092" w:rsidRPr="00A678CA" w:rsidRDefault="004F5092" w:rsidP="004F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8CA">
              <w:rPr>
                <w:rFonts w:ascii="Times New Roman" w:hAnsi="Times New Roman" w:cs="Times New Roman"/>
                <w:sz w:val="24"/>
                <w:szCs w:val="24"/>
              </w:rPr>
              <w:t>Карточки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r w:rsidRPr="00A678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52EC79F" w14:textId="77777777" w:rsidR="004F5092" w:rsidRDefault="004F5092" w:rsidP="004F5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3F63CF" w14:textId="72531043" w:rsidR="004F5092" w:rsidRDefault="004F5092" w:rsidP="004F5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  <w:p w14:paraId="7DE4C39A" w14:textId="3341B829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</w:p>
          <w:p w14:paraId="3F45B0AB" w14:textId="77A3CB6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  <w:tr w:rsidR="004F5092" w:rsidRPr="001D71D5" w14:paraId="06A6D200" w14:textId="77777777" w:rsidTr="00323ED7">
        <w:tc>
          <w:tcPr>
            <w:tcW w:w="993" w:type="dxa"/>
          </w:tcPr>
          <w:p w14:paraId="1E4D399A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A793CD" w14:textId="1B3B1519" w:rsidR="004F5092" w:rsidRPr="00373F69" w:rsidRDefault="004F5092" w:rsidP="004F50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4253" w:type="dxa"/>
          </w:tcPr>
          <w:p w14:paraId="1EDDE48F" w14:textId="77777777" w:rsidR="004F5092" w:rsidRPr="00373F69" w:rsidRDefault="004F5092" w:rsidP="004F50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14:paraId="4196078F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33ACC8F9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92" w:rsidRPr="001D71D5" w14:paraId="41DDBF5D" w14:textId="77777777" w:rsidTr="00323ED7">
        <w:tc>
          <w:tcPr>
            <w:tcW w:w="993" w:type="dxa"/>
          </w:tcPr>
          <w:p w14:paraId="48D2FFCC" w14:textId="28744830" w:rsidR="004F5092" w:rsidRPr="001D71D5" w:rsidRDefault="002B664B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8E1F377" w14:textId="77777777" w:rsidR="004F5092" w:rsidRDefault="004F5092" w:rsidP="004F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«Постройка из брусков и кубиков»</w:t>
            </w:r>
          </w:p>
          <w:p w14:paraId="4224510D" w14:textId="55E5FBD7" w:rsidR="004F5092" w:rsidRPr="001D71D5" w:rsidRDefault="004F5092" w:rsidP="004F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магазине»</w:t>
            </w:r>
          </w:p>
        </w:tc>
        <w:tc>
          <w:tcPr>
            <w:tcW w:w="4253" w:type="dxa"/>
          </w:tcPr>
          <w:p w14:paraId="2EEB1884" w14:textId="174E959E" w:rsidR="004F5092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E43">
              <w:rPr>
                <w:rFonts w:ascii="Times New Roman" w:hAnsi="Times New Roman" w:cs="Times New Roman"/>
                <w:sz w:val="28"/>
                <w:szCs w:val="28"/>
              </w:rPr>
              <w:t>- знакомить с профессией строитель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продавец.</w:t>
            </w:r>
          </w:p>
          <w:p w14:paraId="3CCE98F4" w14:textId="5482C66F" w:rsidR="004F5092" w:rsidRPr="007A65A9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Pr="007A65A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расширять и активизировать словарный запас детей</w:t>
            </w:r>
          </w:p>
          <w:p w14:paraId="7AB44CF4" w14:textId="304A56A7" w:rsidR="004F5092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начальные представления о площади различных объектов и условной единице ее измерения – клетке;</w:t>
            </w:r>
          </w:p>
          <w:p w14:paraId="5AB9589E" w14:textId="77777777" w:rsidR="004F5092" w:rsidRDefault="004F5092" w:rsidP="004F5092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</w:t>
            </w:r>
            <w:r w:rsidRPr="00662E4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ормировать у детей представления о необходимости выбора мерки при </w:t>
            </w:r>
            <w:r w:rsidRPr="00662E43">
              <w:rPr>
                <w:rStyle w:val="ad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измерении массы</w:t>
            </w:r>
            <w:r w:rsidRPr="00662E43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662E4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познакомить с меркой 1 кг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  <w:p w14:paraId="1944F1E3" w14:textId="25A99A8A" w:rsidR="004F5092" w:rsidRPr="00662E43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E43">
              <w:rPr>
                <w:rFonts w:ascii="Times New Roman" w:hAnsi="Times New Roman" w:cs="Times New Roman"/>
                <w:sz w:val="28"/>
                <w:szCs w:val="28"/>
              </w:rPr>
              <w:t>- воспитывать умение понимать учебную задачу, выполнять ее самостоятельно.</w:t>
            </w:r>
          </w:p>
        </w:tc>
        <w:tc>
          <w:tcPr>
            <w:tcW w:w="2297" w:type="dxa"/>
          </w:tcPr>
          <w:p w14:paraId="7B399451" w14:textId="77777777" w:rsidR="004F5092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</w:t>
            </w:r>
          </w:p>
          <w:p w14:paraId="05004BFD" w14:textId="6F8FBFF0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0F51BD">
              <w:rPr>
                <w:rFonts w:ascii="Times New Roman" w:hAnsi="Times New Roman" w:cs="Times New Roman"/>
                <w:sz w:val="28"/>
                <w:szCs w:val="28"/>
              </w:rPr>
              <w:t>стихов, рассматривание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иллюстраций, сюжетных картинок о профессии строитель продавец. </w:t>
            </w:r>
          </w:p>
        </w:tc>
        <w:tc>
          <w:tcPr>
            <w:tcW w:w="1672" w:type="dxa"/>
          </w:tcPr>
          <w:p w14:paraId="6818588B" w14:textId="77777777" w:rsidR="004F5092" w:rsidRPr="00055C92" w:rsidRDefault="004F5092" w:rsidP="004F5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8C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планшетом </w:t>
            </w: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«Логико-малыш»</w:t>
            </w:r>
          </w:p>
          <w:p w14:paraId="0909C92E" w14:textId="1D294713" w:rsidR="004F5092" w:rsidRPr="00055C92" w:rsidRDefault="004F5092" w:rsidP="004F5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«Измерения» </w:t>
            </w:r>
          </w:p>
          <w:p w14:paraId="35079BC1" w14:textId="46E2953E" w:rsidR="004F5092" w:rsidRPr="00055C92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14:paraId="5777A6C7" w14:textId="7630BD7F" w:rsidR="004F5092" w:rsidRPr="00055C92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14:paraId="6EFB8301" w14:textId="138999C4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92" w:rsidRPr="001D71D5" w14:paraId="25C6426D" w14:textId="77777777" w:rsidTr="00323ED7">
        <w:tc>
          <w:tcPr>
            <w:tcW w:w="993" w:type="dxa"/>
          </w:tcPr>
          <w:p w14:paraId="73033251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AE3DF7" w14:textId="15970AA8" w:rsidR="004F5092" w:rsidRPr="00373F69" w:rsidRDefault="004F5092" w:rsidP="004F50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</w:t>
            </w:r>
          </w:p>
        </w:tc>
        <w:tc>
          <w:tcPr>
            <w:tcW w:w="4253" w:type="dxa"/>
          </w:tcPr>
          <w:p w14:paraId="238C2657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52A7A9E0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052CE127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92" w:rsidRPr="001D71D5" w14:paraId="2BA127D4" w14:textId="77777777" w:rsidTr="00323ED7">
        <w:tc>
          <w:tcPr>
            <w:tcW w:w="993" w:type="dxa"/>
          </w:tcPr>
          <w:p w14:paraId="41EF1E59" w14:textId="3A5177B2" w:rsidR="004F5092" w:rsidRPr="001D71D5" w:rsidRDefault="002B664B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34961974" w14:textId="5DDA2655" w:rsidR="004F5092" w:rsidRDefault="004F5092" w:rsidP="004F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мишки»</w:t>
            </w:r>
          </w:p>
          <w:p w14:paraId="5AB20667" w14:textId="65B44456" w:rsidR="004F5092" w:rsidRDefault="004F5092" w:rsidP="004F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«Композиция с шариками»</w:t>
            </w:r>
          </w:p>
          <w:p w14:paraId="4934E39D" w14:textId="0D8C4EA7" w:rsidR="004F5092" w:rsidRPr="001D71D5" w:rsidRDefault="004F5092" w:rsidP="004F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 сверху»</w:t>
            </w:r>
          </w:p>
        </w:tc>
        <w:tc>
          <w:tcPr>
            <w:tcW w:w="4253" w:type="dxa"/>
          </w:tcPr>
          <w:p w14:paraId="6718AEAE" w14:textId="77777777" w:rsidR="004F5092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качественно нового-логического (или абстрактного) мышления</w:t>
            </w:r>
          </w:p>
          <w:p w14:paraId="15F1C9FD" w14:textId="6AACF808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способствовать обогащению словарного запаса детей, расширять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об окружающей действительности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9A63F0E" w14:textId="77777777" w:rsidR="004F5092" w:rsidRDefault="004F5092" w:rsidP="004F5092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Pr="00055C9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закре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плять</w:t>
            </w:r>
            <w:r w:rsidRPr="00055C9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знания о геометрических фигурах; умение сравнивать их;</w:t>
            </w:r>
          </w:p>
          <w:p w14:paraId="41093EFD" w14:textId="77777777" w:rsidR="004F5092" w:rsidRDefault="004F5092" w:rsidP="004F5092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</w:t>
            </w:r>
            <w:r w:rsidRPr="00055C9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закрепление порядкового счета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до 10</w:t>
            </w:r>
            <w:r w:rsidRPr="00055C9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; </w:t>
            </w:r>
          </w:p>
          <w:p w14:paraId="77DEB15E" w14:textId="1F433DFE" w:rsidR="004F5092" w:rsidRPr="00055C92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Pr="00055C9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учить ориентироваться на листе бумаги, определяя словом положение геометрических фигур (в правом верхнем углу, в левом нижнем углу, продолжать учить помнить учебную задачу и выполнять её самостоятельно).</w:t>
            </w:r>
          </w:p>
        </w:tc>
        <w:tc>
          <w:tcPr>
            <w:tcW w:w="2297" w:type="dxa"/>
          </w:tcPr>
          <w:p w14:paraId="354767C6" w14:textId="79F884A0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геометрических фигурах, рассматривание картинок, отгадывание загадок.</w:t>
            </w:r>
          </w:p>
        </w:tc>
        <w:tc>
          <w:tcPr>
            <w:tcW w:w="1672" w:type="dxa"/>
          </w:tcPr>
          <w:p w14:paraId="7B04B41A" w14:textId="77777777" w:rsidR="004F5092" w:rsidRPr="00055C92" w:rsidRDefault="004F5092" w:rsidP="004F5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«Логико-малыш»</w:t>
            </w:r>
          </w:p>
          <w:p w14:paraId="7E7E4F30" w14:textId="14FD6758" w:rsidR="004F5092" w:rsidRPr="00055C92" w:rsidRDefault="004F5092" w:rsidP="004F5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«Композиция» </w:t>
            </w:r>
          </w:p>
          <w:p w14:paraId="587253FD" w14:textId="4CE6EA4A" w:rsidR="004F5092" w:rsidRPr="00055C92" w:rsidRDefault="004F5092" w:rsidP="004F5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14:paraId="4EB0ED7B" w14:textId="75901060" w:rsidR="004F5092" w:rsidRPr="00055C92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14:paraId="74936A10" w14:textId="529B7767" w:rsidR="004F5092" w:rsidRPr="00055C92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 w14:paraId="0F64DDE4" w14:textId="545FD1E9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92" w:rsidRPr="001D71D5" w14:paraId="3DDCE9D6" w14:textId="77777777" w:rsidTr="00323ED7">
        <w:tc>
          <w:tcPr>
            <w:tcW w:w="993" w:type="dxa"/>
          </w:tcPr>
          <w:p w14:paraId="6081CC1A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7FE459" w14:textId="2982A187" w:rsidR="004F5092" w:rsidRPr="00373F69" w:rsidRDefault="004F5092" w:rsidP="004F50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Ракурсы</w:t>
            </w:r>
          </w:p>
        </w:tc>
        <w:tc>
          <w:tcPr>
            <w:tcW w:w="4253" w:type="dxa"/>
          </w:tcPr>
          <w:p w14:paraId="3B68218B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24DBAB0A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1A3D546F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92" w:rsidRPr="001D71D5" w14:paraId="6C266220" w14:textId="77777777" w:rsidTr="00323ED7">
        <w:tc>
          <w:tcPr>
            <w:tcW w:w="993" w:type="dxa"/>
          </w:tcPr>
          <w:p w14:paraId="5F038378" w14:textId="0F453720" w:rsidR="004F5092" w:rsidRPr="001D71D5" w:rsidRDefault="002B664B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7E37D628" w14:textId="77777777" w:rsidR="004F5092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гнома»</w:t>
            </w:r>
          </w:p>
          <w:p w14:paraId="572CBE18" w14:textId="77777777" w:rsidR="004F5092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 и фрукты»</w:t>
            </w:r>
          </w:p>
          <w:p w14:paraId="0E375E31" w14:textId="66008206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«Посуда»</w:t>
            </w:r>
          </w:p>
        </w:tc>
        <w:tc>
          <w:tcPr>
            <w:tcW w:w="4253" w:type="dxa"/>
          </w:tcPr>
          <w:p w14:paraId="77ADD6BD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способствовать расширению словарного запаса детей,</w:t>
            </w:r>
          </w:p>
          <w:p w14:paraId="4906A0E1" w14:textId="63140D0A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развивать воображение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14:paraId="1E56C2D0" w14:textId="449E887F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Беседы, чтение художественной и научной литературы,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экспериментирование,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игры, рассматривание макетов, плакатов</w:t>
            </w:r>
          </w:p>
        </w:tc>
        <w:tc>
          <w:tcPr>
            <w:tcW w:w="1672" w:type="dxa"/>
          </w:tcPr>
          <w:p w14:paraId="4CE64FF5" w14:textId="77777777" w:rsidR="004F5092" w:rsidRPr="00055C92" w:rsidRDefault="004F5092" w:rsidP="004F5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«Логико-малыш»</w:t>
            </w:r>
          </w:p>
          <w:p w14:paraId="3A965A06" w14:textId="6B79CE47" w:rsidR="004F5092" w:rsidRPr="00055C92" w:rsidRDefault="004F5092" w:rsidP="004F5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Карточки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Ракурсы</w:t>
            </w: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50860DC" w14:textId="3C8908B5" w:rsidR="004F5092" w:rsidRPr="00055C92" w:rsidRDefault="004F5092" w:rsidP="004F5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D78B91B" w14:textId="217C88F0" w:rsidR="004F5092" w:rsidRPr="00055C92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B620AD7" w14:textId="69726797" w:rsidR="004F5092" w:rsidRPr="00055C92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1DAF60EF" w14:textId="70822C31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92" w:rsidRPr="001D71D5" w14:paraId="66FDE059" w14:textId="77777777" w:rsidTr="00323ED7">
        <w:tc>
          <w:tcPr>
            <w:tcW w:w="993" w:type="dxa"/>
          </w:tcPr>
          <w:p w14:paraId="178F5EE6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3863C2" w14:textId="3C20FFE3" w:rsidR="004F5092" w:rsidRPr="00373F69" w:rsidRDefault="002B664B" w:rsidP="004F50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Проекции</w:t>
            </w:r>
          </w:p>
        </w:tc>
        <w:tc>
          <w:tcPr>
            <w:tcW w:w="4253" w:type="dxa"/>
          </w:tcPr>
          <w:p w14:paraId="7858113E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659A7CD2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72B36385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92" w:rsidRPr="001D71D5" w14:paraId="16E041D0" w14:textId="77777777" w:rsidTr="00323ED7">
        <w:tc>
          <w:tcPr>
            <w:tcW w:w="993" w:type="dxa"/>
          </w:tcPr>
          <w:p w14:paraId="34949A10" w14:textId="275BDE96" w:rsidR="004F5092" w:rsidRPr="001D71D5" w:rsidRDefault="002B664B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7B23F191" w14:textId="27D501B1" w:rsidR="004F5092" w:rsidRDefault="000F51BD" w:rsidP="004F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геометрических фигур»</w:t>
            </w:r>
          </w:p>
          <w:p w14:paraId="2D2C1BB5" w14:textId="77777777" w:rsidR="000F51BD" w:rsidRDefault="000F51BD" w:rsidP="004F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«Лабиринт»</w:t>
            </w:r>
          </w:p>
          <w:p w14:paraId="23683D64" w14:textId="6A7A1983" w:rsidR="000F51BD" w:rsidRPr="00373F69" w:rsidRDefault="000F51BD" w:rsidP="004F5092">
            <w:r>
              <w:rPr>
                <w:rFonts w:ascii="Times New Roman" w:hAnsi="Times New Roman" w:cs="Times New Roman"/>
                <w:sz w:val="28"/>
                <w:szCs w:val="28"/>
              </w:rPr>
              <w:t>«Куб и шар»</w:t>
            </w:r>
          </w:p>
        </w:tc>
        <w:tc>
          <w:tcPr>
            <w:tcW w:w="4253" w:type="dxa"/>
          </w:tcPr>
          <w:p w14:paraId="64D08165" w14:textId="6A8DC1D1" w:rsidR="000F51BD" w:rsidRPr="000F51BD" w:rsidRDefault="000F51BD" w:rsidP="000F5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умения</w:t>
            </w:r>
          </w:p>
          <w:p w14:paraId="2E00DEA1" w14:textId="77777777" w:rsidR="000F51BD" w:rsidRPr="000F51BD" w:rsidRDefault="000F51BD" w:rsidP="000F5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форму и</w:t>
            </w:r>
          </w:p>
          <w:p w14:paraId="787E6232" w14:textId="77777777" w:rsidR="004F5092" w:rsidRDefault="000F51BD" w:rsidP="000F5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 предметов. </w:t>
            </w:r>
          </w:p>
          <w:p w14:paraId="63B02F0E" w14:textId="77777777" w:rsidR="000F51BD" w:rsidRPr="000F51BD" w:rsidRDefault="000F51BD" w:rsidP="000F5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-создать условия для</w:t>
            </w:r>
          </w:p>
          <w:p w14:paraId="790A27F0" w14:textId="77777777" w:rsidR="000F51BD" w:rsidRPr="000F51BD" w:rsidRDefault="000F51BD" w:rsidP="000F5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 логического</w:t>
            </w:r>
          </w:p>
          <w:p w14:paraId="15AB2C0F" w14:textId="77777777" w:rsidR="000F51BD" w:rsidRPr="000F51BD" w:rsidRDefault="000F51BD" w:rsidP="000F5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мышления,</w:t>
            </w:r>
          </w:p>
          <w:p w14:paraId="62C5F751" w14:textId="77777777" w:rsidR="000F51BD" w:rsidRPr="000F51BD" w:rsidRDefault="000F51BD" w:rsidP="000F5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сообразительности,</w:t>
            </w:r>
          </w:p>
          <w:p w14:paraId="5FADBD49" w14:textId="77777777" w:rsidR="000F51BD" w:rsidRPr="000F51BD" w:rsidRDefault="000F51BD" w:rsidP="000F5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внимания;</w:t>
            </w:r>
          </w:p>
          <w:p w14:paraId="274371B6" w14:textId="77777777" w:rsidR="000F51BD" w:rsidRPr="000F51BD" w:rsidRDefault="000F51BD" w:rsidP="000F5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воображение,</w:t>
            </w:r>
          </w:p>
          <w:p w14:paraId="616E24F0" w14:textId="77777777" w:rsidR="000F51BD" w:rsidRPr="000F51BD" w:rsidRDefault="000F51BD" w:rsidP="000F5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смекалку, зрительную</w:t>
            </w:r>
          </w:p>
          <w:p w14:paraId="598BF283" w14:textId="77777777" w:rsidR="000F51BD" w:rsidRPr="000F51BD" w:rsidRDefault="000F51BD" w:rsidP="000F5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память;</w:t>
            </w:r>
          </w:p>
          <w:p w14:paraId="4B43913C" w14:textId="77777777" w:rsidR="000F51BD" w:rsidRPr="000F51BD" w:rsidRDefault="000F51BD" w:rsidP="000F5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умение</w:t>
            </w:r>
          </w:p>
          <w:p w14:paraId="7A2788D4" w14:textId="77777777" w:rsidR="000F51BD" w:rsidRPr="000F51BD" w:rsidRDefault="000F51BD" w:rsidP="000F5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учебную задачу,</w:t>
            </w:r>
          </w:p>
          <w:p w14:paraId="59B92BA5" w14:textId="77777777" w:rsidR="000F51BD" w:rsidRPr="000F51BD" w:rsidRDefault="000F51BD" w:rsidP="000F5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ее</w:t>
            </w:r>
          </w:p>
          <w:p w14:paraId="38DDE157" w14:textId="601AB712" w:rsidR="000F51BD" w:rsidRPr="000F51BD" w:rsidRDefault="000F51BD" w:rsidP="000F51B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5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самостоятельно.</w:t>
            </w:r>
          </w:p>
        </w:tc>
        <w:tc>
          <w:tcPr>
            <w:tcW w:w="2297" w:type="dxa"/>
          </w:tcPr>
          <w:p w14:paraId="331AA910" w14:textId="053678F9" w:rsidR="004F5092" w:rsidRPr="001D71D5" w:rsidRDefault="000F51BD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="004F5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8CA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proofErr w:type="gramEnd"/>
            <w:r w:rsidRPr="00A678CA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занятия</w:t>
            </w:r>
            <w:r w:rsidRPr="00A678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672" w:type="dxa"/>
          </w:tcPr>
          <w:p w14:paraId="711DD07C" w14:textId="77777777" w:rsidR="000F51BD" w:rsidRPr="00055C92" w:rsidRDefault="000F51BD" w:rsidP="000F51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«Логико-малыш»</w:t>
            </w:r>
          </w:p>
          <w:p w14:paraId="1FD412BF" w14:textId="7740567A" w:rsidR="000F51BD" w:rsidRPr="00055C92" w:rsidRDefault="000F51BD" w:rsidP="000F51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Карточки «</w:t>
            </w:r>
            <w:r w:rsidR="002B664B">
              <w:rPr>
                <w:rFonts w:ascii="Times New Roman" w:hAnsi="Times New Roman" w:cs="Times New Roman"/>
                <w:sz w:val="28"/>
                <w:szCs w:val="28"/>
              </w:rPr>
              <w:t>Проекции</w:t>
            </w: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5DFD9DE" w14:textId="15C09517" w:rsidR="000F51BD" w:rsidRPr="00055C92" w:rsidRDefault="000F51BD" w:rsidP="000F51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7B5E122" w14:textId="77777777" w:rsidR="000F51BD" w:rsidRPr="00055C92" w:rsidRDefault="000F51BD" w:rsidP="000F5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78A93C5" w14:textId="77777777" w:rsidR="000F51BD" w:rsidRPr="00055C92" w:rsidRDefault="000F51BD" w:rsidP="000F5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20D49837" w14:textId="2DF09858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92" w:rsidRPr="001D71D5" w14:paraId="123EE316" w14:textId="77777777" w:rsidTr="00323ED7">
        <w:tc>
          <w:tcPr>
            <w:tcW w:w="993" w:type="dxa"/>
          </w:tcPr>
          <w:p w14:paraId="34497525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1FE935" w14:textId="41E4D673" w:rsidR="004F5092" w:rsidRPr="00373F69" w:rsidRDefault="000B0142" w:rsidP="004F50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Вода и электричество</w:t>
            </w:r>
          </w:p>
        </w:tc>
        <w:tc>
          <w:tcPr>
            <w:tcW w:w="4253" w:type="dxa"/>
          </w:tcPr>
          <w:p w14:paraId="404244C9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4955A524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75AD3E60" w14:textId="7777777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92" w:rsidRPr="001D71D5" w14:paraId="3A28D21F" w14:textId="77777777" w:rsidTr="00323ED7">
        <w:tc>
          <w:tcPr>
            <w:tcW w:w="993" w:type="dxa"/>
          </w:tcPr>
          <w:p w14:paraId="119A805D" w14:textId="1065EC74" w:rsidR="004F5092" w:rsidRPr="001D71D5" w:rsidRDefault="002B664B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4968C2A9" w14:textId="7D5BE565" w:rsidR="004F5092" w:rsidRPr="00373F69" w:rsidRDefault="004F5092" w:rsidP="004F5092"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«Вода</w:t>
            </w:r>
            <w:r w:rsidR="000B01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B0B3B3E" w14:textId="1A98D60C" w:rsidR="004F5092" w:rsidRDefault="000B0142" w:rsidP="004F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«Электрический ток»</w:t>
            </w:r>
          </w:p>
          <w:p w14:paraId="74584925" w14:textId="1A3F4872" w:rsidR="000B0142" w:rsidRPr="00373F69" w:rsidRDefault="000B0142" w:rsidP="004F5092"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станция»</w:t>
            </w:r>
          </w:p>
          <w:p w14:paraId="58ECABA3" w14:textId="540D6DB0" w:rsidR="004F5092" w:rsidRPr="00373F69" w:rsidRDefault="004F5092" w:rsidP="004F5092"/>
        </w:tc>
        <w:tc>
          <w:tcPr>
            <w:tcW w:w="4253" w:type="dxa"/>
          </w:tcPr>
          <w:p w14:paraId="0282EA1E" w14:textId="0DB70AD7" w:rsidR="000B0142" w:rsidRDefault="002A134D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знакомство детей со свойствами воды, способами ее использования</w:t>
            </w:r>
          </w:p>
          <w:p w14:paraId="24E0EE78" w14:textId="33168897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0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учить детей при помощи суждений делать умозаключения,</w:t>
            </w:r>
          </w:p>
          <w:p w14:paraId="6429461C" w14:textId="45F3BFEC" w:rsidR="004F5092" w:rsidRPr="001D71D5" w:rsidRDefault="000B014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5092" w:rsidRPr="001D71D5">
              <w:rPr>
                <w:rFonts w:ascii="Times New Roman" w:hAnsi="Times New Roman" w:cs="Times New Roman"/>
                <w:sz w:val="28"/>
                <w:szCs w:val="28"/>
              </w:rPr>
              <w:t>способствовать расширению словарного запаса детей,</w:t>
            </w:r>
          </w:p>
          <w:p w14:paraId="4482F9D9" w14:textId="77777777" w:rsidR="004F5092" w:rsidRDefault="000B014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5092" w:rsidRPr="001D71D5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</w:t>
            </w:r>
            <w:r w:rsidR="004F5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739C2E" w14:textId="1DF3112B" w:rsidR="002A134D" w:rsidRPr="002A134D" w:rsidRDefault="002A134D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- </w:t>
            </w:r>
            <w:r w:rsidRPr="002A13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ознакомление </w:t>
            </w:r>
            <w:r w:rsidRPr="002A134D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 правилами безопасного обращения с электроприборами</w:t>
            </w:r>
          </w:p>
        </w:tc>
        <w:tc>
          <w:tcPr>
            <w:tcW w:w="2297" w:type="dxa"/>
          </w:tcPr>
          <w:p w14:paraId="543B5BCA" w14:textId="611CC89F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0B0142">
              <w:rPr>
                <w:rFonts w:ascii="Times New Roman" w:hAnsi="Times New Roman" w:cs="Times New Roman"/>
                <w:sz w:val="28"/>
                <w:szCs w:val="28"/>
              </w:rPr>
              <w:t>а о важности воды (электрической энергии)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чтение художественной и научной литературы,</w:t>
            </w:r>
            <w:r w:rsidR="000B0142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картинок и иллюстраций по теме занятия,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экспериментирование, энциклопедий, отгадывание загадок.</w:t>
            </w:r>
          </w:p>
        </w:tc>
        <w:tc>
          <w:tcPr>
            <w:tcW w:w="1672" w:type="dxa"/>
          </w:tcPr>
          <w:p w14:paraId="05B61B3F" w14:textId="77777777" w:rsidR="000B0142" w:rsidRPr="00055C92" w:rsidRDefault="000B0142" w:rsidP="000B0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«Логико-малыш»</w:t>
            </w:r>
          </w:p>
          <w:p w14:paraId="363FFC48" w14:textId="2CD45935" w:rsidR="000B0142" w:rsidRPr="00055C92" w:rsidRDefault="000B0142" w:rsidP="000B0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Карточки «</w:t>
            </w:r>
            <w:r w:rsidR="002B664B">
              <w:rPr>
                <w:rFonts w:ascii="Times New Roman" w:hAnsi="Times New Roman" w:cs="Times New Roman"/>
                <w:sz w:val="28"/>
                <w:szCs w:val="28"/>
              </w:rPr>
              <w:t>Вода и электричество</w:t>
            </w: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FBE1911" w14:textId="011238E3" w:rsidR="000B0142" w:rsidRPr="00055C92" w:rsidRDefault="000B0142" w:rsidP="000B0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№3</w:t>
            </w:r>
          </w:p>
          <w:p w14:paraId="4AD482E2" w14:textId="25FDF47B" w:rsidR="000B0142" w:rsidRPr="00055C92" w:rsidRDefault="000B0142" w:rsidP="000B0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 №5</w:t>
            </w:r>
          </w:p>
          <w:p w14:paraId="55ADEC8B" w14:textId="77777777" w:rsidR="000B0142" w:rsidRPr="00055C92" w:rsidRDefault="000B0142" w:rsidP="000B0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043D2E60" w14:textId="497C4B5A" w:rsidR="004F5092" w:rsidRPr="001D71D5" w:rsidRDefault="004F5092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34D" w:rsidRPr="001D71D5" w14:paraId="660309B0" w14:textId="77777777" w:rsidTr="00323ED7">
        <w:tc>
          <w:tcPr>
            <w:tcW w:w="993" w:type="dxa"/>
          </w:tcPr>
          <w:p w14:paraId="018EF79F" w14:textId="77777777" w:rsidR="002A134D" w:rsidRDefault="002A134D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BE33A0" w14:textId="34B782C9" w:rsidR="002A134D" w:rsidRPr="002A134D" w:rsidRDefault="0005431E" w:rsidP="004F50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Последовательности</w:t>
            </w:r>
          </w:p>
        </w:tc>
        <w:tc>
          <w:tcPr>
            <w:tcW w:w="4253" w:type="dxa"/>
          </w:tcPr>
          <w:p w14:paraId="6FCF690D" w14:textId="77777777" w:rsidR="002A134D" w:rsidRDefault="002A134D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02FDFA8F" w14:textId="77777777" w:rsidR="002A134D" w:rsidRDefault="002A134D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6481E38A" w14:textId="77777777" w:rsidR="002A134D" w:rsidRPr="00055C92" w:rsidRDefault="002A134D" w:rsidP="000B0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34D" w:rsidRPr="001D71D5" w14:paraId="2F0158F7" w14:textId="77777777" w:rsidTr="00323ED7">
        <w:tc>
          <w:tcPr>
            <w:tcW w:w="993" w:type="dxa"/>
          </w:tcPr>
          <w:p w14:paraId="07DED0EE" w14:textId="77777777" w:rsidR="002A134D" w:rsidRDefault="002A134D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A3AE81" w14:textId="77777777" w:rsidR="002A134D" w:rsidRDefault="0021612B" w:rsidP="004F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«Хлеб – всему голова»</w:t>
            </w:r>
          </w:p>
          <w:p w14:paraId="31AC475D" w14:textId="1268BBAD" w:rsidR="0021612B" w:rsidRDefault="0021612B" w:rsidP="004F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о молоке»</w:t>
            </w:r>
          </w:p>
          <w:p w14:paraId="56F49DC9" w14:textId="1A1E05D2" w:rsidR="0021612B" w:rsidRDefault="0021612B" w:rsidP="004F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057644">
              <w:rPr>
                <w:rFonts w:ascii="Times New Roman" w:hAnsi="Times New Roman" w:cs="Times New Roman"/>
                <w:sz w:val="28"/>
                <w:szCs w:val="28"/>
              </w:rPr>
              <w:t>Что такое шоколад»</w:t>
            </w:r>
          </w:p>
          <w:p w14:paraId="0A01F655" w14:textId="420E179A" w:rsidR="0021612B" w:rsidRPr="00373F69" w:rsidRDefault="0021612B" w:rsidP="004F5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98B5BC4" w14:textId="727688E4" w:rsidR="0021612B" w:rsidRPr="0021612B" w:rsidRDefault="0021612B" w:rsidP="0021612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- </w:t>
            </w:r>
            <w:r w:rsidRPr="0021612B">
              <w:rPr>
                <w:color w:val="000000"/>
                <w:sz w:val="28"/>
                <w:szCs w:val="28"/>
                <w:shd w:val="clear" w:color="auto" w:fill="FFFFFF"/>
              </w:rPr>
              <w:t>дать знания о витаминной ценности молока, влиянии его на состояние здоровья.</w:t>
            </w:r>
          </w:p>
          <w:p w14:paraId="47A7B9E8" w14:textId="77777777" w:rsidR="00057644" w:rsidRDefault="0021612B" w:rsidP="0021612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  <w:sz w:val="28"/>
                <w:szCs w:val="28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lastRenderedPageBreak/>
              <w:t>- р</w:t>
            </w:r>
            <w:r w:rsidRPr="0021612B">
              <w:rPr>
                <w:rStyle w:val="c0"/>
                <w:color w:val="111111"/>
                <w:sz w:val="28"/>
                <w:szCs w:val="28"/>
              </w:rPr>
              <w:t>асширять знания у детей о значении </w:t>
            </w:r>
            <w:r w:rsidRPr="0021612B">
              <w:rPr>
                <w:rStyle w:val="c4"/>
                <w:color w:val="111111"/>
                <w:sz w:val="28"/>
                <w:szCs w:val="28"/>
              </w:rPr>
              <w:t>хлеба в жизни человека</w:t>
            </w:r>
            <w:r w:rsidRPr="0021612B">
              <w:rPr>
                <w:rStyle w:val="c0"/>
                <w:color w:val="111111"/>
                <w:sz w:val="28"/>
                <w:szCs w:val="28"/>
              </w:rPr>
              <w:t>.</w:t>
            </w:r>
          </w:p>
          <w:p w14:paraId="444882D0" w14:textId="0893DB24" w:rsidR="0021612B" w:rsidRPr="00057644" w:rsidRDefault="00057644" w:rsidP="0021612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-</w:t>
            </w:r>
            <w:r w:rsidR="002161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расширить и обобщить знания детей о шоколаде</w:t>
            </w:r>
          </w:p>
          <w:p w14:paraId="75ADF7D1" w14:textId="4EC57B3A" w:rsidR="0021612B" w:rsidRDefault="0021612B" w:rsidP="0021612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у</w:t>
            </w:r>
            <w:r w:rsidRPr="0021612B">
              <w:rPr>
                <w:color w:val="000000"/>
                <w:sz w:val="28"/>
                <w:szCs w:val="28"/>
                <w:shd w:val="clear" w:color="auto" w:fill="FFFFFF"/>
              </w:rPr>
              <w:t>точнить знания детей о разнообразии продуктов молочного происхождения.</w:t>
            </w:r>
          </w:p>
          <w:p w14:paraId="2118FAD4" w14:textId="5C9906FD" w:rsidR="0021612B" w:rsidRPr="0021612B" w:rsidRDefault="0021612B" w:rsidP="0021612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612B">
              <w:rPr>
                <w:color w:val="000000"/>
                <w:sz w:val="28"/>
                <w:szCs w:val="28"/>
              </w:rPr>
              <w:t>-</w:t>
            </w:r>
            <w:r w:rsidRPr="0021612B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111111"/>
                <w:sz w:val="28"/>
                <w:szCs w:val="28"/>
              </w:rPr>
              <w:t>о</w:t>
            </w:r>
            <w:r w:rsidRPr="0021612B">
              <w:rPr>
                <w:rStyle w:val="c0"/>
                <w:color w:val="111111"/>
                <w:sz w:val="28"/>
                <w:szCs w:val="28"/>
              </w:rPr>
              <w:t>богащать словарный запас (</w:t>
            </w:r>
            <w:r w:rsidRPr="0021612B">
              <w:rPr>
                <w:rStyle w:val="c2"/>
                <w:color w:val="111111"/>
                <w:sz w:val="28"/>
                <w:szCs w:val="28"/>
                <w:u w:val="single"/>
              </w:rPr>
              <w:t>названия</w:t>
            </w:r>
            <w:r w:rsidRPr="0021612B">
              <w:rPr>
                <w:rStyle w:val="c0"/>
                <w:color w:val="111111"/>
                <w:sz w:val="28"/>
                <w:szCs w:val="28"/>
              </w:rPr>
              <w:t>: профессий, сельхозтехники; места хранения зерна и производства </w:t>
            </w:r>
            <w:r w:rsidRPr="0021612B">
              <w:rPr>
                <w:rStyle w:val="c4"/>
                <w:color w:val="111111"/>
                <w:sz w:val="28"/>
                <w:szCs w:val="28"/>
              </w:rPr>
              <w:t>хлеба</w:t>
            </w:r>
            <w:r>
              <w:rPr>
                <w:rStyle w:val="c4"/>
                <w:color w:val="111111"/>
                <w:sz w:val="28"/>
                <w:szCs w:val="28"/>
              </w:rPr>
              <w:t>, молока, шоколада</w:t>
            </w:r>
          </w:p>
          <w:p w14:paraId="0853D361" w14:textId="77777777" w:rsidR="002A134D" w:rsidRDefault="002A134D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12E0E212" w14:textId="33A7B13E" w:rsidR="002A134D" w:rsidRDefault="0021612B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по теме занятия, чтение художественной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научной литературы, рассматривание картинок и иллюстраций по теме занятия, отгадывание загадок, просмотр мультфильмов</w:t>
            </w:r>
          </w:p>
        </w:tc>
        <w:tc>
          <w:tcPr>
            <w:tcW w:w="1672" w:type="dxa"/>
          </w:tcPr>
          <w:p w14:paraId="4C4493B5" w14:textId="77777777" w:rsidR="002B664B" w:rsidRPr="00055C92" w:rsidRDefault="002B664B" w:rsidP="002B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«Логико-малыш»</w:t>
            </w:r>
          </w:p>
          <w:p w14:paraId="7DE36828" w14:textId="1A2C7EEE" w:rsidR="002B664B" w:rsidRPr="00055C92" w:rsidRDefault="002B664B" w:rsidP="002B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r w:rsidRPr="00055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21612B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81FCBD5" w14:textId="45768454" w:rsidR="002B664B" w:rsidRPr="00055C92" w:rsidRDefault="002B664B" w:rsidP="002B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612B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14:paraId="16DB6341" w14:textId="13933BC5" w:rsidR="002B664B" w:rsidRPr="00055C92" w:rsidRDefault="002B664B" w:rsidP="002B66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161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97B62EA" w14:textId="14525088" w:rsidR="002B664B" w:rsidRPr="00055C92" w:rsidRDefault="002B664B" w:rsidP="002B66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76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584D77FF" w14:textId="77777777" w:rsidR="002A134D" w:rsidRPr="00055C92" w:rsidRDefault="002A134D" w:rsidP="000B0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34D" w:rsidRPr="001D71D5" w14:paraId="312B5718" w14:textId="77777777" w:rsidTr="00323ED7">
        <w:tc>
          <w:tcPr>
            <w:tcW w:w="993" w:type="dxa"/>
          </w:tcPr>
          <w:p w14:paraId="493FA2F6" w14:textId="77777777" w:rsidR="002A134D" w:rsidRDefault="002A134D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5B9A93" w14:textId="670E154C" w:rsidR="002A134D" w:rsidRPr="0005431E" w:rsidRDefault="0005431E" w:rsidP="000543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Профессии</w:t>
            </w:r>
          </w:p>
        </w:tc>
        <w:tc>
          <w:tcPr>
            <w:tcW w:w="4253" w:type="dxa"/>
          </w:tcPr>
          <w:p w14:paraId="3A45BFC3" w14:textId="77777777" w:rsidR="002A134D" w:rsidRDefault="002A134D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20DA64D2" w14:textId="77777777" w:rsidR="002A134D" w:rsidRDefault="002A134D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755AA2FA" w14:textId="77777777" w:rsidR="002A134D" w:rsidRPr="00055C92" w:rsidRDefault="002A134D" w:rsidP="000B0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34D" w:rsidRPr="001D71D5" w14:paraId="763FC2FD" w14:textId="77777777" w:rsidTr="00323ED7">
        <w:tc>
          <w:tcPr>
            <w:tcW w:w="993" w:type="dxa"/>
          </w:tcPr>
          <w:p w14:paraId="7C919E6A" w14:textId="77777777" w:rsidR="002A134D" w:rsidRDefault="002A134D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A39D5C" w14:textId="6AF460BE" w:rsidR="002A134D" w:rsidRDefault="003562C9" w:rsidP="0035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был раньше, а кто – теперь?»</w:t>
            </w:r>
          </w:p>
          <w:p w14:paraId="3C303A81" w14:textId="41709E49" w:rsidR="003562C9" w:rsidRDefault="003562C9" w:rsidP="0035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14:paraId="18753A40" w14:textId="4C5FE3B7" w:rsidR="003562C9" w:rsidRDefault="003562C9" w:rsidP="0035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«Результат труда»</w:t>
            </w:r>
          </w:p>
          <w:p w14:paraId="5AADFC40" w14:textId="77777777" w:rsidR="003562C9" w:rsidRDefault="003562C9" w:rsidP="0035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74389" w14:textId="74D3DBC9" w:rsidR="003562C9" w:rsidRPr="003562C9" w:rsidRDefault="003562C9" w:rsidP="0035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A174E77" w14:textId="77777777" w:rsidR="003562C9" w:rsidRDefault="003562C9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- р</w:t>
            </w:r>
            <w:r w:rsidRPr="003562C9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асширить представление детей о разнообразии профессий, конкретных трудовых действиях;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- </w:t>
            </w:r>
            <w:r w:rsidRPr="003562C9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формировать обобщённое понятие «профессия», обогащать активный словарь загадками, пословицами;</w:t>
            </w:r>
          </w:p>
          <w:p w14:paraId="075B9DB4" w14:textId="77777777" w:rsidR="003562C9" w:rsidRDefault="003562C9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-</w:t>
            </w:r>
            <w:r w:rsidRPr="003562C9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развивать внимание, память, мышление; </w:t>
            </w:r>
          </w:p>
          <w:p w14:paraId="1B753392" w14:textId="77777777" w:rsidR="003562C9" w:rsidRDefault="003562C9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- </w:t>
            </w:r>
            <w:r w:rsidRPr="003562C9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воспитывать положительную мотивацию к обучению, уважение к труду взрослых. </w:t>
            </w:r>
          </w:p>
          <w:p w14:paraId="6F66E8DC" w14:textId="7A482A6C" w:rsidR="002A134D" w:rsidRPr="003562C9" w:rsidRDefault="003562C9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- у</w:t>
            </w:r>
            <w:r w:rsidRPr="003562C9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чить понимать пословицы и объяснять их смысл.</w:t>
            </w:r>
          </w:p>
        </w:tc>
        <w:tc>
          <w:tcPr>
            <w:tcW w:w="2297" w:type="dxa"/>
          </w:tcPr>
          <w:p w14:paraId="5A003722" w14:textId="10601934" w:rsidR="002A134D" w:rsidRDefault="003562C9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групп картинок, беседы о профессиях по теме занятия, разучивание пословиц и поговорок, отгадывание загадок, игровая ситуация</w:t>
            </w:r>
          </w:p>
        </w:tc>
        <w:tc>
          <w:tcPr>
            <w:tcW w:w="1672" w:type="dxa"/>
          </w:tcPr>
          <w:p w14:paraId="0D8EB4F4" w14:textId="77777777" w:rsidR="002B664B" w:rsidRPr="00055C92" w:rsidRDefault="002B664B" w:rsidP="002B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«Логико-малыш»</w:t>
            </w:r>
          </w:p>
          <w:p w14:paraId="36C0B78D" w14:textId="2A39B9CE" w:rsidR="002B664B" w:rsidRPr="00055C92" w:rsidRDefault="002B664B" w:rsidP="002B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Карточки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3562C9">
              <w:rPr>
                <w:rFonts w:ascii="Times New Roman" w:hAnsi="Times New Roman" w:cs="Times New Roman"/>
                <w:sz w:val="28"/>
                <w:szCs w:val="28"/>
              </w:rPr>
              <w:t>офессии</w:t>
            </w: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A4E7DEF" w14:textId="49A21B0B" w:rsidR="002B664B" w:rsidRPr="00055C92" w:rsidRDefault="002B664B" w:rsidP="002B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56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041E7E8" w14:textId="73954B24" w:rsidR="002B664B" w:rsidRPr="00055C92" w:rsidRDefault="002B664B" w:rsidP="002B66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56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B6A7DF6" w14:textId="140CCCCC" w:rsidR="002B664B" w:rsidRPr="00055C92" w:rsidRDefault="002B664B" w:rsidP="002B66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56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54FECE4" w14:textId="77777777" w:rsidR="002A134D" w:rsidRPr="00055C92" w:rsidRDefault="002A134D" w:rsidP="000B0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1E" w:rsidRPr="001D71D5" w14:paraId="39C5CDD5" w14:textId="77777777" w:rsidTr="00323ED7">
        <w:tc>
          <w:tcPr>
            <w:tcW w:w="993" w:type="dxa"/>
          </w:tcPr>
          <w:p w14:paraId="3FD81EE0" w14:textId="77777777" w:rsidR="0005431E" w:rsidRDefault="0005431E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254992" w14:textId="20F9C3AE" w:rsidR="0005431E" w:rsidRPr="0005431E" w:rsidRDefault="0005431E" w:rsidP="000543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 с кем «Дружит»</w:t>
            </w:r>
          </w:p>
        </w:tc>
        <w:tc>
          <w:tcPr>
            <w:tcW w:w="4253" w:type="dxa"/>
          </w:tcPr>
          <w:p w14:paraId="6E8449D7" w14:textId="77777777" w:rsidR="0005431E" w:rsidRDefault="0005431E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6411BB35" w14:textId="77777777" w:rsidR="0005431E" w:rsidRDefault="0005431E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1747D512" w14:textId="77777777" w:rsidR="0005431E" w:rsidRPr="00055C92" w:rsidRDefault="0005431E" w:rsidP="000B0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1E" w:rsidRPr="001D71D5" w14:paraId="598B1725" w14:textId="77777777" w:rsidTr="00323ED7">
        <w:tc>
          <w:tcPr>
            <w:tcW w:w="993" w:type="dxa"/>
          </w:tcPr>
          <w:p w14:paraId="1CE866A1" w14:textId="7E5DCFD9" w:rsidR="0005431E" w:rsidRDefault="002B664B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440A4443" w14:textId="77777777" w:rsidR="0005431E" w:rsidRDefault="002B664B" w:rsidP="0005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4B">
              <w:rPr>
                <w:rFonts w:ascii="Times New Roman" w:hAnsi="Times New Roman" w:cs="Times New Roman"/>
                <w:sz w:val="28"/>
                <w:szCs w:val="28"/>
              </w:rPr>
              <w:t>«Лес»</w:t>
            </w:r>
          </w:p>
          <w:p w14:paraId="18648D7F" w14:textId="77777777" w:rsidR="000F75B6" w:rsidRDefault="000F75B6" w:rsidP="0005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«Луг»</w:t>
            </w:r>
          </w:p>
          <w:p w14:paraId="431E80DA" w14:textId="77777777" w:rsidR="000F75B6" w:rsidRDefault="000F75B6" w:rsidP="0005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«Болото и озеро»</w:t>
            </w:r>
          </w:p>
          <w:p w14:paraId="1AB5F73F" w14:textId="5AA417C1" w:rsidR="000F75B6" w:rsidRPr="002B664B" w:rsidRDefault="000F75B6" w:rsidP="0005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в городе»</w:t>
            </w:r>
          </w:p>
        </w:tc>
        <w:tc>
          <w:tcPr>
            <w:tcW w:w="4253" w:type="dxa"/>
          </w:tcPr>
          <w:p w14:paraId="120EA7A6" w14:textId="7311251D" w:rsidR="000F75B6" w:rsidRPr="000F75B6" w:rsidRDefault="000F75B6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75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75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знания детей о растительном и животном мире</w:t>
            </w:r>
            <w:r w:rsidRPr="000F75B6">
              <w:rPr>
                <w:rFonts w:ascii="Times New Roman" w:hAnsi="Times New Roman" w:cs="Times New Roman"/>
                <w:sz w:val="28"/>
                <w:szCs w:val="28"/>
              </w:rPr>
              <w:t xml:space="preserve"> леса, луга, болота и озера.</w:t>
            </w:r>
          </w:p>
          <w:p w14:paraId="428D9F99" w14:textId="7311251D" w:rsidR="0005431E" w:rsidRPr="000F75B6" w:rsidRDefault="000F75B6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75B6">
              <w:rPr>
                <w:rFonts w:ascii="Times New Roman" w:hAnsi="Times New Roman" w:cs="Times New Roman"/>
                <w:sz w:val="28"/>
                <w:szCs w:val="28"/>
              </w:rPr>
              <w:t>- учить правилам поведения на природе, берегу водоема.</w:t>
            </w:r>
          </w:p>
          <w:p w14:paraId="51DAEDAC" w14:textId="4F7BFA26" w:rsidR="000F75B6" w:rsidRPr="000F75B6" w:rsidRDefault="000F75B6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F75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 любовь к природе.</w:t>
            </w:r>
          </w:p>
        </w:tc>
        <w:tc>
          <w:tcPr>
            <w:tcW w:w="2297" w:type="dxa"/>
          </w:tcPr>
          <w:p w14:paraId="277561F8" w14:textId="77777777" w:rsidR="002F2878" w:rsidRPr="002F2878" w:rsidRDefault="002F2878" w:rsidP="002F28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</w:t>
            </w:r>
          </w:p>
          <w:p w14:paraId="5D3C370A" w14:textId="77777777" w:rsidR="002F2878" w:rsidRPr="002F2878" w:rsidRDefault="002F2878" w:rsidP="002F28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14:paraId="6A187391" w14:textId="77777777" w:rsidR="002F2878" w:rsidRPr="002F2878" w:rsidRDefault="002F2878" w:rsidP="002F28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иллюстраций,</w:t>
            </w:r>
          </w:p>
          <w:p w14:paraId="471661F5" w14:textId="5BFA434B" w:rsidR="002F2878" w:rsidRPr="002F2878" w:rsidRDefault="002F2878" w:rsidP="002F28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отгадывание загадок, чтение стихотворений.</w:t>
            </w:r>
          </w:p>
          <w:p w14:paraId="56DCCBC1" w14:textId="4CF9D536" w:rsidR="0005431E" w:rsidRDefault="0005431E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578472FE" w14:textId="77777777" w:rsidR="002B664B" w:rsidRPr="00055C92" w:rsidRDefault="002B664B" w:rsidP="002B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«Логико-малыш»</w:t>
            </w:r>
          </w:p>
          <w:p w14:paraId="0F3C6008" w14:textId="64E7D9CC" w:rsidR="002B664B" w:rsidRPr="00055C92" w:rsidRDefault="002B664B" w:rsidP="002B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Карточки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с кем «Дружит</w:t>
            </w: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A3CB9A6" w14:textId="388ECEAE" w:rsidR="002B664B" w:rsidRPr="00055C92" w:rsidRDefault="002B664B" w:rsidP="002B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75B6">
              <w:rPr>
                <w:rFonts w:ascii="Times New Roman" w:hAnsi="Times New Roman" w:cs="Times New Roman"/>
                <w:sz w:val="28"/>
                <w:szCs w:val="28"/>
              </w:rPr>
              <w:t>,3,4</w:t>
            </w:r>
          </w:p>
          <w:p w14:paraId="26AAC543" w14:textId="27474CFA" w:rsidR="002B664B" w:rsidRPr="00055C92" w:rsidRDefault="002B664B" w:rsidP="002B66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7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05E5869" w14:textId="79E1A653" w:rsidR="002B664B" w:rsidRPr="00055C92" w:rsidRDefault="002B664B" w:rsidP="002B66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75B6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  <w:p w14:paraId="6F819702" w14:textId="5E74F202" w:rsidR="0005431E" w:rsidRPr="00055C92" w:rsidRDefault="000F75B6" w:rsidP="000B0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</w:tr>
      <w:tr w:rsidR="0005431E" w:rsidRPr="001D71D5" w14:paraId="122BE4E5" w14:textId="77777777" w:rsidTr="00323ED7">
        <w:tc>
          <w:tcPr>
            <w:tcW w:w="993" w:type="dxa"/>
          </w:tcPr>
          <w:p w14:paraId="77BF6ECB" w14:textId="77777777" w:rsidR="0005431E" w:rsidRDefault="0005431E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0A5750" w14:textId="5F61F082" w:rsidR="0005431E" w:rsidRDefault="002B664B" w:rsidP="000543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Этнография</w:t>
            </w:r>
          </w:p>
        </w:tc>
        <w:tc>
          <w:tcPr>
            <w:tcW w:w="4253" w:type="dxa"/>
          </w:tcPr>
          <w:p w14:paraId="55C44B63" w14:textId="77777777" w:rsidR="0005431E" w:rsidRDefault="0005431E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668CFF10" w14:textId="77777777" w:rsidR="0005431E" w:rsidRDefault="0005431E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4A21EA72" w14:textId="77777777" w:rsidR="0005431E" w:rsidRPr="00055C92" w:rsidRDefault="0005431E" w:rsidP="000B0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B" w:rsidRPr="001D71D5" w14:paraId="589E958C" w14:textId="77777777" w:rsidTr="00323ED7">
        <w:tc>
          <w:tcPr>
            <w:tcW w:w="993" w:type="dxa"/>
          </w:tcPr>
          <w:p w14:paraId="6FE12F23" w14:textId="3A4C12DA" w:rsidR="002B664B" w:rsidRDefault="002B664B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3B998716" w14:textId="77777777" w:rsidR="002B664B" w:rsidRDefault="002F2878" w:rsidP="0005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78">
              <w:rPr>
                <w:rFonts w:ascii="Times New Roman" w:hAnsi="Times New Roman" w:cs="Times New Roman"/>
                <w:sz w:val="28"/>
                <w:szCs w:val="28"/>
              </w:rPr>
              <w:t>«Обычаи народов мира»</w:t>
            </w:r>
          </w:p>
          <w:p w14:paraId="03400749" w14:textId="77777777" w:rsidR="002F2878" w:rsidRDefault="002F2878" w:rsidP="0005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«Жизнь людей в русском доме»</w:t>
            </w:r>
          </w:p>
          <w:p w14:paraId="2CDA4C26" w14:textId="76A43872" w:rsidR="002F2878" w:rsidRPr="002F2878" w:rsidRDefault="002F2878" w:rsidP="0005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«Колокольный звон»</w:t>
            </w:r>
          </w:p>
        </w:tc>
        <w:tc>
          <w:tcPr>
            <w:tcW w:w="4253" w:type="dxa"/>
          </w:tcPr>
          <w:p w14:paraId="1164F5E5" w14:textId="70407694" w:rsidR="002B664B" w:rsidRDefault="002F2878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дать детям представление о науки – этнография</w:t>
            </w:r>
          </w:p>
          <w:p w14:paraId="46657FD0" w14:textId="77777777" w:rsidR="002F2878" w:rsidRDefault="002F2878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познакомить с традициями (обычаями) разных стран.</w:t>
            </w:r>
          </w:p>
          <w:p w14:paraId="4DA82026" w14:textId="48E5DEBE" w:rsidR="002F2878" w:rsidRDefault="002F2878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14:paraId="45E6438C" w14:textId="2163DB6E" w:rsidR="002B664B" w:rsidRDefault="002F2878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Беседа, 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картинок, прослушивание песен, отгадывание загадок.</w:t>
            </w:r>
          </w:p>
        </w:tc>
        <w:tc>
          <w:tcPr>
            <w:tcW w:w="1672" w:type="dxa"/>
          </w:tcPr>
          <w:p w14:paraId="6E033605" w14:textId="77777777" w:rsidR="002B664B" w:rsidRPr="00055C92" w:rsidRDefault="002B664B" w:rsidP="002B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«Логико-малыш»</w:t>
            </w:r>
          </w:p>
          <w:p w14:paraId="0C3C54BB" w14:textId="422F39CA" w:rsidR="002B664B" w:rsidRPr="00055C92" w:rsidRDefault="002B664B" w:rsidP="002B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«</w:t>
            </w:r>
            <w:r w:rsidR="002F2878">
              <w:rPr>
                <w:rFonts w:ascii="Times New Roman" w:hAnsi="Times New Roman" w:cs="Times New Roman"/>
                <w:sz w:val="28"/>
                <w:szCs w:val="28"/>
              </w:rPr>
              <w:t>Этнография</w:t>
            </w: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18B479B" w14:textId="032D97D8" w:rsidR="002B664B" w:rsidRPr="00055C92" w:rsidRDefault="002B664B" w:rsidP="002B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2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746A53A" w14:textId="77777777" w:rsidR="002B664B" w:rsidRPr="00055C92" w:rsidRDefault="002B664B" w:rsidP="002B66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2DBA215C" w14:textId="6FE7E4AC" w:rsidR="002B664B" w:rsidRPr="00055C92" w:rsidRDefault="002B664B" w:rsidP="002F2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28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431E" w:rsidRPr="001D71D5" w14:paraId="715DDB56" w14:textId="77777777" w:rsidTr="00323ED7">
        <w:tc>
          <w:tcPr>
            <w:tcW w:w="993" w:type="dxa"/>
          </w:tcPr>
          <w:p w14:paraId="74878E1B" w14:textId="77777777" w:rsidR="0005431E" w:rsidRDefault="0005431E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63926E" w14:textId="334AF408" w:rsidR="0005431E" w:rsidRDefault="002B664B" w:rsidP="000543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 лет назад</w:t>
            </w:r>
          </w:p>
        </w:tc>
        <w:tc>
          <w:tcPr>
            <w:tcW w:w="4253" w:type="dxa"/>
          </w:tcPr>
          <w:p w14:paraId="79F539BC" w14:textId="77777777" w:rsidR="0005431E" w:rsidRDefault="0005431E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4FB4CED7" w14:textId="77777777" w:rsidR="0005431E" w:rsidRDefault="0005431E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666FFD86" w14:textId="77777777" w:rsidR="0005431E" w:rsidRPr="00055C92" w:rsidRDefault="0005431E" w:rsidP="000B0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B" w:rsidRPr="001D71D5" w14:paraId="6CD265E0" w14:textId="77777777" w:rsidTr="00323ED7">
        <w:tc>
          <w:tcPr>
            <w:tcW w:w="993" w:type="dxa"/>
          </w:tcPr>
          <w:p w14:paraId="1BBEC8B4" w14:textId="41BE4389" w:rsidR="002B664B" w:rsidRDefault="002B664B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7568E7A" w14:textId="77777777" w:rsidR="002B664B" w:rsidRPr="002B664B" w:rsidRDefault="002B664B" w:rsidP="002B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4B">
              <w:rPr>
                <w:rFonts w:ascii="Times New Roman" w:hAnsi="Times New Roman" w:cs="Times New Roman"/>
                <w:sz w:val="28"/>
                <w:szCs w:val="28"/>
              </w:rPr>
              <w:t>«Старинный город»</w:t>
            </w:r>
          </w:p>
          <w:p w14:paraId="012667E7" w14:textId="6EA49098" w:rsidR="002B664B" w:rsidRDefault="002B664B" w:rsidP="002B66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64B">
              <w:rPr>
                <w:rFonts w:ascii="Times New Roman" w:hAnsi="Times New Roman" w:cs="Times New Roman"/>
                <w:sz w:val="28"/>
                <w:szCs w:val="28"/>
              </w:rPr>
              <w:t>«Старинная квартира»</w:t>
            </w:r>
          </w:p>
        </w:tc>
        <w:tc>
          <w:tcPr>
            <w:tcW w:w="4253" w:type="dxa"/>
          </w:tcPr>
          <w:p w14:paraId="2EB7AC03" w14:textId="77777777" w:rsidR="002B664B" w:rsidRDefault="002B664B" w:rsidP="002B66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2B664B">
              <w:rPr>
                <w:rFonts w:ascii="Times New Roman" w:hAnsi="Times New Roman" w:cs="Times New Roman"/>
                <w:sz w:val="28"/>
                <w:szCs w:val="28"/>
              </w:rPr>
              <w:t xml:space="preserve">ать представление как выглядел российский город 100 лет назад. </w:t>
            </w:r>
          </w:p>
          <w:p w14:paraId="054C06EF" w14:textId="77777777" w:rsidR="002B664B" w:rsidRDefault="002B664B" w:rsidP="002B66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2B664B">
              <w:rPr>
                <w:rFonts w:ascii="Times New Roman" w:hAnsi="Times New Roman" w:cs="Times New Roman"/>
                <w:sz w:val="28"/>
                <w:szCs w:val="28"/>
              </w:rPr>
              <w:t xml:space="preserve">акой был общественный транспорт. </w:t>
            </w:r>
          </w:p>
          <w:p w14:paraId="2C14ECA9" w14:textId="1F304603" w:rsidR="002B664B" w:rsidRPr="002B664B" w:rsidRDefault="002B664B" w:rsidP="002B66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2B664B">
              <w:rPr>
                <w:rFonts w:ascii="Times New Roman" w:hAnsi="Times New Roman" w:cs="Times New Roman"/>
                <w:sz w:val="28"/>
                <w:szCs w:val="28"/>
              </w:rPr>
              <w:t xml:space="preserve">ткуда и как приходит вода в современные дома, и как раньше люди добывали воду. </w:t>
            </w:r>
          </w:p>
          <w:p w14:paraId="396CB979" w14:textId="738DA493" w:rsidR="002B664B" w:rsidRDefault="002B664B" w:rsidP="002B66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2B664B">
              <w:rPr>
                <w:rFonts w:ascii="Times New Roman" w:hAnsi="Times New Roman" w:cs="Times New Roman"/>
                <w:sz w:val="28"/>
                <w:szCs w:val="28"/>
              </w:rPr>
              <w:t>ать представление как выглядела квартира 100 лет назад, какая была мебель, что люди кушали.</w:t>
            </w:r>
          </w:p>
        </w:tc>
        <w:tc>
          <w:tcPr>
            <w:tcW w:w="2297" w:type="dxa"/>
          </w:tcPr>
          <w:p w14:paraId="1B142569" w14:textId="57B0E287" w:rsidR="002B664B" w:rsidRDefault="002B664B" w:rsidP="004F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  <w:r w:rsidRPr="002B664B">
              <w:rPr>
                <w:rFonts w:ascii="Times New Roman" w:hAnsi="Times New Roman" w:cs="Times New Roman"/>
                <w:sz w:val="28"/>
                <w:szCs w:val="28"/>
              </w:rPr>
              <w:t>Рассматр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ивание</w:t>
            </w:r>
            <w:r w:rsidRPr="002B664B">
              <w:rPr>
                <w:rFonts w:ascii="Times New Roman" w:hAnsi="Times New Roman" w:cs="Times New Roman"/>
                <w:sz w:val="28"/>
                <w:szCs w:val="28"/>
              </w:rPr>
              <w:t xml:space="preserve">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664B">
              <w:rPr>
                <w:rFonts w:ascii="Times New Roman" w:hAnsi="Times New Roman" w:cs="Times New Roman"/>
                <w:sz w:val="28"/>
                <w:szCs w:val="28"/>
              </w:rPr>
              <w:t xml:space="preserve"> «Старинная мостовая»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«Старинная квартира», отгадывание загадок, чтение стихов. </w:t>
            </w:r>
          </w:p>
        </w:tc>
        <w:tc>
          <w:tcPr>
            <w:tcW w:w="1672" w:type="dxa"/>
          </w:tcPr>
          <w:p w14:paraId="4317F055" w14:textId="77777777" w:rsidR="002B664B" w:rsidRPr="00055C92" w:rsidRDefault="002B664B" w:rsidP="002B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«Логико-малыш»</w:t>
            </w:r>
          </w:p>
          <w:p w14:paraId="086BC885" w14:textId="75CDDC4A" w:rsidR="002B664B" w:rsidRPr="00055C92" w:rsidRDefault="002B664B" w:rsidP="002B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Карточки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 лет назад</w:t>
            </w: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9F84F6A" w14:textId="0EC17755" w:rsidR="002B664B" w:rsidRPr="00055C92" w:rsidRDefault="002B664B" w:rsidP="002B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  <w:p w14:paraId="6C57620F" w14:textId="298C1712" w:rsidR="002B664B" w:rsidRPr="00055C92" w:rsidRDefault="002B664B" w:rsidP="002B66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5,6,7,8</w:t>
            </w:r>
          </w:p>
          <w:p w14:paraId="6EEBF2E6" w14:textId="77777777" w:rsidR="002B664B" w:rsidRPr="00055C92" w:rsidRDefault="002B664B" w:rsidP="000B0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2AD5FD" w14:textId="77777777" w:rsidR="00584B23" w:rsidRPr="001D71D5" w:rsidRDefault="00584B23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7C832E15" w14:textId="77777777"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8BD649" w14:textId="77777777"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88EE7F" w14:textId="77777777" w:rsidR="007E7ADA" w:rsidRDefault="007E7ADA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5D325AD2" w14:textId="77777777" w:rsidR="007E7ADA" w:rsidRDefault="007E7ADA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6FD31E93" w14:textId="77777777" w:rsidR="007E7ADA" w:rsidRDefault="007E7ADA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1148EA03" w14:textId="77777777" w:rsidR="007E7ADA" w:rsidRDefault="007E7ADA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35462B44" w14:textId="77777777" w:rsidR="007E7ADA" w:rsidRDefault="007E7ADA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5FF68FB1" w14:textId="77777777" w:rsidR="007E7ADA" w:rsidRDefault="007E7ADA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10F357CA" w14:textId="77777777" w:rsidR="007E7ADA" w:rsidRDefault="007E7ADA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627B95BB" w14:textId="77777777" w:rsidR="007E7ADA" w:rsidRDefault="007E7ADA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3A2C0D5C" w14:textId="77777777" w:rsidR="007E7ADA" w:rsidRDefault="007E7ADA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470967E0" w14:textId="77777777" w:rsidR="007E7ADA" w:rsidRDefault="007E7ADA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4EE2D3F7" w14:textId="77777777" w:rsidR="007E7ADA" w:rsidRDefault="007E7ADA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6EEA9188" w14:textId="77777777" w:rsidR="007E7ADA" w:rsidRDefault="007E7ADA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37DDF057" w14:textId="77777777" w:rsidR="007E7ADA" w:rsidRDefault="007E7ADA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5859FCAA" w14:textId="77777777" w:rsidR="007E7ADA" w:rsidRDefault="007E7ADA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0F3EF567" w14:textId="77777777" w:rsidR="007E7ADA" w:rsidRDefault="007E7ADA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7D593C9E" w14:textId="77777777" w:rsidR="007E7ADA" w:rsidRDefault="007E7ADA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63776F2F" w14:textId="77777777" w:rsidR="007E7ADA" w:rsidRDefault="007E7ADA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77F14C97" w14:textId="77777777" w:rsidR="007E7ADA" w:rsidRDefault="007E7ADA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7F1439FB" w14:textId="77777777" w:rsidR="007E7ADA" w:rsidRDefault="007E7ADA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46015F93" w14:textId="77777777" w:rsidR="007E7ADA" w:rsidRDefault="007E7ADA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3DBC5AF3" w14:textId="77777777" w:rsidR="007E7ADA" w:rsidRDefault="007E7ADA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48A8ED99" w14:textId="77777777" w:rsidR="007E7ADA" w:rsidRDefault="007E7ADA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42A895B2" w14:textId="77777777" w:rsidR="005E42F4" w:rsidRPr="001D71D5" w:rsidRDefault="005E42F4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71D5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Материально-техническое обеспечение:</w:t>
      </w:r>
    </w:p>
    <w:p w14:paraId="5883AC13" w14:textId="77777777" w:rsidR="005E42F4" w:rsidRPr="001D71D5" w:rsidRDefault="005E42F4" w:rsidP="005E42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6D29A5" w14:textId="6E059E21" w:rsidR="005E42F4" w:rsidRDefault="005E42F4" w:rsidP="005E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•</w:t>
      </w:r>
      <w:r w:rsidRPr="001D71D5">
        <w:rPr>
          <w:rFonts w:ascii="Times New Roman" w:hAnsi="Times New Roman" w:cs="Times New Roman"/>
          <w:sz w:val="28"/>
          <w:szCs w:val="28"/>
        </w:rPr>
        <w:tab/>
      </w:r>
      <w:r w:rsidR="00924BE7">
        <w:rPr>
          <w:rFonts w:ascii="Times New Roman" w:hAnsi="Times New Roman" w:cs="Times New Roman"/>
          <w:sz w:val="28"/>
          <w:szCs w:val="28"/>
        </w:rPr>
        <w:t>Планшет «Логико-малыш» - 1 на каждого ребенка;</w:t>
      </w:r>
    </w:p>
    <w:p w14:paraId="01D8D9BF" w14:textId="08A76FE3" w:rsidR="00924BE7" w:rsidRPr="001D71D5" w:rsidRDefault="00924BE7" w:rsidP="005E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Карточки «Логико-малыш» - 1 на каждого ребенка</w:t>
      </w:r>
    </w:p>
    <w:p w14:paraId="4CE3897D" w14:textId="54B2E4F0" w:rsidR="005E42F4" w:rsidRPr="001D71D5" w:rsidRDefault="005E42F4" w:rsidP="005E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•</w:t>
      </w:r>
      <w:r w:rsidRPr="001D71D5">
        <w:rPr>
          <w:rFonts w:ascii="Times New Roman" w:hAnsi="Times New Roman" w:cs="Times New Roman"/>
          <w:sz w:val="28"/>
          <w:szCs w:val="28"/>
        </w:rPr>
        <w:tab/>
        <w:t>Художественная литература;</w:t>
      </w:r>
    </w:p>
    <w:p w14:paraId="3FFB8E0A" w14:textId="353F33CC" w:rsidR="00924BE7" w:rsidRDefault="005E42F4" w:rsidP="00924B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15032735"/>
      <w:r w:rsidRPr="001D71D5">
        <w:rPr>
          <w:rFonts w:ascii="Times New Roman" w:hAnsi="Times New Roman" w:cs="Times New Roman"/>
          <w:sz w:val="28"/>
          <w:szCs w:val="28"/>
        </w:rPr>
        <w:t>•</w:t>
      </w:r>
      <w:r w:rsidRPr="001D71D5">
        <w:rPr>
          <w:rFonts w:ascii="Times New Roman" w:hAnsi="Times New Roman" w:cs="Times New Roman"/>
          <w:sz w:val="28"/>
          <w:szCs w:val="28"/>
        </w:rPr>
        <w:tab/>
      </w:r>
      <w:bookmarkEnd w:id="2"/>
      <w:r w:rsidR="00924BE7" w:rsidRPr="0092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Телевизор, «DVD» проигрыватель, мультимедийный проектор.</w:t>
      </w:r>
    </w:p>
    <w:p w14:paraId="0AD77F44" w14:textId="1BB858AC" w:rsidR="00924BE7" w:rsidRPr="00924BE7" w:rsidRDefault="00924BE7" w:rsidP="00924B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D5">
        <w:rPr>
          <w:rFonts w:ascii="Times New Roman" w:hAnsi="Times New Roman" w:cs="Times New Roman"/>
          <w:sz w:val="28"/>
          <w:szCs w:val="28"/>
        </w:rPr>
        <w:t>•</w:t>
      </w:r>
      <w:r w:rsidRPr="001D71D5">
        <w:rPr>
          <w:rFonts w:ascii="Times New Roman" w:hAnsi="Times New Roman" w:cs="Times New Roman"/>
          <w:sz w:val="28"/>
          <w:szCs w:val="28"/>
        </w:rPr>
        <w:tab/>
      </w:r>
      <w:r w:rsidRPr="0092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Аудиозаписи, фонограммы с фольклором.</w:t>
      </w:r>
    </w:p>
    <w:p w14:paraId="39284786" w14:textId="52662FA8" w:rsidR="005E42F4" w:rsidRPr="00924BE7" w:rsidRDefault="00924BE7" w:rsidP="00924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D5">
        <w:rPr>
          <w:rFonts w:ascii="Times New Roman" w:hAnsi="Times New Roman" w:cs="Times New Roman"/>
          <w:sz w:val="28"/>
          <w:szCs w:val="28"/>
        </w:rPr>
        <w:t>•</w:t>
      </w:r>
      <w:r w:rsidRPr="001D71D5">
        <w:rPr>
          <w:rFonts w:ascii="Times New Roman" w:hAnsi="Times New Roman" w:cs="Times New Roman"/>
          <w:sz w:val="28"/>
          <w:szCs w:val="28"/>
        </w:rPr>
        <w:tab/>
      </w:r>
      <w:r w:rsidRPr="0092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к сказкам, стихам, загадкам, поговоркам, потешкам.</w:t>
      </w:r>
    </w:p>
    <w:p w14:paraId="594CB4B9" w14:textId="7E7DC4DF" w:rsidR="005E42F4" w:rsidRPr="001D71D5" w:rsidRDefault="005E42F4" w:rsidP="00924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•</w:t>
      </w:r>
      <w:r w:rsidRPr="001D71D5">
        <w:rPr>
          <w:rFonts w:ascii="Times New Roman" w:hAnsi="Times New Roman" w:cs="Times New Roman"/>
          <w:sz w:val="28"/>
          <w:szCs w:val="28"/>
        </w:rPr>
        <w:tab/>
      </w:r>
      <w:r w:rsidR="007E7ADA">
        <w:rPr>
          <w:rFonts w:ascii="Times New Roman" w:hAnsi="Times New Roman" w:cs="Times New Roman"/>
          <w:sz w:val="28"/>
          <w:szCs w:val="28"/>
        </w:rPr>
        <w:t>И</w:t>
      </w:r>
      <w:r w:rsidRPr="001D71D5">
        <w:rPr>
          <w:rFonts w:ascii="Times New Roman" w:hAnsi="Times New Roman" w:cs="Times New Roman"/>
          <w:sz w:val="28"/>
          <w:szCs w:val="28"/>
        </w:rPr>
        <w:t>гры:</w:t>
      </w:r>
    </w:p>
    <w:p w14:paraId="6EBDFD43" w14:textId="77777777" w:rsidR="005E42F4" w:rsidRPr="001D71D5" w:rsidRDefault="005E42F4" w:rsidP="005E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– дидактические;</w:t>
      </w:r>
    </w:p>
    <w:p w14:paraId="09A9EE4D" w14:textId="4ACBF05D"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– развивающие (имеющие несколько уровней сложности)</w:t>
      </w:r>
      <w:r w:rsidR="007E7ADA">
        <w:rPr>
          <w:rFonts w:ascii="Times New Roman" w:hAnsi="Times New Roman" w:cs="Times New Roman"/>
          <w:sz w:val="28"/>
          <w:szCs w:val="28"/>
        </w:rPr>
        <w:t>, в том числе логические задачи</w:t>
      </w:r>
      <w:r w:rsidRPr="001D71D5">
        <w:rPr>
          <w:rFonts w:ascii="Times New Roman" w:hAnsi="Times New Roman" w:cs="Times New Roman"/>
          <w:sz w:val="28"/>
          <w:szCs w:val="28"/>
        </w:rPr>
        <w:t>;</w:t>
      </w:r>
    </w:p>
    <w:p w14:paraId="5727B64B" w14:textId="77777777"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– игры на развитие пространственного воображения (игры со строительным материалом);</w:t>
      </w:r>
    </w:p>
    <w:p w14:paraId="29894F89" w14:textId="77777777" w:rsidR="005E42F4" w:rsidRPr="001D71D5" w:rsidRDefault="00AF67A0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игры со счетным</w:t>
      </w:r>
      <w:r w:rsidR="005E42F4" w:rsidRPr="001D71D5">
        <w:rPr>
          <w:rFonts w:ascii="Times New Roman" w:hAnsi="Times New Roman" w:cs="Times New Roman"/>
          <w:sz w:val="28"/>
          <w:szCs w:val="28"/>
        </w:rPr>
        <w:t xml:space="preserve"> материалом (развивают не только тонкие движения рук и пространственные представления, но и творческое во</w:t>
      </w:r>
      <w:r w:rsidR="002F3158">
        <w:rPr>
          <w:rFonts w:ascii="Times New Roman" w:hAnsi="Times New Roman" w:cs="Times New Roman"/>
          <w:sz w:val="28"/>
          <w:szCs w:val="28"/>
        </w:rPr>
        <w:t xml:space="preserve">ображение, </w:t>
      </w:r>
      <w:r w:rsidR="005E42F4" w:rsidRPr="001D71D5">
        <w:rPr>
          <w:rFonts w:ascii="Times New Roman" w:hAnsi="Times New Roman" w:cs="Times New Roman"/>
          <w:sz w:val="28"/>
          <w:szCs w:val="28"/>
        </w:rPr>
        <w:t>представления о форме, количестве, цвете).</w:t>
      </w:r>
    </w:p>
    <w:p w14:paraId="57427C8D" w14:textId="7065AD5B" w:rsidR="005E42F4" w:rsidRPr="001D71D5" w:rsidRDefault="007E7ADA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словесные игры;</w:t>
      </w:r>
    </w:p>
    <w:p w14:paraId="08DE95E6" w14:textId="2FB31EA4" w:rsidR="005E42F4" w:rsidRPr="001D71D5" w:rsidRDefault="007E7ADA" w:rsidP="00924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E42F4" w:rsidRPr="001D71D5">
        <w:rPr>
          <w:rFonts w:ascii="Times New Roman" w:hAnsi="Times New Roman" w:cs="Times New Roman"/>
          <w:sz w:val="28"/>
          <w:szCs w:val="28"/>
        </w:rPr>
        <w:t>альчиковые игры (активизируют деятельность мозга, развивают мелкую моторику рук, способствуют развитию речи и творческой деятельности).</w:t>
      </w:r>
    </w:p>
    <w:p w14:paraId="5E29443D" w14:textId="77777777" w:rsidR="00506939" w:rsidRPr="001D71D5" w:rsidRDefault="00506939" w:rsidP="005E42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AFEAC4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E0F0F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49296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839B0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A13CA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61A27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6280D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B6B6B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4A28A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C6A97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1F042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ADFCE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8B4C8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C396B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392C4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23B53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ABBFC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AB4C6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5DE15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5906A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2029B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AD4D2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32DF8" w14:textId="77777777" w:rsidR="007E7ADA" w:rsidRDefault="007E7ADA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5F5EC" w14:textId="77777777" w:rsidR="00BA3087" w:rsidRPr="001D71D5" w:rsidRDefault="001D71D5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1F0811B0" w14:textId="77777777" w:rsidR="00855E42" w:rsidRPr="001D71D5" w:rsidRDefault="00855E42" w:rsidP="00CB149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B5433" w14:textId="77777777"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D71D5">
        <w:rPr>
          <w:rFonts w:ascii="Times New Roman" w:hAnsi="Times New Roman" w:cs="Times New Roman"/>
          <w:sz w:val="28"/>
          <w:szCs w:val="28"/>
        </w:rPr>
        <w:t>Асанин</w:t>
      </w:r>
      <w:proofErr w:type="spellEnd"/>
      <w:r w:rsidRPr="001D71D5">
        <w:rPr>
          <w:rFonts w:ascii="Times New Roman" w:hAnsi="Times New Roman" w:cs="Times New Roman"/>
          <w:sz w:val="28"/>
          <w:szCs w:val="28"/>
        </w:rPr>
        <w:t xml:space="preserve"> С. Смекалка для малышей. Занимательные задачи, загадки,</w:t>
      </w:r>
    </w:p>
    <w:p w14:paraId="48F9D20A" w14:textId="77777777"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ребусы, головоломки. — М.: Омега, 1996</w:t>
      </w:r>
    </w:p>
    <w:p w14:paraId="211CA4A7" w14:textId="77777777"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3. Кралина, М.В. Логика/ М.В. Кралина. Екатеринбург: У- Фактория,</w:t>
      </w:r>
    </w:p>
    <w:p w14:paraId="62E56E83" w14:textId="77777777"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4. Логика / сборник практических материалов для ДОУ. М., 2007</w:t>
      </w:r>
    </w:p>
    <w:p w14:paraId="16CD7B3F" w14:textId="77777777"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5. Успех. Мониторинг достижения детьми планируемых результатов:</w:t>
      </w:r>
    </w:p>
    <w:p w14:paraId="63FDE9B0" w14:textId="77777777"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пособие для воспитателей с приложением на электронном носителе / [Н. О.</w:t>
      </w:r>
    </w:p>
    <w:p w14:paraId="1EFB01EC" w14:textId="77777777"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Березина, И. А. Бурлакова, Е. Е. </w:t>
      </w:r>
      <w:proofErr w:type="spellStart"/>
      <w:r w:rsidRPr="001D71D5">
        <w:rPr>
          <w:rFonts w:ascii="Times New Roman" w:hAnsi="Times New Roman" w:cs="Times New Roman"/>
          <w:sz w:val="28"/>
          <w:szCs w:val="28"/>
        </w:rPr>
        <w:t>Клопотова</w:t>
      </w:r>
      <w:proofErr w:type="spellEnd"/>
      <w:r w:rsidRPr="001D71D5">
        <w:rPr>
          <w:rFonts w:ascii="Times New Roman" w:hAnsi="Times New Roman" w:cs="Times New Roman"/>
          <w:sz w:val="28"/>
          <w:szCs w:val="28"/>
        </w:rPr>
        <w:t xml:space="preserve"> и др.; под ред. И. А. Бурлаковой, М.И. Степановой]. – </w:t>
      </w:r>
      <w:proofErr w:type="gramStart"/>
      <w:r w:rsidRPr="001D71D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D71D5">
        <w:rPr>
          <w:rFonts w:ascii="Times New Roman" w:hAnsi="Times New Roman" w:cs="Times New Roman"/>
          <w:sz w:val="28"/>
          <w:szCs w:val="28"/>
        </w:rPr>
        <w:t xml:space="preserve"> Просвещение,2011. – 127 с.).</w:t>
      </w:r>
    </w:p>
    <w:p w14:paraId="1E856D50" w14:textId="77777777"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5. Математика до школы: Пособие для воспитателей детских садов и</w:t>
      </w:r>
    </w:p>
    <w:p w14:paraId="7FBF60D6" w14:textId="77777777"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родителей. В 2 ч. / Авторы – сост. Смоленцева А.А., </w:t>
      </w:r>
      <w:proofErr w:type="spellStart"/>
      <w:proofErr w:type="gramStart"/>
      <w:r w:rsidRPr="001D71D5">
        <w:rPr>
          <w:rFonts w:ascii="Times New Roman" w:hAnsi="Times New Roman" w:cs="Times New Roman"/>
          <w:sz w:val="28"/>
          <w:szCs w:val="28"/>
        </w:rPr>
        <w:t>ПустовойтО.В.,Михайлова</w:t>
      </w:r>
      <w:proofErr w:type="spellEnd"/>
      <w:proofErr w:type="gramEnd"/>
      <w:r w:rsidRPr="001D71D5">
        <w:rPr>
          <w:rFonts w:ascii="Times New Roman" w:hAnsi="Times New Roman" w:cs="Times New Roman"/>
          <w:sz w:val="28"/>
          <w:szCs w:val="28"/>
        </w:rPr>
        <w:t xml:space="preserve"> З.А., Непомнящая Р.Л. – СПб: Детство-Пресс, 2006</w:t>
      </w:r>
    </w:p>
    <w:p w14:paraId="6BF2FC95" w14:textId="77777777"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6. Математика от трех до семи: Учебно-методическое пособие для воспитателей детских садов / Автор - сост. З.А. Михайлова, Э.Н. Иоффе. - СПб:</w:t>
      </w:r>
    </w:p>
    <w:p w14:paraId="63D0D04B" w14:textId="77777777"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Детство-Пресс, 2010</w:t>
      </w:r>
    </w:p>
    <w:p w14:paraId="5CD3CA4D" w14:textId="77777777"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7. Михайлова З.А Игровые задачи для дошкольников. – СПб: Детство-Пресс, 2008</w:t>
      </w:r>
    </w:p>
    <w:p w14:paraId="4404CBE2" w14:textId="0C64A955" w:rsidR="00CB1497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8. Носова Е.А., Непомнящая Р.Л. Логика и математика для дошкольников. – СПб: Детство-Пресс, 2000</w:t>
      </w:r>
    </w:p>
    <w:p w14:paraId="0CC0EBFD" w14:textId="2DE15E14" w:rsidR="00924BE7" w:rsidRPr="001D71D5" w:rsidRDefault="00924BE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Интернет-источники.</w:t>
      </w:r>
    </w:p>
    <w:p w14:paraId="070E63C3" w14:textId="77777777" w:rsidR="00392E2A" w:rsidRPr="001D71D5" w:rsidRDefault="00392E2A" w:rsidP="00CB149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15EE54" w14:textId="77777777" w:rsidR="00392E2A" w:rsidRPr="001D71D5" w:rsidRDefault="00392E2A" w:rsidP="00CB149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64F916" w14:textId="77777777" w:rsidR="00392E2A" w:rsidRPr="001D71D5" w:rsidRDefault="00392E2A" w:rsidP="00CB149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B4A266" w14:textId="77777777" w:rsidR="00392E2A" w:rsidRPr="001D71D5" w:rsidRDefault="00392E2A" w:rsidP="00CB149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C701FE" w14:textId="77777777" w:rsidR="00392E2A" w:rsidRDefault="00392E2A" w:rsidP="00CB1497">
      <w:pPr>
        <w:pStyle w:val="a3"/>
        <w:rPr>
          <w:sz w:val="28"/>
          <w:szCs w:val="28"/>
        </w:rPr>
      </w:pPr>
    </w:p>
    <w:p w14:paraId="27A42612" w14:textId="77777777" w:rsidR="00392E2A" w:rsidRDefault="00392E2A" w:rsidP="00CB1497">
      <w:pPr>
        <w:pStyle w:val="a3"/>
        <w:rPr>
          <w:sz w:val="28"/>
          <w:szCs w:val="28"/>
        </w:rPr>
      </w:pPr>
    </w:p>
    <w:p w14:paraId="5F554E3E" w14:textId="77777777" w:rsidR="00392E2A" w:rsidRDefault="00392E2A" w:rsidP="00CB1497">
      <w:pPr>
        <w:pStyle w:val="a3"/>
        <w:rPr>
          <w:sz w:val="28"/>
          <w:szCs w:val="28"/>
        </w:rPr>
      </w:pPr>
    </w:p>
    <w:p w14:paraId="66A778DD" w14:textId="77777777" w:rsidR="00392E2A" w:rsidRDefault="00392E2A" w:rsidP="00CB1497">
      <w:pPr>
        <w:pStyle w:val="a3"/>
        <w:rPr>
          <w:sz w:val="28"/>
          <w:szCs w:val="28"/>
        </w:rPr>
      </w:pPr>
    </w:p>
    <w:p w14:paraId="41D4960B" w14:textId="77777777" w:rsidR="00392E2A" w:rsidRDefault="00392E2A" w:rsidP="00CB1497">
      <w:pPr>
        <w:pStyle w:val="a3"/>
        <w:rPr>
          <w:sz w:val="28"/>
          <w:szCs w:val="28"/>
        </w:rPr>
      </w:pPr>
    </w:p>
    <w:p w14:paraId="138D0315" w14:textId="77777777" w:rsidR="00392E2A" w:rsidRDefault="00392E2A" w:rsidP="00CB1497">
      <w:pPr>
        <w:pStyle w:val="a3"/>
        <w:rPr>
          <w:sz w:val="28"/>
          <w:szCs w:val="28"/>
        </w:rPr>
      </w:pPr>
    </w:p>
    <w:sectPr w:rsidR="00392E2A" w:rsidSect="00B15E3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A83E0" w14:textId="77777777" w:rsidR="00666E57" w:rsidRDefault="00666E57" w:rsidP="008E34EB">
      <w:pPr>
        <w:spacing w:after="0" w:line="240" w:lineRule="auto"/>
      </w:pPr>
      <w:r>
        <w:separator/>
      </w:r>
    </w:p>
  </w:endnote>
  <w:endnote w:type="continuationSeparator" w:id="0">
    <w:p w14:paraId="3A19A68D" w14:textId="77777777" w:rsidR="00666E57" w:rsidRDefault="00666E57" w:rsidP="008E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070315"/>
    </w:sdtPr>
    <w:sdtContent>
      <w:p w14:paraId="37561B56" w14:textId="77777777" w:rsidR="00474299" w:rsidRDefault="00474299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E7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D638662" w14:textId="77777777" w:rsidR="00474299" w:rsidRDefault="004742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1E095" w14:textId="77777777" w:rsidR="00666E57" w:rsidRDefault="00666E57" w:rsidP="008E34EB">
      <w:pPr>
        <w:spacing w:after="0" w:line="240" w:lineRule="auto"/>
      </w:pPr>
      <w:r>
        <w:separator/>
      </w:r>
    </w:p>
  </w:footnote>
  <w:footnote w:type="continuationSeparator" w:id="0">
    <w:p w14:paraId="1382B337" w14:textId="77777777" w:rsidR="00666E57" w:rsidRDefault="00666E57" w:rsidP="008E3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B10"/>
    <w:multiLevelType w:val="multilevel"/>
    <w:tmpl w:val="4C281FF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07585FD0"/>
    <w:multiLevelType w:val="hybridMultilevel"/>
    <w:tmpl w:val="E812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90535"/>
    <w:multiLevelType w:val="hybridMultilevel"/>
    <w:tmpl w:val="457C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165DA"/>
    <w:multiLevelType w:val="hybridMultilevel"/>
    <w:tmpl w:val="3D9E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7661"/>
    <w:multiLevelType w:val="hybridMultilevel"/>
    <w:tmpl w:val="93C8CF8E"/>
    <w:lvl w:ilvl="0" w:tplc="2F066EF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8FE048C"/>
    <w:multiLevelType w:val="multilevel"/>
    <w:tmpl w:val="3E244C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95604F"/>
    <w:multiLevelType w:val="multilevel"/>
    <w:tmpl w:val="F38A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F3F53"/>
    <w:multiLevelType w:val="multilevel"/>
    <w:tmpl w:val="1DD6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25C96"/>
    <w:multiLevelType w:val="multilevel"/>
    <w:tmpl w:val="48E02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040C0"/>
    <w:multiLevelType w:val="multilevel"/>
    <w:tmpl w:val="B17C750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7E2C56"/>
    <w:multiLevelType w:val="hybridMultilevel"/>
    <w:tmpl w:val="11C06F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E4556E7"/>
    <w:multiLevelType w:val="multilevel"/>
    <w:tmpl w:val="63A8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A6E3B"/>
    <w:multiLevelType w:val="multilevel"/>
    <w:tmpl w:val="25EE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B6F88"/>
    <w:multiLevelType w:val="multilevel"/>
    <w:tmpl w:val="EC62F5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7E87AC9"/>
    <w:multiLevelType w:val="multilevel"/>
    <w:tmpl w:val="BBA06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1CB5630"/>
    <w:multiLevelType w:val="hybridMultilevel"/>
    <w:tmpl w:val="0C264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6001C"/>
    <w:multiLevelType w:val="hybridMultilevel"/>
    <w:tmpl w:val="B7B0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90AA6"/>
    <w:multiLevelType w:val="hybridMultilevel"/>
    <w:tmpl w:val="CD90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92F07"/>
    <w:multiLevelType w:val="multilevel"/>
    <w:tmpl w:val="BED444D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72AD3849"/>
    <w:multiLevelType w:val="multilevel"/>
    <w:tmpl w:val="D9369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7C10405E"/>
    <w:multiLevelType w:val="hybridMultilevel"/>
    <w:tmpl w:val="61A6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2"/>
  </w:num>
  <w:num w:numId="5">
    <w:abstractNumId w:val="16"/>
  </w:num>
  <w:num w:numId="6">
    <w:abstractNumId w:val="15"/>
  </w:num>
  <w:num w:numId="7">
    <w:abstractNumId w:val="18"/>
  </w:num>
  <w:num w:numId="8">
    <w:abstractNumId w:val="13"/>
  </w:num>
  <w:num w:numId="9">
    <w:abstractNumId w:val="5"/>
  </w:num>
  <w:num w:numId="10">
    <w:abstractNumId w:val="17"/>
  </w:num>
  <w:num w:numId="11">
    <w:abstractNumId w:val="4"/>
  </w:num>
  <w:num w:numId="12">
    <w:abstractNumId w:val="10"/>
  </w:num>
  <w:num w:numId="13">
    <w:abstractNumId w:val="20"/>
  </w:num>
  <w:num w:numId="14">
    <w:abstractNumId w:val="7"/>
  </w:num>
  <w:num w:numId="15">
    <w:abstractNumId w:val="6"/>
  </w:num>
  <w:num w:numId="16">
    <w:abstractNumId w:val="0"/>
  </w:num>
  <w:num w:numId="17">
    <w:abstractNumId w:val="11"/>
  </w:num>
  <w:num w:numId="18">
    <w:abstractNumId w:val="8"/>
  </w:num>
  <w:num w:numId="19">
    <w:abstractNumId w:val="3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A93"/>
    <w:rsid w:val="0005431E"/>
    <w:rsid w:val="00055C92"/>
    <w:rsid w:val="000567D8"/>
    <w:rsid w:val="00057644"/>
    <w:rsid w:val="000B0142"/>
    <w:rsid w:val="000C083B"/>
    <w:rsid w:val="000C57EB"/>
    <w:rsid w:val="000F51BD"/>
    <w:rsid w:val="000F75B6"/>
    <w:rsid w:val="00106FD2"/>
    <w:rsid w:val="001605B7"/>
    <w:rsid w:val="00190402"/>
    <w:rsid w:val="001979FB"/>
    <w:rsid w:val="001B07ED"/>
    <w:rsid w:val="001D2C25"/>
    <w:rsid w:val="001D71D5"/>
    <w:rsid w:val="0021612B"/>
    <w:rsid w:val="00255B80"/>
    <w:rsid w:val="00285D3D"/>
    <w:rsid w:val="00294518"/>
    <w:rsid w:val="002A134D"/>
    <w:rsid w:val="002A713B"/>
    <w:rsid w:val="002B664B"/>
    <w:rsid w:val="002D15D0"/>
    <w:rsid w:val="002F2878"/>
    <w:rsid w:val="002F3158"/>
    <w:rsid w:val="0031017F"/>
    <w:rsid w:val="00323ED7"/>
    <w:rsid w:val="00324BC0"/>
    <w:rsid w:val="00326D85"/>
    <w:rsid w:val="00342DBD"/>
    <w:rsid w:val="003562C9"/>
    <w:rsid w:val="00373F69"/>
    <w:rsid w:val="00392E2A"/>
    <w:rsid w:val="00394B91"/>
    <w:rsid w:val="003C2EE6"/>
    <w:rsid w:val="003D6452"/>
    <w:rsid w:val="003E4F87"/>
    <w:rsid w:val="003F40A2"/>
    <w:rsid w:val="0046591A"/>
    <w:rsid w:val="00474299"/>
    <w:rsid w:val="004D6B00"/>
    <w:rsid w:val="004E0BF5"/>
    <w:rsid w:val="004F5092"/>
    <w:rsid w:val="00506939"/>
    <w:rsid w:val="005206AE"/>
    <w:rsid w:val="005470C4"/>
    <w:rsid w:val="00555DFD"/>
    <w:rsid w:val="0055653D"/>
    <w:rsid w:val="00574399"/>
    <w:rsid w:val="00584B23"/>
    <w:rsid w:val="005B32F9"/>
    <w:rsid w:val="005D4244"/>
    <w:rsid w:val="005E42F4"/>
    <w:rsid w:val="005E7C31"/>
    <w:rsid w:val="00603B0A"/>
    <w:rsid w:val="006471C8"/>
    <w:rsid w:val="00662E43"/>
    <w:rsid w:val="00666E57"/>
    <w:rsid w:val="006F54BE"/>
    <w:rsid w:val="00703943"/>
    <w:rsid w:val="00704DB1"/>
    <w:rsid w:val="00774FE1"/>
    <w:rsid w:val="00786AF5"/>
    <w:rsid w:val="007A65A9"/>
    <w:rsid w:val="007B107E"/>
    <w:rsid w:val="007D0C4A"/>
    <w:rsid w:val="007E7ADA"/>
    <w:rsid w:val="007E7AEB"/>
    <w:rsid w:val="008148E3"/>
    <w:rsid w:val="00845C3E"/>
    <w:rsid w:val="00855E42"/>
    <w:rsid w:val="008D4039"/>
    <w:rsid w:val="008E34EB"/>
    <w:rsid w:val="0090187A"/>
    <w:rsid w:val="00924BE7"/>
    <w:rsid w:val="00942D28"/>
    <w:rsid w:val="00953FF3"/>
    <w:rsid w:val="00961C52"/>
    <w:rsid w:val="00967A12"/>
    <w:rsid w:val="00983BA1"/>
    <w:rsid w:val="009A3F2D"/>
    <w:rsid w:val="009A76ED"/>
    <w:rsid w:val="009B1E92"/>
    <w:rsid w:val="009B61C7"/>
    <w:rsid w:val="009E5A93"/>
    <w:rsid w:val="00A06617"/>
    <w:rsid w:val="00A123E3"/>
    <w:rsid w:val="00A2543B"/>
    <w:rsid w:val="00A55F19"/>
    <w:rsid w:val="00A56114"/>
    <w:rsid w:val="00A649C1"/>
    <w:rsid w:val="00A678CA"/>
    <w:rsid w:val="00A75557"/>
    <w:rsid w:val="00A81578"/>
    <w:rsid w:val="00A9191D"/>
    <w:rsid w:val="00AA1D5E"/>
    <w:rsid w:val="00AE288F"/>
    <w:rsid w:val="00AF67A0"/>
    <w:rsid w:val="00B107C9"/>
    <w:rsid w:val="00B15E34"/>
    <w:rsid w:val="00B17F8B"/>
    <w:rsid w:val="00B33013"/>
    <w:rsid w:val="00B42366"/>
    <w:rsid w:val="00B70788"/>
    <w:rsid w:val="00BA3087"/>
    <w:rsid w:val="00BA3195"/>
    <w:rsid w:val="00BA42AF"/>
    <w:rsid w:val="00BD537F"/>
    <w:rsid w:val="00BE3B6E"/>
    <w:rsid w:val="00BF1E7E"/>
    <w:rsid w:val="00C23590"/>
    <w:rsid w:val="00C4378C"/>
    <w:rsid w:val="00CB1497"/>
    <w:rsid w:val="00CB4DE0"/>
    <w:rsid w:val="00CD618C"/>
    <w:rsid w:val="00D32795"/>
    <w:rsid w:val="00D42D82"/>
    <w:rsid w:val="00D446F3"/>
    <w:rsid w:val="00D5344C"/>
    <w:rsid w:val="00D565D7"/>
    <w:rsid w:val="00DB2032"/>
    <w:rsid w:val="00DD2350"/>
    <w:rsid w:val="00E35075"/>
    <w:rsid w:val="00E82158"/>
    <w:rsid w:val="00EF07C4"/>
    <w:rsid w:val="00F13501"/>
    <w:rsid w:val="00F217E0"/>
    <w:rsid w:val="00F36D64"/>
    <w:rsid w:val="00F60BA0"/>
    <w:rsid w:val="00F649DA"/>
    <w:rsid w:val="00F816D6"/>
    <w:rsid w:val="00FB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E286"/>
  <w15:docId w15:val="{1AE6F1D6-5BB2-408F-B48B-F7E84915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B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5557"/>
    <w:pPr>
      <w:ind w:left="720"/>
      <w:contextualSpacing/>
    </w:pPr>
  </w:style>
  <w:style w:type="table" w:styleId="a5">
    <w:name w:val="Table Grid"/>
    <w:basedOn w:val="a1"/>
    <w:uiPriority w:val="39"/>
    <w:rsid w:val="00C4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74FE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7C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E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4EB"/>
  </w:style>
  <w:style w:type="paragraph" w:styleId="ab">
    <w:name w:val="footer"/>
    <w:basedOn w:val="a"/>
    <w:link w:val="ac"/>
    <w:uiPriority w:val="99"/>
    <w:unhideWhenUsed/>
    <w:rsid w:val="008E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4EB"/>
  </w:style>
  <w:style w:type="character" w:styleId="ad">
    <w:name w:val="Strong"/>
    <w:basedOn w:val="a0"/>
    <w:uiPriority w:val="22"/>
    <w:qFormat/>
    <w:rsid w:val="00662E43"/>
    <w:rPr>
      <w:b/>
      <w:bCs/>
    </w:rPr>
  </w:style>
  <w:style w:type="character" w:customStyle="1" w:styleId="c1">
    <w:name w:val="c1"/>
    <w:basedOn w:val="a0"/>
    <w:rsid w:val="002A134D"/>
  </w:style>
  <w:style w:type="paragraph" w:customStyle="1" w:styleId="c3">
    <w:name w:val="c3"/>
    <w:basedOn w:val="a"/>
    <w:rsid w:val="0021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612B"/>
  </w:style>
  <w:style w:type="character" w:customStyle="1" w:styleId="c4">
    <w:name w:val="c4"/>
    <w:basedOn w:val="a0"/>
    <w:rsid w:val="0021612B"/>
  </w:style>
  <w:style w:type="character" w:customStyle="1" w:styleId="c2">
    <w:name w:val="c2"/>
    <w:basedOn w:val="a0"/>
    <w:rsid w:val="0021612B"/>
  </w:style>
  <w:style w:type="paragraph" w:customStyle="1" w:styleId="c52">
    <w:name w:val="c52"/>
    <w:basedOn w:val="a"/>
    <w:rsid w:val="0055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5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5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55DFD"/>
  </w:style>
  <w:style w:type="character" w:customStyle="1" w:styleId="c58">
    <w:name w:val="c58"/>
    <w:basedOn w:val="a0"/>
    <w:rsid w:val="00555DFD"/>
  </w:style>
  <w:style w:type="paragraph" w:customStyle="1" w:styleId="c12">
    <w:name w:val="c12"/>
    <w:basedOn w:val="a"/>
    <w:rsid w:val="0055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D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D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"Сказка"</Company>
  <LinksUpToDate>false</LinksUpToDate>
  <CharactersWithSpaces>18257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9</cp:revision>
  <cp:lastPrinted>2022-09-25T12:22:00Z</cp:lastPrinted>
  <dcterms:created xsi:type="dcterms:W3CDTF">2022-09-24T15:24:00Z</dcterms:created>
  <dcterms:modified xsi:type="dcterms:W3CDTF">2022-09-26T10:02:00Z</dcterms:modified>
</cp:coreProperties>
</file>