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029" w:rsidRDefault="00045029" w:rsidP="0004502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Дистанционное </w:t>
      </w:r>
      <w:proofErr w:type="gramStart"/>
      <w:r>
        <w:rPr>
          <w:rFonts w:ascii="Times New Roman" w:hAnsi="Times New Roman" w:cs="Times New Roman"/>
          <w:b/>
          <w:sz w:val="32"/>
          <w:szCs w:val="28"/>
        </w:rPr>
        <w:t>обучение</w:t>
      </w:r>
      <w:proofErr w:type="gramEnd"/>
      <w:r>
        <w:rPr>
          <w:rFonts w:ascii="Times New Roman" w:hAnsi="Times New Roman" w:cs="Times New Roman"/>
          <w:b/>
          <w:sz w:val="32"/>
          <w:szCs w:val="28"/>
        </w:rPr>
        <w:t xml:space="preserve"> по дополнительной общеобразовательной программе «Чудеса из ткани»</w:t>
      </w:r>
    </w:p>
    <w:p w:rsidR="00045029" w:rsidRDefault="00045029" w:rsidP="00045029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45029" w:rsidRDefault="00045029" w:rsidP="000450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6,8,9</w:t>
      </w:r>
      <w:r>
        <w:rPr>
          <w:rFonts w:ascii="Times New Roman" w:hAnsi="Times New Roman" w:cs="Times New Roman"/>
          <w:sz w:val="28"/>
          <w:szCs w:val="28"/>
        </w:rPr>
        <w:t xml:space="preserve"> (возраст 8-12 лет)</w:t>
      </w:r>
    </w:p>
    <w:p w:rsidR="00045029" w:rsidRDefault="00045029" w:rsidP="000450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Выкроить игрушку.</w:t>
      </w:r>
    </w:p>
    <w:p w:rsidR="00045029" w:rsidRDefault="00045029" w:rsidP="000450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Сшить детали игрушки.</w:t>
      </w:r>
    </w:p>
    <w:p w:rsidR="00045029" w:rsidRPr="00045029" w:rsidRDefault="00045029" w:rsidP="00045029">
      <w:pPr>
        <w:rPr>
          <w:rFonts w:ascii="Times New Roman" w:hAnsi="Times New Roman" w:cs="Times New Roman"/>
          <w:sz w:val="28"/>
          <w:szCs w:val="28"/>
        </w:rPr>
      </w:pPr>
      <w:r w:rsidRPr="00045029">
        <w:rPr>
          <w:rFonts w:ascii="Times New Roman" w:hAnsi="Times New Roman" w:cs="Times New Roman"/>
          <w:b/>
          <w:sz w:val="28"/>
          <w:szCs w:val="28"/>
        </w:rPr>
        <w:t>Задание 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5029">
        <w:rPr>
          <w:rFonts w:ascii="Times New Roman" w:hAnsi="Times New Roman" w:cs="Times New Roman"/>
          <w:sz w:val="28"/>
          <w:szCs w:val="28"/>
        </w:rPr>
        <w:t>Соединить де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045029">
        <w:rPr>
          <w:rFonts w:ascii="Times New Roman" w:hAnsi="Times New Roman" w:cs="Times New Roman"/>
          <w:sz w:val="28"/>
          <w:szCs w:val="28"/>
        </w:rPr>
        <w:t>ли и самостоятельно оформить.</w:t>
      </w:r>
    </w:p>
    <w:p w:rsidR="00CF2148" w:rsidRDefault="00CF2148" w:rsidP="0004502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Необходимое оборудование: мех, ножницы, мел или мыло, игла, нитки,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синтепон</w:t>
      </w:r>
      <w:proofErr w:type="spellEnd"/>
      <w:r>
        <w:rPr>
          <w:rFonts w:ascii="Times New Roman" w:hAnsi="Times New Roman" w:cs="Times New Roman"/>
          <w:sz w:val="28"/>
          <w:szCs w:val="28"/>
        </w:rPr>
        <w:t>, фурнитура (носик,</w:t>
      </w:r>
      <w:r w:rsidR="00537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глазки,</w:t>
      </w:r>
      <w:r w:rsidR="00537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бантик).</w:t>
      </w:r>
      <w:proofErr w:type="gramEnd"/>
    </w:p>
    <w:p w:rsidR="00045029" w:rsidRDefault="00045029" w:rsidP="000450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исполнения: 8 часов. </w:t>
      </w:r>
    </w:p>
    <w:p w:rsidR="00CF2148" w:rsidRDefault="00CF2148" w:rsidP="000450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работы:</w:t>
      </w:r>
    </w:p>
    <w:p w:rsidR="00CF2148" w:rsidRDefault="00CF2148" w:rsidP="00CF214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2148">
        <w:rPr>
          <w:rFonts w:ascii="Times New Roman" w:hAnsi="Times New Roman" w:cs="Times New Roman"/>
          <w:sz w:val="28"/>
          <w:szCs w:val="28"/>
        </w:rPr>
        <w:t>распечатать и вырезать выкройку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2148" w:rsidRDefault="00CF2148" w:rsidP="00CF214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пройти по ссылке №1и сшить детали согласно видео;</w:t>
      </w:r>
    </w:p>
    <w:p w:rsidR="00CF2148" w:rsidRDefault="00CF2148" w:rsidP="00CF214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пройти по ссылке №2 и соединить детали игрушки;</w:t>
      </w:r>
    </w:p>
    <w:p w:rsidR="00CF2148" w:rsidRPr="00CF2148" w:rsidRDefault="00CF2148" w:rsidP="00CF214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оформить.</w:t>
      </w:r>
    </w:p>
    <w:p w:rsidR="00A55E71" w:rsidRPr="00A55E71" w:rsidRDefault="00CF2148" w:rsidP="00A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№1- </w:t>
      </w:r>
      <w:r w:rsidRPr="00A55E71">
        <w:rPr>
          <w:rFonts w:ascii="Times New Roman" w:hAnsi="Times New Roman" w:cs="Times New Roman"/>
          <w:sz w:val="28"/>
          <w:szCs w:val="28"/>
        </w:rPr>
        <w:t>«Собачка их меха». Часть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A55E71" w:rsidRPr="00A55E71">
          <w:rPr>
            <w:rStyle w:val="a3"/>
            <w:rFonts w:ascii="Times New Roman" w:hAnsi="Times New Roman" w:cs="Times New Roman"/>
            <w:sz w:val="28"/>
            <w:szCs w:val="28"/>
          </w:rPr>
          <w:t>https://youtu.be/2mLesRVH-mg</w:t>
        </w:r>
      </w:hyperlink>
      <w:r w:rsidR="00A55E71" w:rsidRPr="00A55E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5E71" w:rsidRPr="00A55E71" w:rsidRDefault="00CF2148" w:rsidP="00A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№2 - </w:t>
      </w:r>
      <w:r w:rsidRPr="00A55E71">
        <w:rPr>
          <w:rFonts w:ascii="Times New Roman" w:hAnsi="Times New Roman" w:cs="Times New Roman"/>
          <w:sz w:val="28"/>
          <w:szCs w:val="28"/>
        </w:rPr>
        <w:t>«Собачка из меха». Часть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A55E71" w:rsidRPr="00A55E71">
          <w:rPr>
            <w:rStyle w:val="a3"/>
            <w:rFonts w:ascii="Times New Roman" w:hAnsi="Times New Roman" w:cs="Times New Roman"/>
            <w:sz w:val="28"/>
            <w:szCs w:val="28"/>
          </w:rPr>
          <w:t>https://youtu.be/hoMnyiW31SY</w:t>
        </w:r>
      </w:hyperlink>
      <w:r w:rsidR="00A55E71" w:rsidRPr="00A55E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5029" w:rsidRDefault="00045029" w:rsidP="00045029">
      <w:pPr>
        <w:rPr>
          <w:rFonts w:ascii="Times New Roman" w:hAnsi="Times New Roman" w:cs="Times New Roman"/>
          <w:sz w:val="28"/>
          <w:szCs w:val="28"/>
        </w:rPr>
      </w:pPr>
    </w:p>
    <w:p w:rsidR="00CC408F" w:rsidRDefault="00CC408F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CC408F" w:rsidRDefault="00CC408F" w:rsidP="00CF2148">
      <w:r>
        <w:rPr>
          <w:noProof/>
        </w:rPr>
        <w:lastRenderedPageBreak/>
        <w:drawing>
          <wp:inline distT="0" distB="0" distL="0" distR="0">
            <wp:extent cx="6819900" cy="10096838"/>
            <wp:effectExtent l="19050" t="0" r="0" b="0"/>
            <wp:docPr id="1" name="Рисунок 1" descr="https://sun9-68.userapi.com/c841630/v841630348/3ff2a/Y0JDYzvtT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8.userapi.com/c841630/v841630348/3ff2a/Y0JDYzvtTl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10096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408F" w:rsidSect="00CF2148">
      <w:pgSz w:w="11906" w:h="16838"/>
      <w:pgMar w:top="142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A0E66"/>
    <w:multiLevelType w:val="hybridMultilevel"/>
    <w:tmpl w:val="45A2D7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5029"/>
    <w:rsid w:val="0003272D"/>
    <w:rsid w:val="00045029"/>
    <w:rsid w:val="0018436A"/>
    <w:rsid w:val="00537624"/>
    <w:rsid w:val="00A55E71"/>
    <w:rsid w:val="00CC408F"/>
    <w:rsid w:val="00CF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08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4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0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21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oMnyiW31SY" TargetMode="External"/><Relationship Id="rId5" Type="http://schemas.openxmlformats.org/officeDocument/2006/relationships/hyperlink" Target="https://youtu.be/2mLesRVH-m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2020-04-04T20:46:00Z</dcterms:created>
  <dcterms:modified xsi:type="dcterms:W3CDTF">2020-04-05T08:47:00Z</dcterms:modified>
</cp:coreProperties>
</file>