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76" w:rsidRDefault="00643F76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643F76" w:rsidRDefault="00643F76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6978BA">
        <w:rPr>
          <w:b/>
          <w:color w:val="333333"/>
        </w:rPr>
        <w:t>МБУДО «Центр детского творчества» Дубенского муниципального района РМ</w:t>
      </w: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43F76" w:rsidRDefault="00643F76" w:rsidP="00643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Конспект занятия</w:t>
      </w:r>
    </w:p>
    <w:p w:rsidR="00643F76" w:rsidRPr="00643F76" w:rsidRDefault="00643F76" w:rsidP="00643F76">
      <w:pPr>
        <w:pStyle w:val="a4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Изготовление сувениров из соленого теста</w:t>
      </w: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 xml:space="preserve">Разработала: </w:t>
      </w:r>
      <w:proofErr w:type="spellStart"/>
      <w:r w:rsidRPr="006978BA">
        <w:rPr>
          <w:color w:val="333333"/>
          <w:sz w:val="28"/>
          <w:szCs w:val="28"/>
        </w:rPr>
        <w:t>Уралева</w:t>
      </w:r>
      <w:proofErr w:type="spellEnd"/>
      <w:r w:rsidRPr="006978BA">
        <w:rPr>
          <w:color w:val="333333"/>
          <w:sz w:val="28"/>
          <w:szCs w:val="28"/>
        </w:rPr>
        <w:t xml:space="preserve"> Т. А.,</w:t>
      </w: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педагог дополнительного образования</w:t>
      </w:r>
    </w:p>
    <w:p w:rsidR="00643F76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Центра детского творчества</w:t>
      </w: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978BA" w:rsidRDefault="00643F76" w:rsidP="00643F7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43F76" w:rsidRPr="00643F76" w:rsidRDefault="00643F76" w:rsidP="00643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с. Дубенки- 2020г.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lastRenderedPageBreak/>
        <w:t>Тема урока:</w:t>
      </w:r>
      <w:r w:rsidR="00B212F4">
        <w:rPr>
          <w:color w:val="000000"/>
          <w:sz w:val="28"/>
          <w:szCs w:val="28"/>
        </w:rPr>
        <w:t xml:space="preserve"> </w:t>
      </w:r>
      <w:r w:rsidR="00B212F4" w:rsidRPr="00643F76">
        <w:rPr>
          <w:b/>
          <w:color w:val="000000"/>
          <w:sz w:val="28"/>
          <w:szCs w:val="28"/>
        </w:rPr>
        <w:t>«</w:t>
      </w:r>
      <w:r w:rsidRPr="00643F76">
        <w:rPr>
          <w:b/>
          <w:bCs/>
          <w:iCs/>
          <w:color w:val="000000"/>
          <w:sz w:val="28"/>
          <w:szCs w:val="28"/>
        </w:rPr>
        <w:t>И</w:t>
      </w:r>
      <w:r w:rsidRPr="00D67AA9">
        <w:rPr>
          <w:b/>
          <w:bCs/>
          <w:iCs/>
          <w:color w:val="000000"/>
          <w:sz w:val="28"/>
          <w:szCs w:val="28"/>
        </w:rPr>
        <w:t>зготовление</w:t>
      </w:r>
      <w:r w:rsidRPr="00D67AA9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D67AA9">
        <w:rPr>
          <w:b/>
          <w:bCs/>
          <w:iCs/>
          <w:color w:val="000000"/>
          <w:sz w:val="28"/>
          <w:szCs w:val="28"/>
        </w:rPr>
        <w:t>сувениров</w:t>
      </w:r>
      <w:r w:rsidRPr="00D67AA9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D67AA9">
        <w:rPr>
          <w:b/>
          <w:bCs/>
          <w:iCs/>
          <w:color w:val="000000"/>
          <w:sz w:val="28"/>
          <w:szCs w:val="28"/>
        </w:rPr>
        <w:t>из</w:t>
      </w:r>
      <w:r w:rsidRPr="00D67AA9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D67AA9">
        <w:rPr>
          <w:b/>
          <w:bCs/>
          <w:iCs/>
          <w:color w:val="000000"/>
          <w:sz w:val="28"/>
          <w:szCs w:val="28"/>
        </w:rPr>
        <w:t>соленого</w:t>
      </w:r>
      <w:r w:rsidRPr="00D67AA9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D67AA9">
        <w:rPr>
          <w:b/>
          <w:bCs/>
          <w:iCs/>
          <w:color w:val="000000"/>
          <w:sz w:val="28"/>
          <w:szCs w:val="28"/>
        </w:rPr>
        <w:t>тест</w:t>
      </w:r>
      <w:r w:rsidR="00B212F4">
        <w:rPr>
          <w:b/>
          <w:bCs/>
          <w:iCs/>
          <w:color w:val="000000"/>
          <w:sz w:val="28"/>
          <w:szCs w:val="28"/>
        </w:rPr>
        <w:t>а»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67AA9">
        <w:rPr>
          <w:b/>
          <w:bCs/>
          <w:color w:val="000000"/>
          <w:sz w:val="28"/>
          <w:szCs w:val="28"/>
        </w:rPr>
        <w:t xml:space="preserve"> занятия:</w:t>
      </w:r>
      <w:r w:rsidR="00B212F4">
        <w:rPr>
          <w:color w:val="000000"/>
          <w:sz w:val="28"/>
          <w:szCs w:val="28"/>
        </w:rPr>
        <w:t xml:space="preserve"> познакомить</w:t>
      </w:r>
      <w:r w:rsidR="00B212F4" w:rsidRPr="00D67AA9">
        <w:rPr>
          <w:color w:val="000000"/>
          <w:sz w:val="28"/>
          <w:szCs w:val="28"/>
        </w:rPr>
        <w:t xml:space="preserve"> с историей и технологией изготовления сувениров из соленого теста</w:t>
      </w:r>
      <w:r w:rsidR="00B212F4">
        <w:rPr>
          <w:color w:val="000000"/>
          <w:sz w:val="28"/>
          <w:szCs w:val="28"/>
        </w:rPr>
        <w:t>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Ход урока.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I. Организационный момент.</w:t>
      </w:r>
    </w:p>
    <w:p w:rsidR="00B212F4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 xml:space="preserve"> Здравствуйте, ребята. </w:t>
      </w:r>
      <w:r w:rsidR="00B212F4">
        <w:rPr>
          <w:color w:val="000000"/>
          <w:sz w:val="28"/>
          <w:szCs w:val="28"/>
        </w:rPr>
        <w:t>Сегодня мы с вами познакомим</w:t>
      </w:r>
      <w:r w:rsidR="00B212F4" w:rsidRPr="00D67AA9">
        <w:rPr>
          <w:color w:val="000000"/>
          <w:sz w:val="28"/>
          <w:szCs w:val="28"/>
        </w:rPr>
        <w:t>ся с историей и технологией изготовления сувениров из соленого теста</w:t>
      </w:r>
      <w:r w:rsidR="00B212F4">
        <w:rPr>
          <w:color w:val="000000"/>
          <w:sz w:val="28"/>
          <w:szCs w:val="28"/>
        </w:rPr>
        <w:t xml:space="preserve">.     </w:t>
      </w:r>
    </w:p>
    <w:p w:rsidR="00D67AA9" w:rsidRDefault="00B212F4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Девизом нашего занятия</w:t>
      </w:r>
      <w:r w:rsidR="00D67AA9" w:rsidRPr="00D67AA9">
        <w:rPr>
          <w:color w:val="000000"/>
          <w:sz w:val="28"/>
          <w:szCs w:val="28"/>
        </w:rPr>
        <w:t xml:space="preserve"> будет пословица: «Рукам работа – душе праздник!»</w:t>
      </w:r>
    </w:p>
    <w:p w:rsidR="000F2249" w:rsidRDefault="000F224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F2249" w:rsidRPr="00D67AA9" w:rsidRDefault="000F224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II. Изучение нового материала.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Поделки из солёного теста — очень древняя традиция. Когда-то давным-давно, в седую старину, люди начали лепить хлебные лепёшки из муки и воды и обжигать их на раскалённых камнях. Потом в Вавилоне появились печи для хлеба, и на смену хлебным лепёшкам пришли караваи. Древние египтяне приблизительно 5 тысяч лет назад знали много рецептов теста и выпекали уже 30 различных сортов хлеба.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Древние инки лепили из теста фигуры людей и животных, а затем приносили их в жертву богам.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В Европе в древности фигурный хлеб из дрожжевого теста делали только руками, без вспомогательных инструментов.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 xml:space="preserve">На Руси ещё </w:t>
      </w:r>
      <w:proofErr w:type="gramStart"/>
      <w:r w:rsidRPr="00D67AA9">
        <w:rPr>
          <w:color w:val="000000"/>
          <w:sz w:val="28"/>
          <w:szCs w:val="28"/>
        </w:rPr>
        <w:t>I</w:t>
      </w:r>
      <w:proofErr w:type="gramEnd"/>
      <w:r w:rsidRPr="00D67AA9">
        <w:rPr>
          <w:color w:val="000000"/>
          <w:sz w:val="28"/>
          <w:szCs w:val="28"/>
        </w:rPr>
        <w:t>Х веке пекли пряники, которые назывались медовым хлебом. Их изготовляли для всех праздников самой разной величины и формы, в виде забавных фигурок. В Егорьев день (23 апреля</w:t>
      </w:r>
      <w:proofErr w:type="gramStart"/>
      <w:r w:rsidRPr="00D67AA9">
        <w:rPr>
          <w:color w:val="000000"/>
          <w:sz w:val="28"/>
          <w:szCs w:val="28"/>
        </w:rPr>
        <w:t>)-</w:t>
      </w:r>
      <w:proofErr w:type="gramEnd"/>
      <w:r w:rsidRPr="00D67AA9">
        <w:rPr>
          <w:color w:val="000000"/>
          <w:sz w:val="28"/>
          <w:szCs w:val="28"/>
        </w:rPr>
        <w:t>день первого выгона скота и лошадей пекли «</w:t>
      </w:r>
      <w:proofErr w:type="spellStart"/>
      <w:r w:rsidRPr="00D67AA9">
        <w:rPr>
          <w:color w:val="000000"/>
          <w:sz w:val="28"/>
          <w:szCs w:val="28"/>
        </w:rPr>
        <w:t>козули</w:t>
      </w:r>
      <w:proofErr w:type="spellEnd"/>
      <w:r w:rsidRPr="00D67AA9">
        <w:rPr>
          <w:color w:val="000000"/>
          <w:sz w:val="28"/>
          <w:szCs w:val="28"/>
        </w:rPr>
        <w:t>»-сделанные из ржаного теста.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Из теста выпекали не только хлеб, но и декоративные изделия.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 xml:space="preserve">В Китае, начиная с </w:t>
      </w:r>
      <w:proofErr w:type="gramStart"/>
      <w:r w:rsidRPr="00D67AA9">
        <w:rPr>
          <w:color w:val="000000"/>
          <w:sz w:val="28"/>
          <w:szCs w:val="28"/>
        </w:rPr>
        <w:t>Х</w:t>
      </w:r>
      <w:proofErr w:type="gramEnd"/>
      <w:r w:rsidRPr="00D67AA9">
        <w:rPr>
          <w:color w:val="000000"/>
          <w:sz w:val="28"/>
          <w:szCs w:val="28"/>
        </w:rPr>
        <w:t>VII века, делали марионетки из теста. Один из художественных народных промыслов Эквадора — поделки из ярко окрашенного теста.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В Греции традиционно пекут великолепные хлебные венки, отделанные пышными орнаментами.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В Польше, Чехии, Словении очень популярны картины из теста.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Солёное тесто в последние годы стало очень популярным материалом для лепки: оно очень эластично, его легко обрабатывать, изделия из него долговечны, а работа с солёным тестом доставляет удовольствие и радость.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И</w:t>
      </w:r>
      <w:r w:rsidR="000F2249">
        <w:rPr>
          <w:b/>
          <w:bCs/>
          <w:color w:val="000000"/>
          <w:sz w:val="28"/>
          <w:szCs w:val="28"/>
        </w:rPr>
        <w:t>нструктаж по технике безопасности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При работе с режущими колющими предметами быть внимательными, хранить их в специально отведённом месте. Ножницы класть справа, лезвия должны быть сомкнуты, кольцами к себе. Передавать ножницы кольцами вперёд.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М</w:t>
      </w:r>
      <w:r w:rsidR="000F2249">
        <w:rPr>
          <w:b/>
          <w:bCs/>
          <w:color w:val="000000"/>
          <w:sz w:val="28"/>
          <w:szCs w:val="28"/>
        </w:rPr>
        <w:t>атериалы и инструменты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1.Мука. Для приготовления солёного теста используется пшеничная и ржаная мука. Но в тесте из ржаной муки образуется больше пор, его труднее сушить, в лепке оно более твёрдое.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lastRenderedPageBreak/>
        <w:t>2.Соль. Перебор соли может сделать тесто хрупким и ломким, что ведёт к образованию трещин на изделии. Соль можно использовать любую. Но лучше всего подходит соль «Экстра» мелкого помола.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3.Вода. При замесе теста используется холодная вода.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4.Природный материал. Чёрный и душистый перец, гвоздика, фасоль, семечки кукурузы, яблок, подсолнечника используют для украшения изделий и изготовления глаз, носиков, плодоножек и т.д.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5.Шаблоны. Шаблоны надо делать из картона с водонепроницаемым покрытием.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6.Гуашь или акварельные краски.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7.Скалка или валик для раскатывания теста.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8.Деревянный стек.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9.Маникюрные ножницы.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Т</w:t>
      </w:r>
      <w:r w:rsidR="00B212F4">
        <w:rPr>
          <w:b/>
          <w:bCs/>
          <w:color w:val="000000"/>
          <w:sz w:val="28"/>
          <w:szCs w:val="28"/>
        </w:rPr>
        <w:t>ехнология изготовления изделий из соленого теста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7AA9" w:rsidRPr="00D67AA9" w:rsidRDefault="00D67AA9" w:rsidP="00B21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Замес теста.</w:t>
      </w:r>
    </w:p>
    <w:p w:rsid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Рецепт приготовления теста: 2части муки (200г.); 1часть мелкой соли(200г.); 3/4части воды (около 125мл.) воды. При приготовлении теста его необходимо хорошо вымесить, чтобы оно стало эластичным. Эластичность теста можно достичь, добавив при замешивании 1-2 чайной ложки растительного масла. Тесто может быть крутым или мягким в зависимости от количества воды и муки. Если во время вымешивания тесто крошится, добавьте немного воды, если прилипает к рукам - муки.</w:t>
      </w:r>
    </w:p>
    <w:p w:rsidR="00B212F4" w:rsidRPr="00D67AA9" w:rsidRDefault="00B212F4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Сушка изделий</w:t>
      </w:r>
    </w:p>
    <w:p w:rsidR="00D67AA9" w:rsidRPr="00D67AA9" w:rsidRDefault="00D67AA9" w:rsidP="00B21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Воздушная сушка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Изделия сушат на воздухе, из расчёта на 1 мм толщины изделия требуется 1 день сушки. Готовое для просушки изделие кладётся на освещённое солнцем место. При не достатке солнечного света объемное изделие деформируется. Воздушная сушка занимает много времени, зато не требует расходов на электроэнергию.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b/>
          <w:bCs/>
          <w:color w:val="000000"/>
          <w:sz w:val="28"/>
          <w:szCs w:val="28"/>
        </w:rPr>
        <w:t>Раскрашивание изделий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Перед раскрашиванием нужно убедиться, хорошо ли просушено изделие. Готовые изделия раскрашивают гуашью или акварельными красками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7AA9">
        <w:rPr>
          <w:color w:val="000000"/>
          <w:sz w:val="28"/>
          <w:szCs w:val="28"/>
        </w:rPr>
        <w:t>Солёное тесто можно получить и цветным, если при вымешивании добавить водный раствор гуаши или же пищевых красок.</w:t>
      </w:r>
    </w:p>
    <w:p w:rsidR="00D67AA9" w:rsidRPr="00D67AA9" w:rsidRDefault="00D67AA9" w:rsidP="00D67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49BA" w:rsidRPr="00D67AA9" w:rsidRDefault="00B549BA">
      <w:pPr>
        <w:rPr>
          <w:rFonts w:ascii="Times New Roman" w:hAnsi="Times New Roman" w:cs="Times New Roman"/>
          <w:sz w:val="28"/>
          <w:szCs w:val="28"/>
        </w:rPr>
      </w:pPr>
    </w:p>
    <w:sectPr w:rsidR="00B549BA" w:rsidRPr="00D67AA9" w:rsidSect="00D67A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D94"/>
    <w:multiLevelType w:val="multilevel"/>
    <w:tmpl w:val="D3BC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21AF4"/>
    <w:multiLevelType w:val="multilevel"/>
    <w:tmpl w:val="692E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A9"/>
    <w:rsid w:val="000F2249"/>
    <w:rsid w:val="00643F76"/>
    <w:rsid w:val="00B212F4"/>
    <w:rsid w:val="00B549BA"/>
    <w:rsid w:val="00D67AA9"/>
    <w:rsid w:val="00F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3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3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Татьяна</cp:lastModifiedBy>
  <cp:revision>2</cp:revision>
  <dcterms:created xsi:type="dcterms:W3CDTF">2020-04-23T16:51:00Z</dcterms:created>
  <dcterms:modified xsi:type="dcterms:W3CDTF">2020-04-23T16:51:00Z</dcterms:modified>
</cp:coreProperties>
</file>