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55" w:rsidRPr="00F33F55" w:rsidRDefault="00F33F55" w:rsidP="00F33F5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3F55">
        <w:rPr>
          <w:rFonts w:ascii="Times New Roman" w:hAnsi="Times New Roman" w:cs="Times New Roman"/>
          <w:b/>
          <w:sz w:val="32"/>
          <w:szCs w:val="32"/>
        </w:rPr>
        <w:t>Оборудованные учебные кабинеты для воспитанников, в том числе для детей с ОНР</w:t>
      </w:r>
    </w:p>
    <w:p w:rsidR="00F33F55" w:rsidRPr="00F33F55" w:rsidRDefault="00F33F55" w:rsidP="00F33F5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3F55" w:rsidRDefault="00F33F55" w:rsidP="00F33F55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D0F8E" w:rsidRPr="00925F72" w:rsidRDefault="00F33F55" w:rsidP="00925F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F72">
        <w:rPr>
          <w:rFonts w:ascii="Times New Roman" w:hAnsi="Times New Roman" w:cs="Times New Roman"/>
          <w:sz w:val="28"/>
          <w:szCs w:val="28"/>
        </w:rPr>
        <w:t xml:space="preserve">В структурном подразделении «Детский сад «11 комбинированного вида» МБДОУ «Детский сад «Радуга» комбинированного вида» </w:t>
      </w:r>
      <w:proofErr w:type="spellStart"/>
      <w:r w:rsidRPr="00925F72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925F7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25F72" w:rsidRPr="00925F72">
        <w:rPr>
          <w:rFonts w:ascii="Times New Roman" w:hAnsi="Times New Roman" w:cs="Times New Roman"/>
          <w:sz w:val="28"/>
          <w:szCs w:val="28"/>
        </w:rPr>
        <w:t xml:space="preserve"> имею</w:t>
      </w:r>
      <w:r w:rsidRPr="00925F72">
        <w:rPr>
          <w:rFonts w:ascii="Times New Roman" w:hAnsi="Times New Roman" w:cs="Times New Roman"/>
          <w:sz w:val="28"/>
          <w:szCs w:val="28"/>
        </w:rPr>
        <w:t>тся 8 групповых помещений оборудованных для проведения образовательной деятельности, 2 из которых для детей с ОНР.</w:t>
      </w:r>
    </w:p>
    <w:p w:rsidR="00F33F55" w:rsidRPr="00925F72" w:rsidRDefault="00F33F55" w:rsidP="00925F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F72">
        <w:rPr>
          <w:rFonts w:ascii="Times New Roman" w:hAnsi="Times New Roman" w:cs="Times New Roman"/>
          <w:sz w:val="28"/>
          <w:szCs w:val="28"/>
        </w:rPr>
        <w:t xml:space="preserve">В </w:t>
      </w:r>
      <w:r w:rsidR="003646BB" w:rsidRPr="00925F72">
        <w:rPr>
          <w:rFonts w:ascii="Times New Roman" w:hAnsi="Times New Roman" w:cs="Times New Roman"/>
          <w:sz w:val="28"/>
          <w:szCs w:val="28"/>
        </w:rPr>
        <w:t>группах есть</w:t>
      </w:r>
      <w:r w:rsidRPr="00925F72">
        <w:rPr>
          <w:rFonts w:ascii="Times New Roman" w:hAnsi="Times New Roman" w:cs="Times New Roman"/>
          <w:sz w:val="28"/>
          <w:szCs w:val="28"/>
        </w:rPr>
        <w:t xml:space="preserve"> рабочее место для каждого ребенка. Столы для занятий расставлены слева от окон. Освещение соответствует санитарным требованиям. Столы и стулья промаркированы в соответствии с ростом ребенка. </w:t>
      </w:r>
      <w:r w:rsidR="00F7659D" w:rsidRPr="00925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каждой группе выделены следующие центры в соответствии с реализуемыми направлениями развития ребенка: социально-коммуникативное, познавательное, речевое, художественно-эстетическое и физическое развитие. </w:t>
      </w:r>
      <w:r w:rsidRPr="00925F72">
        <w:rPr>
          <w:rFonts w:ascii="Times New Roman" w:hAnsi="Times New Roman" w:cs="Times New Roman"/>
          <w:sz w:val="28"/>
          <w:szCs w:val="28"/>
        </w:rPr>
        <w:t xml:space="preserve">В групповых помещениях и методическом кабинете имеются все необходимые методические пособия для полноценной организации образовательного процесса. </w:t>
      </w:r>
    </w:p>
    <w:p w:rsidR="00F7659D" w:rsidRPr="00925F72" w:rsidRDefault="00F7659D" w:rsidP="00925F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F7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925F72">
        <w:rPr>
          <w:rFonts w:ascii="Times New Roman" w:hAnsi="Times New Roman" w:cs="Times New Roman"/>
          <w:sz w:val="28"/>
          <w:szCs w:val="28"/>
          <w:shd w:val="clear" w:color="auto" w:fill="FFFFFF"/>
        </w:rPr>
        <w:t>В детском саду имеются: музыкальный зал, где проводятся музыкальные занятия, праздники, развлечения; физкультурный зал предназначен для проведения физкультурных занятий, а также</w:t>
      </w:r>
      <w:r w:rsidR="00FC2299" w:rsidRPr="00925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2299" w:rsidRPr="00925F72"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физкультурно</w:t>
      </w:r>
      <w:proofErr w:type="spellEnd"/>
      <w:r w:rsidR="00FC2299" w:rsidRPr="00925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 </w:t>
      </w:r>
      <w:hyperlink r:id="rId4" w:tooltip="Оздоровительные программы" w:history="1">
        <w:r w:rsidR="00FC2299" w:rsidRPr="00925F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оздоровительных мероприятий</w:t>
        </w:r>
      </w:hyperlink>
      <w:r w:rsidR="00FC2299" w:rsidRPr="00925F72">
        <w:rPr>
          <w:rFonts w:ascii="Times New Roman" w:hAnsi="Times New Roman" w:cs="Times New Roman"/>
          <w:sz w:val="28"/>
          <w:szCs w:val="28"/>
        </w:rPr>
        <w:t xml:space="preserve">; в кабинете педагога-психолога </w:t>
      </w:r>
      <w:r w:rsidR="00FC2299" w:rsidRPr="00925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проводится  диагностическая, </w:t>
      </w:r>
      <w:proofErr w:type="spellStart"/>
      <w:r w:rsidR="00FC2299" w:rsidRPr="00925F72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психокоррекционная</w:t>
      </w:r>
      <w:proofErr w:type="spellEnd"/>
      <w:r w:rsidR="00FC2299" w:rsidRPr="00925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консультативная работы и индивидуальные  занятия; </w:t>
      </w:r>
      <w:r w:rsidR="007B6998" w:rsidRPr="00925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два кабинета учителя-логопеда </w:t>
      </w:r>
      <w:r w:rsidR="007B6998" w:rsidRPr="00925F72">
        <w:rPr>
          <w:rFonts w:ascii="Times New Roman" w:hAnsi="Times New Roman" w:cs="Times New Roman"/>
          <w:sz w:val="28"/>
          <w:szCs w:val="28"/>
        </w:rPr>
        <w:t>оснащены  средствами обучения и воспитания для развития и коррекции речи детей с ОНР;</w:t>
      </w:r>
      <w:proofErr w:type="gramEnd"/>
      <w:r w:rsidR="007B6998" w:rsidRPr="00925F72">
        <w:rPr>
          <w:rFonts w:ascii="Times New Roman" w:hAnsi="Times New Roman" w:cs="Times New Roman"/>
          <w:sz w:val="28"/>
          <w:szCs w:val="28"/>
        </w:rPr>
        <w:t xml:space="preserve"> имеется медицинский блок (смотровой,  процедурный кабинеты, изолятор).</w:t>
      </w:r>
    </w:p>
    <w:p w:rsidR="007B6998" w:rsidRPr="00925F72" w:rsidRDefault="007B6998" w:rsidP="00925F7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F72">
        <w:rPr>
          <w:rFonts w:ascii="Times New Roman" w:hAnsi="Times New Roman" w:cs="Times New Roman"/>
          <w:sz w:val="28"/>
          <w:szCs w:val="28"/>
        </w:rPr>
        <w:t>Создана современная информационно-техническая база: компьютеры, ноутбук, интернет, музыкальный центр, множительная техника, интерактивная доска, проектор с широкоформатным экраном, вид</w:t>
      </w:r>
      <w:proofErr w:type="gramStart"/>
      <w:r w:rsidRPr="00925F72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925F72">
        <w:rPr>
          <w:rFonts w:ascii="Times New Roman" w:hAnsi="Times New Roman" w:cs="Times New Roman"/>
          <w:sz w:val="28"/>
          <w:szCs w:val="28"/>
        </w:rPr>
        <w:t>дио материалы для работы с воспитанниками, в том числе и детьми с ОНР и др. Методический кабинет ДОУ полностью обеспечен необходимой для развития детей литературой и дидактическими пособиями.</w:t>
      </w:r>
    </w:p>
    <w:p w:rsidR="007B6998" w:rsidRPr="00925F72" w:rsidRDefault="007B6998" w:rsidP="0092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998" w:rsidRPr="00925F72" w:rsidRDefault="007B6998" w:rsidP="00925F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F55" w:rsidRPr="007B6998" w:rsidRDefault="00F33F55" w:rsidP="00F33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3F55" w:rsidRPr="007B6998" w:rsidSect="00CB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33F55"/>
    <w:rsid w:val="003646BB"/>
    <w:rsid w:val="003E3BCD"/>
    <w:rsid w:val="007B6998"/>
    <w:rsid w:val="00925F72"/>
    <w:rsid w:val="00CB09B6"/>
    <w:rsid w:val="00F33F55"/>
    <w:rsid w:val="00F42D2C"/>
    <w:rsid w:val="00F7659D"/>
    <w:rsid w:val="00FC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F5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C22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ozdorovitelmznie_program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cp:lastPrinted>2021-01-19T12:31:00Z</cp:lastPrinted>
  <dcterms:created xsi:type="dcterms:W3CDTF">2021-01-19T11:50:00Z</dcterms:created>
  <dcterms:modified xsi:type="dcterms:W3CDTF">2021-01-19T13:11:00Z</dcterms:modified>
</cp:coreProperties>
</file>