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7D" w:rsidRDefault="000E3B86" w:rsidP="008E7F7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План работы кружка «Мир языка»</w:t>
      </w:r>
    </w:p>
    <w:p w:rsidR="000E3B86" w:rsidRDefault="000E3B86" w:rsidP="008E7F7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 xml:space="preserve">«Английский для тебя») Педагог </w:t>
      </w:r>
      <w:proofErr w:type="spellStart"/>
      <w:r>
        <w:rPr>
          <w:color w:val="000000"/>
          <w:sz w:val="27"/>
          <w:szCs w:val="27"/>
        </w:rPr>
        <w:t>Еремкина</w:t>
      </w:r>
      <w:proofErr w:type="spellEnd"/>
      <w:r>
        <w:rPr>
          <w:color w:val="000000"/>
          <w:sz w:val="27"/>
          <w:szCs w:val="27"/>
        </w:rPr>
        <w:t xml:space="preserve"> Н.И.</w:t>
      </w:r>
      <w:r>
        <w:rPr>
          <w:color w:val="000000"/>
          <w:sz w:val="27"/>
          <w:szCs w:val="27"/>
        </w:rPr>
        <w:br/>
        <w:t>на период с 31.01.2022</w:t>
      </w:r>
      <w:r w:rsidR="008E7F7D">
        <w:rPr>
          <w:color w:val="000000"/>
          <w:sz w:val="27"/>
          <w:szCs w:val="27"/>
        </w:rPr>
        <w:t>г.</w:t>
      </w:r>
      <w:r>
        <w:rPr>
          <w:color w:val="000000"/>
          <w:sz w:val="27"/>
          <w:szCs w:val="27"/>
        </w:rPr>
        <w:t xml:space="preserve"> по 15.02.2022</w:t>
      </w:r>
      <w:r w:rsidR="008E7F7D">
        <w:rPr>
          <w:color w:val="000000"/>
          <w:sz w:val="27"/>
          <w:szCs w:val="27"/>
        </w:rPr>
        <w:t>г.</w:t>
      </w:r>
      <w:r>
        <w:rPr>
          <w:color w:val="000000"/>
          <w:sz w:val="27"/>
          <w:szCs w:val="27"/>
        </w:rPr>
        <w:br/>
        <w:t>Группы ПФДО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0E3B86" w:rsidTr="002C1281">
        <w:tc>
          <w:tcPr>
            <w:tcW w:w="662" w:type="dxa"/>
          </w:tcPr>
          <w:p w:rsidR="000E3B86" w:rsidRDefault="002C1281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0E3B86" w:rsidRDefault="002C1281" w:rsidP="002C1281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0E3B86" w:rsidRPr="002C1281" w:rsidRDefault="002C1281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E74B0A" w:rsidTr="002C1281">
        <w:tc>
          <w:tcPr>
            <w:tcW w:w="662" w:type="dxa"/>
            <w:vMerge w:val="restart"/>
          </w:tcPr>
          <w:p w:rsidR="00E74B0A" w:rsidRDefault="00E74B0A" w:rsidP="002C1281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E74B0A" w:rsidRDefault="00CD15D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неделя 01.02.</w:t>
            </w:r>
          </w:p>
          <w:p w:rsidR="00EB10F2" w:rsidRDefault="00EB10F2"/>
        </w:tc>
        <w:tc>
          <w:tcPr>
            <w:tcW w:w="3754" w:type="dxa"/>
          </w:tcPr>
          <w:p w:rsidR="00E74B0A" w:rsidRDefault="00E74B0A">
            <w:r>
              <w:t>Закрепление лексического и грамматического материала по пройденным темам.</w:t>
            </w:r>
            <w:r w:rsidR="00CD15D4">
              <w:t xml:space="preserve"> «Страны и флаги», « Времена глагола»</w:t>
            </w:r>
          </w:p>
          <w:p w:rsidR="00E74B0A" w:rsidRDefault="00E74B0A">
            <w:r>
              <w:t>По полученному в рассылке материалу, выполнить задания</w:t>
            </w:r>
            <w:r w:rsidR="00CD15D4">
              <w:t xml:space="preserve"> </w:t>
            </w:r>
            <w:r w:rsidR="008E7F7D">
              <w:t>(</w:t>
            </w:r>
            <w:r w:rsidR="00CD15D4">
              <w:t>№1,№6,№7,№9</w:t>
            </w:r>
            <w:r w:rsidR="008E7F7D">
              <w:t>)</w:t>
            </w:r>
          </w:p>
          <w:p w:rsidR="00E74B0A" w:rsidRDefault="00E74B0A"/>
        </w:tc>
        <w:tc>
          <w:tcPr>
            <w:tcW w:w="1559" w:type="dxa"/>
          </w:tcPr>
          <w:p w:rsidR="00E74B0A" w:rsidRDefault="00E74B0A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Pr="00D87995" w:rsidRDefault="00E74B0A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E74B0A" w:rsidRDefault="00E74B0A" w:rsidP="00D87995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E74B0A" w:rsidRDefault="00E74B0A" w:rsidP="00D87995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2C1281">
        <w:tc>
          <w:tcPr>
            <w:tcW w:w="662" w:type="dxa"/>
            <w:vMerge/>
          </w:tcPr>
          <w:p w:rsidR="00CD15D4" w:rsidRDefault="00CD15D4" w:rsidP="002C1281">
            <w:pPr>
              <w:jc w:val="center"/>
            </w:pPr>
          </w:p>
        </w:tc>
        <w:tc>
          <w:tcPr>
            <w:tcW w:w="1788" w:type="dxa"/>
          </w:tcPr>
          <w:p w:rsidR="00CD15D4" w:rsidRDefault="00CD15D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02.02.</w:t>
            </w:r>
          </w:p>
        </w:tc>
        <w:tc>
          <w:tcPr>
            <w:tcW w:w="3754" w:type="dxa"/>
          </w:tcPr>
          <w:p w:rsidR="00CD15D4" w:rsidRDefault="00CD15D4" w:rsidP="00CD15D4">
            <w:r>
              <w:t xml:space="preserve">Закрепление лексического и грамматического материала по пройденным темам. «Школьные предметы», «множественное число имен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>
              <w:t>»</w:t>
            </w:r>
          </w:p>
          <w:p w:rsidR="00CD15D4" w:rsidRDefault="00CD15D4" w:rsidP="00CD15D4">
            <w:r>
              <w:t xml:space="preserve">По полученному в рассылке материалу, выполнить задания </w:t>
            </w:r>
            <w:r w:rsidR="008E7F7D">
              <w:t>(№2,№3)</w:t>
            </w:r>
          </w:p>
          <w:p w:rsidR="00CD15D4" w:rsidRDefault="00CD15D4"/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2C1281">
        <w:tc>
          <w:tcPr>
            <w:tcW w:w="662" w:type="dxa"/>
            <w:vMerge/>
          </w:tcPr>
          <w:p w:rsidR="00CD15D4" w:rsidRDefault="00CD15D4" w:rsidP="002C1281">
            <w:pPr>
              <w:jc w:val="center"/>
            </w:pPr>
          </w:p>
        </w:tc>
        <w:tc>
          <w:tcPr>
            <w:tcW w:w="1788" w:type="dxa"/>
          </w:tcPr>
          <w:p w:rsidR="00CD15D4" w:rsidRDefault="00CD15D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04.02.</w:t>
            </w:r>
          </w:p>
        </w:tc>
        <w:tc>
          <w:tcPr>
            <w:tcW w:w="3754" w:type="dxa"/>
          </w:tcPr>
          <w:p w:rsidR="00CD15D4" w:rsidRDefault="00CD15D4" w:rsidP="00CD15D4">
            <w:r>
              <w:t>Закрепление лексического и грамматического материала по пройденным темам. «Артикли»</w:t>
            </w:r>
          </w:p>
          <w:p w:rsidR="00CD15D4" w:rsidRDefault="00CD15D4" w:rsidP="00CD15D4">
            <w:r>
              <w:t xml:space="preserve">По полученному в рассылке материалу, выполнить </w:t>
            </w:r>
            <w:r w:rsidR="008E7F7D">
              <w:t>(задания№8,№10)</w:t>
            </w:r>
          </w:p>
          <w:p w:rsidR="00CD15D4" w:rsidRDefault="00CD15D4"/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2C1281">
        <w:tc>
          <w:tcPr>
            <w:tcW w:w="662" w:type="dxa"/>
            <w:vMerge/>
          </w:tcPr>
          <w:p w:rsidR="00CD15D4" w:rsidRDefault="00CD15D4" w:rsidP="002C1281">
            <w:pPr>
              <w:jc w:val="center"/>
            </w:pPr>
          </w:p>
        </w:tc>
        <w:tc>
          <w:tcPr>
            <w:tcW w:w="1788" w:type="dxa"/>
          </w:tcPr>
          <w:p w:rsidR="00CD15D4" w:rsidRDefault="00CD15D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05.02.</w:t>
            </w:r>
          </w:p>
        </w:tc>
        <w:tc>
          <w:tcPr>
            <w:tcW w:w="3754" w:type="dxa"/>
          </w:tcPr>
          <w:p w:rsidR="00CD15D4" w:rsidRDefault="00CD15D4" w:rsidP="00CD15D4">
            <w:r>
              <w:t>Закрепление лексического и грамматического материала по пройденным темам. «Предлоги места»</w:t>
            </w:r>
          </w:p>
          <w:p w:rsidR="00CD15D4" w:rsidRDefault="00CD15D4" w:rsidP="00CD15D4">
            <w:r>
              <w:t xml:space="preserve">По полученному в рассылке материалу, выполнить </w:t>
            </w:r>
            <w:r w:rsidR="008E7F7D">
              <w:t>(задания№4,№5)</w:t>
            </w:r>
            <w:bookmarkStart w:id="0" w:name="_GoBack"/>
            <w:bookmarkEnd w:id="0"/>
          </w:p>
          <w:p w:rsidR="00CD15D4" w:rsidRDefault="00CD15D4"/>
        </w:tc>
        <w:tc>
          <w:tcPr>
            <w:tcW w:w="1559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CD15D4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CD15D4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2C1281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CD15D4" w:rsidRDefault="00CD15D4" w:rsidP="002C1281">
            <w:pPr>
              <w:jc w:val="center"/>
            </w:pPr>
          </w:p>
        </w:tc>
      </w:tr>
      <w:tr w:rsidR="00E74B0A" w:rsidTr="002730BF">
        <w:tc>
          <w:tcPr>
            <w:tcW w:w="662" w:type="dxa"/>
            <w:vMerge/>
          </w:tcPr>
          <w:p w:rsidR="00E74B0A" w:rsidRDefault="00E74B0A"/>
        </w:tc>
        <w:tc>
          <w:tcPr>
            <w:tcW w:w="8909" w:type="dxa"/>
            <w:gridSpan w:val="4"/>
          </w:tcPr>
          <w:p w:rsidR="00E74B0A" w:rsidRDefault="00E74B0A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hyperlink r:id="rId6" w:history="1">
              <w:r w:rsidR="00AF1C6D" w:rsidRPr="00690EAF">
                <w:rPr>
                  <w:rStyle w:val="a5"/>
                </w:rPr>
                <w:t>https://yandex.ru/video/preview/?text=страны%20и%20флаги%20на%20английском%20язык</w:t>
              </w:r>
              <w:r w:rsidR="00AF1C6D" w:rsidRPr="00690EAF">
                <w:rPr>
                  <w:rStyle w:val="a5"/>
                </w:rPr>
                <w:lastRenderedPageBreak/>
                <w:t>е%20для%20детей&amp;path=wizard&amp;parent-reqid=1643714490211462-4778776946187760174-vla1-4682-vla-l7-balancer-8080-BAL-9143&amp;wiz_type=vital&amp;filmId=13371440995148517553</w:t>
              </w:r>
            </w:hyperlink>
            <w:r w:rsidR="00AF1C6D">
              <w:t xml:space="preserve"> страны и флаги</w:t>
            </w:r>
            <w:r w:rsidR="00AF1C6D">
              <w:br/>
            </w:r>
            <w:hyperlink r:id="rId7" w:history="1">
              <w:r w:rsidR="00AF1C6D" w:rsidRPr="00690EAF">
                <w:rPr>
                  <w:rStyle w:val="a5"/>
                </w:rPr>
                <w:t>https://unium.ru/blog/tenses-in-english-for-kids-simple-words/</w:t>
              </w:r>
            </w:hyperlink>
            <w:r w:rsidR="00AF1C6D">
              <w:t xml:space="preserve"> времена глагола</w:t>
            </w:r>
          </w:p>
          <w:p w:rsidR="00AF1C6D" w:rsidRDefault="008E7F7D">
            <w:hyperlink r:id="rId8" w:history="1">
              <w:r w:rsidR="00AF1C6D" w:rsidRPr="00690EAF">
                <w:rPr>
                  <w:rStyle w:val="a5"/>
                </w:rPr>
                <w:t>https://yandex.ru/video/preview/?text=предлоги%20места%20в%20английском%20языке%205%20класс&amp;path=wizard&amp;parent-reqid=1643714776869768-6176733023405715579-sas3-0759-1ef-sas-l7-balancer-8080-BAL-3562&amp;wiz_type=vital&amp;filmId=12986645856486740002</w:t>
              </w:r>
            </w:hyperlink>
            <w:r w:rsidR="00AF1C6D">
              <w:t xml:space="preserve"> предлоги места</w:t>
            </w:r>
          </w:p>
          <w:p w:rsidR="00AF1C6D" w:rsidRDefault="00AF1C6D"/>
        </w:tc>
      </w:tr>
    </w:tbl>
    <w:p w:rsidR="0040427F" w:rsidRDefault="0040427F"/>
    <w:p w:rsidR="00AF1C6D" w:rsidRDefault="00AF1C6D"/>
    <w:p w:rsidR="00AF1C6D" w:rsidRDefault="00AF1C6D"/>
    <w:p w:rsidR="00AF1C6D" w:rsidRDefault="00AF1C6D"/>
    <w:p w:rsidR="00AF1C6D" w:rsidRDefault="00AF1C6D"/>
    <w:p w:rsidR="00AF1C6D" w:rsidRDefault="00AF1C6D"/>
    <w:p w:rsidR="00AF1C6D" w:rsidRDefault="00AF1C6D"/>
    <w:p w:rsidR="00AF1C6D" w:rsidRDefault="00AF1C6D"/>
    <w:p w:rsidR="00AF1C6D" w:rsidRDefault="00AF1C6D"/>
    <w:p w:rsidR="00AF1C6D" w:rsidRDefault="00AF1C6D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CD15D4" w:rsidRDefault="00CD15D4"/>
    <w:p w:rsidR="00AF1C6D" w:rsidRDefault="00AF1C6D"/>
    <w:p w:rsidR="00AF1C6D" w:rsidRDefault="00AF1C6D" w:rsidP="00AF1C6D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AF1C6D" w:rsidRPr="00AF1C6D" w:rsidRDefault="00AF1C6D" w:rsidP="00AF1C6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«флаги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предметы»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AF1C6D" w:rsidRPr="00AF1C6D" w:rsidRDefault="00AF1C6D" w:rsidP="00AF1C6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атических навыков употребления предлогов места, множественное число имен </w:t>
      </w:r>
      <w:proofErr w:type="spellStart"/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сущ.</w:t>
      </w:r>
      <w:proofErr w:type="gramStart"/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,а</w:t>
      </w:r>
      <w:proofErr w:type="gramEnd"/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ртикли</w:t>
      </w:r>
      <w:proofErr w:type="spellEnd"/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времена глагола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AF1C6D" w:rsidRPr="00AF1C6D" w:rsidRDefault="00AF1C6D" w:rsidP="00AF1C6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AF1C6D" w:rsidRPr="00AF1C6D" w:rsidRDefault="00AF1C6D" w:rsidP="00AF1C6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AF1C6D" w:rsidRPr="002A042C" w:rsidRDefault="00AF1C6D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 w:rsidR="002A04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Choose the English speaking countries.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363F22" wp14:editId="1420CC6D">
            <wp:extent cx="5937885" cy="23653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Germany, The UK, France, Australia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France, Australia, The UK, The USA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Australia, The UK, The USA, New Zealand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France, The UK, The USA, New Zealand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Are you ready for holidays? What’s in your rucksack?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CEC362">
            <wp:extent cx="5937885" cy="31089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1245789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1235789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2456789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12457810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3. Look at the example and find the missing numbers in the pyramids 1 and 2.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789292F" wp14:editId="1E9BD544">
            <wp:extent cx="5940425" cy="3463290"/>
            <wp:effectExtent l="0" t="0" r="3175" b="381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a.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twelve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b. eighteen, c. nineteen 2. a. eight, b. nine, c. three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thirteen, b. eighteen, c. eighteen 2. a. eight, b. nine, c. three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twelve, b. eighteen, c. eighteen 2. a. eight, b. nine, c. two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twelve, b. eighteen, c. eighteen 2. a. eight, b. nine, c. three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Look! What is in Bob’s school bag? Study his timetable and say what day it is today.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983E82">
            <wp:extent cx="5937885" cy="33407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Monday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Tuesday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Wednesday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Friday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Look at the picture. Where are the kids and animals? Put in the prepositions. Use every preposition only once.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6553EAC" wp14:editId="7BC644A4">
            <wp:extent cx="5940425" cy="2190115"/>
            <wp:effectExtent l="0" t="0" r="317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1e2b3a4f5c6d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1a2d3e4f5b6c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1a2b3e4f5d6c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1e2b3a4f5d6c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with the plural form of the word in brackets.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2A26C4" wp14:editId="605306A3">
            <wp:extent cx="5940425" cy="2428240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foots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spellStart"/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leafes</w:t>
      </w:r>
      <w:proofErr w:type="spellEnd"/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spellStart"/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feets</w:t>
      </w:r>
      <w:proofErr w:type="spellEnd"/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leaves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leaves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leafs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7. Find a mistake in one of the underlined fragments.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E5E1C2">
            <wp:extent cx="5572125" cy="1286510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4</w:t>
      </w:r>
    </w:p>
    <w:p w:rsidR="002A042C" w:rsidRDefault="002A042C" w:rsidP="002A042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8. Read and choose the article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a/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an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the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:rsidR="002A042C" w:rsidRPr="002A042C" w:rsidRDefault="002A042C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4EE40C8" wp14:editId="534547B4">
            <wp:extent cx="5516245" cy="2976245"/>
            <wp:effectExtent l="0" t="0" r="825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the</w:t>
      </w:r>
    </w:p>
    <w:p w:rsidR="002A042C" w:rsidRPr="002A042C" w:rsidRDefault="002A042C" w:rsidP="002A042C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9.</w:t>
      </w:r>
      <w:r w:rsidRPr="001F33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F33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Choose the correct tense form of the verb.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We _________ two weeks in London last year.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spent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spend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will spend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Thomas won’t go to Mexico next week, __________ </w:t>
      </w:r>
      <w:proofErr w:type="gram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</w:t>
      </w:r>
      <w:proofErr w:type="gram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will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does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do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 Gwen _________ on a trip with her mum.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am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is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are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proofErr w:type="spell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Mr</w:t>
      </w:r>
      <w:proofErr w:type="spell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</w:t>
      </w:r>
      <w:proofErr w:type="spell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Mrs</w:t>
      </w:r>
      <w:proofErr w:type="spell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Brooklyn ______________ to buy a new car.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am going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are going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is going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proofErr w:type="gram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It’s</w:t>
      </w:r>
      <w:proofErr w:type="gram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cold in the room. ___________ I close the window?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Do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Shall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Am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 _________ you usually do your homework after school?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Do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Does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Have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7. He ___________ got new trousers.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have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has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haves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 He often ___________ at that hotel.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will stay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stay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stays</w:t>
      </w:r>
    </w:p>
    <w:p w:rsidR="001F33EE" w:rsidRPr="001F33EE" w:rsidRDefault="001F33EE" w:rsidP="001F33EE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1c2a3c4b5b6c7b8b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1b2a3b4a5b6c7b8b</w:t>
      </w:r>
    </w:p>
    <w:p w:rsidR="001F33EE" w:rsidRDefault="001F33EE" w:rsidP="001F33EE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1a2a3a4b5b6c7b8c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1a2a3b4b5b6a7b8c</w:t>
      </w:r>
    </w:p>
    <w:p w:rsidR="002A042C" w:rsidRPr="00665F6A" w:rsidRDefault="00665F6A" w:rsidP="002A042C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br/>
      </w: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CD15D4" w:rsidRDefault="00665F6A" w:rsidP="00665F6A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План работы кружка «Мир языка» на период дистанционного обучения</w:t>
      </w:r>
      <w:r>
        <w:rPr>
          <w:color w:val="000000"/>
          <w:sz w:val="27"/>
          <w:szCs w:val="27"/>
        </w:rPr>
        <w:br/>
        <w:t>(разработан на основе дополнительной общеобразовательной программы</w:t>
      </w:r>
      <w:r>
        <w:rPr>
          <w:color w:val="000000"/>
          <w:sz w:val="27"/>
          <w:szCs w:val="27"/>
        </w:rPr>
        <w:br/>
        <w:t xml:space="preserve">«Английский язык») Педагог </w:t>
      </w:r>
      <w:proofErr w:type="spellStart"/>
      <w:r>
        <w:rPr>
          <w:color w:val="000000"/>
          <w:sz w:val="27"/>
          <w:szCs w:val="27"/>
        </w:rPr>
        <w:t>Еремкина</w:t>
      </w:r>
      <w:proofErr w:type="spellEnd"/>
      <w:r>
        <w:rPr>
          <w:color w:val="000000"/>
          <w:sz w:val="27"/>
          <w:szCs w:val="27"/>
        </w:rPr>
        <w:t xml:space="preserve"> Н.И.</w:t>
      </w:r>
      <w:r>
        <w:rPr>
          <w:color w:val="000000"/>
          <w:sz w:val="27"/>
          <w:szCs w:val="27"/>
        </w:rPr>
        <w:br/>
        <w:t>на период с 31.01.2022 по 15.02.2022</w:t>
      </w:r>
      <w:r>
        <w:rPr>
          <w:color w:val="000000"/>
          <w:sz w:val="27"/>
          <w:szCs w:val="27"/>
        </w:rPr>
        <w:br/>
        <w:t>Группы Бюджет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1788"/>
        <w:gridCol w:w="3754"/>
        <w:gridCol w:w="1559"/>
        <w:gridCol w:w="1808"/>
      </w:tblGrid>
      <w:tr w:rsidR="00CD15D4" w:rsidRPr="002C1281" w:rsidTr="00847F4D">
        <w:tc>
          <w:tcPr>
            <w:tcW w:w="662" w:type="dxa"/>
          </w:tcPr>
          <w:p w:rsidR="00CD15D4" w:rsidRDefault="00CD15D4" w:rsidP="00847F4D">
            <w:r>
              <w:rPr>
                <w:color w:val="000000"/>
                <w:sz w:val="27"/>
                <w:szCs w:val="27"/>
              </w:rPr>
              <w:t xml:space="preserve">N </w:t>
            </w:r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gramEnd"/>
            <w:r>
              <w:rPr>
                <w:color w:val="000000"/>
                <w:sz w:val="27"/>
                <w:szCs w:val="27"/>
              </w:rPr>
              <w:t>/п</w:t>
            </w:r>
          </w:p>
        </w:tc>
        <w:tc>
          <w:tcPr>
            <w:tcW w:w="1788" w:type="dxa"/>
          </w:tcPr>
          <w:p w:rsidR="00CD15D4" w:rsidRDefault="00CD15D4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Период работы дата (</w:t>
            </w:r>
            <w:proofErr w:type="gramStart"/>
            <w:r>
              <w:rPr>
                <w:color w:val="000000"/>
                <w:sz w:val="27"/>
                <w:szCs w:val="27"/>
              </w:rPr>
              <w:t>согласно расписания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занятий)</w:t>
            </w:r>
          </w:p>
        </w:tc>
        <w:tc>
          <w:tcPr>
            <w:tcW w:w="3754" w:type="dxa"/>
          </w:tcPr>
          <w:p w:rsidR="00CD15D4" w:rsidRDefault="00CD15D4" w:rsidP="00847F4D">
            <w:pPr>
              <w:jc w:val="center"/>
            </w:pPr>
            <w:r>
              <w:rPr>
                <w:color w:val="000000"/>
                <w:sz w:val="27"/>
                <w:szCs w:val="27"/>
              </w:rPr>
              <w:t>Тема</w:t>
            </w:r>
            <w:r>
              <w:rPr>
                <w:color w:val="000000"/>
                <w:sz w:val="27"/>
                <w:szCs w:val="27"/>
              </w:rPr>
              <w:br/>
              <w:t xml:space="preserve"> Содержание занятий</w:t>
            </w:r>
          </w:p>
        </w:tc>
        <w:tc>
          <w:tcPr>
            <w:tcW w:w="1559" w:type="dxa"/>
          </w:tcPr>
          <w:p w:rsidR="00CD15D4" w:rsidRPr="002C1281" w:rsidRDefault="00CD15D4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предоставления детям изучаемого материала и заданий для выполнения</w:t>
            </w:r>
          </w:p>
        </w:tc>
        <w:tc>
          <w:tcPr>
            <w:tcW w:w="1808" w:type="dxa"/>
          </w:tcPr>
          <w:p w:rsidR="00CD15D4" w:rsidRPr="002C1281" w:rsidRDefault="00CD15D4" w:rsidP="00847F4D">
            <w:pPr>
              <w:rPr>
                <w:sz w:val="24"/>
                <w:szCs w:val="24"/>
              </w:rPr>
            </w:pPr>
            <w:r w:rsidRPr="002C1281">
              <w:rPr>
                <w:color w:val="000000"/>
                <w:sz w:val="24"/>
                <w:szCs w:val="24"/>
              </w:rPr>
              <w:t>форма обратной связи, предоставле</w:t>
            </w:r>
            <w:r>
              <w:rPr>
                <w:color w:val="000000"/>
                <w:sz w:val="24"/>
                <w:szCs w:val="24"/>
              </w:rPr>
              <w:t>ния детьми выполненных заданий</w:t>
            </w:r>
            <w:r w:rsidRPr="002C1281">
              <w:rPr>
                <w:color w:val="000000"/>
                <w:sz w:val="24"/>
                <w:szCs w:val="24"/>
              </w:rPr>
              <w:t>.</w:t>
            </w:r>
          </w:p>
        </w:tc>
      </w:tr>
      <w:tr w:rsidR="00CD15D4" w:rsidTr="00847F4D">
        <w:tc>
          <w:tcPr>
            <w:tcW w:w="662" w:type="dxa"/>
            <w:vMerge w:val="restart"/>
          </w:tcPr>
          <w:p w:rsidR="00CD15D4" w:rsidRDefault="00CD15D4" w:rsidP="00847F4D">
            <w:pPr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CD15D4" w:rsidRDefault="00CD15D4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неделя 01.02.</w:t>
            </w:r>
          </w:p>
          <w:p w:rsidR="00CD15D4" w:rsidRDefault="00CD15D4" w:rsidP="00847F4D"/>
        </w:tc>
        <w:tc>
          <w:tcPr>
            <w:tcW w:w="3754" w:type="dxa"/>
          </w:tcPr>
          <w:p w:rsidR="00CD15D4" w:rsidRDefault="00CD15D4" w:rsidP="00847F4D">
            <w:r>
              <w:t>Закрепление лексического и грамматического материала по пройденным темам. «Страны и флаги», « Времена глагола»</w:t>
            </w:r>
          </w:p>
          <w:p w:rsidR="00CD15D4" w:rsidRDefault="00CD15D4" w:rsidP="00847F4D">
            <w:r>
              <w:t>По полученному в рассылке материалу, выполнить задания №1,№6,№7,№9.</w:t>
            </w:r>
          </w:p>
          <w:p w:rsidR="00CD15D4" w:rsidRDefault="00CD15D4" w:rsidP="00847F4D"/>
        </w:tc>
        <w:tc>
          <w:tcPr>
            <w:tcW w:w="1559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Pr="00D87995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847F4D">
        <w:tc>
          <w:tcPr>
            <w:tcW w:w="662" w:type="dxa"/>
            <w:vMerge/>
          </w:tcPr>
          <w:p w:rsidR="00CD15D4" w:rsidRDefault="00CD15D4" w:rsidP="00847F4D">
            <w:pPr>
              <w:jc w:val="center"/>
            </w:pPr>
          </w:p>
        </w:tc>
        <w:tc>
          <w:tcPr>
            <w:tcW w:w="1788" w:type="dxa"/>
          </w:tcPr>
          <w:p w:rsidR="00CD15D4" w:rsidRDefault="00CD15D4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02.02.</w:t>
            </w:r>
          </w:p>
        </w:tc>
        <w:tc>
          <w:tcPr>
            <w:tcW w:w="3754" w:type="dxa"/>
          </w:tcPr>
          <w:p w:rsidR="00CD15D4" w:rsidRDefault="00CD15D4" w:rsidP="00847F4D">
            <w:r>
              <w:t xml:space="preserve">Закрепление лексического и грамматического материала по пройденным темам. «Школьные предметы», «множественное число имен </w:t>
            </w:r>
            <w:proofErr w:type="spellStart"/>
            <w:proofErr w:type="gramStart"/>
            <w:r>
              <w:t>сущ</w:t>
            </w:r>
            <w:proofErr w:type="spellEnd"/>
            <w:proofErr w:type="gramEnd"/>
            <w:r>
              <w:t>»</w:t>
            </w:r>
          </w:p>
          <w:p w:rsidR="00CD15D4" w:rsidRDefault="00CD15D4" w:rsidP="00847F4D">
            <w:r>
              <w:t>По полученному в рассылке материалу, выполнить задания №2,№3.</w:t>
            </w:r>
          </w:p>
          <w:p w:rsidR="00CD15D4" w:rsidRDefault="00CD15D4" w:rsidP="00847F4D"/>
        </w:tc>
        <w:tc>
          <w:tcPr>
            <w:tcW w:w="1559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847F4D">
        <w:tc>
          <w:tcPr>
            <w:tcW w:w="662" w:type="dxa"/>
            <w:vMerge/>
          </w:tcPr>
          <w:p w:rsidR="00CD15D4" w:rsidRDefault="00CD15D4" w:rsidP="00847F4D">
            <w:pPr>
              <w:jc w:val="center"/>
            </w:pPr>
          </w:p>
        </w:tc>
        <w:tc>
          <w:tcPr>
            <w:tcW w:w="1788" w:type="dxa"/>
          </w:tcPr>
          <w:p w:rsidR="00CD15D4" w:rsidRDefault="00CD15D4" w:rsidP="00847F4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04.02.</w:t>
            </w:r>
          </w:p>
        </w:tc>
        <w:tc>
          <w:tcPr>
            <w:tcW w:w="3754" w:type="dxa"/>
          </w:tcPr>
          <w:p w:rsidR="00CD15D4" w:rsidRDefault="00CD15D4" w:rsidP="00847F4D">
            <w:r>
              <w:t>Закрепление лексического и грамматического материала по пройденным темам. «Артикли», «Предлоги места»</w:t>
            </w:r>
          </w:p>
          <w:p w:rsidR="00CD15D4" w:rsidRDefault="00CD15D4" w:rsidP="00847F4D">
            <w:r>
              <w:t>По полученному в рассылке материалу, выполнить задания№8,№4,№5.</w:t>
            </w:r>
          </w:p>
          <w:p w:rsidR="00CD15D4" w:rsidRDefault="00CD15D4" w:rsidP="00847F4D"/>
        </w:tc>
        <w:tc>
          <w:tcPr>
            <w:tcW w:w="1559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CD15D4" w:rsidRDefault="00CD15D4" w:rsidP="00847F4D">
            <w:r>
              <w:t xml:space="preserve">личные сообщения </w:t>
            </w:r>
            <w:proofErr w:type="spellStart"/>
            <w:r>
              <w:rPr>
                <w:lang w:val="en-US"/>
              </w:rPr>
              <w:t>Viber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WhatsApp</w:t>
            </w:r>
            <w:proofErr w:type="spellEnd"/>
            <w:r>
              <w:t xml:space="preserve">,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очта</w:t>
            </w:r>
            <w:proofErr w:type="spellEnd"/>
          </w:p>
          <w:p w:rsidR="00CD15D4" w:rsidRDefault="00CD15D4" w:rsidP="00847F4D">
            <w:proofErr w:type="spellStart"/>
            <w:r>
              <w:rPr>
                <w:lang w:val="en-US"/>
              </w:rPr>
              <w:t>eremkina</w:t>
            </w:r>
            <w:proofErr w:type="spellEnd"/>
            <w:r w:rsidRPr="00D87995">
              <w:t>-1982@</w:t>
            </w:r>
            <w:r>
              <w:rPr>
                <w:lang w:val="en-US"/>
              </w:rPr>
              <w:t>mail</w:t>
            </w:r>
            <w:r w:rsidRPr="00D87995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D15D4" w:rsidTr="00847F4D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CD15D4" w:rsidRDefault="00CD15D4" w:rsidP="00847F4D">
            <w:pPr>
              <w:jc w:val="center"/>
            </w:pPr>
          </w:p>
        </w:tc>
      </w:tr>
      <w:tr w:rsidR="00CD15D4" w:rsidTr="00847F4D">
        <w:trPr>
          <w:gridAfter w:val="4"/>
          <w:wAfter w:w="8909" w:type="dxa"/>
          <w:trHeight w:val="269"/>
        </w:trPr>
        <w:tc>
          <w:tcPr>
            <w:tcW w:w="662" w:type="dxa"/>
            <w:vMerge/>
          </w:tcPr>
          <w:p w:rsidR="00CD15D4" w:rsidRDefault="00CD15D4" w:rsidP="00847F4D">
            <w:pPr>
              <w:jc w:val="center"/>
            </w:pPr>
          </w:p>
        </w:tc>
      </w:tr>
      <w:tr w:rsidR="00CD15D4" w:rsidTr="00847F4D">
        <w:tc>
          <w:tcPr>
            <w:tcW w:w="662" w:type="dxa"/>
            <w:vMerge/>
          </w:tcPr>
          <w:p w:rsidR="00CD15D4" w:rsidRDefault="00CD15D4" w:rsidP="00847F4D"/>
        </w:tc>
        <w:tc>
          <w:tcPr>
            <w:tcW w:w="8909" w:type="dxa"/>
            <w:gridSpan w:val="4"/>
          </w:tcPr>
          <w:p w:rsidR="00CD15D4" w:rsidRDefault="00CD15D4" w:rsidP="00847F4D">
            <w:r>
              <w:rPr>
                <w:color w:val="000000"/>
                <w:sz w:val="27"/>
                <w:szCs w:val="27"/>
              </w:rPr>
              <w:t>Работа педагога: Подготовить конспект занятия.</w:t>
            </w:r>
            <w:r>
              <w:rPr>
                <w:color w:val="000000"/>
                <w:sz w:val="27"/>
                <w:szCs w:val="27"/>
              </w:rPr>
              <w:br/>
              <w:t xml:space="preserve"> Полезные ссылки для самостоятельного просмотра</w:t>
            </w:r>
            <w:r>
              <w:rPr>
                <w:color w:val="000000"/>
                <w:sz w:val="27"/>
                <w:szCs w:val="27"/>
              </w:rPr>
              <w:br/>
            </w:r>
            <w:hyperlink r:id="rId17" w:history="1">
              <w:r w:rsidRPr="00690EAF">
                <w:rPr>
                  <w:rStyle w:val="a5"/>
                </w:rPr>
                <w:t>https://yandex.ru/video/preview/?text=страны%20и%20флаги%20на%20английском%20языке%20для%20детей&amp;path=wizard&amp;parent-reqid=1643714490211462-4778776946187760174-vla1-4682-vla-l7-balancer-8080-BAL-9143&amp;wiz_type=vital&amp;filmId=13371440995148517553</w:t>
              </w:r>
            </w:hyperlink>
            <w:r>
              <w:t xml:space="preserve"> страны и флаги</w:t>
            </w:r>
            <w:r>
              <w:br/>
            </w:r>
            <w:hyperlink r:id="rId18" w:history="1">
              <w:r w:rsidRPr="00690EAF">
                <w:rPr>
                  <w:rStyle w:val="a5"/>
                </w:rPr>
                <w:t>https://unium.ru/blog/tenses-in-english-for-kids-simple-words/</w:t>
              </w:r>
            </w:hyperlink>
            <w:r>
              <w:t xml:space="preserve"> времена глагола</w:t>
            </w:r>
          </w:p>
          <w:p w:rsidR="00CD15D4" w:rsidRDefault="008E7F7D" w:rsidP="00847F4D">
            <w:hyperlink r:id="rId19" w:history="1">
              <w:r w:rsidR="00CD15D4" w:rsidRPr="00690EAF">
                <w:rPr>
                  <w:rStyle w:val="a5"/>
                </w:rPr>
                <w:t>https://yandex.ru/video/preview/?text=предлоги%20места%20в%20английском%20языке%205%20класс&amp;path=wizard&amp;parent-reqid=1643714776869768-6176733023405715579-sas3-0759-1ef-sas-l7-balancer-8080-BAL-3562&amp;wiz_type=vital&amp;filmId=12986645856486740002</w:t>
              </w:r>
            </w:hyperlink>
            <w:r w:rsidR="00CD15D4">
              <w:t xml:space="preserve"> предлоги места</w:t>
            </w:r>
          </w:p>
          <w:p w:rsidR="00CD15D4" w:rsidRDefault="00CD15D4" w:rsidP="00847F4D"/>
        </w:tc>
      </w:tr>
    </w:tbl>
    <w:p w:rsidR="00665F6A" w:rsidRDefault="00665F6A" w:rsidP="00665F6A"/>
    <w:p w:rsidR="00665F6A" w:rsidRDefault="00665F6A" w:rsidP="00665F6A">
      <w:r w:rsidRPr="00AF1C6D">
        <w:rPr>
          <w:sz w:val="28"/>
          <w:szCs w:val="28"/>
        </w:rPr>
        <w:t xml:space="preserve">Занятие по английскому </w:t>
      </w:r>
      <w:r>
        <w:rPr>
          <w:sz w:val="28"/>
          <w:szCs w:val="28"/>
        </w:rPr>
        <w:br/>
      </w: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Тема урока: </w:t>
      </w:r>
      <w:r>
        <w:t>Закрепление лексического и грамматического материала по пройденным темам.</w:t>
      </w:r>
    </w:p>
    <w:p w:rsidR="00665F6A" w:rsidRPr="00AF1C6D" w:rsidRDefault="00665F6A" w:rsidP="00665F6A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AF1C6D">
        <w:rPr>
          <w:rFonts w:ascii="Arial" w:hAnsi="Arial" w:cs="Arial"/>
          <w:b/>
          <w:bCs/>
          <w:color w:val="000000"/>
          <w:sz w:val="21"/>
          <w:szCs w:val="21"/>
        </w:rPr>
        <w:t>Цель урока:</w:t>
      </w:r>
      <w:r w:rsidRPr="00AF1C6D">
        <w:rPr>
          <w:rFonts w:ascii="Arial" w:hAnsi="Arial" w:cs="Arial"/>
          <w:color w:val="000000"/>
          <w:sz w:val="21"/>
          <w:szCs w:val="21"/>
        </w:rPr>
        <w:t> закрепление предметных знаний, умений, навыков, формирование универсальных учебных действий</w:t>
      </w:r>
    </w:p>
    <w:p w:rsidR="00665F6A" w:rsidRPr="00AF1C6D" w:rsidRDefault="00665F6A" w:rsidP="00665F6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урока:</w:t>
      </w:r>
    </w:p>
    <w:p w:rsidR="00665F6A" w:rsidRPr="00AF1C6D" w:rsidRDefault="00665F6A" w:rsidP="00665F6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Практические</w:t>
      </w:r>
    </w:p>
    <w:p w:rsidR="00665F6A" w:rsidRPr="00AF1C6D" w:rsidRDefault="00665F6A" w:rsidP="00665F6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повт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орить и обобщить лексику по темам «флаги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«школьные предметы»</w:t>
      </w: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:rsidR="00665F6A" w:rsidRPr="00AF1C6D" w:rsidRDefault="00665F6A" w:rsidP="00665F6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формирование и развитие грамм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атических навыков употребления предлогов места, множественное число имен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сущ.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,а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ртикли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времена глагола</w:t>
      </w:r>
    </w:p>
    <w:p w:rsidR="00665F6A" w:rsidRPr="00AF1C6D" w:rsidRDefault="00665F6A" w:rsidP="00665F6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:rsidR="00665F6A" w:rsidRPr="00AF1C6D" w:rsidRDefault="00665F6A" w:rsidP="00665F6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языковую догадку, память, внимание;</w:t>
      </w:r>
    </w:p>
    <w:p w:rsidR="00665F6A" w:rsidRPr="00AF1C6D" w:rsidRDefault="00665F6A" w:rsidP="00665F6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у учащихся познавательный интерес к изучению английского языка;</w:t>
      </w:r>
    </w:p>
    <w:p w:rsidR="00665F6A" w:rsidRPr="00AF1C6D" w:rsidRDefault="00665F6A" w:rsidP="00665F6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F1C6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Результативность обучения: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</w:rPr>
      </w:pPr>
      <w:r w:rsidRPr="00AF1C6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безошибочное выполнение упражнений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1. Choose the English speaking countries.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7DC0FE" wp14:editId="0F61AF70">
            <wp:extent cx="5937885" cy="23653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Germany, The UK, France, Australia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France, Australia, The UK, The USA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Australia, The UK, The USA, New Zealand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France, The UK, The USA, New Zealand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2.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Are you ready for holidays? What’s in your rucksack?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1940307" wp14:editId="1644E4E2">
            <wp:extent cx="5937885" cy="310896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1245789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1235789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2456789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12457810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3. Look at the example and find the missing numbers in the pyramids 1 and 2.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C0D7490" wp14:editId="5B3D9692">
            <wp:extent cx="5940425" cy="3463290"/>
            <wp:effectExtent l="0" t="0" r="3175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a.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twelve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b. eighteen, c. nineteen 2. a. eight, b. nine, c. three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thirteen, b. eighteen, c. eighteen 2. a. eight, b. nine, c. three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twelve, b. eighteen, c. eighteen 2. a. eight, b. nine, c. two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1. a. twelve, b. eighteen, c. eighteen 2. a. eight, b. nine, c. three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Look! What is in Bob’s school bag? Study his timetable and say what day it is today.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C64C5C" wp14:editId="266C3FCA">
            <wp:extent cx="5937885" cy="33407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Monday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Tuesday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Wednesday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Friday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5. Look at the picture. Where are the kids and animals? Put in the prepositions. Use every preposition only once.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1D7DE1C" wp14:editId="717094B6">
            <wp:extent cx="5940425" cy="2190115"/>
            <wp:effectExtent l="0" t="0" r="3175" b="63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1e2b3a4f5c6d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1a2d3e4f5b6c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1a2b3e4f5d6c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1e2b3a4f5d6c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Complete with the plural form of the word in brackets.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7060155" wp14:editId="0C6DCD0F">
            <wp:extent cx="5940425" cy="2428240"/>
            <wp:effectExtent l="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foots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spellStart"/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leafes</w:t>
      </w:r>
      <w:proofErr w:type="spellEnd"/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spellStart"/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feets</w:t>
      </w:r>
      <w:proofErr w:type="spellEnd"/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leaves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leaves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Koalas,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noses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eyes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feet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tails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leafs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7.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kilos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8. persons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7. Find a mistake in one of the underlined fragments.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606E3F" wp14:editId="6D7250C2">
            <wp:extent cx="5572125" cy="1286510"/>
            <wp:effectExtent l="0" t="0" r="952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4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8. Read and choose the article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a/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an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or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the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</w:t>
      </w:r>
    </w:p>
    <w:p w:rsidR="00665F6A" w:rsidRPr="002A042C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59115A4" wp14:editId="39F81576">
            <wp:extent cx="5516245" cy="2976245"/>
            <wp:effectExtent l="0" t="0" r="8255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a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) 1. An, 2.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3. The, 4.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5.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6. </w:t>
      </w:r>
      <w:proofErr w:type="gramStart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proofErr w:type="gramEnd"/>
      <w:r w:rsidRPr="002A042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7. the</w:t>
      </w:r>
    </w:p>
    <w:p w:rsidR="00665F6A" w:rsidRPr="002A042C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9.</w:t>
      </w:r>
      <w:r w:rsidRPr="001F33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F33E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Choose the correct tense form of the verb.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We _________ two weeks in London last year.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spent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spend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will spend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Thomas won’t go to Mexico next week, __________ </w:t>
      </w:r>
      <w:proofErr w:type="gram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he</w:t>
      </w:r>
      <w:proofErr w:type="gram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will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does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do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 Gwen _________ on a trip with her mum.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am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is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are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proofErr w:type="spell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Mr</w:t>
      </w:r>
      <w:proofErr w:type="spell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</w:t>
      </w:r>
      <w:proofErr w:type="spell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Mrs</w:t>
      </w:r>
      <w:proofErr w:type="spell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Brooklyn ______________ to buy a new car.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am going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are going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is going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proofErr w:type="gramStart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It’s</w:t>
      </w:r>
      <w:proofErr w:type="gramEnd"/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cold in the room. ___________ I close the window?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Do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Shall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Am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 _________ you usually do your homework after school?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Do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Does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Have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7. He ___________ got new trousers.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have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has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haves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 He often ___________ at that hotel.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a) will stay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b) stay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  <w:t>c) stays</w:t>
      </w:r>
    </w:p>
    <w:p w:rsidR="00665F6A" w:rsidRPr="001F33EE" w:rsidRDefault="00665F6A" w:rsidP="00665F6A">
      <w:pPr>
        <w:pStyle w:val="a8"/>
        <w:numPr>
          <w:ilvl w:val="0"/>
          <w:numId w:val="4"/>
        </w:num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1c2a3c4b5b6c7b8b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F33E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1b2a3b4a5b6c7b8b</w:t>
      </w:r>
    </w:p>
    <w:p w:rsidR="00665F6A" w:rsidRDefault="00665F6A" w:rsidP="00665F6A">
      <w:pPr>
        <w:spacing w:after="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1a2a3a4b5b6c7b8c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 1a2a3b4b5b6a7b8c</w:t>
      </w:r>
    </w:p>
    <w:p w:rsidR="00665F6A" w:rsidRPr="00665F6A" w:rsidRDefault="00665F6A" w:rsidP="00665F6A">
      <w:pPr>
        <w:numPr>
          <w:ilvl w:val="0"/>
          <w:numId w:val="4"/>
        </w:numPr>
        <w:shd w:val="clear" w:color="auto" w:fill="FFFFFF"/>
        <w:spacing w:after="15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br/>
      </w: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65F6A" w:rsidRPr="00665F6A" w:rsidRDefault="00665F6A" w:rsidP="00665F6A">
      <w:pPr>
        <w:shd w:val="clear" w:color="auto" w:fill="FFFFFF"/>
        <w:spacing w:after="150" w:line="240" w:lineRule="auto"/>
        <w:rPr>
          <w:sz w:val="28"/>
          <w:szCs w:val="28"/>
        </w:rPr>
      </w:pPr>
    </w:p>
    <w:sectPr w:rsidR="00665F6A" w:rsidRPr="00665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CFD"/>
    <w:multiLevelType w:val="multilevel"/>
    <w:tmpl w:val="20A4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24D"/>
    <w:multiLevelType w:val="multilevel"/>
    <w:tmpl w:val="237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522F7"/>
    <w:multiLevelType w:val="multilevel"/>
    <w:tmpl w:val="1740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9F1055"/>
    <w:multiLevelType w:val="multilevel"/>
    <w:tmpl w:val="6892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35"/>
    <w:rsid w:val="000E3B86"/>
    <w:rsid w:val="001F33EE"/>
    <w:rsid w:val="002A042C"/>
    <w:rsid w:val="002C1281"/>
    <w:rsid w:val="0040427F"/>
    <w:rsid w:val="00503A35"/>
    <w:rsid w:val="00665F6A"/>
    <w:rsid w:val="008E7F7D"/>
    <w:rsid w:val="00AF1C6D"/>
    <w:rsid w:val="00CD15D4"/>
    <w:rsid w:val="00D87995"/>
    <w:rsid w:val="00E74B0A"/>
    <w:rsid w:val="00EB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3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E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4B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A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04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A0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&#1087;&#1088;&#1077;&#1076;&#1083;&#1086;&#1075;&#1080;%20&#1084;&#1077;&#1089;&#1090;&#1072;%20&#1074;%20&#1072;&#1085;&#1075;&#1083;&#1080;&#1081;&#1089;&#1082;&#1086;&#1084;%20&#1103;&#1079;&#1099;&#1082;&#1077;%205%20&#1082;&#1083;&#1072;&#1089;&#1089;&amp;path=wizard&amp;parent-reqid=1643714776869768-6176733023405715579-sas3-0759-1ef-sas-l7-balancer-8080-BAL-3562&amp;wiz_type=vital&amp;filmId=1298664585648674000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unium.ru/blog/tenses-in-english-for-kids-simple-word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unium.ru/blog/tenses-in-english-for-kids-simple-word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yandex.ru/video/preview/?text=&#1089;&#1090;&#1088;&#1072;&#1085;&#1099;%20&#1080;%20&#1092;&#1083;&#1072;&#1075;&#1080;%20&#1085;&#1072;%20&#1072;&#1085;&#1075;&#1083;&#1080;&#1081;&#1089;&#1082;&#1086;&#1084;%20&#1103;&#1079;&#1099;&#1082;&#1077;%20&#1076;&#1083;&#1103;%20&#1076;&#1077;&#1090;&#1077;&#1081;&amp;path=wizard&amp;parent-reqid=1643714490211462-4778776946187760174-vla1-4682-vla-l7-balancer-8080-BAL-9143&amp;wiz_type=vital&amp;filmId=1337144099514851755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text=&#1089;&#1090;&#1088;&#1072;&#1085;&#1099;%20&#1080;%20&#1092;&#1083;&#1072;&#1075;&#1080;%20&#1085;&#1072;%20&#1072;&#1085;&#1075;&#1083;&#1080;&#1081;&#1089;&#1082;&#1086;&#1084;%20&#1103;&#1079;&#1099;&#1082;&#1077;%20&#1076;&#1083;&#1103;%20&#1076;&#1077;&#1090;&#1077;&#1081;&amp;path=wizard&amp;parent-reqid=1643714490211462-4778776946187760174-vla1-4682-vla-l7-balancer-8080-BAL-9143&amp;wiz_type=vital&amp;filmId=13371440995148517553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yandex.ru/video/preview/?text=&#1087;&#1088;&#1077;&#1076;&#1083;&#1086;&#1075;&#1080;%20&#1084;&#1077;&#1089;&#1090;&#1072;%20&#1074;%20&#1072;&#1085;&#1075;&#1083;&#1080;&#1081;&#1089;&#1082;&#1086;&#1084;%20&#1103;&#1079;&#1099;&#1082;&#1077;%205%20&#1082;&#1083;&#1072;&#1089;&#1089;&amp;path=wizard&amp;parent-reqid=1643714776869768-6176733023405715579-sas3-0759-1ef-sas-l7-balancer-8080-BAL-3562&amp;wiz_type=vital&amp;filmId=129866458564867400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13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metodist</cp:lastModifiedBy>
  <cp:revision>6</cp:revision>
  <dcterms:created xsi:type="dcterms:W3CDTF">2022-02-01T10:38:00Z</dcterms:created>
  <dcterms:modified xsi:type="dcterms:W3CDTF">2022-02-01T13:58:00Z</dcterms:modified>
</cp:coreProperties>
</file>