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F960E" w14:textId="77777777" w:rsidR="00F324AA" w:rsidRPr="007014D3" w:rsidRDefault="009B6678" w:rsidP="00F324AA">
      <w:pPr>
        <w:pStyle w:val="a3"/>
        <w:spacing w:line="276" w:lineRule="auto"/>
        <w:jc w:val="center"/>
      </w:pPr>
      <w:r>
        <w:rPr>
          <w:rStyle w:val="c5"/>
          <w:b/>
          <w:bCs/>
          <w:color w:val="FD9A00"/>
          <w:sz w:val="36"/>
          <w:szCs w:val="36"/>
        </w:rPr>
        <w:t xml:space="preserve">  </w:t>
      </w:r>
      <w:r w:rsidR="00F324AA" w:rsidRPr="007014D3">
        <w:rPr>
          <w:bCs/>
          <w:sz w:val="28"/>
          <w:szCs w:val="28"/>
        </w:rPr>
        <w:t>Муниципальное дошкольное образовательное учреждение</w:t>
      </w:r>
    </w:p>
    <w:p w14:paraId="2A2C5DD2" w14:textId="77777777" w:rsidR="00F324AA" w:rsidRPr="007014D3" w:rsidRDefault="00F324AA" w:rsidP="00F324AA">
      <w:pPr>
        <w:pStyle w:val="a3"/>
        <w:spacing w:line="276" w:lineRule="auto"/>
        <w:jc w:val="center"/>
      </w:pPr>
      <w:r w:rsidRPr="007014D3">
        <w:rPr>
          <w:bCs/>
          <w:sz w:val="28"/>
          <w:szCs w:val="28"/>
        </w:rPr>
        <w:t>«Детский сад №44»</w:t>
      </w:r>
    </w:p>
    <w:p w14:paraId="03181DC1" w14:textId="77777777" w:rsidR="00F324AA" w:rsidRPr="007014D3" w:rsidRDefault="00F324AA" w:rsidP="00F324AA">
      <w:pPr>
        <w:pStyle w:val="a3"/>
        <w:spacing w:line="276" w:lineRule="auto"/>
        <w:jc w:val="center"/>
      </w:pPr>
    </w:p>
    <w:p w14:paraId="4422DC4D" w14:textId="77777777" w:rsidR="00F324AA" w:rsidRDefault="009B6678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  <w:r>
        <w:rPr>
          <w:rStyle w:val="c5"/>
          <w:b/>
          <w:bCs/>
          <w:color w:val="FD9A00"/>
          <w:sz w:val="36"/>
          <w:szCs w:val="36"/>
        </w:rPr>
        <w:t> </w:t>
      </w:r>
    </w:p>
    <w:p w14:paraId="73E0551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4BA51551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1BEDF33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5F9605B2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15ED01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A16047E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350BFBCD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0315EA45" w14:textId="1E1226D9" w:rsidR="009B6678" w:rsidRPr="0034020C" w:rsidRDefault="00F27525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34020C">
        <w:rPr>
          <w:rStyle w:val="c5"/>
          <w:b/>
          <w:bCs/>
          <w:color w:val="000000"/>
          <w:sz w:val="28"/>
          <w:szCs w:val="28"/>
        </w:rPr>
        <w:t>Мо</w:t>
      </w:r>
      <w:r w:rsidR="0034020C" w:rsidRPr="0034020C">
        <w:rPr>
          <w:rStyle w:val="c5"/>
          <w:b/>
          <w:bCs/>
          <w:color w:val="000000"/>
          <w:sz w:val="28"/>
          <w:szCs w:val="28"/>
        </w:rPr>
        <w:t>де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 xml:space="preserve">ль итогового </w:t>
      </w:r>
      <w:r w:rsidRPr="0034020C">
        <w:rPr>
          <w:rStyle w:val="c5"/>
          <w:b/>
          <w:bCs/>
          <w:color w:val="000000"/>
          <w:sz w:val="28"/>
          <w:szCs w:val="28"/>
        </w:rPr>
        <w:t>занятия</w:t>
      </w:r>
    </w:p>
    <w:p w14:paraId="0ECC56D2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5C27AD8" w14:textId="5330B63E" w:rsidR="00F324AA" w:rsidRPr="0034020C" w:rsidRDefault="009B6678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4020C">
        <w:rPr>
          <w:rStyle w:val="c5"/>
          <w:b/>
          <w:bCs/>
          <w:color w:val="000000"/>
          <w:sz w:val="28"/>
          <w:szCs w:val="28"/>
        </w:rPr>
        <w:t>«По дорожкам радуги в подготовительную группу».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 xml:space="preserve"> </w:t>
      </w:r>
    </w:p>
    <w:p w14:paraId="2EAD3D0C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bookmarkEnd w:id="0"/>
    <w:p w14:paraId="61A2C844" w14:textId="359AEC91" w:rsidR="00F324AA" w:rsidRP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ОО\ 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>Позна</w:t>
      </w:r>
      <w:r>
        <w:rPr>
          <w:rStyle w:val="c5"/>
          <w:b/>
          <w:bCs/>
          <w:color w:val="000000"/>
          <w:sz w:val="28"/>
          <w:szCs w:val="28"/>
        </w:rPr>
        <w:t xml:space="preserve">вательное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развитие(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математическое развитие), 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>Художественно- эстетическое</w:t>
      </w:r>
      <w:r>
        <w:rPr>
          <w:rStyle w:val="c5"/>
          <w:b/>
          <w:bCs/>
          <w:color w:val="000000"/>
          <w:sz w:val="28"/>
          <w:szCs w:val="28"/>
        </w:rPr>
        <w:t xml:space="preserve"> развитие (рисование)</w:t>
      </w:r>
    </w:p>
    <w:p w14:paraId="20AD8A7A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AC917B4" w14:textId="7ED9FE40" w:rsidR="009B6678" w:rsidRP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(старшая группа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>)</w:t>
      </w:r>
    </w:p>
    <w:p w14:paraId="0608B0F7" w14:textId="77777777" w:rsidR="00F324AA" w:rsidRPr="0034020C" w:rsidRDefault="00F324AA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1FCA5DA" w14:textId="77777777" w:rsidR="00F324AA" w:rsidRP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BB7F220" w14:textId="77777777" w:rsidR="00F324AA" w:rsidRPr="0034020C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14:paraId="4BE65361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15B048FB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5CFCAD9A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70C19950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980E62A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</w:p>
    <w:p w14:paraId="210A9C52" w14:textId="77777777" w:rsidR="009565F1" w:rsidRPr="007014D3" w:rsidRDefault="009565F1" w:rsidP="009565F1">
      <w:pPr>
        <w:pStyle w:val="a3"/>
        <w:spacing w:line="276" w:lineRule="auto"/>
        <w:ind w:left="5245"/>
        <w:rPr>
          <w:sz w:val="28"/>
          <w:szCs w:val="28"/>
        </w:rPr>
      </w:pPr>
      <w:r w:rsidRPr="007014D3">
        <w:rPr>
          <w:bCs/>
          <w:iCs/>
          <w:sz w:val="28"/>
          <w:szCs w:val="28"/>
        </w:rPr>
        <w:t xml:space="preserve">Подготовила: </w:t>
      </w:r>
    </w:p>
    <w:p w14:paraId="2F1BBF12" w14:textId="77777777" w:rsidR="009565F1" w:rsidRPr="007014D3" w:rsidRDefault="009565F1" w:rsidP="009565F1">
      <w:pPr>
        <w:pStyle w:val="a3"/>
        <w:spacing w:line="276" w:lineRule="auto"/>
        <w:ind w:left="5245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7014D3">
        <w:rPr>
          <w:bCs/>
          <w:iCs/>
          <w:sz w:val="28"/>
          <w:szCs w:val="28"/>
        </w:rPr>
        <w:t>оспитатель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Трякина</w:t>
      </w:r>
      <w:proofErr w:type="spellEnd"/>
      <w:r>
        <w:rPr>
          <w:bCs/>
          <w:iCs/>
          <w:sz w:val="28"/>
          <w:szCs w:val="28"/>
        </w:rPr>
        <w:t xml:space="preserve"> Н. А.</w:t>
      </w:r>
    </w:p>
    <w:p w14:paraId="567DE1BD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  <w:r w:rsidRPr="007014D3">
        <w:rPr>
          <w:bCs/>
          <w:i/>
          <w:iCs/>
          <w:sz w:val="28"/>
          <w:szCs w:val="28"/>
        </w:rPr>
        <w:t xml:space="preserve">  </w:t>
      </w:r>
    </w:p>
    <w:p w14:paraId="364A0573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  <w:r w:rsidRPr="007014D3">
        <w:rPr>
          <w:bCs/>
          <w:sz w:val="28"/>
          <w:szCs w:val="28"/>
        </w:rPr>
        <w:t> </w:t>
      </w:r>
    </w:p>
    <w:p w14:paraId="50BFD4EF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A58AB97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6BBA6BB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47F83CD5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9429C9C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2B7ECF5C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3AE5C939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C657084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7A9A4580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0B693FA2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5FBACE57" w14:textId="6B18468E" w:rsidR="009565F1" w:rsidRPr="00494101" w:rsidRDefault="009565F1" w:rsidP="00956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2022</w:t>
      </w:r>
    </w:p>
    <w:p w14:paraId="455BB046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D01FF31" w14:textId="77777777" w:rsidR="009565F1" w:rsidRDefault="009565F1" w:rsidP="0034020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D423E0" w14:textId="77777777" w:rsidR="009565F1" w:rsidRDefault="009565F1" w:rsidP="0034020C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74AF8B" w14:textId="00A7EA4C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групповая комната.</w:t>
      </w:r>
    </w:p>
    <w:p w14:paraId="1F7F1F78" w14:textId="50A7CB4B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05. 05. 2022.</w:t>
      </w:r>
    </w:p>
    <w:p w14:paraId="6AE70C5E" w14:textId="020347D4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Трякина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Наталья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Александровна</w:t>
      </w:r>
    </w:p>
    <w:p w14:paraId="3CD260D1" w14:textId="2D38E7ED" w:rsidR="009565F1" w:rsidRP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НОД: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9565F1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По дорожкам радуги в подготовительную группу</w:t>
      </w:r>
      <w:r w:rsidRPr="009565F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0F9F4EE7" w14:textId="247D999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обобщение и закрепление знания у детей старшей группы, по пройденному материалу за учебный год.</w:t>
      </w:r>
    </w:p>
    <w:p w14:paraId="6DA2BDB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14:paraId="175538D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Обучающие</w:t>
      </w:r>
      <w:r>
        <w:rPr>
          <w:rStyle w:val="c1"/>
          <w:color w:val="000000"/>
          <w:sz w:val="28"/>
          <w:szCs w:val="28"/>
        </w:rPr>
        <w:t>:</w:t>
      </w:r>
    </w:p>
    <w:p w14:paraId="3B71CF9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характерных признаков времен года, названий месяцев, дней недели.</w:t>
      </w:r>
    </w:p>
    <w:p w14:paraId="1835C500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в назывании утро, день, вечер, ночь, имеют представление о смене частей суток.</w:t>
      </w:r>
    </w:p>
    <w:p w14:paraId="61D34F1D" w14:textId="0B09E1FD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закрепление счёта количественных и порядковых числительных (в пределах 10 </w:t>
      </w:r>
      <w:r w:rsidR="00372838">
        <w:rPr>
          <w:rStyle w:val="c1"/>
          <w:color w:val="000000"/>
          <w:sz w:val="28"/>
          <w:szCs w:val="28"/>
        </w:rPr>
        <w:t xml:space="preserve">и   </w:t>
      </w:r>
      <w:r>
        <w:rPr>
          <w:rStyle w:val="c1"/>
          <w:color w:val="000000"/>
          <w:sz w:val="28"/>
          <w:szCs w:val="28"/>
        </w:rPr>
        <w:t>обратно)</w:t>
      </w:r>
    </w:p>
    <w:p w14:paraId="028EFBA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совершенствовать умение решать задачи на сложение и вычитание;</w:t>
      </w:r>
    </w:p>
    <w:p w14:paraId="42581F23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совершенствовать знания о геометрических фигурах и форме предметов;</w:t>
      </w:r>
    </w:p>
    <w:p w14:paraId="49AF5EC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упражнять в классификации предметов, определение материала, из которых они сделаны.</w:t>
      </w:r>
    </w:p>
    <w:p w14:paraId="67D3D9B3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14:paraId="455386F6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-расширение словарного объёма детей, диалогической речи.</w:t>
      </w:r>
    </w:p>
    <w:p w14:paraId="306D6A8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логическое мышление,</w:t>
      </w:r>
    </w:p>
    <w:p w14:paraId="709C8AB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-закреплять умение устанавливать </w:t>
      </w:r>
      <w:proofErr w:type="spellStart"/>
      <w:r>
        <w:rPr>
          <w:rStyle w:val="c1"/>
          <w:color w:val="000000"/>
          <w:sz w:val="28"/>
          <w:szCs w:val="28"/>
        </w:rPr>
        <w:t>причинно</w:t>
      </w:r>
      <w:proofErr w:type="spellEnd"/>
      <w:r>
        <w:rPr>
          <w:rStyle w:val="c1"/>
          <w:color w:val="000000"/>
          <w:sz w:val="28"/>
          <w:szCs w:val="28"/>
        </w:rPr>
        <w:t xml:space="preserve"> - следственные связи</w:t>
      </w:r>
    </w:p>
    <w:p w14:paraId="408382B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Воспитывающие:</w:t>
      </w:r>
    </w:p>
    <w:p w14:paraId="103ADC0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любознательность, наблюдательность</w:t>
      </w:r>
    </w:p>
    <w:p w14:paraId="3D17FD2B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самостоятельность</w:t>
      </w:r>
    </w:p>
    <w:p w14:paraId="5C58216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Используемы методы:</w:t>
      </w:r>
    </w:p>
    <w:p w14:paraId="3C074563" w14:textId="1E5F5348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Игровой метод, наглядный, словесный, поощрение. А так</w:t>
      </w:r>
      <w:r w:rsidR="0037283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37283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же познавательный метод,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</w:t>
      </w:r>
    </w:p>
    <w:p w14:paraId="7DFDCB4A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Ход занятия:</w:t>
      </w:r>
    </w:p>
    <w:p w14:paraId="0C6CDE6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1.Организационный момент</w:t>
      </w:r>
      <w:r>
        <w:rPr>
          <w:rStyle w:val="c1"/>
          <w:color w:val="000000"/>
          <w:sz w:val="28"/>
          <w:szCs w:val="28"/>
        </w:rPr>
        <w:t>: Дети под музыку входят в групповую комнату, становятся полукругом.</w:t>
      </w:r>
    </w:p>
    <w:p w14:paraId="479CED75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посмотрите, у нас сегодня гости. Давайте поздороваемся и подарим им свои улыбки и «Доброе утро».</w:t>
      </w:r>
    </w:p>
    <w:p w14:paraId="6A4E8BC0" w14:textId="6A7B7C60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–Доброе утро </w:t>
      </w:r>
      <w:r w:rsidR="00A12C3A">
        <w:rPr>
          <w:rStyle w:val="c1"/>
          <w:color w:val="000000"/>
          <w:sz w:val="28"/>
          <w:szCs w:val="28"/>
        </w:rPr>
        <w:t xml:space="preserve">Наталья </w:t>
      </w:r>
      <w:r>
        <w:rPr>
          <w:rStyle w:val="c1"/>
          <w:color w:val="000000"/>
          <w:sz w:val="28"/>
          <w:szCs w:val="28"/>
        </w:rPr>
        <w:t>Анатольевна! (воспитатель «кладет» Доброе утро в ладошку ребенку, стоящему с краю, а он передает д</w:t>
      </w:r>
      <w:r w:rsidR="00F27525">
        <w:rPr>
          <w:rStyle w:val="c1"/>
          <w:color w:val="000000"/>
          <w:sz w:val="28"/>
          <w:szCs w:val="28"/>
        </w:rPr>
        <w:t>альше и т.д.)</w:t>
      </w:r>
      <w:r w:rsidR="00372838">
        <w:rPr>
          <w:rStyle w:val="c1"/>
          <w:color w:val="000000"/>
          <w:sz w:val="28"/>
          <w:szCs w:val="28"/>
        </w:rPr>
        <w:t>.</w:t>
      </w:r>
      <w:r w:rsidR="00F27525">
        <w:rPr>
          <w:rStyle w:val="c1"/>
          <w:color w:val="000000"/>
          <w:sz w:val="28"/>
          <w:szCs w:val="28"/>
        </w:rPr>
        <w:t xml:space="preserve"> А</w:t>
      </w:r>
      <w:r w:rsidR="00372838">
        <w:rPr>
          <w:rStyle w:val="c1"/>
          <w:color w:val="000000"/>
          <w:sz w:val="28"/>
          <w:szCs w:val="28"/>
        </w:rPr>
        <w:t xml:space="preserve"> </w:t>
      </w:r>
      <w:r w:rsidR="00F27525">
        <w:rPr>
          <w:rStyle w:val="c1"/>
          <w:color w:val="000000"/>
          <w:sz w:val="28"/>
          <w:szCs w:val="28"/>
        </w:rPr>
        <w:t xml:space="preserve">теперь давайте </w:t>
      </w:r>
      <w:r>
        <w:rPr>
          <w:rStyle w:val="c1"/>
          <w:color w:val="000000"/>
          <w:sz w:val="28"/>
          <w:szCs w:val="28"/>
        </w:rPr>
        <w:t>«выпустим» Доброе утро в группу! Все дети (раскрывая ладошки дуют) Доброе утро!</w:t>
      </w:r>
    </w:p>
    <w:p w14:paraId="6254345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</w:p>
    <w:p w14:paraId="5367F306" w14:textId="235DE1AF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вас приготовила красивую картину. Вот она, смотрите!</w:t>
      </w:r>
    </w:p>
    <w:p w14:paraId="55E300B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(Весенняя картина).</w:t>
      </w:r>
    </w:p>
    <w:p w14:paraId="009FA75B" w14:textId="5ED35E4A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Что вы на ней видите? (</w:t>
      </w:r>
      <w:r w:rsidR="008E6045">
        <w:rPr>
          <w:rStyle w:val="c1"/>
          <w:color w:val="000000"/>
          <w:sz w:val="28"/>
          <w:szCs w:val="28"/>
        </w:rPr>
        <w:t>ответы детей)</w:t>
      </w:r>
    </w:p>
    <w:p w14:paraId="21658DDD" w14:textId="48C98529" w:rsidR="008E6045" w:rsidRDefault="008E604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Что за чудо- чудеса в гости радуга пришла и дорожки принесла.</w:t>
      </w:r>
    </w:p>
    <w:p w14:paraId="07E401FD" w14:textId="16E9C635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дорожки не простые, а волшебные такие!</w:t>
      </w:r>
    </w:p>
    <w:p w14:paraId="512CF5AA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дорожке кто пройдет - тот играет,</w:t>
      </w:r>
    </w:p>
    <w:p w14:paraId="44D96D4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Много знает, всегда красиво говорит,</w:t>
      </w:r>
    </w:p>
    <w:p w14:paraId="644268A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подготовительную группу перейти спешит!</w:t>
      </w:r>
    </w:p>
    <w:p w14:paraId="62B6A8E9" w14:textId="09F298AC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Ребята, а вы хотите перей</w:t>
      </w:r>
      <w:r w:rsidR="00372838">
        <w:rPr>
          <w:rStyle w:val="c1"/>
          <w:color w:val="000000"/>
          <w:sz w:val="28"/>
          <w:szCs w:val="28"/>
        </w:rPr>
        <w:t>ти в подготовительную группу? (Д</w:t>
      </w:r>
      <w:r>
        <w:rPr>
          <w:rStyle w:val="c1"/>
          <w:color w:val="000000"/>
          <w:sz w:val="28"/>
          <w:szCs w:val="28"/>
        </w:rPr>
        <w:t>а)</w:t>
      </w:r>
    </w:p>
    <w:p w14:paraId="72A562D6" w14:textId="369928F0" w:rsidR="00FA3815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Тогда на</w:t>
      </w:r>
      <w:r w:rsidR="008E6045">
        <w:rPr>
          <w:rStyle w:val="c1"/>
          <w:color w:val="000000"/>
          <w:sz w:val="28"/>
          <w:szCs w:val="28"/>
        </w:rPr>
        <w:t>м надо подготовиться к переходу</w:t>
      </w:r>
      <w:r w:rsidR="00A12C3A">
        <w:rPr>
          <w:rStyle w:val="c1"/>
          <w:color w:val="000000"/>
          <w:sz w:val="28"/>
          <w:szCs w:val="28"/>
        </w:rPr>
        <w:t>.</w:t>
      </w:r>
      <w:r w:rsidR="008E6045">
        <w:rPr>
          <w:rStyle w:val="c1"/>
          <w:color w:val="000000"/>
          <w:sz w:val="28"/>
          <w:szCs w:val="28"/>
        </w:rPr>
        <w:t xml:space="preserve"> Закройте,</w:t>
      </w:r>
      <w:r w:rsidR="00FA3815">
        <w:rPr>
          <w:rStyle w:val="c1"/>
          <w:color w:val="000000"/>
          <w:sz w:val="28"/>
          <w:szCs w:val="28"/>
        </w:rPr>
        <w:t xml:space="preserve"> </w:t>
      </w:r>
      <w:r w:rsidR="008E6045">
        <w:rPr>
          <w:rStyle w:val="c1"/>
          <w:color w:val="000000"/>
          <w:sz w:val="28"/>
          <w:szCs w:val="28"/>
        </w:rPr>
        <w:t xml:space="preserve">пожалуйста </w:t>
      </w:r>
      <w:r w:rsidR="00FA3815">
        <w:rPr>
          <w:rStyle w:val="c1"/>
          <w:color w:val="000000"/>
          <w:sz w:val="28"/>
          <w:szCs w:val="28"/>
        </w:rPr>
        <w:t xml:space="preserve">ладошками </w:t>
      </w:r>
      <w:r w:rsidR="008E6045">
        <w:rPr>
          <w:rStyle w:val="c1"/>
          <w:color w:val="000000"/>
          <w:sz w:val="28"/>
          <w:szCs w:val="28"/>
        </w:rPr>
        <w:t>глаза и</w:t>
      </w:r>
      <w:r w:rsidR="00FA3815">
        <w:rPr>
          <w:rStyle w:val="c1"/>
          <w:color w:val="000000"/>
          <w:sz w:val="28"/>
          <w:szCs w:val="28"/>
        </w:rPr>
        <w:t xml:space="preserve"> скажем слова</w:t>
      </w:r>
    </w:p>
    <w:p w14:paraId="147ADA59" w14:textId="01117051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="00FA3815">
        <w:rPr>
          <w:rStyle w:val="c1"/>
          <w:color w:val="000000"/>
          <w:sz w:val="28"/>
          <w:szCs w:val="28"/>
        </w:rPr>
        <w:t>Раз, два, три в подготовительную группу переходи»</w:t>
      </w:r>
      <w:r w:rsidR="009B6678">
        <w:rPr>
          <w:rStyle w:val="c1"/>
          <w:color w:val="000000"/>
          <w:sz w:val="28"/>
          <w:szCs w:val="28"/>
        </w:rPr>
        <w:t>.</w:t>
      </w:r>
    </w:p>
    <w:p w14:paraId="1A4066C6" w14:textId="5160978F" w:rsidR="00FA3815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</w:t>
      </w:r>
      <w:r w:rsidR="00372838">
        <w:rPr>
          <w:rStyle w:val="c1"/>
          <w:color w:val="000000"/>
          <w:sz w:val="28"/>
          <w:szCs w:val="28"/>
        </w:rPr>
        <w:t>Открывают</w:t>
      </w:r>
      <w:r w:rsidR="00FA3815">
        <w:rPr>
          <w:rStyle w:val="c1"/>
          <w:color w:val="000000"/>
          <w:sz w:val="28"/>
          <w:szCs w:val="28"/>
        </w:rPr>
        <w:t xml:space="preserve"> глаза, радуги на картине нет)</w:t>
      </w:r>
    </w:p>
    <w:p w14:paraId="33D44E0E" w14:textId="23ADD4BD" w:rsidR="00FA3815" w:rsidRDefault="00FA381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Ой, что-то пошло не так.</w:t>
      </w:r>
      <w:r w:rsidR="005B638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Радуга исчезла! Как же мы теперь перейдем в подготовительную группу</w:t>
      </w:r>
      <w:r w:rsidR="00372838">
        <w:rPr>
          <w:rStyle w:val="c1"/>
          <w:color w:val="000000"/>
          <w:sz w:val="28"/>
          <w:szCs w:val="28"/>
        </w:rPr>
        <w:t xml:space="preserve">? Придется, </w:t>
      </w:r>
      <w:r w:rsidR="005B6387">
        <w:rPr>
          <w:rStyle w:val="c1"/>
          <w:color w:val="000000"/>
          <w:sz w:val="28"/>
          <w:szCs w:val="28"/>
        </w:rPr>
        <w:t>наверное</w:t>
      </w:r>
      <w:r w:rsidR="00372838">
        <w:rPr>
          <w:rStyle w:val="c1"/>
          <w:color w:val="000000"/>
          <w:sz w:val="28"/>
          <w:szCs w:val="28"/>
        </w:rPr>
        <w:t>,</w:t>
      </w:r>
      <w:r w:rsidR="005B6387">
        <w:rPr>
          <w:rStyle w:val="c1"/>
          <w:color w:val="000000"/>
          <w:sz w:val="28"/>
          <w:szCs w:val="28"/>
        </w:rPr>
        <w:t xml:space="preserve"> оставаться в старшей, так как я не смогу нарисовать другую радугу, не помню расположение цветов. </w:t>
      </w:r>
    </w:p>
    <w:p w14:paraId="48174ACB" w14:textId="5E462BA4" w:rsidR="009B6678" w:rsidRDefault="005B6387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</w:t>
      </w:r>
      <w:r w:rsidR="009B6678">
        <w:rPr>
          <w:rStyle w:val="c1"/>
          <w:color w:val="000000"/>
          <w:sz w:val="28"/>
          <w:szCs w:val="28"/>
        </w:rPr>
        <w:t>, поможете мне вспомнит</w:t>
      </w:r>
      <w:r w:rsidR="00372838">
        <w:rPr>
          <w:rStyle w:val="c1"/>
          <w:color w:val="000000"/>
          <w:sz w:val="28"/>
          <w:szCs w:val="28"/>
        </w:rPr>
        <w:t>ь расположение цветов радуги? (Д</w:t>
      </w:r>
      <w:r w:rsidR="009B6678">
        <w:rPr>
          <w:rStyle w:val="c1"/>
          <w:color w:val="000000"/>
          <w:sz w:val="28"/>
          <w:szCs w:val="28"/>
        </w:rPr>
        <w:t xml:space="preserve">а). </w:t>
      </w:r>
    </w:p>
    <w:p w14:paraId="3ED2FBAD" w14:textId="3F0DF889" w:rsidR="005B6387" w:rsidRDefault="005B6387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6046DB3" w14:textId="5B2E9BA8" w:rsidR="005B6387" w:rsidRDefault="005B6387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9D2C0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У меня для вас есть цветные конверты. В каждом конверте задание, которое необходимо выполнить, чтобы нарисовать определенный цвет радуги.</w:t>
      </w:r>
    </w:p>
    <w:p w14:paraId="68AE0F8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 готовы пройти сложный путь по дорожкам радуги, проверить свои знания, чему мы с вами научились за год, и перейти в подготовительную группу.</w:t>
      </w:r>
    </w:p>
    <w:p w14:paraId="7896C73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да!</w:t>
      </w:r>
    </w:p>
    <w:p w14:paraId="33DA2DAB" w14:textId="77777777" w:rsidR="002A3746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Но прежде чем приступить к выполнению заданий, нам с вами нужно вспомнить, сколько цветов у радуги? (7). А </w:t>
      </w:r>
      <w:r w:rsidR="002A3746">
        <w:rPr>
          <w:rStyle w:val="c1"/>
          <w:color w:val="000000"/>
          <w:sz w:val="28"/>
          <w:szCs w:val="28"/>
        </w:rPr>
        <w:t>кто знает поговорку для запоминания порядка цветов радуги</w:t>
      </w:r>
      <w:r>
        <w:rPr>
          <w:rStyle w:val="c1"/>
          <w:color w:val="000000"/>
          <w:sz w:val="28"/>
          <w:szCs w:val="28"/>
        </w:rPr>
        <w:t>.</w:t>
      </w:r>
      <w:r w:rsidR="002A3746">
        <w:rPr>
          <w:rStyle w:val="c1"/>
          <w:color w:val="000000"/>
          <w:sz w:val="28"/>
          <w:szCs w:val="28"/>
        </w:rPr>
        <w:t xml:space="preserve"> </w:t>
      </w:r>
    </w:p>
    <w:p w14:paraId="4B64AD7E" w14:textId="25758FE4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 w:rsidR="002A3746">
        <w:rPr>
          <w:rStyle w:val="c1"/>
          <w:color w:val="000000"/>
          <w:sz w:val="28"/>
          <w:szCs w:val="28"/>
        </w:rPr>
        <w:t>Каждый охотник желает знать, где сидит фазан.»</w:t>
      </w:r>
      <w:r w:rsidR="009737F5">
        <w:rPr>
          <w:rStyle w:val="c1"/>
          <w:color w:val="000000"/>
          <w:sz w:val="28"/>
          <w:szCs w:val="28"/>
        </w:rPr>
        <w:t xml:space="preserve"> Назовите цвета.</w:t>
      </w:r>
      <w:r w:rsidR="009B6678">
        <w:rPr>
          <w:rStyle w:val="c1"/>
          <w:color w:val="000000"/>
          <w:sz w:val="28"/>
          <w:szCs w:val="28"/>
        </w:rPr>
        <w:t xml:space="preserve"> (Красный, оранжевый, жёлтый, зелёный, голубой, синий, фиолетовый).</w:t>
      </w:r>
    </w:p>
    <w:p w14:paraId="70609D00" w14:textId="0353AD3B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 w:rsidR="009B6678">
        <w:rPr>
          <w:rStyle w:val="c0"/>
          <w:b/>
          <w:bCs/>
          <w:color w:val="000000"/>
          <w:sz w:val="28"/>
          <w:szCs w:val="28"/>
        </w:rPr>
        <w:t>:</w:t>
      </w:r>
      <w:r w:rsidR="009B6678">
        <w:rPr>
          <w:rStyle w:val="c1"/>
          <w:color w:val="000000"/>
          <w:sz w:val="28"/>
          <w:szCs w:val="28"/>
        </w:rPr>
        <w:t> 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</w:r>
    </w:p>
    <w:p w14:paraId="45740E3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Красный!</w:t>
      </w:r>
    </w:p>
    <w:p w14:paraId="1052790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(открывают красный конверт)</w:t>
      </w:r>
    </w:p>
    <w:p w14:paraId="46FAA11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Читает задание «Назови времена года»</w:t>
      </w:r>
    </w:p>
    <w:p w14:paraId="70BA0283" w14:textId="21390196" w:rsidR="009B6678" w:rsidRDefault="001024B7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</w:rPr>
        <w:t>Восп</w:t>
      </w:r>
      <w:proofErr w:type="spellEnd"/>
      <w:r>
        <w:rPr>
          <w:rStyle w:val="c1"/>
          <w:color w:val="000000"/>
          <w:sz w:val="28"/>
          <w:szCs w:val="28"/>
        </w:rPr>
        <w:t>.: - Ребята, для того чтобы угадать время года, нам нужно будет собрать картинки.</w:t>
      </w:r>
      <w:r w:rsidR="00F27525">
        <w:rPr>
          <w:rStyle w:val="c1"/>
          <w:color w:val="000000"/>
          <w:sz w:val="28"/>
          <w:szCs w:val="28"/>
        </w:rPr>
        <w:t xml:space="preserve"> </w:t>
      </w:r>
      <w:r w:rsidR="00372838">
        <w:rPr>
          <w:rStyle w:val="c1"/>
          <w:color w:val="000000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дети делятся на 4 подгруппы)</w:t>
      </w:r>
      <w:r w:rsidR="009B667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03D59752" w14:textId="7747E56B" w:rsidR="001024B7" w:rsidRDefault="001024B7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дети соберут картинки, они должны ответить на вопросы.</w:t>
      </w:r>
    </w:p>
    <w:p w14:paraId="2AFF519B" w14:textId="1C76E8AF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F27525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Назовите весенние месяца? Сколько их? (3). Какие? (Март, апрель, май). Давайте опишем словами, какая бывает весна?</w:t>
      </w:r>
    </w:p>
    <w:p w14:paraId="1FEA5E15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(дети по очереди называют прилагательные к существительному)</w:t>
      </w:r>
    </w:p>
    <w:p w14:paraId="7D281CFF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Долгожданная, теплая, звонкая, солнечная, ласковая и т. д.</w:t>
      </w:r>
    </w:p>
    <w:p w14:paraId="5D76D285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(показываю картинку лето)</w:t>
      </w:r>
    </w:p>
    <w:p w14:paraId="32772FE7" w14:textId="1EE04752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proofErr w:type="gramEnd"/>
      <w:r w:rsidR="009B6678">
        <w:rPr>
          <w:rStyle w:val="c1"/>
          <w:color w:val="000000"/>
          <w:sz w:val="28"/>
          <w:szCs w:val="28"/>
        </w:rPr>
        <w:t> А это ребята, какое время года? Правильно, лето. А назовите признаки лета. (Ответы детей) Какое лето бывает?</w:t>
      </w:r>
    </w:p>
    <w:p w14:paraId="217586D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Жаркое, весёлое, яркое, цветочное и т. д.</w:t>
      </w:r>
    </w:p>
    <w:p w14:paraId="34C38CE0" w14:textId="1E2E4A1F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lastRenderedPageBreak/>
        <w:t>Вос</w:t>
      </w:r>
      <w:proofErr w:type="spellEnd"/>
      <w:r w:rsidR="00F27525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: Назовите летние месяца. (Июнь, июль, август)</w:t>
      </w:r>
    </w:p>
    <w:p w14:paraId="4D0036E1" w14:textId="7BC4D10A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4636D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(картинка осень)</w:t>
      </w:r>
    </w:p>
    <w:p w14:paraId="062A4B7A" w14:textId="16472AB2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> Эта картинка, к какому времени году относится? (осень) Как вы догадались? Назовите осенние месяца? (сентябрь, октябрь, ноябрь)</w:t>
      </w:r>
    </w:p>
    <w:p w14:paraId="1F9E2D2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(картинка зимы)</w:t>
      </w:r>
    </w:p>
    <w:p w14:paraId="12374D52" w14:textId="73E43EB9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9B6678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 w:rsidR="009B6678">
        <w:rPr>
          <w:rStyle w:val="c1"/>
          <w:color w:val="000000"/>
          <w:sz w:val="28"/>
          <w:szCs w:val="28"/>
        </w:rPr>
        <w:t> Здесь, какое время года изображено? (зима) Как вы догадались? Назовите признаки зимы, полными ответами. (Ответы) Перечислите зимние месяца. (Декабрь, январь, февраль)</w:t>
      </w:r>
    </w:p>
    <w:p w14:paraId="6E9E0AF1" w14:textId="01CCE548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 xml:space="preserve"> Молодцы, ребята! Хорошо справились с заданием. Вот и первую дорожку радуги можно </w:t>
      </w:r>
      <w:r w:rsidR="009F0319">
        <w:rPr>
          <w:rStyle w:val="c1"/>
          <w:color w:val="000000"/>
          <w:sz w:val="28"/>
          <w:szCs w:val="28"/>
        </w:rPr>
        <w:t>вернуть</w:t>
      </w:r>
      <w:r w:rsidR="009B6678">
        <w:rPr>
          <w:rStyle w:val="c1"/>
          <w:color w:val="000000"/>
          <w:sz w:val="28"/>
          <w:szCs w:val="28"/>
        </w:rPr>
        <w:t>.</w:t>
      </w:r>
      <w:r w:rsidR="00372838">
        <w:rPr>
          <w:rStyle w:val="c1"/>
          <w:color w:val="000000"/>
          <w:sz w:val="28"/>
          <w:szCs w:val="28"/>
        </w:rPr>
        <w:t xml:space="preserve"> (</w:t>
      </w:r>
      <w:r w:rsidR="009F0319">
        <w:rPr>
          <w:rStyle w:val="c1"/>
          <w:color w:val="000000"/>
          <w:sz w:val="28"/>
          <w:szCs w:val="28"/>
        </w:rPr>
        <w:t>остаются подгруппами)</w:t>
      </w:r>
    </w:p>
    <w:p w14:paraId="49D4BDD6" w14:textId="099811FE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> Ребята, а каким следующим цветом дорожка радуги?</w:t>
      </w:r>
    </w:p>
    <w:p w14:paraId="0183A48C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выбирают оранжевый 2 конверт.</w:t>
      </w:r>
    </w:p>
    <w:p w14:paraId="324C2E41" w14:textId="7DBCA97C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 xml:space="preserve"> Чтобы </w:t>
      </w:r>
      <w:r w:rsidR="009F0319">
        <w:rPr>
          <w:rStyle w:val="c1"/>
          <w:color w:val="000000"/>
          <w:sz w:val="28"/>
          <w:szCs w:val="28"/>
        </w:rPr>
        <w:t>вернуть</w:t>
      </w:r>
      <w:r w:rsidR="009B6678">
        <w:rPr>
          <w:rStyle w:val="c1"/>
          <w:color w:val="000000"/>
          <w:sz w:val="28"/>
          <w:szCs w:val="28"/>
        </w:rPr>
        <w:t xml:space="preserve"> следующую дорожку радуги, вам необходимо правильно выполнить задание. «Что из чего сделано».</w:t>
      </w:r>
      <w:r w:rsidR="009F0319">
        <w:rPr>
          <w:rStyle w:val="c1"/>
          <w:color w:val="000000"/>
          <w:sz w:val="28"/>
          <w:szCs w:val="28"/>
        </w:rPr>
        <w:t xml:space="preserve"> Дети делятся на 4 подгруппы.</w:t>
      </w:r>
    </w:p>
    <w:p w14:paraId="2F975193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столе находятся предметы, которые сделаны из различных материалов. Ваша цель: выбрать предметы, которые сделаны из дерева, из металла, и из стекла.</w:t>
      </w:r>
    </w:p>
    <w:p w14:paraId="5B215133" w14:textId="1F4800CB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(дети выполняют задание, а в конце </w:t>
      </w:r>
      <w:r w:rsidR="009F0319">
        <w:rPr>
          <w:rStyle w:val="c1"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 xml:space="preserve"> детей проверяют)</w:t>
      </w:r>
    </w:p>
    <w:p w14:paraId="2834FD17" w14:textId="5B87F392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F27525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Молодцы ребята справились, и вот нарисуем оранжевую дорожку радуги.</w:t>
      </w:r>
    </w:p>
    <w:p w14:paraId="13DE1833" w14:textId="79A50917" w:rsidR="009B6678" w:rsidRDefault="00F27525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  <w:r w:rsidR="00372838">
        <w:rPr>
          <w:rStyle w:val="c1"/>
          <w:color w:val="000000"/>
          <w:sz w:val="28"/>
          <w:szCs w:val="28"/>
        </w:rPr>
        <w:t>:</w:t>
      </w:r>
      <w:r w:rsidR="009B6678">
        <w:rPr>
          <w:rStyle w:val="c1"/>
          <w:color w:val="000000"/>
          <w:sz w:val="28"/>
          <w:szCs w:val="28"/>
        </w:rPr>
        <w:t xml:space="preserve"> Ой, смотрите, вот на столе еще лежат цветные конверты - желтый, зеленый, голубой, синий, фиолетовый. Какой выбрать, дети, подскажите!</w:t>
      </w:r>
    </w:p>
    <w:p w14:paraId="726E2771" w14:textId="7D442615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F27525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Путает детей. Дети выбирают правильный цвет - желтый 3 конверт.</w:t>
      </w:r>
    </w:p>
    <w:p w14:paraId="06EC171C" w14:textId="5938E71C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3448F2">
        <w:rPr>
          <w:rStyle w:val="c1"/>
          <w:color w:val="000000"/>
          <w:sz w:val="28"/>
          <w:szCs w:val="28"/>
        </w:rPr>
        <w:t xml:space="preserve"> Ой, ребята, а этот конверт предлагает на по играть?! Согласны?</w:t>
      </w:r>
    </w:p>
    <w:p w14:paraId="0F6FB69C" w14:textId="72B0D5B9" w:rsidR="003448F2" w:rsidRDefault="0037283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Игра «</w:t>
      </w:r>
      <w:r w:rsidR="00BB29F1">
        <w:rPr>
          <w:rStyle w:val="c0"/>
          <w:b/>
          <w:bCs/>
          <w:color w:val="000000"/>
          <w:sz w:val="28"/>
          <w:szCs w:val="28"/>
        </w:rPr>
        <w:t>Живые цифры»</w:t>
      </w:r>
    </w:p>
    <w:p w14:paraId="075CA852" w14:textId="77777777" w:rsidR="00BB29F1" w:rsidRDefault="00BB29F1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Дети поделены на две команды. В руках у каждого ребенка карточка с цифрой. По команде им нужно построиться </w:t>
      </w:r>
    </w:p>
    <w:p w14:paraId="4C785FD4" w14:textId="7390AB52" w:rsidR="00BB29F1" w:rsidRDefault="00BB29F1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 порядку от 1 до 10,</w:t>
      </w:r>
    </w:p>
    <w:p w14:paraId="10096BEB" w14:textId="2854E430" w:rsidR="00BB29F1" w:rsidRPr="00BB29F1" w:rsidRDefault="00BB29F1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первой команде от</w:t>
      </w:r>
      <w:r w:rsidR="00372838">
        <w:rPr>
          <w:rStyle w:val="c0"/>
          <w:color w:val="000000"/>
          <w:sz w:val="28"/>
          <w:szCs w:val="28"/>
        </w:rPr>
        <w:t xml:space="preserve"> 1до 8; во второй- от 1 до 7(</w:t>
      </w:r>
      <w:r>
        <w:rPr>
          <w:rStyle w:val="c0"/>
          <w:color w:val="000000"/>
          <w:sz w:val="28"/>
          <w:szCs w:val="28"/>
        </w:rPr>
        <w:t>одинаково</w:t>
      </w:r>
      <w:r w:rsidR="004970C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ли число ребят в каждой шеренге</w:t>
      </w:r>
      <w:r w:rsidR="004970CC">
        <w:rPr>
          <w:rStyle w:val="c0"/>
          <w:color w:val="000000"/>
          <w:sz w:val="28"/>
          <w:szCs w:val="28"/>
        </w:rPr>
        <w:t>; на сколько больше в одной, чем в другой; что нужно сделать, чтобы было равное количество</w:t>
      </w:r>
      <w:r w:rsidR="00372838">
        <w:rPr>
          <w:rStyle w:val="c0"/>
          <w:color w:val="000000"/>
          <w:sz w:val="28"/>
          <w:szCs w:val="28"/>
        </w:rPr>
        <w:t xml:space="preserve"> (</w:t>
      </w:r>
      <w:r w:rsidR="004970CC">
        <w:rPr>
          <w:rStyle w:val="c0"/>
          <w:color w:val="000000"/>
          <w:sz w:val="28"/>
          <w:szCs w:val="28"/>
        </w:rPr>
        <w:t>или добавить одного человека или убрать)</w:t>
      </w:r>
    </w:p>
    <w:p w14:paraId="3CF55C58" w14:textId="77777777" w:rsidR="00BB29F1" w:rsidRDefault="00BB29F1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0A0C840" w14:textId="4FBDE2FB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372838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Правильно выполнили, и рисуем ещё одну дорожку радуги.</w:t>
      </w:r>
    </w:p>
    <w:p w14:paraId="332EDF7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Вот у нас осталось уже только 4 цветных конверта, какой цвет выбираем? Какое же задание нам приготовлено?</w:t>
      </w:r>
    </w:p>
    <w:p w14:paraId="283FDC7B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выбирают зеленый конверт 4.</w:t>
      </w:r>
    </w:p>
    <w:p w14:paraId="34FA3084" w14:textId="36C3869D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мы сейчас и посмотрим, кто из вас сможет правильно выложить геометрические бусы.</w:t>
      </w:r>
      <w:r w:rsidR="003448F2">
        <w:rPr>
          <w:rStyle w:val="c1"/>
          <w:color w:val="000000"/>
          <w:sz w:val="28"/>
          <w:szCs w:val="28"/>
        </w:rPr>
        <w:t xml:space="preserve"> Для этого предлагаю пройти и сесть за столы.</w:t>
      </w:r>
    </w:p>
    <w:p w14:paraId="7D240144" w14:textId="3E351D4D" w:rsidR="009B6678" w:rsidRDefault="0037283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игра «Бусы»</w:t>
      </w:r>
    </w:p>
    <w:p w14:paraId="695196EF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на местах продолжают логическую цепочку из геометрических фигур.</w:t>
      </w:r>
    </w:p>
    <w:p w14:paraId="7A182F6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подберите к предметам геометрические фигуры, похожие на них.</w:t>
      </w:r>
    </w:p>
    <w:p w14:paraId="0CDF87CB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какую геометрическую фигуру похож телевизор? (на квадрат)</w:t>
      </w:r>
    </w:p>
    <w:p w14:paraId="7669368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 какую геометрическую фигуру похожа пирамида? (на треугольник)</w:t>
      </w:r>
    </w:p>
    <w:p w14:paraId="3D5D092C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солнце? (на круг)</w:t>
      </w:r>
    </w:p>
    <w:p w14:paraId="35359ED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А шарик? (на овал)</w:t>
      </w:r>
    </w:p>
    <w:p w14:paraId="651BB7B5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стол (на прямоугольник)</w:t>
      </w:r>
    </w:p>
    <w:p w14:paraId="7363828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юбка у девочки, на какую фигуру похожа? (на трапецию)</w:t>
      </w:r>
    </w:p>
    <w:p w14:paraId="4B9364D6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шляпа фокусника, на какую фигуру похожа? (на цилиндр)</w:t>
      </w:r>
    </w:p>
    <w:p w14:paraId="70903FE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вот знак дорожный «Главная дорога», на какую геометрическую фигуру похож? (на ромб)</w:t>
      </w:r>
    </w:p>
    <w:p w14:paraId="68EF8848" w14:textId="622CE710" w:rsidR="009B6678" w:rsidRDefault="0037283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9B6678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:</w:t>
      </w:r>
      <w:r w:rsidR="009B6678">
        <w:rPr>
          <w:rStyle w:val="c1"/>
          <w:color w:val="000000"/>
          <w:sz w:val="28"/>
          <w:szCs w:val="28"/>
        </w:rPr>
        <w:t xml:space="preserve"> Молодцы, ребята! И с этим заданием успешно справились!  Рисуем следующую дорожку радуги.</w:t>
      </w:r>
    </w:p>
    <w:p w14:paraId="484C2193" w14:textId="6FA94CF7" w:rsidR="009B6678" w:rsidRDefault="0037283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> Итак, нам осталось выполнить лишь 3 задания. Открываем мы с вами уже, какой конверт? Вот перед нами уже и голубой 5 конверт. Какое же задание он нам приготовил?</w:t>
      </w:r>
    </w:p>
    <w:p w14:paraId="2BB0E210" w14:textId="4CFA9F1C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372838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читает: </w:t>
      </w:r>
      <w:r w:rsidRPr="008506AD">
        <w:rPr>
          <w:rStyle w:val="c1"/>
          <w:b/>
          <w:color w:val="000000"/>
          <w:sz w:val="28"/>
          <w:szCs w:val="28"/>
        </w:rPr>
        <w:t>«Задание на сообразительность»</w:t>
      </w:r>
      <w:r>
        <w:rPr>
          <w:rStyle w:val="c1"/>
          <w:color w:val="000000"/>
          <w:sz w:val="28"/>
          <w:szCs w:val="28"/>
        </w:rPr>
        <w:t>. Вот и хитрые вопросы!</w:t>
      </w:r>
    </w:p>
    <w:p w14:paraId="445A45A2" w14:textId="77777777" w:rsidR="008506AD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Воспитатель ч</w:t>
      </w:r>
      <w:r w:rsidR="009B6678">
        <w:rPr>
          <w:rStyle w:val="c1"/>
          <w:color w:val="000000"/>
          <w:sz w:val="28"/>
          <w:szCs w:val="28"/>
        </w:rPr>
        <w:t>итает, дети отвечают.</w:t>
      </w:r>
    </w:p>
    <w:p w14:paraId="360FE9FA" w14:textId="189B1AE3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к</w:t>
      </w:r>
      <w:r w:rsidR="009B6678">
        <w:rPr>
          <w:rStyle w:val="c1"/>
          <w:color w:val="000000"/>
          <w:sz w:val="28"/>
          <w:szCs w:val="28"/>
        </w:rPr>
        <w:t>то скажет сколько дней в недели?</w:t>
      </w:r>
    </w:p>
    <w:p w14:paraId="1B8FFD28" w14:textId="716BB9C6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</w:t>
      </w:r>
      <w:r w:rsidR="009B6678">
        <w:rPr>
          <w:rStyle w:val="c1"/>
          <w:color w:val="000000"/>
          <w:sz w:val="28"/>
          <w:szCs w:val="28"/>
        </w:rPr>
        <w:t>асскажите по порядку дни недели.</w:t>
      </w:r>
    </w:p>
    <w:p w14:paraId="7DEF992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день недели после вторника</w:t>
      </w:r>
    </w:p>
    <w:p w14:paraId="6BD290A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выходных в неделе</w:t>
      </w:r>
    </w:p>
    <w:p w14:paraId="0803644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какой день недели перед пятницей</w:t>
      </w:r>
    </w:p>
    <w:p w14:paraId="0529DD85" w14:textId="053789F6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</w:t>
      </w:r>
      <w:r w:rsidR="009B6678">
        <w:rPr>
          <w:rStyle w:val="c1"/>
          <w:color w:val="000000"/>
          <w:sz w:val="28"/>
          <w:szCs w:val="28"/>
        </w:rPr>
        <w:t>п</w:t>
      </w:r>
      <w:r w:rsidR="00372838">
        <w:rPr>
          <w:rStyle w:val="c1"/>
          <w:color w:val="000000"/>
          <w:sz w:val="28"/>
          <w:szCs w:val="28"/>
        </w:rPr>
        <w:t>им мы ночью, а делаем зарядку…</w:t>
      </w:r>
      <w:r>
        <w:rPr>
          <w:rStyle w:val="c1"/>
          <w:color w:val="000000"/>
          <w:sz w:val="28"/>
          <w:szCs w:val="28"/>
        </w:rPr>
        <w:t>(утром)</w:t>
      </w:r>
      <w:r w:rsidR="009B6678">
        <w:rPr>
          <w:rStyle w:val="c1"/>
          <w:color w:val="000000"/>
          <w:sz w:val="28"/>
          <w:szCs w:val="28"/>
        </w:rPr>
        <w:t>.</w:t>
      </w:r>
    </w:p>
    <w:p w14:paraId="3223EADE" w14:textId="43EE4FB7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</w:t>
      </w:r>
      <w:r w:rsidR="009B6678">
        <w:rPr>
          <w:rStyle w:val="c1"/>
          <w:color w:val="000000"/>
          <w:sz w:val="28"/>
          <w:szCs w:val="28"/>
        </w:rPr>
        <w:t>олнце</w:t>
      </w:r>
      <w:r>
        <w:rPr>
          <w:rStyle w:val="c1"/>
          <w:color w:val="000000"/>
          <w:sz w:val="28"/>
          <w:szCs w:val="28"/>
        </w:rPr>
        <w:t xml:space="preserve"> светит днем, а луна</w:t>
      </w:r>
      <w:proofErr w:type="gramStart"/>
      <w:r>
        <w:rPr>
          <w:rStyle w:val="c1"/>
          <w:color w:val="000000"/>
          <w:sz w:val="28"/>
          <w:szCs w:val="28"/>
        </w:rPr>
        <w:t xml:space="preserve"> ….</w:t>
      </w:r>
      <w:proofErr w:type="gramEnd"/>
      <w:r>
        <w:rPr>
          <w:rStyle w:val="c1"/>
          <w:color w:val="000000"/>
          <w:sz w:val="28"/>
          <w:szCs w:val="28"/>
        </w:rPr>
        <w:t>(ночью)</w:t>
      </w:r>
      <w:r w:rsidR="009B6678">
        <w:rPr>
          <w:rStyle w:val="c1"/>
          <w:color w:val="000000"/>
          <w:sz w:val="28"/>
          <w:szCs w:val="28"/>
        </w:rPr>
        <w:t>.</w:t>
      </w:r>
    </w:p>
    <w:p w14:paraId="26F61F4A" w14:textId="62C25789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ужинаем мы вечером, а спим …</w:t>
      </w:r>
      <w:r w:rsidR="009B6678">
        <w:rPr>
          <w:rStyle w:val="c1"/>
          <w:color w:val="000000"/>
          <w:sz w:val="28"/>
          <w:szCs w:val="28"/>
        </w:rPr>
        <w:t>(ночью)</w:t>
      </w:r>
    </w:p>
    <w:p w14:paraId="4B1B2F27" w14:textId="0DF2E8E3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> Молодцы, ребята. Устали вы наверно, ребята. Давайте отдохнем с вами.</w:t>
      </w:r>
    </w:p>
    <w:p w14:paraId="5346DE3E" w14:textId="3ADD16DF" w:rsidR="009F0319" w:rsidRDefault="009B6678" w:rsidP="009F0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Физкультминутка</w:t>
      </w: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 xml:space="preserve">  </w:t>
      </w:r>
      <w:r w:rsidR="009F0319">
        <w:rPr>
          <w:rStyle w:val="c0"/>
          <w:b/>
          <w:bCs/>
          <w:color w:val="000000"/>
          <w:sz w:val="28"/>
          <w:szCs w:val="28"/>
        </w:rPr>
        <w:t xml:space="preserve"> «</w:t>
      </w:r>
      <w:proofErr w:type="gramEnd"/>
      <w:r w:rsidR="008506AD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9F0319">
        <w:rPr>
          <w:rStyle w:val="c0"/>
          <w:b/>
          <w:bCs/>
          <w:color w:val="000000"/>
          <w:sz w:val="28"/>
          <w:szCs w:val="28"/>
        </w:rPr>
        <w:t>Хома</w:t>
      </w:r>
      <w:proofErr w:type="spellEnd"/>
      <w:r w:rsidR="009F0319">
        <w:rPr>
          <w:rStyle w:val="c0"/>
          <w:b/>
          <w:bCs/>
          <w:color w:val="000000"/>
          <w:sz w:val="28"/>
          <w:szCs w:val="28"/>
        </w:rPr>
        <w:t xml:space="preserve">, </w:t>
      </w:r>
      <w:proofErr w:type="spellStart"/>
      <w:r w:rsidR="009F0319">
        <w:rPr>
          <w:rStyle w:val="c0"/>
          <w:b/>
          <w:bCs/>
          <w:color w:val="000000"/>
          <w:sz w:val="28"/>
          <w:szCs w:val="28"/>
        </w:rPr>
        <w:t>хома</w:t>
      </w:r>
      <w:proofErr w:type="spellEnd"/>
      <w:r w:rsidR="009F0319">
        <w:rPr>
          <w:rStyle w:val="c0"/>
          <w:b/>
          <w:bCs/>
          <w:color w:val="000000"/>
          <w:sz w:val="28"/>
          <w:szCs w:val="28"/>
        </w:rPr>
        <w:t>, хомячок»</w:t>
      </w:r>
    </w:p>
    <w:p w14:paraId="60C8CDF5" w14:textId="08D02512" w:rsidR="009F0319" w:rsidRDefault="009F0319" w:rsidP="009F03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Хома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 w:rsidR="007E0206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>ома</w:t>
      </w:r>
      <w:proofErr w:type="spellEnd"/>
      <w:r>
        <w:rPr>
          <w:rStyle w:val="c1"/>
          <w:color w:val="000000"/>
          <w:sz w:val="28"/>
          <w:szCs w:val="28"/>
        </w:rPr>
        <w:t xml:space="preserve">, хомячок, </w:t>
      </w:r>
      <w:proofErr w:type="spellStart"/>
      <w:r>
        <w:rPr>
          <w:rStyle w:val="c1"/>
          <w:color w:val="000000"/>
          <w:sz w:val="28"/>
          <w:szCs w:val="28"/>
        </w:rPr>
        <w:t>полосатенький</w:t>
      </w:r>
      <w:proofErr w:type="spellEnd"/>
      <w:r>
        <w:rPr>
          <w:rStyle w:val="c1"/>
          <w:color w:val="000000"/>
          <w:sz w:val="28"/>
          <w:szCs w:val="28"/>
        </w:rPr>
        <w:t xml:space="preserve"> бочок (тру</w:t>
      </w:r>
      <w:r w:rsidR="007E0206">
        <w:rPr>
          <w:rStyle w:val="c1"/>
          <w:color w:val="000000"/>
          <w:sz w:val="28"/>
          <w:szCs w:val="28"/>
        </w:rPr>
        <w:t>т</w:t>
      </w:r>
      <w:r>
        <w:rPr>
          <w:rStyle w:val="c1"/>
          <w:color w:val="000000"/>
          <w:sz w:val="28"/>
          <w:szCs w:val="28"/>
        </w:rPr>
        <w:t xml:space="preserve"> бока руками)</w:t>
      </w:r>
      <w:r>
        <w:rPr>
          <w:color w:val="000000"/>
          <w:sz w:val="28"/>
          <w:szCs w:val="28"/>
        </w:rPr>
        <w:br/>
      </w:r>
      <w:r w:rsidR="007E0206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>ома раненько встает, (потягиваются)</w:t>
      </w:r>
      <w:r w:rsidR="007E0206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щечки моет (тереть щеки руками)</w:t>
      </w:r>
      <w:r w:rsidR="007E0206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лапки трет (движения мытья рук)</w:t>
      </w:r>
      <w:r w:rsidR="007E0206"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Подметает </w:t>
      </w:r>
      <w:proofErr w:type="spellStart"/>
      <w:r>
        <w:rPr>
          <w:rStyle w:val="c1"/>
          <w:color w:val="000000"/>
          <w:sz w:val="28"/>
          <w:szCs w:val="28"/>
        </w:rPr>
        <w:t>Хома</w:t>
      </w:r>
      <w:proofErr w:type="spellEnd"/>
      <w:r>
        <w:rPr>
          <w:rStyle w:val="c1"/>
          <w:color w:val="000000"/>
          <w:sz w:val="28"/>
          <w:szCs w:val="28"/>
        </w:rPr>
        <w:t xml:space="preserve"> хатку (метут воображаемыми метлами)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выходит на зарядку (маршируют)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 (руки вперед)</w:t>
      </w:r>
      <w:r w:rsidR="007E0206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два (руки вверх)</w:t>
      </w:r>
      <w:r w:rsidR="007E0206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три (руки в стороны)</w:t>
      </w:r>
      <w:r w:rsidR="007E0206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четыре, пять (трясут кистями рук)</w:t>
      </w:r>
      <w:r>
        <w:rPr>
          <w:color w:val="000000"/>
          <w:sz w:val="28"/>
          <w:szCs w:val="28"/>
        </w:rPr>
        <w:br/>
      </w:r>
      <w:proofErr w:type="spellStart"/>
      <w:r w:rsidR="007E0206">
        <w:rPr>
          <w:rStyle w:val="c1"/>
          <w:color w:val="000000"/>
          <w:sz w:val="28"/>
          <w:szCs w:val="28"/>
        </w:rPr>
        <w:t>Х</w:t>
      </w:r>
      <w:r>
        <w:rPr>
          <w:rStyle w:val="c1"/>
          <w:color w:val="000000"/>
          <w:sz w:val="28"/>
          <w:szCs w:val="28"/>
        </w:rPr>
        <w:t>омка</w:t>
      </w:r>
      <w:proofErr w:type="spellEnd"/>
      <w:r>
        <w:rPr>
          <w:rStyle w:val="c1"/>
          <w:color w:val="000000"/>
          <w:sz w:val="28"/>
          <w:szCs w:val="28"/>
        </w:rPr>
        <w:t xml:space="preserve"> хочет сильным стать (руки согнуты к плечам, кисти сжаты в кулаки, мускулы рук напряжены, как у силачей).</w:t>
      </w:r>
    </w:p>
    <w:p w14:paraId="02E82E26" w14:textId="65D560A8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:.</w:t>
      </w:r>
      <w:proofErr w:type="gramEnd"/>
      <w:r>
        <w:rPr>
          <w:rStyle w:val="c1"/>
          <w:color w:val="000000"/>
          <w:sz w:val="28"/>
          <w:szCs w:val="28"/>
        </w:rPr>
        <w:t> Осталось у нас тол</w:t>
      </w:r>
      <w:r w:rsidR="008506AD">
        <w:rPr>
          <w:rStyle w:val="c1"/>
          <w:color w:val="000000"/>
          <w:sz w:val="28"/>
          <w:szCs w:val="28"/>
        </w:rPr>
        <w:t xml:space="preserve">ько 2 конверта, синий и </w:t>
      </w:r>
      <w:r>
        <w:rPr>
          <w:rStyle w:val="c1"/>
          <w:color w:val="000000"/>
          <w:sz w:val="28"/>
          <w:szCs w:val="28"/>
        </w:rPr>
        <w:t>фиолетовый. Какой надо те</w:t>
      </w:r>
      <w:r w:rsidR="008506AD">
        <w:rPr>
          <w:rStyle w:val="c1"/>
          <w:color w:val="000000"/>
          <w:sz w:val="28"/>
          <w:szCs w:val="28"/>
        </w:rPr>
        <w:t>перь выбрать? (синий конверт 6)</w:t>
      </w:r>
      <w:r>
        <w:rPr>
          <w:rStyle w:val="c1"/>
          <w:color w:val="000000"/>
          <w:sz w:val="28"/>
          <w:szCs w:val="28"/>
        </w:rPr>
        <w:t>.</w:t>
      </w:r>
    </w:p>
    <w:p w14:paraId="203F0BFF" w14:textId="148B95E9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Дидактические игры </w:t>
      </w:r>
      <w:r w:rsidR="009B6678">
        <w:rPr>
          <w:rStyle w:val="c0"/>
          <w:b/>
          <w:bCs/>
          <w:color w:val="000000"/>
          <w:sz w:val="28"/>
          <w:szCs w:val="28"/>
        </w:rPr>
        <w:t>«Скажи наоборот»</w:t>
      </w:r>
    </w:p>
    <w:p w14:paraId="2DBC053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</w:r>
    </w:p>
    <w:p w14:paraId="2120D5B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Длинный – короткий;</w:t>
      </w:r>
    </w:p>
    <w:p w14:paraId="03B392F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Большой – маленький;</w:t>
      </w:r>
    </w:p>
    <w:p w14:paraId="1B18E9A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Высокий – низкий;</w:t>
      </w:r>
    </w:p>
    <w:p w14:paraId="25C7F400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Широкий – узкий;</w:t>
      </w:r>
    </w:p>
    <w:p w14:paraId="02E8590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Толстый – худой;</w:t>
      </w:r>
    </w:p>
    <w:p w14:paraId="26AD124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Далеко – близко;</w:t>
      </w:r>
    </w:p>
    <w:p w14:paraId="58A2FD5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Вверху – внизу;</w:t>
      </w:r>
    </w:p>
    <w:p w14:paraId="7FDEEC3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Слева – справа;</w:t>
      </w:r>
    </w:p>
    <w:p w14:paraId="2619F25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Вперед – назад;</w:t>
      </w:r>
    </w:p>
    <w:p w14:paraId="4C73027E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Один – много;</w:t>
      </w:r>
    </w:p>
    <w:p w14:paraId="73338485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Снаружи – внутри;</w:t>
      </w:r>
    </w:p>
    <w:p w14:paraId="1A6FDFF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Легкий – тяжелый;</w:t>
      </w:r>
    </w:p>
    <w:p w14:paraId="50F01E76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Сильный - слабый;</w:t>
      </w:r>
    </w:p>
    <w:p w14:paraId="26CD67E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Быстро - медленно.</w:t>
      </w:r>
    </w:p>
    <w:p w14:paraId="3117533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Хорошо.</w:t>
      </w:r>
    </w:p>
    <w:p w14:paraId="66DF75EF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Остался у нас фиолетовый конверт.</w:t>
      </w:r>
    </w:p>
    <w:p w14:paraId="25BC4AAF" w14:textId="3C97E4AA" w:rsidR="009B6678" w:rsidRPr="008506AD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Дидактическое упражнение «Задачки в стихах»</w:t>
      </w:r>
      <w:r w:rsidR="008506AD">
        <w:rPr>
          <w:rStyle w:val="c0"/>
          <w:b/>
          <w:bCs/>
          <w:color w:val="000000"/>
          <w:sz w:val="28"/>
          <w:szCs w:val="28"/>
        </w:rPr>
        <w:t xml:space="preserve"> </w:t>
      </w:r>
      <w:r w:rsidR="008506AD" w:rsidRPr="008506AD">
        <w:rPr>
          <w:rStyle w:val="c0"/>
          <w:bCs/>
          <w:color w:val="000000"/>
          <w:sz w:val="28"/>
          <w:szCs w:val="28"/>
        </w:rPr>
        <w:t>(</w:t>
      </w:r>
      <w:r w:rsidR="007E0206" w:rsidRPr="008506AD">
        <w:rPr>
          <w:rStyle w:val="c0"/>
          <w:bCs/>
          <w:color w:val="000000"/>
          <w:sz w:val="28"/>
          <w:szCs w:val="28"/>
        </w:rPr>
        <w:t>Для решения задач использовать счетные палочки)</w:t>
      </w:r>
    </w:p>
    <w:p w14:paraId="4389F4E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Семь веселых поросят</w:t>
      </w:r>
    </w:p>
    <w:p w14:paraId="1E849616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корытца в ряд стоят.</w:t>
      </w:r>
    </w:p>
    <w:p w14:paraId="5F7E99D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ушли в кровать ложиться –</w:t>
      </w:r>
    </w:p>
    <w:p w14:paraId="16E1A54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свинок у корытца?    Пять.</w:t>
      </w:r>
    </w:p>
    <w:p w14:paraId="698D6CA7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неба звездочка упала,</w:t>
      </w:r>
    </w:p>
    <w:p w14:paraId="718E2BCA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гости к детям забежала.</w:t>
      </w:r>
    </w:p>
    <w:p w14:paraId="7632DE83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кричат вослед за ней:</w:t>
      </w:r>
    </w:p>
    <w:p w14:paraId="188F4ACB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«Не забудь своих друзей!»</w:t>
      </w:r>
    </w:p>
    <w:p w14:paraId="4C35035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ярких звезд пропало,</w:t>
      </w:r>
    </w:p>
    <w:p w14:paraId="28CD35C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неба звездного упало?       Четыре.</w:t>
      </w:r>
    </w:p>
    <w:p w14:paraId="63942C91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цветочков у Наташи</w:t>
      </w:r>
    </w:p>
    <w:p w14:paraId="467E8F6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еще два дал ей Саша.</w:t>
      </w:r>
    </w:p>
    <w:p w14:paraId="004FCB92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тут сможет посчитать,</w:t>
      </w:r>
    </w:p>
    <w:p w14:paraId="1041442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будет два и пять?    Семь.</w:t>
      </w:r>
    </w:p>
    <w:p w14:paraId="32E07B24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Привела гусыня-мать</w:t>
      </w:r>
    </w:p>
    <w:p w14:paraId="68E0D64B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Шесть детей на луг гулять.</w:t>
      </w:r>
    </w:p>
    <w:p w14:paraId="1489F2D6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гусята, как клубочки:</w:t>
      </w:r>
    </w:p>
    <w:p w14:paraId="0B35AB53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сынка, а сколько дочек?   Три.</w:t>
      </w:r>
    </w:p>
    <w:p w14:paraId="24FA4FBE" w14:textId="2A2C10D2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 w:rsidR="008506AD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Вот и нарисуем последнюю дорожку радуги. Выполнили все задания из 7 конвертов, и цвета радуги правильно сложили. Теперь, мы можем со своими знаниями смело перейдем в подготовительную группу!</w:t>
      </w:r>
    </w:p>
    <w:p w14:paraId="31D1F587" w14:textId="7C0CFB45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Спасибо ребята что вы мне помогли снова собрать радугу</w:t>
      </w:r>
      <w:r w:rsidR="00152E86">
        <w:rPr>
          <w:rStyle w:val="c1"/>
          <w:color w:val="000000"/>
          <w:sz w:val="28"/>
          <w:szCs w:val="28"/>
        </w:rPr>
        <w:t>.</w:t>
      </w:r>
    </w:p>
    <w:p w14:paraId="06D0B3B9" w14:textId="77777777" w:rsidR="00152E86" w:rsidRDefault="00152E86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чтобы у вас остался наш мостик, предлагаю вам нарисовать каждому свою радугу. Но сначала сделаем пальчиковую гимнастику.</w:t>
      </w:r>
    </w:p>
    <w:p w14:paraId="6D0F5672" w14:textId="7725A6C7" w:rsidR="00A52B11" w:rsidRPr="00A52B11" w:rsidRDefault="00152E86" w:rsidP="0034020C">
      <w:pPr>
        <w:pStyle w:val="c4"/>
        <w:shd w:val="clear" w:color="auto" w:fill="FFFFFF"/>
        <w:jc w:val="both"/>
        <w:rPr>
          <w:color w:val="000000"/>
          <w:sz w:val="28"/>
          <w:szCs w:val="28"/>
        </w:rPr>
      </w:pPr>
      <w:r w:rsidRPr="00A52B11">
        <w:rPr>
          <w:rStyle w:val="c3"/>
          <w:b/>
          <w:bCs/>
          <w:color w:val="000000"/>
          <w:sz w:val="28"/>
          <w:szCs w:val="28"/>
        </w:rPr>
        <w:t>Пальчиковая гимнастика</w:t>
      </w:r>
      <w:r w:rsidR="00A52B11" w:rsidRPr="00A52B11">
        <w:rPr>
          <w:rStyle w:val="c5"/>
          <w:rFonts w:ascii="Arial" w:hAnsi="Arial" w:cs="Arial"/>
          <w:b/>
          <w:bCs/>
          <w:color w:val="181818"/>
          <w:sz w:val="21"/>
          <w:szCs w:val="21"/>
        </w:rPr>
        <w:t xml:space="preserve"> </w:t>
      </w:r>
      <w:r w:rsidR="00A52B11">
        <w:rPr>
          <w:rStyle w:val="c5"/>
          <w:rFonts w:ascii="Arial" w:hAnsi="Arial" w:cs="Arial"/>
          <w:b/>
          <w:bCs/>
          <w:color w:val="181818"/>
          <w:sz w:val="21"/>
          <w:szCs w:val="21"/>
        </w:rPr>
        <w:t>«</w:t>
      </w:r>
      <w:r w:rsidR="00A52B11" w:rsidRPr="00A52B11">
        <w:rPr>
          <w:rStyle w:val="c5"/>
          <w:b/>
          <w:bCs/>
          <w:color w:val="181818"/>
          <w:sz w:val="28"/>
          <w:szCs w:val="28"/>
        </w:rPr>
        <w:t>Наша группа»</w:t>
      </w:r>
    </w:p>
    <w:p w14:paraId="007447C9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t>В нашей группе все друзья.</w:t>
      </w:r>
    </w:p>
    <w:p w14:paraId="07F28838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3"/>
          <w:i/>
          <w:iCs/>
          <w:color w:val="181818"/>
          <w:sz w:val="28"/>
          <w:szCs w:val="28"/>
        </w:rPr>
        <w:t>(ритмично стучат кулачками по столу)</w:t>
      </w:r>
    </w:p>
    <w:p w14:paraId="7E608789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t>Самый младший – это я.</w:t>
      </w:r>
    </w:p>
    <w:p w14:paraId="583C8B24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t>Это Маша,</w:t>
      </w:r>
    </w:p>
    <w:p w14:paraId="25B2C9C2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lastRenderedPageBreak/>
        <w:t>Это Саша,</w:t>
      </w:r>
    </w:p>
    <w:p w14:paraId="56F2DD9C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t>Это Юра,</w:t>
      </w:r>
    </w:p>
    <w:p w14:paraId="3E2C841C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1"/>
          <w:color w:val="181818"/>
          <w:sz w:val="28"/>
          <w:szCs w:val="28"/>
        </w:rPr>
        <w:t>Это Даша.</w:t>
      </w:r>
    </w:p>
    <w:p w14:paraId="4CD5093A" w14:textId="77777777" w:rsidR="00A52B11" w:rsidRPr="00A52B11" w:rsidRDefault="00A52B11" w:rsidP="0034020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2B11">
        <w:rPr>
          <w:rStyle w:val="c3"/>
          <w:i/>
          <w:iCs/>
          <w:color w:val="181818"/>
          <w:sz w:val="28"/>
          <w:szCs w:val="28"/>
        </w:rPr>
        <w:t>(разжимают кулачки, начиная с мизинчика)</w:t>
      </w:r>
    </w:p>
    <w:p w14:paraId="357B71BA" w14:textId="23CFD4DB" w:rsidR="00152E86" w:rsidRPr="00A52B11" w:rsidRDefault="00152E86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9107470" w14:textId="0D25EFFC" w:rsidR="00152E86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152E8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 w:rsidR="00152E86">
        <w:rPr>
          <w:rStyle w:val="c1"/>
          <w:color w:val="000000"/>
          <w:sz w:val="28"/>
          <w:szCs w:val="28"/>
        </w:rPr>
        <w:t>дети рисуют)</w:t>
      </w:r>
    </w:p>
    <w:p w14:paraId="4606B4B7" w14:textId="03745770" w:rsidR="009B6678" w:rsidRDefault="008506AD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</w:rPr>
        <w:t>Вос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.:</w:t>
      </w:r>
      <w:r w:rsidR="009B6678">
        <w:rPr>
          <w:rStyle w:val="c1"/>
          <w:color w:val="000000"/>
          <w:sz w:val="28"/>
          <w:szCs w:val="28"/>
        </w:rPr>
        <w:t> Звучит музыка</w:t>
      </w:r>
    </w:p>
    <w:p w14:paraId="0A4F9CB0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Радуга дуга-дуга, унеси меня в луга</w:t>
      </w:r>
    </w:p>
    <w:p w14:paraId="2B3AB500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травушку шелковую, на речку бирюзовую,</w:t>
      </w:r>
    </w:p>
    <w:p w14:paraId="063E8929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теплый желтенький песок, где милый сердцу уголок</w:t>
      </w:r>
    </w:p>
    <w:p w14:paraId="28209A4D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 дорожкам радуги шагали, все сложные задания выполняли.</w:t>
      </w:r>
    </w:p>
    <w:p w14:paraId="0350D930" w14:textId="77777777" w:rsidR="00152E86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подготовительную группу нам идти пора!</w:t>
      </w:r>
    </w:p>
    <w:p w14:paraId="63E10F10" w14:textId="2A6F1A4E" w:rsidR="00152E86" w:rsidRDefault="00152E86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52E8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я за ваши знания хочу всех похвалить и вручить медали.</w:t>
      </w:r>
    </w:p>
    <w:p w14:paraId="4C0BC1F0" w14:textId="77777777" w:rsidR="00152E86" w:rsidRDefault="00152E86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чтобы получить медаль нужно сказать, что больше вам понравилось и что интересного было на занятии.</w:t>
      </w:r>
    </w:p>
    <w:p w14:paraId="05CC3C7D" w14:textId="7A1BE7F4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1CFA67" w14:textId="77777777" w:rsidR="00CA528D" w:rsidRDefault="00CA528D" w:rsidP="0034020C">
      <w:pPr>
        <w:jc w:val="both"/>
      </w:pPr>
    </w:p>
    <w:sectPr w:rsidR="00CA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88E"/>
    <w:multiLevelType w:val="multilevel"/>
    <w:tmpl w:val="1DF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54"/>
    <w:rsid w:val="001024B7"/>
    <w:rsid w:val="00152E86"/>
    <w:rsid w:val="002A3746"/>
    <w:rsid w:val="0034020C"/>
    <w:rsid w:val="003448F2"/>
    <w:rsid w:val="00372838"/>
    <w:rsid w:val="004970CC"/>
    <w:rsid w:val="0053040A"/>
    <w:rsid w:val="005B6387"/>
    <w:rsid w:val="007E0206"/>
    <w:rsid w:val="008506AD"/>
    <w:rsid w:val="008E6045"/>
    <w:rsid w:val="00943243"/>
    <w:rsid w:val="009565F1"/>
    <w:rsid w:val="009737F5"/>
    <w:rsid w:val="009B6678"/>
    <w:rsid w:val="009F0319"/>
    <w:rsid w:val="00A12C3A"/>
    <w:rsid w:val="00A52B11"/>
    <w:rsid w:val="00BB29F1"/>
    <w:rsid w:val="00BE5754"/>
    <w:rsid w:val="00CA528D"/>
    <w:rsid w:val="00F27525"/>
    <w:rsid w:val="00F324AA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263"/>
  <w15:chartTrackingRefBased/>
  <w15:docId w15:val="{F43815F4-1B16-41DE-9343-9052343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6678"/>
  </w:style>
  <w:style w:type="character" w:customStyle="1" w:styleId="c0">
    <w:name w:val="c0"/>
    <w:basedOn w:val="a0"/>
    <w:rsid w:val="009B6678"/>
  </w:style>
  <w:style w:type="character" w:customStyle="1" w:styleId="c1">
    <w:name w:val="c1"/>
    <w:basedOn w:val="a0"/>
    <w:rsid w:val="009B6678"/>
  </w:style>
  <w:style w:type="paragraph" w:customStyle="1" w:styleId="c4">
    <w:name w:val="c4"/>
    <w:basedOn w:val="a"/>
    <w:rsid w:val="00A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2B11"/>
  </w:style>
  <w:style w:type="paragraph" w:customStyle="1" w:styleId="a3">
    <w:name w:val="обычный"/>
    <w:basedOn w:val="a"/>
    <w:rsid w:val="00F324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Triakin</dc:creator>
  <cp:keywords/>
  <dc:description/>
  <cp:lastModifiedBy>Наталья</cp:lastModifiedBy>
  <cp:revision>2</cp:revision>
  <dcterms:created xsi:type="dcterms:W3CDTF">2022-08-15T20:04:00Z</dcterms:created>
  <dcterms:modified xsi:type="dcterms:W3CDTF">2022-08-15T20:04:00Z</dcterms:modified>
</cp:coreProperties>
</file>