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53" w:rsidRDefault="00AC485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1098.8pt;margin-top:4in;width:595pt;height:321.7pt;z-index:251659264;visibility:visible;mso-wrap-style:none;mso-position-horizontal:righ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" filled="f" stroked="f">
            <v:textbox>
              <w:txbxContent>
                <w:p w:rsidR="00E669C0" w:rsidRDefault="00E669C0" w:rsidP="00E669C0">
                  <w:pPr>
                    <w:jc w:val="center"/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  <w:lang w:val="en-US"/>
                    </w:rPr>
                    <w:t>Ямщиковой Елены Владимировны,</w:t>
                  </w:r>
                </w:p>
                <w:p w:rsidR="00E669C0" w:rsidRDefault="00E669C0" w:rsidP="00E669C0">
                  <w:pPr>
                    <w:jc w:val="center"/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  <w:lang w:val="en-US"/>
                    </w:rPr>
                    <w:t>воспитател</w:t>
                  </w:r>
                  <w:r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</w:rPr>
                    <w:t>я</w:t>
                  </w:r>
                  <w:r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  <w:lang w:val="en-US"/>
                    </w:rPr>
                    <w:t xml:space="preserve"> МДОУ “</w:t>
                  </w:r>
                  <w:r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</w:rPr>
                    <w:t>Детский сад №71» ,</w:t>
                  </w:r>
                </w:p>
                <w:p w:rsidR="00E669C0" w:rsidRDefault="00E669C0" w:rsidP="00E669C0">
                  <w:pPr>
                    <w:jc w:val="center"/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</w:rPr>
                    <w:t xml:space="preserve">городского округа Саранск, </w:t>
                  </w:r>
                </w:p>
                <w:p w:rsidR="00E669C0" w:rsidRDefault="00E669C0" w:rsidP="00E669C0">
                  <w:pPr>
                    <w:jc w:val="center"/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</w:rPr>
                    <w:t xml:space="preserve">выступившей с докладом </w:t>
                  </w:r>
                </w:p>
                <w:p w:rsidR="00E669C0" w:rsidRDefault="00E669C0" w:rsidP="00E669C0">
                  <w:pPr>
                    <w:jc w:val="center"/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</w:rPr>
                    <w:t xml:space="preserve">«Роль семьи в поликультурном воспитании дошкольников» </w:t>
                  </w:r>
                </w:p>
                <w:p w:rsidR="00E669C0" w:rsidRDefault="00E669C0" w:rsidP="00E669C0">
                  <w:pPr>
                    <w:jc w:val="center"/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</w:rPr>
                    <w:t xml:space="preserve">на секции </w:t>
                  </w:r>
                </w:p>
                <w:p w:rsidR="00E669C0" w:rsidRDefault="00E669C0" w:rsidP="00E669C0">
                  <w:pPr>
                    <w:jc w:val="center"/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</w:rPr>
                    <w:t xml:space="preserve">«Поликультурное образование детей дошкольного возраста» </w:t>
                  </w:r>
                </w:p>
                <w:p w:rsidR="00F243A0" w:rsidRPr="00E669C0" w:rsidRDefault="00E669C0" w:rsidP="00E669C0">
                  <w:pPr>
                    <w:jc w:val="center"/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color w:val="1F3864" w:themeColor="accent1" w:themeShade="80"/>
                      <w:sz w:val="32"/>
                      <w:szCs w:val="32"/>
                    </w:rPr>
                    <w:t>в рамках XIVВсероссийской научно-практической конференции «Поликультурное образование : опыт и перспективы».</w:t>
                  </w:r>
                </w:p>
                <w:p w:rsidR="00E669C0" w:rsidRDefault="00E669C0"/>
              </w:txbxContent>
            </v:textbox>
            <w10:wrap anchorx="margin"/>
          </v:shape>
        </w:pict>
      </w:r>
      <w:r w:rsidR="00E8073F">
        <w:rPr>
          <w:noProof/>
          <w:lang w:eastAsia="ru-RU"/>
        </w:rPr>
        <w:drawing>
          <wp:inline distT="0" distB="0" distL="0" distR="0">
            <wp:extent cx="7556500" cy="106934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B53" w:rsidSect="00F243A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0AFC"/>
    <w:rsid w:val="0007128D"/>
    <w:rsid w:val="000F4C42"/>
    <w:rsid w:val="00117D7B"/>
    <w:rsid w:val="00180B56"/>
    <w:rsid w:val="001B16D7"/>
    <w:rsid w:val="002321F7"/>
    <w:rsid w:val="004775DE"/>
    <w:rsid w:val="00510457"/>
    <w:rsid w:val="005E01D3"/>
    <w:rsid w:val="007E604E"/>
    <w:rsid w:val="009C0AFC"/>
    <w:rsid w:val="009C3F77"/>
    <w:rsid w:val="009F04B2"/>
    <w:rsid w:val="00A53A88"/>
    <w:rsid w:val="00AC4852"/>
    <w:rsid w:val="00E25B9B"/>
    <w:rsid w:val="00E42681"/>
    <w:rsid w:val="00E47B53"/>
    <w:rsid w:val="00E669C0"/>
    <w:rsid w:val="00E66C64"/>
    <w:rsid w:val="00E8073F"/>
    <w:rsid w:val="00E95391"/>
    <w:rsid w:val="00F07F17"/>
    <w:rsid w:val="00F11BBA"/>
    <w:rsid w:val="00F243A0"/>
    <w:rsid w:val="00F410CD"/>
    <w:rsid w:val="00FA77DC"/>
    <w:rsid w:val="00FC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>ГБУ ДПО РМ ЦНППМ ПЕДАГОГ 13.РУ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3</cp:revision>
  <dcterms:created xsi:type="dcterms:W3CDTF">2021-11-30T08:51:00Z</dcterms:created>
  <dcterms:modified xsi:type="dcterms:W3CDTF">2021-12-06T07:04:00Z</dcterms:modified>
</cp:coreProperties>
</file>