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B4" w:rsidRPr="00DC1DE7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DC1DE7" w:rsidRPr="00DC1DE7" w:rsidRDefault="008B2BFB" w:rsidP="00E7077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C1DE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Структурное подразделение «Детский сад комбинированного вида </w:t>
      </w:r>
    </w:p>
    <w:p w:rsidR="008B2BFB" w:rsidRPr="00DC1DE7" w:rsidRDefault="008B2BFB" w:rsidP="00E7077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C1DE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«Аленький цветочек» МБДОУ "Детский сад "Планета детства" комбинированного вида»</w:t>
      </w:r>
    </w:p>
    <w:p w:rsidR="008B2BFB" w:rsidRP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B2BFB" w:rsidRP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B2BFB" w:rsidRP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8B2BFB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FC25B4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</w:p>
    <w:p w:rsidR="00FC25B4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</w:p>
    <w:p w:rsidR="00FC25B4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</w:p>
    <w:p w:rsidR="00DC1DE7" w:rsidRDefault="008B2BFB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Конспект</w:t>
      </w:r>
      <w:r w:rsidR="00DC1DE7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1C5E6B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E70776" w:rsidRPr="00407D24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>организованно</w:t>
      </w:r>
      <w:r w:rsidR="00DC1DE7" w:rsidRPr="00407D24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>й</w:t>
      </w:r>
      <w:r w:rsidR="00E70776" w:rsidRPr="00407D24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 xml:space="preserve">  </w:t>
      </w:r>
      <w:r w:rsidRPr="00077A60">
        <w:rPr>
          <w:rFonts w:ascii="Times New Roman" w:hAnsi="Times New Roman" w:cs="Times New Roman"/>
          <w:i w:val="0"/>
          <w:sz w:val="36"/>
          <w:szCs w:val="36"/>
          <w:shd w:val="clear" w:color="auto" w:fill="FFFFFF"/>
          <w:lang w:val="ru-RU"/>
        </w:rPr>
        <w:t>образовательной деятельности</w:t>
      </w:r>
      <w:r w:rsidR="00FC25B4"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</w:p>
    <w:p w:rsidR="003817C9" w:rsidRDefault="00FC25B4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по </w:t>
      </w:r>
      <w:r w:rsidR="00DC1DE7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познавательному развитию (</w:t>
      </w: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ФЭМП</w:t>
      </w:r>
      <w:r w:rsidR="00DC1DE7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)</w:t>
      </w:r>
      <w:r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3817C9" w:rsidRPr="00FC25B4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«Теремок»</w:t>
      </w:r>
      <w:r w:rsidR="003817C9"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 xml:space="preserve"> </w:t>
      </w:r>
    </w:p>
    <w:p w:rsidR="008B2BFB" w:rsidRPr="00FC25B4" w:rsidRDefault="003817C9" w:rsidP="008B2BF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i w:val="0"/>
          <w:sz w:val="36"/>
          <w:szCs w:val="36"/>
          <w:lang w:val="ru-RU"/>
        </w:rPr>
        <w:t>в младшей группе</w:t>
      </w:r>
    </w:p>
    <w:p w:rsidR="008B2BFB" w:rsidRPr="00FC25B4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6"/>
          <w:szCs w:val="36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8B2BFB" w:rsidRDefault="008B2BFB" w:rsidP="00A63737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4"/>
          <w:szCs w:val="24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Подготовила : воспитатель</w:t>
      </w: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Шишова Т.В.</w:t>
      </w: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right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</w:p>
    <w:p w:rsidR="00FC25B4" w:rsidRPr="00FC25B4" w:rsidRDefault="00FC25B4" w:rsidP="00FC25B4">
      <w:pPr>
        <w:pStyle w:val="aa"/>
        <w:jc w:val="center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р.п.Комсомольский</w:t>
      </w:r>
    </w:p>
    <w:p w:rsidR="00FC25B4" w:rsidRPr="00FC25B4" w:rsidRDefault="00FC25B4" w:rsidP="00FC25B4">
      <w:pPr>
        <w:pStyle w:val="aa"/>
        <w:jc w:val="center"/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kern w:val="36"/>
          <w:sz w:val="28"/>
          <w:szCs w:val="28"/>
          <w:lang w:val="ru-RU" w:eastAsia="ru-RU" w:bidi="ar-SA"/>
        </w:rPr>
        <w:t>2021г</w:t>
      </w:r>
    </w:p>
    <w:p w:rsidR="00121007" w:rsidRPr="000E6EB4" w:rsidRDefault="00393AF7" w:rsidP="00A63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</w:pPr>
      <w:r w:rsidRPr="00393AF7">
        <w:rPr>
          <w:rFonts w:ascii="Times New Roman" w:eastAsia="Times New Roman" w:hAnsi="Times New Roman" w:cs="Times New Roman"/>
          <w:b/>
          <w:i w:val="0"/>
          <w:iCs w:val="0"/>
          <w:color w:val="111111"/>
          <w:sz w:val="24"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Цель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закрепление и систематизация 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формирование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элементарных математических представлений у детей.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Образовательные задачи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C1DE7" w:rsidRPr="007F1474" w:rsidRDefault="00DC1DE7" w:rsidP="007F147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закрепить </w:t>
      </w:r>
      <w:r w:rsidR="00121007"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названия геометрических фигур </w:t>
      </w:r>
      <w:r w:rsidR="00121007" w:rsidRPr="007F14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(круг, квадрат, треугольник)</w:t>
      </w:r>
      <w:r w:rsidR="00121007"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  <w:r w:rsidR="001C5E6B" w:rsidRPr="007F14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</w:p>
    <w:p w:rsidR="00407D24" w:rsidRPr="00407D24" w:rsidRDefault="001C5E6B" w:rsidP="00407D2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7F147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F1474">
        <w:rPr>
          <w:rFonts w:ascii="Times New Roman" w:hAnsi="Times New Roman" w:cs="Times New Roman"/>
          <w:i w:val="0"/>
          <w:sz w:val="28"/>
          <w:szCs w:val="28"/>
          <w:lang w:val="ru-RU"/>
        </w:rPr>
        <w:t>чить обследовать форму этих фигур, используя зрение</w:t>
      </w:r>
      <w:r w:rsidRPr="007F1474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осязание;</w:t>
      </w:r>
    </w:p>
    <w:p w:rsidR="00407D24" w:rsidRDefault="00121007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закрепить умение понимать вопрос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«Сколько?»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при ответе пользоваться словами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«много»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«мало»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«ни одного»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Pr="00407D24" w:rsidRDefault="00471315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акрепить умени</w:t>
      </w:r>
      <w:r w:rsidR="00FC25B4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я устанавливать отношения между 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понятиями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 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«больше»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0671CB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«меньше»;</w:t>
      </w:r>
    </w:p>
    <w:p w:rsidR="00407D24" w:rsidRPr="00407D24" w:rsidRDefault="00471315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</w:t>
      </w:r>
      <w:r w:rsidR="00121007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акрепить умения различать части</w:t>
      </w:r>
      <w:r w:rsidR="00121007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121007" w:rsidRPr="00407D24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суток: утро, день, вечер, ночь;</w:t>
      </w:r>
    </w:p>
    <w:p w:rsidR="00407D24" w:rsidRPr="00407D24" w:rsidRDefault="00471315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A17ECD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азвивать умение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1C5E6B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различать пространственные направления от себя: </w:t>
      </w:r>
      <w:r w:rsidR="00DC1DE7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вверху — внизу, впереди — сзади</w:t>
      </w:r>
      <w:r w:rsidR="001C5E6B"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  </w:t>
      </w:r>
    </w:p>
    <w:p w:rsidR="00A17ECD" w:rsidRPr="00407D24" w:rsidRDefault="00121007" w:rsidP="00FC25B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проверить у детей знания цвета.</w:t>
      </w:r>
    </w:p>
    <w:p w:rsidR="00471315" w:rsidRPr="00FC25B4" w:rsidRDefault="00471315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</w:t>
      </w:r>
    </w:p>
    <w:p w:rsidR="00121007" w:rsidRPr="00FC25B4" w:rsidRDefault="00121007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Развивающие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слуховое восприятие, внимание, память через организацию различных видов деятельности;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коммуникативные способности детей;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инициативность речи детей во взаимодействии с другими детьми и взрослыми;</w:t>
      </w:r>
    </w:p>
    <w:p w:rsidR="00407D24" w:rsidRDefault="00121007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развивать эстетическое восприятие</w:t>
      </w:r>
      <w:r w:rsid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Pr="00407D24" w:rsidRDefault="00471315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учить эмоционально </w:t>
      </w:r>
      <w:r w:rsidR="00FC25B4" w:rsidRPr="00407D2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воспринимать содержание сказки;</w:t>
      </w:r>
    </w:p>
    <w:p w:rsidR="00471315" w:rsidRPr="00407D24" w:rsidRDefault="00471315" w:rsidP="00407D24">
      <w:pPr>
        <w:pStyle w:val="ab"/>
        <w:numPr>
          <w:ilvl w:val="0"/>
          <w:numId w:val="3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упражнять в умении отгадывать загадки, в словообразовании;</w:t>
      </w:r>
    </w:p>
    <w:p w:rsidR="00407D24" w:rsidRDefault="00121007" w:rsidP="00407D2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Воспитательные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воспитывать у детей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интерес к совместным играм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доброжелательное отношен</w:t>
      </w:r>
      <w:r w:rsidR="001C5E6B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ие друг к другу в процессе игры;</w:t>
      </w:r>
    </w:p>
    <w:p w:rsidR="00407D24" w:rsidRPr="00407D24" w:rsidRDefault="001C5E6B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sz w:val="27"/>
          <w:szCs w:val="27"/>
          <w:lang w:val="ru-RU"/>
        </w:rPr>
        <w:t xml:space="preserve"> </w:t>
      </w:r>
      <w:r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интерес к ФЭМП, самост</w:t>
      </w:r>
      <w:r w:rsidR="00407D24">
        <w:rPr>
          <w:rFonts w:ascii="Times New Roman" w:hAnsi="Times New Roman" w:cs="Times New Roman"/>
          <w:i w:val="0"/>
          <w:sz w:val="28"/>
          <w:szCs w:val="28"/>
          <w:lang w:val="ru-RU"/>
        </w:rPr>
        <w:t>оятельность, целеустремленность;</w:t>
      </w:r>
    </w:p>
    <w:p w:rsidR="00407D24" w:rsidRPr="00407D24" w:rsidRDefault="001C5E6B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умение доводить начатое дело до конца; </w:t>
      </w:r>
    </w:p>
    <w:p w:rsidR="001C5E6B" w:rsidRPr="00407D24" w:rsidRDefault="001C5E6B" w:rsidP="00407D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воспиты</w:t>
      </w:r>
      <w:r w:rsidR="00407D24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вать умение слушать воспитателя.</w:t>
      </w:r>
    </w:p>
    <w:p w:rsidR="00407D24" w:rsidRDefault="00407D24" w:rsidP="001C5E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1C5E6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Образовательные области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Познавательное развитие;</w:t>
      </w:r>
    </w:p>
    <w:p w:rsid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речевое развитие</w:t>
      </w:r>
      <w:r w:rsid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социально-коммуникативное;</w:t>
      </w:r>
    </w:p>
    <w:p w:rsidR="00121007" w:rsidRPr="00407D24" w:rsidRDefault="00121007" w:rsidP="00407D24">
      <w:pPr>
        <w:pStyle w:val="ab"/>
        <w:numPr>
          <w:ilvl w:val="0"/>
          <w:numId w:val="4"/>
        </w:num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физическое развитие.</w:t>
      </w:r>
    </w:p>
    <w:p w:rsidR="00FC25B4" w:rsidRDefault="00FC25B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Методы работы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407D24" w:rsidRDefault="00121007" w:rsidP="00407D2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словесный </w:t>
      </w:r>
      <w:r w:rsidRPr="00407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(вопросы, уточнение, напоминание, поощрение)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407D24" w:rsidRDefault="00407D24" w:rsidP="00407D2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наглядно-демонстрационный;</w:t>
      </w:r>
    </w:p>
    <w:p w:rsidR="00121007" w:rsidRPr="00407D24" w:rsidRDefault="00121007" w:rsidP="00407D2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игровой.</w:t>
      </w:r>
    </w:p>
    <w:p w:rsidR="00407D24" w:rsidRDefault="00407D2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407D24" w:rsidRDefault="00407D2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407D24" w:rsidRDefault="00407D2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Продолжительность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15 минут.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Участники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дети </w:t>
      </w: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младшей группы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воспитатель.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Возраст 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детей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3-4 года.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471315" w:rsidP="00FC25B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25B4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Демонстрационный материал</w:t>
      </w:r>
      <w:r w:rsidRPr="00FC25B4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:</w:t>
      </w:r>
      <w:r w:rsidRPr="00FC25B4">
        <w:rPr>
          <w:sz w:val="28"/>
          <w:szCs w:val="28"/>
        </w:rPr>
        <w:t> 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проектор,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интерактивная доска , письмо,</w:t>
      </w:r>
      <w:r w:rsidR="00AE1B8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A5F7C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коробки с кубиками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FC25B4">
        <w:rPr>
          <w:sz w:val="28"/>
          <w:szCs w:val="28"/>
          <w:lang w:val="ru-RU"/>
        </w:rPr>
        <w:t xml:space="preserve">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колокольчик,</w:t>
      </w:r>
      <w:r w:rsidR="00AE1B87" w:rsidRPr="00FC25B4">
        <w:rPr>
          <w:sz w:val="28"/>
          <w:szCs w:val="28"/>
          <w:lang w:val="ru-RU"/>
        </w:rPr>
        <w:t xml:space="preserve"> 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мягкий большой конструктор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71315" w:rsidRPr="00FC25B4" w:rsidRDefault="00471315" w:rsidP="00FC25B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25B4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Раздаточный материал</w:t>
      </w:r>
      <w:r w:rsidRPr="00FC25B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:</w:t>
      </w:r>
      <w:r w:rsidRPr="00FC25B4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билеты с 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геометрическими фигурами</w:t>
      </w:r>
      <w:r w:rsidR="00AE1B87"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A5F7C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чашки и блюдца разных цветов из картона, заготовки фартуков и набор геометрических фигур,</w:t>
      </w:r>
    </w:p>
    <w:p w:rsidR="00AE1B87" w:rsidRPr="00FC25B4" w:rsidRDefault="00AE1B87" w:rsidP="00FC25B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25B4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Место проведение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FC25B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зал.</w:t>
      </w:r>
    </w:p>
    <w:p w:rsidR="00121007" w:rsidRPr="00FC25B4" w:rsidRDefault="00EE769C" w:rsidP="00FC25B4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Ход ООД</w:t>
      </w:r>
      <w:r w:rsid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191540" w:rsidRPr="00FC25B4" w:rsidRDefault="00191540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0A2941" w:rsidRPr="00FC25B4" w:rsidRDefault="00121007" w:rsidP="00FC25B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- Здравствуйте, ребята! Я очень рада видеть вас! Сегодня нас ждёт волшебная</w:t>
      </w:r>
      <w:r w:rsid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сказка, увлекательные иг</w:t>
      </w:r>
      <w:r w:rsid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ры и интересное путешествие. 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>Я хочу, чтобы у вас</w:t>
      </w:r>
      <w:r w:rsidR="004A5F7C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0A2941" w:rsidRPr="00FC25B4"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всё получилось, и целый день было хорошее настроение!</w:t>
      </w:r>
    </w:p>
    <w:p w:rsidR="00274F94" w:rsidRPr="00FC25B4" w:rsidRDefault="00274F94" w:rsidP="00FC25B4">
      <w:pPr>
        <w:spacing w:after="0" w:line="240" w:lineRule="auto"/>
        <w:jc w:val="both"/>
        <w:rPr>
          <w:rFonts w:ascii="YS Text" w:eastAsia="Times New Roman" w:hAnsi="YS Text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слышите? Кто - то к нам стучится! Почтальон нам принёс письмо.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51058A" w:rsidRPr="0051058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>(Воспитатель читает).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«Помогите, помогите, помогите! Нужна Ваша помощь зверушкам </w:t>
      </w:r>
      <w:r w:rsidRP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 </w:t>
      </w:r>
      <w:r w:rsidRPr="0041626C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сказочной стране</w:t>
      </w:r>
      <w:r w:rsidRP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!» Ребята, поможем? Давайте отправимся с Вами в </w:t>
      </w:r>
      <w:r w:rsidRPr="0041626C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сказочную страну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 Я загадаю загадку, а вы отгадайте, и узнаете на чём мы с вами отправимся в путь.</w:t>
      </w:r>
    </w:p>
    <w:p w:rsidR="000C1BCB" w:rsidRDefault="000C1BCB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121007" w:rsidRPr="000C1BCB" w:rsidRDefault="00121007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C1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Я стучу, стучу, стучу, далеко тебя качу!</w:t>
      </w:r>
    </w:p>
    <w:p w:rsidR="00121007" w:rsidRPr="000C1BCB" w:rsidRDefault="00121007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C1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 над речкой, на мосту просигналю всем </w:t>
      </w:r>
      <w:r w:rsidRPr="000C1BCB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«Ту - ту!»</w:t>
      </w:r>
    </w:p>
    <w:p w:rsidR="00121007" w:rsidRPr="000C1BCB" w:rsidRDefault="00121007" w:rsidP="000C1BCB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0C1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На вокзал тебя привез. Знаешь кто я?.</w:t>
      </w:r>
    </w:p>
    <w:p w:rsidR="000C1BCB" w:rsidRDefault="000C1BCB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Паровоз.</w:t>
      </w:r>
    </w:p>
    <w:p w:rsidR="000C1BCB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Правильно это паровоз и мы поедем на волшебном паровозе. Но для этого нам надо приобрести билеты, чтобы потом </w:t>
      </w:r>
      <w:r w:rsidRPr="0041626C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занять определённое место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(Раздаю билеты)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Посмотрите внимательно на свои билеты. Что на них изображено?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Геометрические фигуры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: круг, квадрат, треугольник)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Вам нужно занять место в паровозе,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 такой же фигурой</w:t>
      </w:r>
      <w:r w:rsid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какая у вас на вашем билете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 </w:t>
      </w:r>
    </w:p>
    <w:p w:rsidR="007F376D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рассаживаются.)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Ну а теперь поехали! </w:t>
      </w:r>
    </w:p>
    <w:p w:rsidR="00121007" w:rsidRPr="00FC25B4" w:rsidRDefault="00121007" w:rsidP="00407D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(Звучит песня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«Паровозик»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).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 Д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авайте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 вами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сделаем остановку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(Выходят)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4162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(Звучит фоном запись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«Приходи </w:t>
      </w:r>
      <w:r w:rsidRPr="00FC25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сказка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Мы попали с Вами в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сказочную страну</w:t>
      </w:r>
      <w:r w:rsidRPr="00407D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!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А вот чтобы узнать в какую, вы должны отгадать загадку.</w:t>
      </w:r>
    </w:p>
    <w:p w:rsidR="003F5065" w:rsidRPr="00FC25B4" w:rsidRDefault="003F5065" w:rsidP="00FC25B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407D24" w:rsidRDefault="00407D24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407D24" w:rsidRDefault="00407D24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0C1BCB" w:rsidRDefault="000C1BCB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Звери жили в доме том,</w:t>
      </w:r>
    </w:p>
    <w:p w:rsidR="00121007" w:rsidRPr="00FC25B4" w:rsidRDefault="00121007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Но медведь сломал их дом,</w:t>
      </w:r>
    </w:p>
    <w:p w:rsidR="00121007" w:rsidRPr="00FC25B4" w:rsidRDefault="00121007" w:rsidP="00FC25B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Он залезть в него не смог</w:t>
      </w:r>
      <w:r w:rsidRPr="00FC25B4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…</w:t>
      </w:r>
    </w:p>
    <w:p w:rsidR="00274F94" w:rsidRPr="00FC25B4" w:rsidRDefault="00274F94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Это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сказка…</w:t>
      </w:r>
    </w:p>
    <w:p w:rsidR="00121007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кто первый пришел к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теремку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41626C" w:rsidRPr="00FC25B4" w:rsidRDefault="00121007" w:rsidP="0041626C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Мышка.</w:t>
      </w:r>
      <w:r w:rsidR="0041626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</w:t>
      </w:r>
      <w:r w:rsidR="0041626C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</w:p>
    <w:p w:rsidR="00121007" w:rsidRPr="00FC25B4" w:rsidRDefault="00121007" w:rsidP="0041626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Стоит в поле теремок-теремок</w:t>
      </w:r>
    </w:p>
    <w:p w:rsidR="00121007" w:rsidRPr="00FC25B4" w:rsidRDefault="000C1BCB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                  </w:t>
      </w:r>
      <w:r w:rsidR="00121007"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Он не низок, не высок.</w:t>
      </w:r>
    </w:p>
    <w:p w:rsidR="00121007" w:rsidRPr="00FC25B4" w:rsidRDefault="000C1BCB" w:rsidP="00FC25B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                  </w:t>
      </w:r>
      <w:r w:rsidR="00121007"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Как по полю мышка бежала,</w:t>
      </w:r>
    </w:p>
    <w:p w:rsidR="00407D24" w:rsidRPr="00FC25B4" w:rsidRDefault="000C1BCB" w:rsidP="00407D2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                  </w:t>
      </w:r>
      <w:r w:rsidR="00121007" w:rsidRPr="00FC25B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Теремок увидала</w:t>
      </w:r>
      <w:r w:rsidR="0041626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  <w:r w:rsidR="00407D24" w:rsidRPr="00407D2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07D24" w:rsidRPr="000C1BCB">
        <w:rPr>
          <w:rFonts w:ascii="Times New Roman" w:hAnsi="Times New Roman" w:cs="Times New Roman"/>
          <w:i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(Слайд 1)</w:t>
      </w:r>
    </w:p>
    <w:p w:rsidR="00121007" w:rsidRPr="00FC25B4" w:rsidRDefault="00121007" w:rsidP="00FC25B4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Мышка приготовила обед и просит вас накрыть стол.</w:t>
      </w:r>
    </w:p>
    <w:p w:rsidR="00121007" w:rsidRPr="00FC25B4" w:rsidRDefault="00121007" w:rsidP="00FC25B4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Ребята, посмотрите, у меня для вас есть блюдца разные по цвету, ваша задача найти для каждого блюдца чашечку такого же цвета.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Воспитатель показывает детям блюдца четырех основных цветов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(красного, желтого, зеленого и синего)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Уточняет, что у каждого блюдца есть своя чашка такого же цвета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(у красного блюдца - красная чашка, у желтого блюдца - желтая и т </w:t>
      </w:r>
      <w:proofErr w:type="spellStart"/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д</w:t>
      </w:r>
      <w:proofErr w:type="spellEnd"/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FC25B4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Затем предлагает детям поставить на каждое блюдце чашку такого же цвета.</w:t>
      </w:r>
    </w:p>
    <w:p w:rsidR="00121007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Какие мы молодцы, такой красивый стол мышке накрыли.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А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ru-RU" w:eastAsia="ru-RU" w:bidi="ar-SA"/>
        </w:rPr>
        <w:t xml:space="preserve"> 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пришел в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 после мышки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407D24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Лягушка</w:t>
      </w:r>
      <w:r w:rsidR="00407D24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3F5065" w:rsidRPr="00407D2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Стоит в поле </w:t>
      </w:r>
      <w:r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теремок- теремок</w:t>
      </w: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3F5065" w:rsidRPr="00407D2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 </w:t>
      </w:r>
      <w:r w:rsidR="00121007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Он не низок, не высок.</w:t>
      </w:r>
    </w:p>
    <w:p w:rsidR="003F5065" w:rsidRPr="00407D2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 </w:t>
      </w:r>
      <w:r w:rsidR="00121007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Лягушка скачет по болоту.</w:t>
      </w:r>
    </w:p>
    <w:p w:rsidR="003F5065" w:rsidRPr="000C1BCB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 </w:t>
      </w:r>
      <w:r w:rsidR="00121007" w:rsidRPr="00407D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 </w:t>
      </w:r>
      <w:r w:rsidR="00121007" w:rsidRPr="00407D2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теремке ей жить охота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 </w:t>
      </w:r>
      <w:r w:rsidR="000C1BCB" w:rsidRPr="000C1BCB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(</w:t>
      </w:r>
      <w:r w:rsidR="00407D24" w:rsidRPr="000C1B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</w:t>
      </w:r>
      <w:r w:rsidR="00407D24" w:rsidRPr="000C1BCB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Слайд 2</w:t>
      </w:r>
      <w:r w:rsidR="00407D24" w:rsidRPr="000C1B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Лягушка просит вас ей помочь. Фартучки ее совсем износились. Поможем лягушке поставить заплатки на фартуках.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Игра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«Фартук»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Разложить перед детьми заготовки</w:t>
      </w:r>
      <w:r w:rsidR="001C5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и набор геометрических фигур. Вам </w:t>
      </w:r>
      <w:r w:rsid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надо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найти 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нужную заплатку для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своего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фартучка. Все молодцы с задание справились.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лягушки?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Зайчик.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</w:t>
      </w:r>
      <w:r w:rsidR="00FC25B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3)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Ой, ребята, что-то зайчик загрустил. Все его кубики перемешались. Он просит вас помочь навести порядок. Ваша задача собрать большие кубики в большую коробку, а маленькие в маленькую.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Игра – задание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«Разложи кубики по коробкам»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(на ковре)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Перед детьми разложены кубики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большие и маленькие.</w:t>
      </w:r>
      <w:r w:rsidR="003F5065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Приготовленные две коробки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большая и маленькая.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Посмотрите, большой кубик я кладу в какую коробку (маленький?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выполняют задания после объяснения воспитателя)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Вот мы и помогли Зайчику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большие кубики сложили в большую коробку, а маленькие в маленькую коробку. Зайчик доволен, он улыбается. Ребята, зайчик хочет поиграть с вами.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proofErr w:type="spellStart"/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Физминутка</w:t>
      </w:r>
      <w:proofErr w:type="spellEnd"/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 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«Зайке холодно сидеть»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</w:p>
    <w:p w:rsidR="007F376D" w:rsidRPr="00FC25B4" w:rsidRDefault="007F376D" w:rsidP="00FC25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5F71A4" w:rsidRPr="00FC25B4" w:rsidRDefault="005F71A4" w:rsidP="00FC25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1.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Движения выполняются по ходу стихотворения.</w:t>
      </w:r>
    </w:p>
    <w:p w:rsidR="005F71A4" w:rsidRPr="00FC25B4" w:rsidRDefault="007F376D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Зайке холодно сидеть ,(Присесть на корточки)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Нужно лапочки погреть.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(Встать потереть ладошки друг о друга)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Лапки вверх, лапки вниз.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(Поднять руки вверх, опустить)</w:t>
      </w:r>
    </w:p>
    <w:p w:rsidR="007F376D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носочках подтянись,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(Встать на носочки, потянуться вверх)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Лапки ставим на бочок,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(Поставить руки на пояс)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носочках скок-скок-скок.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(Прыгают)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затем вприсядку,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(Приседают)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Чтоб не мерзли лапки.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(Прыгают)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Прыгать заинька горазд,</w:t>
      </w:r>
    </w:p>
    <w:p w:rsidR="005F71A4" w:rsidRPr="00FC25B4" w:rsidRDefault="005F71A4" w:rsidP="00FC25B4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Он подпрыгнул десять раз.</w:t>
      </w:r>
    </w:p>
    <w:p w:rsidR="00121007" w:rsidRPr="00FC25B4" w:rsidRDefault="0041626C" w:rsidP="0041626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зайчика?</w:t>
      </w:r>
    </w:p>
    <w:p w:rsid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Лиса.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</w:t>
      </w:r>
    </w:p>
    <w:p w:rsidR="003F5065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Тихо, тихо, не шумите,</w:t>
      </w:r>
    </w:p>
    <w:p w:rsidR="003F5065" w:rsidRPr="00FC25B4" w:rsidRDefault="003F5065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Кто-то к нам идет сюда.</w:t>
      </w:r>
    </w:p>
    <w:p w:rsidR="000C1BCB" w:rsidRPr="000C1BCB" w:rsidRDefault="003F5065" w:rsidP="000C1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              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Ну, конечно же, Лиса.</w:t>
      </w:r>
      <w:r w:rsidR="000C1BCB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0C1BCB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4)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274F94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Лисичка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принесла вам мячик, и хочет с вами поиграть в игру: </w:t>
      </w:r>
    </w:p>
    <w:p w:rsidR="007F376D" w:rsidRPr="0041626C" w:rsidRDefault="007F376D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u w:val="single"/>
          <w:lang w:val="ru-RU" w:eastAsia="ru-RU" w:bidi="ar-SA"/>
        </w:rPr>
      </w:pPr>
      <w:r w:rsidRPr="0041626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Игра «</w:t>
      </w:r>
      <w:r w:rsidR="00D73654" w:rsidRPr="0041626C">
        <w:rPr>
          <w:rFonts w:ascii="Times New Roman" w:hAnsi="Times New Roman" w:cs="Times New Roman"/>
          <w:bCs/>
          <w:i w:val="0"/>
          <w:iCs w:val="0"/>
          <w:color w:val="555555"/>
          <w:sz w:val="28"/>
          <w:szCs w:val="28"/>
          <w:u w:val="single"/>
          <w:lang w:val="ru-RU"/>
        </w:rPr>
        <w:t>Если все мы в</w:t>
      </w:r>
      <w:r w:rsidR="00274F94" w:rsidRPr="0041626C">
        <w:rPr>
          <w:rFonts w:ascii="Times New Roman" w:hAnsi="Times New Roman" w:cs="Times New Roman"/>
          <w:bCs/>
          <w:i w:val="0"/>
          <w:iCs w:val="0"/>
          <w:color w:val="555555"/>
          <w:sz w:val="28"/>
          <w:szCs w:val="28"/>
          <w:u w:val="single"/>
          <w:lang w:val="ru-RU"/>
        </w:rPr>
        <w:t xml:space="preserve">станем в круг, мяч тебе я передам мой </w:t>
      </w:r>
      <w:r w:rsidR="00D73654" w:rsidRPr="0041626C">
        <w:rPr>
          <w:rFonts w:ascii="Times New Roman" w:hAnsi="Times New Roman" w:cs="Times New Roman"/>
          <w:bCs/>
          <w:i w:val="0"/>
          <w:iCs w:val="0"/>
          <w:color w:val="555555"/>
          <w:sz w:val="28"/>
          <w:szCs w:val="28"/>
          <w:u w:val="single"/>
          <w:lang w:val="ru-RU"/>
        </w:rPr>
        <w:t>друг»</w:t>
      </w:r>
    </w:p>
    <w:p w:rsidR="00121007" w:rsidRPr="002028F4" w:rsidRDefault="00FC25B4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Пустили зверушки и лисичку в </w:t>
      </w:r>
      <w:r w:rsidR="00121007" w:rsidRPr="002028F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 жить</w:t>
      </w:r>
      <w:r w:rsidR="00121007" w:rsidRPr="002028F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B03A81" w:rsidRPr="00FC25B4" w:rsidRDefault="00B03A81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: Передаем мяч по кругу, с различным простр</w:t>
      </w:r>
      <w:r w:rsidR="00891A9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анственным направлении от себя</w:t>
      </w:r>
      <w:r w:rsidR="002028F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вверху - внизу, впереди -сзади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51058A" w:rsidRDefault="0051058A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А 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лисички?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Волк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 (</w:t>
      </w:r>
      <w:r w:rsidR="00FC25B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Слайд 5)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Тут на опушку выскочил волк.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Ой, волчок, а почему ты такой грустный? Ребята, оказывается волчок поспорил в лесу с друзьями. Волчок утверждает, что ночью гуляют, играют, а утром спят. Поможем разобраться волку?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Конечно, мы поможем тебе с ребятами.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Когда мы рано встаём и в садик идём?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(утром)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когда в садике на прогулку ходим, кушаем вкусный обед?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(днём)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домой когда из садика идём?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(вечером)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Когда мы дома спим в своих кроватках и сны сладкие видим?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(ночью)</w:t>
      </w: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Вот здорово, вы всё знаете! Умницы, какие! А давайте с волчком поиграем в </w:t>
      </w:r>
      <w:r w:rsidRPr="00FC25B4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интересную игру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</w:t>
      </w:r>
    </w:p>
    <w:p w:rsidR="00121007" w:rsidRPr="00FC25B4" w:rsidRDefault="00121007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lastRenderedPageBreak/>
        <w:t>Игра называется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«День – ночь»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.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Когда я звоню в колокольчик - это день, вы гуляете. А когда я перестаю звенеть в колокольчик – это значит ночь, приседаем и спим.</w:t>
      </w: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то пришел после волка?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Медведь.</w:t>
      </w:r>
      <w:r w:rsid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 </w:t>
      </w:r>
      <w:r w:rsidR="00FC25B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6)</w:t>
      </w:r>
    </w:p>
    <w:p w:rsidR="007F376D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по лесу уж медведь идёт. Вдруг увидел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 – как заревёт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 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«Вы пустите меня в </w:t>
      </w:r>
      <w:r w:rsidRPr="000C1B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теремок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!»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испугались звери. Влезет ли медведь в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теремок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 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(Нет)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Почему? </w:t>
      </w:r>
      <w:r w:rsidRPr="000C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(Медведь очень большой)</w:t>
      </w:r>
      <w:r w:rsidR="00B03A81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Что же делать? Ведь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медведю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будет плохо на улице жит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ь! Ребята, давайте построим медведю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новый дом!</w:t>
      </w:r>
      <w:r w:rsidR="007F376D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</w:p>
    <w:p w:rsidR="0051058A" w:rsidRDefault="0051058A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21007" w:rsidRPr="00FC25B4" w:rsidRDefault="007F376D" w:rsidP="00FC25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Пере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 Вами лежит мягкий большой конструктор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636DE9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,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из него 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нам нужно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с вами 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построить новый дом для медведя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. 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(</w:t>
      </w:r>
      <w:r w:rsidR="0051058A" w:rsidRPr="0051058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>Дети строят дом</w:t>
      </w:r>
      <w:r w:rsidR="0051058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).</w:t>
      </w:r>
      <w:r w:rsidR="00121007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Посмотрите, как медведь обрадовался!</w:t>
      </w:r>
    </w:p>
    <w:p w:rsidR="0051058A" w:rsidRDefault="0051058A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скажите, сколько зверей поселилось в </w:t>
      </w: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теремке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Много.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сколько там было мышек? Лягушек? Лисичек?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Одна.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Молодцы! А давайте вспомним, что натворил медведь в этой </w:t>
      </w:r>
      <w:r w:rsidRPr="00FC25B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сказке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Сломал теремок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B03A81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val="ru-RU" w:eastAsia="ru-RU" w:bidi="ar-SA"/>
        </w:rPr>
        <w:t>(Слайд 7)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 почему так слу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чилось, что медведь сломал теремок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</w:p>
    <w:p w:rsidR="00121007" w:rsidRPr="00FC25B4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Дети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Потому</w:t>
      </w:r>
      <w:r w:rsidR="00B03A81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что теремок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был маленький, а медведь большой.</w:t>
      </w:r>
    </w:p>
    <w:p w:rsidR="0051058A" w:rsidRDefault="0051058A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21007" w:rsidRPr="000C1BCB" w:rsidRDefault="00121007" w:rsidP="00FC2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Все наши новые друзья благодарят вас за помощь и прощаются с Вами! А нам нужно с Вами возвращаться 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нашу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группу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="00274F9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="00636DE9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Пойдемте в наш поезд</w:t>
      </w:r>
      <w:r w:rsidR="0051058A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(</w:t>
      </w:r>
      <w:r w:rsidR="008A1714"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Дети рассаживаются)  Ну, а теперь 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поехали в </w:t>
      </w:r>
      <w:r w:rsidRPr="000C1BCB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группу</w:t>
      </w:r>
      <w:r w:rsidRPr="000C1BC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</w:t>
      </w:r>
    </w:p>
    <w:p w:rsidR="00274F94" w:rsidRPr="00FC25B4" w:rsidRDefault="00274F94" w:rsidP="002028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(Звучит песня </w:t>
      </w:r>
      <w:r w:rsidRPr="00FC25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«Паровозик»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).</w:t>
      </w:r>
    </w:p>
    <w:p w:rsidR="0051058A" w:rsidRDefault="0051058A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3B75D8" w:rsidRPr="00FC25B4" w:rsidRDefault="0051058A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r w:rsidR="002A0274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Наше путешествие </w:t>
      </w:r>
      <w:r w:rsidR="00191540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закончено.</w:t>
      </w:r>
    </w:p>
    <w:p w:rsidR="00274F94" w:rsidRPr="00FC25B4" w:rsidRDefault="00191540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-Как хорошо мы провели время. Сделали очень много добрых и полезных</w:t>
      </w:r>
      <w:r w:rsidR="00274F94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дел.</w:t>
      </w:r>
    </w:p>
    <w:p w:rsidR="00191540" w:rsidRPr="00FC25B4" w:rsidRDefault="00636DE9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Ребята , что</w:t>
      </w:r>
      <w:r w:rsidR="003B75D8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вам </w:t>
      </w:r>
      <w:r w:rsidR="008A1714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понравилось больше всего 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в </w:t>
      </w:r>
      <w:r w:rsidR="003B75D8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наше</w:t>
      </w:r>
      <w:r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</w:t>
      </w:r>
      <w:r w:rsidR="003B75D8" w:rsidRPr="00FC25B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путешествие? (ответ детей)</w:t>
      </w:r>
    </w:p>
    <w:p w:rsidR="00191540" w:rsidRPr="00FC25B4" w:rsidRDefault="00191540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-Вы, р</w:t>
      </w:r>
      <w:r w:rsid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ебята, молодцы.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Показали какие вы умные,</w:t>
      </w:r>
      <w:r w:rsidR="0000488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внимательные</w:t>
      </w:r>
      <w:r w:rsidR="002028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добрые и отзывчивые.</w:t>
      </w:r>
    </w:p>
    <w:p w:rsidR="0051058A" w:rsidRDefault="00B03A81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r w:rsidR="00510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аши новые друзья, передали вам подарки, книжки со сказками. </w:t>
      </w:r>
    </w:p>
    <w:p w:rsidR="0000488D" w:rsidRPr="00FC25B4" w:rsidRDefault="00B03A81" w:rsidP="00FC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="00191540" w:rsidRPr="00B03A81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Воспитатель вручает детям подарки от зверей</w:t>
      </w:r>
      <w:r w:rsidRPr="00B03A81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. </w:t>
      </w:r>
      <w:r w:rsidR="0000488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Любите </w:t>
      </w:r>
      <w:r w:rsidR="0000488D" w:rsidRPr="00FC25B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сказки</w:t>
      </w:r>
      <w:r w:rsidR="0000488D" w:rsidRPr="00FC25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! </w:t>
      </w:r>
    </w:p>
    <w:p w:rsidR="0000488D" w:rsidRPr="00FC25B4" w:rsidRDefault="0000488D" w:rsidP="00FC25B4">
      <w:pPr>
        <w:jc w:val="both"/>
        <w:rPr>
          <w:sz w:val="28"/>
          <w:szCs w:val="28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7F376D" w:rsidRPr="00FC25B4" w:rsidRDefault="007F376D" w:rsidP="00FC25B4">
      <w:pPr>
        <w:spacing w:after="0" w:line="240" w:lineRule="auto"/>
        <w:ind w:firstLine="360"/>
        <w:jc w:val="both"/>
        <w:rPr>
          <w:i w:val="0"/>
          <w:color w:val="00B050"/>
          <w:sz w:val="28"/>
          <w:szCs w:val="28"/>
          <w:u w:val="single"/>
          <w:lang w:val="ru-RU"/>
        </w:rPr>
      </w:pPr>
    </w:p>
    <w:p w:rsidR="00AD5375" w:rsidRPr="00FC25B4" w:rsidRDefault="00AD5375" w:rsidP="00FC25B4">
      <w:pPr>
        <w:spacing w:after="0" w:line="240" w:lineRule="auto"/>
        <w:ind w:firstLine="360"/>
        <w:jc w:val="both"/>
        <w:rPr>
          <w:rFonts w:eastAsia="Times New Roman" w:cstheme="minorHAnsi"/>
          <w:i w:val="0"/>
          <w:iCs w:val="0"/>
          <w:color w:val="FF0000"/>
          <w:sz w:val="28"/>
          <w:szCs w:val="28"/>
          <w:lang w:val="ru-RU" w:eastAsia="ru-RU" w:bidi="ar-SA"/>
        </w:rPr>
      </w:pPr>
      <w:r w:rsidRPr="00FC25B4">
        <w:rPr>
          <w:rFonts w:eastAsia="Times New Roman" w:cstheme="minorHAnsi"/>
          <w:i w:val="0"/>
          <w:iCs w:val="0"/>
          <w:color w:val="FF0000"/>
          <w:sz w:val="28"/>
          <w:szCs w:val="28"/>
          <w:lang w:val="ru-RU" w:eastAsia="ru-RU" w:bidi="ar-SA"/>
        </w:rPr>
        <w:t xml:space="preserve">- </w:t>
      </w:r>
    </w:p>
    <w:p w:rsidR="00121007" w:rsidRPr="00FC25B4" w:rsidRDefault="00121007" w:rsidP="00FC25B4">
      <w:pPr>
        <w:jc w:val="both"/>
        <w:rPr>
          <w:sz w:val="28"/>
          <w:szCs w:val="28"/>
          <w:lang w:val="ru-RU"/>
        </w:rPr>
      </w:pPr>
    </w:p>
    <w:sectPr w:rsidR="00121007" w:rsidRPr="00FC25B4" w:rsidSect="0051058A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2D2A"/>
    <w:multiLevelType w:val="hybridMultilevel"/>
    <w:tmpl w:val="F52E6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2F63"/>
    <w:multiLevelType w:val="hybridMultilevel"/>
    <w:tmpl w:val="68D063C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CCE2E1A"/>
    <w:multiLevelType w:val="hybridMultilevel"/>
    <w:tmpl w:val="B324F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73A8F"/>
    <w:multiLevelType w:val="hybridMultilevel"/>
    <w:tmpl w:val="6BB68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C1991"/>
    <w:multiLevelType w:val="hybridMultilevel"/>
    <w:tmpl w:val="25B051D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D52"/>
    <w:rsid w:val="0000488D"/>
    <w:rsid w:val="00064908"/>
    <w:rsid w:val="000671CB"/>
    <w:rsid w:val="00077A60"/>
    <w:rsid w:val="0009193A"/>
    <w:rsid w:val="000A2941"/>
    <w:rsid w:val="000C1BCB"/>
    <w:rsid w:val="000E6EB4"/>
    <w:rsid w:val="00121007"/>
    <w:rsid w:val="00130FC2"/>
    <w:rsid w:val="00133845"/>
    <w:rsid w:val="00191540"/>
    <w:rsid w:val="001C5E6B"/>
    <w:rsid w:val="001D0C10"/>
    <w:rsid w:val="001F5411"/>
    <w:rsid w:val="002028F4"/>
    <w:rsid w:val="0021715C"/>
    <w:rsid w:val="00274F94"/>
    <w:rsid w:val="002A0274"/>
    <w:rsid w:val="003354FF"/>
    <w:rsid w:val="003362BA"/>
    <w:rsid w:val="003817C9"/>
    <w:rsid w:val="00393AF7"/>
    <w:rsid w:val="003B468E"/>
    <w:rsid w:val="003B72A4"/>
    <w:rsid w:val="003B75D8"/>
    <w:rsid w:val="003F5065"/>
    <w:rsid w:val="00407D24"/>
    <w:rsid w:val="0041626C"/>
    <w:rsid w:val="00447628"/>
    <w:rsid w:val="00471315"/>
    <w:rsid w:val="004932D5"/>
    <w:rsid w:val="004A5F7C"/>
    <w:rsid w:val="004E3E41"/>
    <w:rsid w:val="0051058A"/>
    <w:rsid w:val="00551EA4"/>
    <w:rsid w:val="0055658E"/>
    <w:rsid w:val="005A147D"/>
    <w:rsid w:val="005A27FA"/>
    <w:rsid w:val="005C580F"/>
    <w:rsid w:val="005E7D15"/>
    <w:rsid w:val="005F71A4"/>
    <w:rsid w:val="00636DE9"/>
    <w:rsid w:val="00671C81"/>
    <w:rsid w:val="006D1C2D"/>
    <w:rsid w:val="00715151"/>
    <w:rsid w:val="00722723"/>
    <w:rsid w:val="00767A89"/>
    <w:rsid w:val="007D4FA1"/>
    <w:rsid w:val="007F1474"/>
    <w:rsid w:val="007F376D"/>
    <w:rsid w:val="00806D52"/>
    <w:rsid w:val="00891A9F"/>
    <w:rsid w:val="008A1714"/>
    <w:rsid w:val="008B2BFB"/>
    <w:rsid w:val="008C4769"/>
    <w:rsid w:val="009340AE"/>
    <w:rsid w:val="00A14410"/>
    <w:rsid w:val="00A17ECD"/>
    <w:rsid w:val="00A40B0C"/>
    <w:rsid w:val="00A51EDC"/>
    <w:rsid w:val="00A60920"/>
    <w:rsid w:val="00A63737"/>
    <w:rsid w:val="00A71E54"/>
    <w:rsid w:val="00A71F0B"/>
    <w:rsid w:val="00AD5375"/>
    <w:rsid w:val="00AE1B87"/>
    <w:rsid w:val="00B03A81"/>
    <w:rsid w:val="00C2263A"/>
    <w:rsid w:val="00D0158B"/>
    <w:rsid w:val="00D24E9D"/>
    <w:rsid w:val="00D73654"/>
    <w:rsid w:val="00DB4CBF"/>
    <w:rsid w:val="00DC1DE7"/>
    <w:rsid w:val="00E4276E"/>
    <w:rsid w:val="00E70776"/>
    <w:rsid w:val="00EA0898"/>
    <w:rsid w:val="00EE769C"/>
    <w:rsid w:val="00FC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line">
    <w:name w:val="headline"/>
    <w:basedOn w:val="a"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121007"/>
  </w:style>
  <w:style w:type="character" w:customStyle="1" w:styleId="c0">
    <w:name w:val="c0"/>
    <w:basedOn w:val="a0"/>
    <w:rsid w:val="00121007"/>
  </w:style>
  <w:style w:type="paragraph" w:customStyle="1" w:styleId="c10">
    <w:name w:val="c10"/>
    <w:basedOn w:val="a"/>
    <w:rsid w:val="001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121007"/>
  </w:style>
  <w:style w:type="character" w:customStyle="1" w:styleId="c7">
    <w:name w:val="c7"/>
    <w:basedOn w:val="a0"/>
    <w:rsid w:val="0012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Аленький</cp:lastModifiedBy>
  <cp:revision>38</cp:revision>
  <cp:lastPrinted>2021-12-16T05:13:00Z</cp:lastPrinted>
  <dcterms:created xsi:type="dcterms:W3CDTF">2021-10-31T06:35:00Z</dcterms:created>
  <dcterms:modified xsi:type="dcterms:W3CDTF">2021-12-17T06:14:00Z</dcterms:modified>
</cp:coreProperties>
</file>