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3E" w:rsidRDefault="005079E2" w:rsidP="005079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79E2">
        <w:rPr>
          <w:rFonts w:ascii="Times New Roman" w:hAnsi="Times New Roman" w:cs="Times New Roman"/>
          <w:b/>
          <w:sz w:val="32"/>
          <w:szCs w:val="32"/>
        </w:rPr>
        <w:t>Экскурсия в музей «Боевой славы»</w:t>
      </w:r>
    </w:p>
    <w:p w:rsidR="005079E2" w:rsidRDefault="005079E2" w:rsidP="005079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Фотоотчет об экскурсии</w:t>
      </w:r>
    </w:p>
    <w:p w:rsidR="005079E2" w:rsidRDefault="005079E2" w:rsidP="005079E2">
      <w:pPr>
        <w:jc w:val="both"/>
        <w:rPr>
          <w:rFonts w:ascii="Times New Roman" w:hAnsi="Times New Roman" w:cs="Times New Roman"/>
          <w:sz w:val="28"/>
          <w:szCs w:val="28"/>
        </w:rPr>
      </w:pPr>
      <w:r w:rsidRPr="005079E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представление детей о том, как русский народ защищал Родину на фронте и в тылу.</w:t>
      </w:r>
    </w:p>
    <w:p w:rsidR="005079E2" w:rsidRDefault="005079E2" w:rsidP="005079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079E2"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79E2">
        <w:rPr>
          <w:rFonts w:ascii="Times New Roman" w:hAnsi="Times New Roman" w:cs="Times New Roman"/>
          <w:sz w:val="28"/>
          <w:szCs w:val="28"/>
        </w:rPr>
        <w:t>любознательность, внимательность, чувство гордости за свой народ, за его силу духа.</w:t>
      </w:r>
    </w:p>
    <w:p w:rsidR="00AC6F26" w:rsidRDefault="005079E2" w:rsidP="005079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мероприятия помогают</w:t>
      </w:r>
      <w:r w:rsidR="0083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нам педагогам</w:t>
      </w:r>
      <w:r w:rsidR="0083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в дошкольниках патриотические чувства, гордость за свою Родину, </w:t>
      </w:r>
      <w:r w:rsidR="0083009F"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Times New Roman" w:hAnsi="Times New Roman" w:cs="Times New Roman"/>
          <w:sz w:val="28"/>
          <w:szCs w:val="28"/>
        </w:rPr>
        <w:t xml:space="preserve"> у ребят дружеское отношение друг к другу, учат сопереживать и сочувствовать. </w:t>
      </w:r>
      <w:r w:rsidR="00AC6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F26" w:rsidRDefault="00AC6F26" w:rsidP="005079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F26" w:rsidRDefault="00AC6F26" w:rsidP="005079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079E2" w:rsidRDefault="00AC6F26" w:rsidP="005079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E79999" wp14:editId="73FC7A51">
            <wp:extent cx="3569335" cy="4762500"/>
            <wp:effectExtent l="0" t="0" r="0" b="0"/>
            <wp:docPr id="1" name="Рисунок 1" descr="C:\Users\user\AppData\Local\Temp\Rar$DRa0.844\IMG_20190208_102448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Ra0.844\IMG_20190208_102448-m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33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079E2" w:rsidRPr="005079E2" w:rsidRDefault="00593FF2" w:rsidP="005079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F4A47F4" wp14:editId="5FB75865">
            <wp:simplePos x="0" y="0"/>
            <wp:positionH relativeFrom="column">
              <wp:posOffset>2758440</wp:posOffset>
            </wp:positionH>
            <wp:positionV relativeFrom="paragraph">
              <wp:posOffset>450850</wp:posOffset>
            </wp:positionV>
            <wp:extent cx="3267075" cy="4486275"/>
            <wp:effectExtent l="0" t="0" r="9525" b="9525"/>
            <wp:wrapTopAndBottom/>
            <wp:docPr id="5" name="Рисунок 5" descr="C:\Users\user\AppData\Local\Temp\Rar$DRa0.291\IMG_20190208_104201_HDR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Rar$DRa0.291\IMG_20190208_104201_HDR-m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6A20444" wp14:editId="208A9386">
            <wp:simplePos x="0" y="0"/>
            <wp:positionH relativeFrom="column">
              <wp:posOffset>-661035</wp:posOffset>
            </wp:positionH>
            <wp:positionV relativeFrom="paragraph">
              <wp:posOffset>447040</wp:posOffset>
            </wp:positionV>
            <wp:extent cx="3362325" cy="4486275"/>
            <wp:effectExtent l="0" t="0" r="9525" b="9525"/>
            <wp:wrapTopAndBottom/>
            <wp:docPr id="4" name="Рисунок 4" descr="C:\Users\user\AppData\Local\Temp\Rar$DRa0.014\IMG_20190208_104115_HDR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Rar$DRa0.014\IMG_20190208_104115_HDR-m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sectPr w:rsidR="005079E2" w:rsidRPr="005079E2" w:rsidSect="0083009F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27"/>
    <w:rsid w:val="0006663E"/>
    <w:rsid w:val="00381827"/>
    <w:rsid w:val="00450E1C"/>
    <w:rsid w:val="005079E2"/>
    <w:rsid w:val="00593FF2"/>
    <w:rsid w:val="0083009F"/>
    <w:rsid w:val="00AC6F26"/>
    <w:rsid w:val="00B301E1"/>
    <w:rsid w:val="00D5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2019-02-21T17:32:00Z</dcterms:created>
  <dcterms:modified xsi:type="dcterms:W3CDTF">2019-02-21T18:25:00Z</dcterms:modified>
</cp:coreProperties>
</file>