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61" w:rsidRDefault="00F30EE2" w:rsidP="004B5B6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План работы кружка «Мир языка» </w:t>
      </w:r>
    </w:p>
    <w:p w:rsidR="00F30EE2" w:rsidRDefault="00F30EE2" w:rsidP="004B5B61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«Увлекательное страноведение») Педагог Черноморская Н.Ю.</w:t>
      </w:r>
      <w:r>
        <w:rPr>
          <w:color w:val="000000"/>
          <w:sz w:val="27"/>
          <w:szCs w:val="27"/>
        </w:rPr>
        <w:br/>
        <w:t>на период с 31.01.2022</w:t>
      </w:r>
      <w:r w:rsidR="004B5B61">
        <w:rPr>
          <w:color w:val="000000"/>
          <w:sz w:val="27"/>
          <w:szCs w:val="27"/>
        </w:rPr>
        <w:t>г.</w:t>
      </w:r>
      <w:r>
        <w:rPr>
          <w:color w:val="000000"/>
          <w:sz w:val="27"/>
          <w:szCs w:val="27"/>
        </w:rPr>
        <w:t xml:space="preserve"> по 15.02.2022</w:t>
      </w:r>
      <w:r w:rsidR="004B5B61">
        <w:rPr>
          <w:color w:val="000000"/>
          <w:sz w:val="27"/>
          <w:szCs w:val="27"/>
        </w:rPr>
        <w:t>г.</w:t>
      </w:r>
      <w:bookmarkStart w:id="0" w:name="_GoBack"/>
      <w:bookmarkEnd w:id="0"/>
      <w:r>
        <w:rPr>
          <w:color w:val="000000"/>
          <w:sz w:val="27"/>
          <w:szCs w:val="27"/>
        </w:rPr>
        <w:br/>
        <w:t>Группы ПФДО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F30EE2" w:rsidTr="00847F4D">
        <w:tc>
          <w:tcPr>
            <w:tcW w:w="662" w:type="dxa"/>
          </w:tcPr>
          <w:p w:rsidR="00F30EE2" w:rsidRDefault="00F30EE2" w:rsidP="00847F4D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F30EE2" w:rsidRDefault="00F30EE2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F30EE2" w:rsidRDefault="00F30EE2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F30EE2" w:rsidRPr="002C1281" w:rsidRDefault="00F30EE2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F30EE2" w:rsidRPr="002C1281" w:rsidRDefault="00F30EE2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F30EE2" w:rsidTr="00847F4D">
        <w:tc>
          <w:tcPr>
            <w:tcW w:w="662" w:type="dxa"/>
            <w:vMerge w:val="restart"/>
          </w:tcPr>
          <w:p w:rsidR="00F30EE2" w:rsidRDefault="00F30EE2" w:rsidP="00847F4D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 неделя </w:t>
            </w:r>
          </w:p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31.01</w:t>
            </w:r>
          </w:p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</w:p>
          <w:p w:rsidR="00F30EE2" w:rsidRDefault="00F30EE2" w:rsidP="00847F4D"/>
        </w:tc>
        <w:tc>
          <w:tcPr>
            <w:tcW w:w="3754" w:type="dxa"/>
          </w:tcPr>
          <w:p w:rsidR="00F30EE2" w:rsidRPr="006D4885" w:rsidRDefault="00F30EE2" w:rsidP="00847F4D">
            <w:r>
              <w:t>Закрепление лексического и грамматического материала по пройденным темам «Праздники», «Порядковые числительные»</w:t>
            </w:r>
          </w:p>
          <w:p w:rsidR="00F30EE2" w:rsidRDefault="00F30EE2" w:rsidP="00847F4D">
            <w:r>
              <w:t>По полученному в рассылке материалу, выполнить задания</w:t>
            </w:r>
            <w:r w:rsidR="00FB05DE">
              <w:t xml:space="preserve"> №4,№6,№9</w:t>
            </w:r>
            <w:r>
              <w:t>.</w:t>
            </w:r>
          </w:p>
          <w:p w:rsidR="00F30EE2" w:rsidRDefault="00F30EE2" w:rsidP="00847F4D"/>
        </w:tc>
        <w:tc>
          <w:tcPr>
            <w:tcW w:w="1559" w:type="dxa"/>
          </w:tcPr>
          <w:p w:rsidR="00F30EE2" w:rsidRPr="00D87995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>
            <w:pPr>
              <w:jc w:val="center"/>
            </w:pPr>
          </w:p>
        </w:tc>
        <w:tc>
          <w:tcPr>
            <w:tcW w:w="1788" w:type="dxa"/>
          </w:tcPr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03.02</w:t>
            </w:r>
          </w:p>
        </w:tc>
        <w:tc>
          <w:tcPr>
            <w:tcW w:w="3754" w:type="dxa"/>
          </w:tcPr>
          <w:p w:rsidR="00F30EE2" w:rsidRDefault="00F30EE2" w:rsidP="00847F4D">
            <w:r>
              <w:t>Закрепление лексического и грамматического материала по пройденным темам. «Прилагательные», «Магазины».</w:t>
            </w:r>
          </w:p>
          <w:p w:rsidR="00F30EE2" w:rsidRDefault="00F30EE2" w:rsidP="00847F4D">
            <w:r>
              <w:t>По полученному в рассылке материалу, выполнить задания</w:t>
            </w:r>
            <w:r w:rsidR="00FB05DE">
              <w:t>№1,№2,;№5</w:t>
            </w:r>
            <w:r>
              <w:t>.</w:t>
            </w:r>
          </w:p>
          <w:p w:rsidR="00F30EE2" w:rsidRDefault="00F30EE2" w:rsidP="00847F4D"/>
        </w:tc>
        <w:tc>
          <w:tcPr>
            <w:tcW w:w="1559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>
            <w:pPr>
              <w:jc w:val="center"/>
            </w:pPr>
          </w:p>
        </w:tc>
        <w:tc>
          <w:tcPr>
            <w:tcW w:w="1788" w:type="dxa"/>
          </w:tcPr>
          <w:p w:rsidR="00F30EE2" w:rsidRDefault="00F30EE2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05.02</w:t>
            </w:r>
          </w:p>
        </w:tc>
        <w:tc>
          <w:tcPr>
            <w:tcW w:w="3754" w:type="dxa"/>
          </w:tcPr>
          <w:p w:rsidR="00F30EE2" w:rsidRDefault="00F30EE2" w:rsidP="00847F4D">
            <w:r>
              <w:t xml:space="preserve">Закрепление лексического и грамматического материала по пройденным темам. «Времена глаголов», «Исчисляемые и неисчисляемые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>
              <w:t>»</w:t>
            </w:r>
          </w:p>
          <w:p w:rsidR="00F30EE2" w:rsidRDefault="00F30EE2" w:rsidP="00847F4D">
            <w:r>
              <w:t>По полученному в рассылке материалу, выполнить задания.</w:t>
            </w:r>
            <w:r w:rsidR="00FB05DE">
              <w:t>№3,№7,№8,№10</w:t>
            </w:r>
          </w:p>
          <w:p w:rsidR="00F30EE2" w:rsidRDefault="00F30EE2" w:rsidP="00847F4D"/>
        </w:tc>
        <w:tc>
          <w:tcPr>
            <w:tcW w:w="1559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  <w:tc>
          <w:tcPr>
            <w:tcW w:w="1808" w:type="dxa"/>
          </w:tcPr>
          <w:p w:rsidR="00492FA6" w:rsidRDefault="00F30EE2" w:rsidP="00492FA6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</w:p>
          <w:p w:rsidR="00F30EE2" w:rsidRDefault="00F30EE2" w:rsidP="00847F4D"/>
        </w:tc>
      </w:tr>
      <w:tr w:rsidR="00F30EE2" w:rsidTr="00847F4D">
        <w:tc>
          <w:tcPr>
            <w:tcW w:w="662" w:type="dxa"/>
            <w:vMerge/>
          </w:tcPr>
          <w:p w:rsidR="00F30EE2" w:rsidRDefault="00F30EE2" w:rsidP="00847F4D"/>
        </w:tc>
        <w:tc>
          <w:tcPr>
            <w:tcW w:w="8909" w:type="dxa"/>
            <w:gridSpan w:val="4"/>
          </w:tcPr>
          <w:p w:rsidR="00F30EE2" w:rsidRDefault="00F30EE2" w:rsidP="00847F4D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r w:rsidRPr="00C5183B">
              <w:t xml:space="preserve">https://ienglish.ru/blog/grammatika-angliiskogo-iazika/spravochnik-po-angliiskoi-grammatike/mnozhestvennoe-chislo-v-angliiskom  </w:t>
            </w:r>
            <w:r>
              <w:t xml:space="preserve">множественное число имен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 w:rsidRPr="00C5183B">
              <w:br/>
              <w:t>https://yandex.ru/video/preview/?text=числительные%20в%20английском%20языке&amp;path=wizard&amp;parent-reqid=1643716685314161-17465414834697616005-vla1-3449-vla-l7-balancer-8080-BAL-9999&amp;wiz_type=vital&amp;filmId=102694286632133140</w:t>
            </w:r>
            <w:r>
              <w:t xml:space="preserve"> числительные</w:t>
            </w:r>
            <w:r>
              <w:br/>
            </w:r>
            <w:r w:rsidRPr="00C5183B">
              <w:t xml:space="preserve">https://yandex.ru/video/preview/?text=притяжательные%20местоимения%20в%20английском%20языке&amp;path=wizard&amp;parent-reqid=1643716769340220-1971521699588151747-vla1-3598-vla-l7-balancer-8080-BAL-9067&amp;wiz_type=v4thumbs&amp;filmId=17393347257901265094 </w:t>
            </w:r>
            <w:r>
              <w:t>притяжательные местоимения</w:t>
            </w:r>
          </w:p>
        </w:tc>
      </w:tr>
    </w:tbl>
    <w:p w:rsidR="00F30EE2" w:rsidRDefault="00F30EE2" w:rsidP="00F30EE2"/>
    <w:p w:rsidR="00F30EE2" w:rsidRDefault="00F30EE2" w:rsidP="00F30EE2"/>
    <w:p w:rsidR="00F30EE2" w:rsidRDefault="00F30EE2" w:rsidP="00F30EE2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F30EE2" w:rsidRPr="00AF1C6D" w:rsidRDefault="00F30EE2" w:rsidP="00F30EE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F30EE2" w:rsidRPr="00AF1C6D" w:rsidRDefault="00F30EE2" w:rsidP="00F30EE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«Магазины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«Праздники»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F30EE2" w:rsidRPr="00AF1C6D" w:rsidRDefault="00F30EE2" w:rsidP="00F30EE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атических навыков употребления исчисляемых и неисчисляемых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</w:t>
      </w:r>
      <w:proofErr w:type="spellEnd"/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прилагательных, порядковых числительных, время глаголов.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F30EE2" w:rsidRPr="00AF1C6D" w:rsidRDefault="00F30EE2" w:rsidP="00F30EE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F30EE2" w:rsidRPr="00AF1C6D" w:rsidRDefault="00F30EE2" w:rsidP="00F30EE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F30EE2" w:rsidRPr="00AF1C6D" w:rsidRDefault="00F30EE2" w:rsidP="00F30E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F30EE2" w:rsidRPr="00C5183B" w:rsidRDefault="00F30EE2" w:rsidP="00F30EE2">
      <w:pPr>
        <w:numPr>
          <w:ilvl w:val="0"/>
          <w:numId w:val="3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Where can you buy all these things? Choose the shop.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8950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greengrocer’s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newsagent’s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chemist’s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baker’s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Read the words and pay attention to adjective suffixes. Are the suffixes correct or incorrect? Follow the corresponding arrows and get the final word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638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impressive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important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beautiful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delicious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table with 1) countable and 2) uncountable nouns.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704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afghjnlm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bceikdo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bfdghjklm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aceino</w:t>
      </w:r>
      <w:proofErr w:type="spellEnd"/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adfghjklm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bceino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adfghiklm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bcejno</w:t>
      </w:r>
      <w:proofErr w:type="spellEnd"/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Do the rebuses.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228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raincoat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trousers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trainers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4. scarf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trainers 2. swimsuit, 3. fur coat, 4. scarf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pajamas 2. trousers, 3. raincoat, 4. scalp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trainers 2. trousers, 3. raincoat, 4. scarf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Make the comparative or the superlative degree of the given adjectives.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biggest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hard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largest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slowly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common, 6. heavier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bigger, 2. harder, 3. largest, 4. most slowly, 5. most common, 6. heavier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bigger, 2. hard, 3. largest, 4. more slowly, 5. most common, 6. heavier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bigger, 2. hard, 3. larger, 4. more slowly, 5. most common, 6.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heavyer</w:t>
      </w:r>
      <w:proofErr w:type="spellEnd"/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Match the names of the holidays and the dates.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1e2b3a4c5d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1a2b3e4d5c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1e2d3a4b5c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1e2b3a4d5c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7. Make up the dialogue from the scrambled sentences.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1,9,3,5,6,7,8,4,10,2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3,9,1,5,6,7,8,4,10,2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9,1,3,5,6,7,8,4,10,2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1,9,3,5,6,7,8,10,4,2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8. Complete the sentences with words from the box.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How many,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many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a few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few,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much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much,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a few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9.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Read the text and complete the sentences with the correct prepositions.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33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about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for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for, 3. on, 4. at, 5. at, 6. about, 7. to, 8. for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in, 3. on, 4. at, 5. on, 6. to, 7. about, 8. from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for, 3. on, 4. at, 5. at, 6. to, 7. about, 8. for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10.</w:t>
      </w:r>
      <w:r w:rsidRPr="00F30EE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Complete the sentences with the given tense forms of the verb.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We ___________ to take part in the project.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are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am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go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He _________ a big collection of posters.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a) has 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have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had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Why ____ Billy ______? – He can’t find his toy.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a)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did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….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cry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does …. cry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is … crying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What ______ you _______ to do next weekend?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will …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are …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do … go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Look! Jason ___________ a new car.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bought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buys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has bought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She ______ already _______ a dog for a walk.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didn’t … take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have … taken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has ... taken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The children didn’t go to the museum, _______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do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did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didn’t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group of English pupils _________ our school tomorrow.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a) visited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will visit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visit</w:t>
      </w:r>
    </w:p>
    <w:p w:rsidR="00F30EE2" w:rsidRPr="00F30EE2" w:rsidRDefault="00F30EE2" w:rsidP="00F30EE2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1a, 2a, 3c, 4b, 5c, 6c, 7b, 8b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1b, 2a, 3c, 4c, 5b, 6c, 7b, 8b</w:t>
      </w:r>
    </w:p>
    <w:p w:rsidR="001344A0" w:rsidRPr="00FB05DE" w:rsidRDefault="00F30EE2" w:rsidP="00F30EE2">
      <w:pPr>
        <w:pStyle w:val="a5"/>
        <w:numPr>
          <w:ilvl w:val="0"/>
          <w:numId w:val="3"/>
        </w:numPr>
        <w:rPr>
          <w:lang w:val="en-US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1a, 2a, 3b, 4b, 5c, 6c, 7c, 8b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1a, 2a, 3c, 4b, 5c, 6b, 7b, 8a</w:t>
      </w: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Pr="004B5B61" w:rsidRDefault="00FB05DE" w:rsidP="00FB05DE">
      <w:pPr>
        <w:rPr>
          <w:lang w:val="en-US"/>
        </w:rPr>
      </w:pPr>
    </w:p>
    <w:p w:rsidR="00FB05DE" w:rsidRDefault="00FB05DE" w:rsidP="00FB05DE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>«Английский язык») Педагог Черноморская Н.Ю.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Группа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FB05DE" w:rsidTr="00847F4D">
        <w:tc>
          <w:tcPr>
            <w:tcW w:w="662" w:type="dxa"/>
          </w:tcPr>
          <w:p w:rsidR="00FB05DE" w:rsidRDefault="00FB05DE" w:rsidP="00847F4D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FB05DE" w:rsidRDefault="00FB05DE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FB05DE" w:rsidRDefault="00FB05DE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FB05DE" w:rsidRPr="002C1281" w:rsidRDefault="00FB05DE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FB05DE" w:rsidRPr="002C1281" w:rsidRDefault="00FB05DE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FB05DE" w:rsidTr="00847F4D">
        <w:tc>
          <w:tcPr>
            <w:tcW w:w="662" w:type="dxa"/>
            <w:vMerge w:val="restart"/>
          </w:tcPr>
          <w:p w:rsidR="00FB05DE" w:rsidRDefault="00FB05DE" w:rsidP="00847F4D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FB05DE" w:rsidRDefault="00FB05DE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 неделя </w:t>
            </w:r>
          </w:p>
          <w:p w:rsidR="00FB05DE" w:rsidRDefault="00FB05DE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31.01</w:t>
            </w:r>
          </w:p>
          <w:p w:rsidR="00FB05DE" w:rsidRDefault="00FB05DE" w:rsidP="00847F4D">
            <w:pPr>
              <w:rPr>
                <w:color w:val="000000"/>
                <w:sz w:val="27"/>
                <w:szCs w:val="27"/>
              </w:rPr>
            </w:pPr>
          </w:p>
          <w:p w:rsidR="00FB05DE" w:rsidRDefault="00FB05DE" w:rsidP="00847F4D"/>
        </w:tc>
        <w:tc>
          <w:tcPr>
            <w:tcW w:w="3754" w:type="dxa"/>
          </w:tcPr>
          <w:p w:rsidR="00FB05DE" w:rsidRPr="006D4885" w:rsidRDefault="00FB05DE" w:rsidP="00847F4D">
            <w:r>
              <w:t>Закрепление лексического и грамматического материала по пройденным темам «Праздники», «Порядковые числительные», «Магазины», «Прилагательные».</w:t>
            </w:r>
          </w:p>
          <w:p w:rsidR="00FB05DE" w:rsidRDefault="00FB05DE" w:rsidP="00847F4D">
            <w:r>
              <w:t>По полученному в рассылке материалу, выполнить задания №1,№2,№4,№5,№6,№9.</w:t>
            </w:r>
          </w:p>
          <w:p w:rsidR="00FB05DE" w:rsidRDefault="00FB05DE" w:rsidP="00847F4D"/>
        </w:tc>
        <w:tc>
          <w:tcPr>
            <w:tcW w:w="1559" w:type="dxa"/>
          </w:tcPr>
          <w:p w:rsidR="00FB05DE" w:rsidRDefault="00FB05DE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B05DE" w:rsidRPr="00D87995" w:rsidRDefault="00FB05DE" w:rsidP="00847F4D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FB05DE" w:rsidRDefault="00FB05DE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B05DE" w:rsidRDefault="00FB05DE" w:rsidP="00847F4D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05DE" w:rsidTr="00847F4D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FB05DE" w:rsidRDefault="00FB05DE" w:rsidP="00847F4D">
            <w:pPr>
              <w:jc w:val="center"/>
            </w:pPr>
          </w:p>
        </w:tc>
      </w:tr>
      <w:tr w:rsidR="00FB05DE" w:rsidTr="00847F4D">
        <w:tc>
          <w:tcPr>
            <w:tcW w:w="662" w:type="dxa"/>
            <w:vMerge/>
          </w:tcPr>
          <w:p w:rsidR="00FB05DE" w:rsidRDefault="00FB05DE" w:rsidP="00847F4D">
            <w:pPr>
              <w:jc w:val="center"/>
            </w:pPr>
          </w:p>
        </w:tc>
        <w:tc>
          <w:tcPr>
            <w:tcW w:w="1788" w:type="dxa"/>
          </w:tcPr>
          <w:p w:rsidR="00FB05DE" w:rsidRDefault="00FB05DE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05.02</w:t>
            </w:r>
          </w:p>
        </w:tc>
        <w:tc>
          <w:tcPr>
            <w:tcW w:w="3754" w:type="dxa"/>
          </w:tcPr>
          <w:p w:rsidR="00FB05DE" w:rsidRDefault="00FB05DE" w:rsidP="00847F4D">
            <w:r>
              <w:t xml:space="preserve">Закрепление лексического и грамматического материала по пройденным темам. «Времена глаголов», «Исчисляемые и неисчисляемые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>
              <w:t>»</w:t>
            </w:r>
          </w:p>
          <w:p w:rsidR="00FB05DE" w:rsidRDefault="00FB05DE" w:rsidP="00847F4D">
            <w:r>
              <w:t>По полученному в рассылке материалу, выполнить задания.№3,№7,№8,№10</w:t>
            </w:r>
          </w:p>
          <w:p w:rsidR="00FB05DE" w:rsidRDefault="00FB05DE" w:rsidP="00847F4D"/>
        </w:tc>
        <w:tc>
          <w:tcPr>
            <w:tcW w:w="1559" w:type="dxa"/>
          </w:tcPr>
          <w:p w:rsidR="00FB05DE" w:rsidRDefault="00FB05DE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B05DE" w:rsidRDefault="00FB05DE" w:rsidP="00847F4D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FB05DE" w:rsidRDefault="00FB05DE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FB05DE" w:rsidRDefault="00FB05DE" w:rsidP="00847F4D">
            <w:proofErr w:type="spellStart"/>
            <w:r>
              <w:rPr>
                <w:lang w:val="en-US"/>
              </w:rPr>
              <w:t>naum.kata</w:t>
            </w:r>
            <w:proofErr w:type="spellEnd"/>
            <w:r w:rsidRPr="00D87995">
              <w:t>@</w:t>
            </w:r>
            <w:proofErr w:type="spellStart"/>
            <w:r>
              <w:rPr>
                <w:lang w:val="en-US"/>
              </w:rPr>
              <w:t>yandex</w:t>
            </w:r>
            <w:proofErr w:type="spellEnd"/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05DE" w:rsidTr="00847F4D">
        <w:tc>
          <w:tcPr>
            <w:tcW w:w="662" w:type="dxa"/>
            <w:vMerge/>
          </w:tcPr>
          <w:p w:rsidR="00FB05DE" w:rsidRDefault="00FB05DE" w:rsidP="00847F4D"/>
        </w:tc>
        <w:tc>
          <w:tcPr>
            <w:tcW w:w="8909" w:type="dxa"/>
            <w:gridSpan w:val="4"/>
          </w:tcPr>
          <w:p w:rsidR="00FB05DE" w:rsidRDefault="00FB05DE" w:rsidP="00847F4D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r w:rsidRPr="00C5183B">
              <w:t xml:space="preserve">https://ienglish.ru/blog/grammatika-angliiskogo-iazika/spravochnik-po-angliiskoi-grammatike/mnozhestvennoe-chislo-v-angliiskom  </w:t>
            </w:r>
            <w:r>
              <w:t xml:space="preserve">множественное число имен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 w:rsidRPr="00C5183B">
              <w:br/>
              <w:t>https://yandex.ru/video/preview/?text=числительные%20в%20английском%20языке&amp;path=wizard&amp;parent-reqid=1643716685314161-17465414834697616005-vla1-3449-vla-l7-balancer-8080-BAL-9999&amp;wiz_type=vital&amp;filmId=102694286632133140</w:t>
            </w:r>
            <w:r>
              <w:t xml:space="preserve"> числительные</w:t>
            </w:r>
            <w:r>
              <w:br/>
            </w:r>
            <w:r w:rsidRPr="00C5183B">
              <w:t xml:space="preserve">https://yandex.ru/video/preview/?text=притяжательные%20местоимения%20в%20английском%20языке&amp;path=wizard&amp;parent-reqid=1643716769340220-1971521699588151747-vla1-3598-vla-l7-balancer-8080-BAL-9067&amp;wiz_type=v4thumbs&amp;filmId=17393347257901265094 </w:t>
            </w:r>
            <w:r>
              <w:t>притяжательные местоимения</w:t>
            </w:r>
          </w:p>
        </w:tc>
      </w:tr>
    </w:tbl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/>
    <w:p w:rsidR="00FB05DE" w:rsidRDefault="00FB05DE" w:rsidP="00FB05DE">
      <w:r w:rsidRPr="00AF1C6D">
        <w:rPr>
          <w:sz w:val="28"/>
          <w:szCs w:val="28"/>
        </w:rPr>
        <w:lastRenderedPageBreak/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FB05DE" w:rsidRPr="00AF1C6D" w:rsidRDefault="00FB05DE" w:rsidP="00FB05D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FB05DE" w:rsidRPr="00AF1C6D" w:rsidRDefault="00FB05DE" w:rsidP="00FB05D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FB05DE" w:rsidRPr="00AF1C6D" w:rsidRDefault="00FB05DE" w:rsidP="00FB05D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FB05DE" w:rsidRPr="00AF1C6D" w:rsidRDefault="00FB05DE" w:rsidP="00FB05D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«Магазины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«Праздники»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FB05DE" w:rsidRPr="00AF1C6D" w:rsidRDefault="00FB05DE" w:rsidP="00FB05D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атических навыков употребления исчисляемых и неисчисляемых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</w:t>
      </w:r>
      <w:proofErr w:type="spellEnd"/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прилагательных, порядковых числительных, время глаголов.</w:t>
      </w:r>
    </w:p>
    <w:p w:rsidR="00FB05DE" w:rsidRPr="00AF1C6D" w:rsidRDefault="00FB05DE" w:rsidP="00FB05D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FB05DE" w:rsidRPr="00AF1C6D" w:rsidRDefault="00FB05DE" w:rsidP="00FB05D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FB05DE" w:rsidRPr="00AF1C6D" w:rsidRDefault="00FB05DE" w:rsidP="00FB05D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FB05DE" w:rsidRPr="00AF1C6D" w:rsidRDefault="00FB05DE" w:rsidP="00FB05D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FB05DE" w:rsidRPr="00C5183B" w:rsidRDefault="00FB05DE" w:rsidP="00FB05DE">
      <w:pPr>
        <w:numPr>
          <w:ilvl w:val="0"/>
          <w:numId w:val="3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Where can you buy all these things? Choose the shop.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AB2D7" wp14:editId="0E6BB8BA">
            <wp:extent cx="3028950" cy="3009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greengrocer’s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newsagent’s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chemist’s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baker’s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Read the words and pay attention to adjective suffixes. Are the suffixes correct or incorrect? Follow the corresponding arrows and get the final word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9A6A25" wp14:editId="1FE6FE96">
            <wp:extent cx="5943600" cy="2638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impressive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important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beautiful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delicious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3.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the table with 1) countable and 2) uncountable nouns.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17E9B" wp14:editId="4922F067">
            <wp:extent cx="5943600" cy="1704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afghjnlm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bceikdo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bfdghjklm</w:t>
      </w:r>
      <w:proofErr w:type="spellEnd"/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aceino</w:t>
      </w:r>
      <w:proofErr w:type="spellEnd"/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adfghjklm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bceino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adfghiklm</w:t>
      </w:r>
      <w:proofErr w:type="spell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bcejno</w:t>
      </w:r>
      <w:proofErr w:type="spellEnd"/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Do the rebuses.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6D6F11" wp14:editId="6D4ABC3C">
            <wp:extent cx="5934075" cy="3228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raincoat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trousers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trainers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4. scarf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trainers 2. swimsuit, 3. fur coat, 4. scarf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pajamas 2. trousers, 3. raincoat, 4. scalp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trainers 2. trousers, 3. raincoat, 4. scarf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Make the comparative or the superlative degree of the given adjectives.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biggest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hard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largest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slowly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most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common, 6. heavier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bigger, 2. harder, 3. largest, 4. most slowly, 5. most common, 6. heavier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bigger, 2. hard, 3. largest, 4. more slowly, 5. most common, 6. heavier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bigger, 2. hard, 3. larger, 4. more slowly, 5. most common, 6. </w:t>
      </w:r>
      <w:proofErr w:type="spell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heavyer</w:t>
      </w:r>
      <w:proofErr w:type="spellEnd"/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243A90" wp14:editId="73E78E63">
            <wp:extent cx="5934075" cy="3333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Match the names of the holidays and the dates.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E5145" wp14:editId="78908DB8">
            <wp:extent cx="5943600" cy="2466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1e2b3a4c5d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1a2b3e4d5c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1e2d3a4b5c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1e2b3a4d5c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7. Make up the dialogue from the scrambled sentences.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1,9,3,5,6,7,8,4,10,2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3,9,1,5,6,7,8,4,10,2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9,1,3,5,6,7,8,4,10,2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1,9,3,5,6,7,8,10,4,2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9BAE3" wp14:editId="10A377CD">
            <wp:extent cx="5943600" cy="3790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8. Complete the sentences with words from the box.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A37A513" wp14:editId="73C4AD2E">
            <wp:extent cx="5943600" cy="2705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How many,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many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a few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few,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many,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much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How much,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How much,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lot of, 7. How many, 8.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many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9. How much, 10. How many, 11.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much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12. a few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9.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Read the text and complete the sentences with the correct prepositions.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B34B166" wp14:editId="0F868148">
            <wp:extent cx="5934075" cy="3533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about</w:t>
      </w:r>
      <w:proofErr w:type="gramEnd"/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for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for, 3. on, 4. at, 5. at, 6. about, 7. to, 8. for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in, 3. on, 4. at, 5. on, 6. to, 7. about, 8. from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of, 2. for, 3. on, 4. at, 5. at, 6. to, 7. about, 8. for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10.</w:t>
      </w:r>
      <w:r w:rsidRPr="00F30EE2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F30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Complete the sentences with the given tense forms of the verb.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We ___________ to take part in the project.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are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am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go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He _________ a big collection of posters.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a) has 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have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had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Why ____ Billy ______? – He can’t find his toy.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a)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did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….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cry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does …. cry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is … crying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What ______ you _______ to do next weekend?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will …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are … going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do … go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Look! Jason ___________ a new car.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bought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buys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has bought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She ______ already _______ a dog for a walk.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didn’t … take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have … taken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has ... taken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7. The children didn’t go to the museum, _______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do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did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didn’t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8. </w:t>
      </w:r>
      <w:proofErr w:type="gramStart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gramEnd"/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group of English pupils _________ our school tomorrow.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a) visited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b) will visit</w:t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c) visit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1a, 2a, 3c, 4b, 5c, 6c, 7b, 8b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1b, 2a, 3c, 4c, 5b, 6c, 7b, 8b</w:t>
      </w:r>
    </w:p>
    <w:p w:rsidR="00FB05DE" w:rsidRPr="00F30EE2" w:rsidRDefault="00FB05DE" w:rsidP="00FB05DE">
      <w:pPr>
        <w:pStyle w:val="a5"/>
        <w:numPr>
          <w:ilvl w:val="0"/>
          <w:numId w:val="3"/>
        </w:numPr>
        <w:rPr>
          <w:lang w:val="en-US"/>
        </w:rPr>
      </w:pP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1a, 2a, 3b, 4b, 5c, 6c, 7c, 8b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30EE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1a, 2a, 3c, 4b, 5c, 6b, 7b, 8a</w:t>
      </w:r>
    </w:p>
    <w:p w:rsidR="00FB05DE" w:rsidRPr="00FB05DE" w:rsidRDefault="00FB05DE" w:rsidP="00FB05DE">
      <w:pPr>
        <w:rPr>
          <w:lang w:val="en-US"/>
        </w:rPr>
      </w:pPr>
    </w:p>
    <w:sectPr w:rsidR="00FB05DE" w:rsidRPr="00FB0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77"/>
    <w:rsid w:val="001344A0"/>
    <w:rsid w:val="00492FA6"/>
    <w:rsid w:val="004B5B61"/>
    <w:rsid w:val="00EB6577"/>
    <w:rsid w:val="00F30EE2"/>
    <w:rsid w:val="00FB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30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30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30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30EE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4</cp:revision>
  <dcterms:created xsi:type="dcterms:W3CDTF">2022-02-01T13:15:00Z</dcterms:created>
  <dcterms:modified xsi:type="dcterms:W3CDTF">2022-02-01T14:05:00Z</dcterms:modified>
</cp:coreProperties>
</file>