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9" w:rsidRPr="00FE26B4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4B1269" w:rsidRPr="00FE26B4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4B1269" w:rsidRPr="00ED5408" w:rsidRDefault="004B1269" w:rsidP="004B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ПФДО №4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«Юниоры</w:t>
      </w:r>
      <w:r w:rsidRPr="00ED540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(12-17 лет)</w:t>
      </w:r>
    </w:p>
    <w:p w:rsidR="004B1269" w:rsidRPr="00ED5408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  <w:r>
        <w:rPr>
          <w:rFonts w:ascii="Times New Roman" w:hAnsi="Times New Roman" w:cs="Times New Roman"/>
          <w:sz w:val="24"/>
          <w:szCs w:val="24"/>
        </w:rPr>
        <w:t>: даты 13.04.2020, 15.04.2020</w:t>
      </w:r>
    </w:p>
    <w:p w:rsidR="004B1269" w:rsidRPr="00ED5408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состоит из 4 частей:</w:t>
      </w:r>
    </w:p>
    <w:p w:rsidR="004B1269" w:rsidRPr="00ED5408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Танцевальная р</w:t>
      </w:r>
      <w:r w:rsidRPr="00ED5408">
        <w:rPr>
          <w:rFonts w:ascii="Times New Roman" w:hAnsi="Times New Roman" w:cs="Times New Roman"/>
          <w:sz w:val="24"/>
          <w:szCs w:val="24"/>
        </w:rPr>
        <w:t>азминка (повторение с видео)</w:t>
      </w:r>
    </w:p>
    <w:p w:rsidR="004B1269" w:rsidRPr="00ED5408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2. Общая физическая подготовка</w:t>
      </w:r>
    </w:p>
    <w:p w:rsidR="004B1269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3. Работа над отдельными навыками</w:t>
      </w:r>
    </w:p>
    <w:p w:rsidR="004B1269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Классический танец</w:t>
      </w:r>
    </w:p>
    <w:p w:rsidR="004B1269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на 20.04.2020:</w:t>
      </w:r>
    </w:p>
    <w:p w:rsidR="004B1269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Реферат</w:t>
      </w:r>
    </w:p>
    <w:p w:rsidR="004B1269" w:rsidRPr="00ED5408" w:rsidRDefault="004B1269" w:rsidP="004B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музыкального материала для участия в конкурсе-проекте «Цель»</w:t>
      </w:r>
      <w:r w:rsidR="00BE702D">
        <w:rPr>
          <w:rFonts w:ascii="Times New Roman" w:hAnsi="Times New Roman" w:cs="Times New Roman"/>
          <w:sz w:val="24"/>
          <w:szCs w:val="24"/>
        </w:rPr>
        <w:t xml:space="preserve"> (орг. </w:t>
      </w:r>
      <w:r w:rsidR="00BE702D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BE702D">
        <w:rPr>
          <w:rFonts w:ascii="Times New Roman" w:hAnsi="Times New Roman" w:cs="Times New Roman"/>
          <w:sz w:val="24"/>
          <w:szCs w:val="24"/>
        </w:rPr>
        <w:t>)</w:t>
      </w:r>
    </w:p>
    <w:p w:rsidR="004B1269" w:rsidRDefault="004B1269" w:rsidP="004B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представителях).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A819BC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819BC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8F0DE9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E36A4E" w:rsidRDefault="008F0DE9" w:rsidP="008F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Т. </w:t>
            </w:r>
            <w:proofErr w:type="gramStart"/>
            <w:r w:rsidRPr="00E36A4E">
              <w:rPr>
                <w:rFonts w:ascii="Times New Roman" w:hAnsi="Times New Roman" w:cs="Times New Roman"/>
                <w:sz w:val="24"/>
                <w:szCs w:val="24"/>
              </w:rPr>
              <w:t>Гущиной</w:t>
            </w:r>
            <w:proofErr w:type="gramEnd"/>
            <w:r w:rsidRPr="00E36A4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движений современного танца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FB47CE" w:rsidRDefault="00E36A4E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821FB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B" w:rsidRDefault="00B821FB" w:rsidP="00CA1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Default="00B821FB" w:rsidP="00CA16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50 раз</w:t>
            </w:r>
          </w:p>
          <w:p w:rsidR="00B821FB" w:rsidRDefault="00B821FB" w:rsidP="00CA16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Шпагаты правый, поперечный, левый (по 5 минут)</w:t>
            </w:r>
          </w:p>
          <w:p w:rsidR="00B821FB" w:rsidRDefault="00B821FB" w:rsidP="00CA16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B821FB" w:rsidRDefault="00B821FB" w:rsidP="00CA16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  <w:p w:rsidR="00B821FB" w:rsidRDefault="00B821FB" w:rsidP="00CA16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Упражнения на развитие прыжков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Default="00B821FB" w:rsidP="00CA1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FB" w:rsidRDefault="00B821FB" w:rsidP="00CA1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821FB" w:rsidRDefault="00B821FB" w:rsidP="00CA1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B821FB" w:rsidRDefault="00B821FB" w:rsidP="00CA1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FB" w:rsidRDefault="00B821FB" w:rsidP="00CA1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B821FB" w:rsidRDefault="00B821FB" w:rsidP="00CA16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819BC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B821FB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</w:t>
            </w:r>
            <w:proofErr w:type="spellStart"/>
            <w:r w:rsidR="00A819BC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405360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Бабочка (5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затем лечь на ножки животом (5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 xml:space="preserve">мин) - </w:t>
            </w:r>
            <w:proofErr w:type="spellStart"/>
            <w:r w:rsidR="00A819B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A819BC" w:rsidRDefault="00405360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Лягушка на спине (5мин), лягушка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животе (5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>мин) — затем вытягиваемся на руках и гнемся назад, таз должен лежать на полу.</w:t>
            </w:r>
          </w:p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 w:rsidRPr="00DA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A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A819BC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B821FB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>Комплекс растяжки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</w:t>
            </w:r>
            <w:r w:rsidR="00AD46B5">
              <w:rPr>
                <w:rFonts w:ascii="Times New Roman" w:hAnsi="Times New Roman" w:cs="Times New Roman"/>
                <w:sz w:val="24"/>
                <w:szCs w:val="24"/>
              </w:rPr>
              <w:t>и и с сокращенными стопами (по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A819BC" w:rsidRDefault="00A819BC" w:rsidP="00AD4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Сидим, ноги развести в стороны как можно дальше друг от друга, носки вытянутые. Ложимся животом на правую ногу (2мин), затем боком, плечо перед ногой (2мин)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 Затем ложимся вперед, между ног(3мин). Колени должны быть вытянуты, стопы не заворачиваются!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D21668" w:rsidRDefault="00A819BC" w:rsidP="008F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819BC" w:rsidTr="002518E9">
        <w:trPr>
          <w:trHeight w:val="5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Комплекс на укрепление мышц спины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1.Укрепляем мышц спины: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ноги вытянуты, пятки вместе. Вытягиваемся на руках,</w:t>
            </w:r>
            <w:r w:rsidR="00AD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гнемся назад (бедра лежат на полу) и ложимся назад и так 5раз, последний раз гнемся и задерживаемся на 10сек. Повторяем все еще раз.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2.Колечко, колени вместе держим.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</w:t>
            </w:r>
            <w:r w:rsidR="00AD46B5">
              <w:rPr>
                <w:rFonts w:ascii="Times New Roman" w:hAnsi="Times New Roman" w:cs="Times New Roman"/>
                <w:sz w:val="24"/>
                <w:szCs w:val="24"/>
              </w:rPr>
              <w:t xml:space="preserve">ше от пола и ложимся обратно (30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Мост</w:t>
            </w:r>
            <w:r w:rsidR="005A6F69">
              <w:rPr>
                <w:rFonts w:ascii="Times New Roman" w:hAnsi="Times New Roman" w:cs="Times New Roman"/>
                <w:sz w:val="24"/>
                <w:szCs w:val="24"/>
              </w:rPr>
              <w:t>ы 10 раз с положения стоя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8F0DE9" w:rsidRDefault="008F0DE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BC" w:rsidRDefault="006104A8" w:rsidP="002518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819BC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 и 2 круга влево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Прыжки поджатые - 3 подряд, пауза (плие). Четыре подхода.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  <w:proofErr w:type="gram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D21668" w:rsidRDefault="00A819BC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A819BC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Классический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E4154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54C" w:rsidRDefault="00E4154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теоретической части</w:t>
            </w:r>
          </w:p>
          <w:p w:rsidR="00E4154C" w:rsidRDefault="00E4154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Сочинение комбинации «адажио» на середине зала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D21668" w:rsidRDefault="00A819BC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B821FB" w:rsidTr="00F5019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B" w:rsidRDefault="00B821FB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</w:tr>
      <w:tr w:rsidR="00616BBA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BA" w:rsidRDefault="00616BBA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Реферат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A" w:rsidRDefault="00616BBA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Павлова - 10-12 стр.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A" w:rsidRDefault="00616BBA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фотоочет</w:t>
            </w:r>
            <w:proofErr w:type="spellEnd"/>
          </w:p>
        </w:tc>
      </w:tr>
      <w:tr w:rsidR="00616BBA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BA" w:rsidRDefault="00616BBA" w:rsidP="00616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Задание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38" w:rsidRDefault="00616BBA" w:rsidP="001F6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музыкального материала для самостоятельной постановки номеров на Конкурс-проект «Цель» (конкурс детских постановок). Два номера - народный и современный танец.</w:t>
            </w:r>
          </w:p>
          <w:p w:rsidR="004D1486" w:rsidRDefault="004D1486" w:rsidP="001F6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концепцию номеров.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A" w:rsidRDefault="006002FA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оценивает педагог дистанционно, посредством переписки</w:t>
            </w:r>
          </w:p>
        </w:tc>
      </w:tr>
    </w:tbl>
    <w:p w:rsidR="00A819BC" w:rsidRDefault="00A819BC" w:rsidP="00A81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BC" w:rsidRDefault="00A819BC" w:rsidP="00A81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C" w:rsidRDefault="00A819BC" w:rsidP="00A81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C" w:rsidRDefault="00A819BC" w:rsidP="00A81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C" w:rsidRDefault="00A819BC" w:rsidP="00A819BC"/>
    <w:p w:rsidR="00A819BC" w:rsidRDefault="00A819BC" w:rsidP="00A819BC"/>
    <w:p w:rsidR="002264B6" w:rsidRDefault="00B821FB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819BC"/>
    <w:rsid w:val="00150170"/>
    <w:rsid w:val="001954DE"/>
    <w:rsid w:val="001F6438"/>
    <w:rsid w:val="001F6D02"/>
    <w:rsid w:val="003F0F3A"/>
    <w:rsid w:val="00405360"/>
    <w:rsid w:val="004B1269"/>
    <w:rsid w:val="004C159D"/>
    <w:rsid w:val="004D1486"/>
    <w:rsid w:val="005A6F69"/>
    <w:rsid w:val="006002FA"/>
    <w:rsid w:val="006104A8"/>
    <w:rsid w:val="00616BBA"/>
    <w:rsid w:val="008F0DE9"/>
    <w:rsid w:val="009F16C6"/>
    <w:rsid w:val="00A819BC"/>
    <w:rsid w:val="00AD46B5"/>
    <w:rsid w:val="00B821FB"/>
    <w:rsid w:val="00BE702D"/>
    <w:rsid w:val="00C40484"/>
    <w:rsid w:val="00C63E16"/>
    <w:rsid w:val="00CE2060"/>
    <w:rsid w:val="00E36A4E"/>
    <w:rsid w:val="00E4154C"/>
    <w:rsid w:val="00EE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2020-03-30T14:11:00Z</dcterms:created>
  <dcterms:modified xsi:type="dcterms:W3CDTF">2020-04-15T10:22:00Z</dcterms:modified>
</cp:coreProperties>
</file>