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AA" w:rsidRPr="00CC6AD1" w:rsidRDefault="008514AA" w:rsidP="008514AA">
      <w:pPr>
        <w:pStyle w:val="1"/>
        <w:rPr>
          <w:sz w:val="16"/>
          <w:szCs w:val="16"/>
        </w:rPr>
      </w:pPr>
      <w:bookmarkStart w:id="0" w:name="sub_13000"/>
      <w:r>
        <w:t>Электронные ресурсы дошкольной образовательной организации, единиц</w:t>
      </w:r>
      <w: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  <w:gridCol w:w="1120"/>
        <w:gridCol w:w="1120"/>
        <w:gridCol w:w="2940"/>
      </w:tblGrid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1" w:name="sub_13010"/>
            <w:r>
              <w:t>Наименование показателей</w:t>
            </w:r>
            <w:bookmarkEnd w:id="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в том числе доступные для использования воспитанниками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4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Персональные компьютеры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2" w:name="sub_1126"/>
            <w:r>
              <w:t>126</w:t>
            </w:r>
            <w:bookmarkEnd w:id="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4AA" w:rsidRDefault="008514AA" w:rsidP="002D47AB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14AA" w:rsidRDefault="008514AA" w:rsidP="008514AA">
            <w:pPr>
              <w:pStyle w:val="a3"/>
              <w:jc w:val="center"/>
            </w:pPr>
          </w:p>
        </w:tc>
      </w:tr>
      <w:tr w:rsidR="008514AA" w:rsidTr="002D47AB">
        <w:tc>
          <w:tcPr>
            <w:tcW w:w="9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3" w:name="sub_1127"/>
            <w:r>
              <w:t>127</w:t>
            </w:r>
            <w:bookmarkEnd w:id="3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4" w:name="sub_1128"/>
            <w:r>
              <w:t>128</w:t>
            </w:r>
            <w:bookmarkEnd w:id="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имеющие доступ к сети Интернет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5" w:name="sub_1129"/>
            <w:r>
              <w:t>129</w:t>
            </w:r>
            <w:bookmarkEnd w:id="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5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Мультимедийные проекторы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6" w:name="sub_1130"/>
            <w:r>
              <w:t>130</w:t>
            </w:r>
            <w:bookmarkEnd w:id="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8514AA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Принтер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7" w:name="sub_1131"/>
            <w:r>
              <w:t>131</w:t>
            </w:r>
            <w:bookmarkEnd w:id="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Сканер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8" w:name="sub_1132"/>
            <w:r>
              <w:t>132</w:t>
            </w:r>
            <w:bookmarkEnd w:id="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Ксерокс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9" w:name="sub_1133"/>
            <w:r>
              <w:t>133</w:t>
            </w:r>
            <w:bookmarkEnd w:id="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Многофункциональное устройство (МФУ, выполняющие операции печати, сканирования, копирования)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bookmarkStart w:id="10" w:name="sub_1134"/>
            <w:r>
              <w:t>134</w:t>
            </w:r>
            <w:bookmarkEnd w:id="1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Default="008514AA" w:rsidP="002D47AB">
            <w:pPr>
              <w:pStyle w:val="a3"/>
              <w:jc w:val="center"/>
            </w:pPr>
            <w: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Наличие в образовательной организации: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14AA" w:rsidRPr="00F82F87" w:rsidRDefault="008514AA" w:rsidP="002D47AB">
            <w:pPr>
              <w:pStyle w:val="a3"/>
              <w:rPr>
                <w:sz w:val="22"/>
                <w:szCs w:val="22"/>
              </w:rPr>
            </w:pPr>
          </w:p>
        </w:tc>
      </w:tr>
      <w:tr w:rsidR="008514AA" w:rsidTr="002D47AB">
        <w:tc>
          <w:tcPr>
            <w:tcW w:w="9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собственного сайта в сети Интернет (1-да, 2-нет)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bookmarkStart w:id="11" w:name="sub_1135"/>
            <w:r w:rsidRPr="00F82F87">
              <w:rPr>
                <w:sz w:val="22"/>
                <w:szCs w:val="22"/>
              </w:rPr>
              <w:t>135</w:t>
            </w:r>
            <w:bookmarkEnd w:id="11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Х</w:t>
            </w:r>
          </w:p>
        </w:tc>
      </w:tr>
      <w:tr w:rsidR="008514AA" w:rsidTr="002D47AB"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4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обзорных мультимедийных презентаций о дошкольной образовательной организации (1-да, 2-нет)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bookmarkStart w:id="12" w:name="sub_1136"/>
            <w:r w:rsidRPr="00F82F87">
              <w:rPr>
                <w:sz w:val="22"/>
                <w:szCs w:val="22"/>
              </w:rPr>
              <w:t>136</w:t>
            </w:r>
            <w:bookmarkEnd w:id="1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4AA" w:rsidRPr="00F82F87" w:rsidRDefault="008514AA" w:rsidP="002D47AB">
            <w:pPr>
              <w:pStyle w:val="a3"/>
              <w:jc w:val="center"/>
              <w:rPr>
                <w:sz w:val="22"/>
                <w:szCs w:val="22"/>
              </w:rPr>
            </w:pPr>
            <w:r w:rsidRPr="00F82F87">
              <w:rPr>
                <w:sz w:val="22"/>
                <w:szCs w:val="22"/>
              </w:rPr>
              <w:t>Х</w:t>
            </w:r>
          </w:p>
        </w:tc>
      </w:tr>
    </w:tbl>
    <w:p w:rsidR="00BD36FB" w:rsidRDefault="00BD36FB"/>
    <w:p w:rsidR="008514AA" w:rsidRDefault="008514AA"/>
    <w:p w:rsidR="008514AA" w:rsidRDefault="008514AA">
      <w:r>
        <w:t xml:space="preserve">                                   </w:t>
      </w:r>
      <w:bookmarkStart w:id="13" w:name="_GoBack"/>
      <w:bookmarkEnd w:id="13"/>
    </w:p>
    <w:sectPr w:rsidR="008514AA" w:rsidSect="008514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01"/>
    <w:rsid w:val="008514AA"/>
    <w:rsid w:val="00BD36FB"/>
    <w:rsid w:val="00C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A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514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4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514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5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A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514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4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514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5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2022-06-24T06:55:00Z</dcterms:created>
  <dcterms:modified xsi:type="dcterms:W3CDTF">2022-06-24T06:57:00Z</dcterms:modified>
</cp:coreProperties>
</file>