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D0" w:rsidRP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5E">
        <w:rPr>
          <w:rFonts w:ascii="Times New Roman" w:hAnsi="Times New Roman" w:cs="Times New Roman"/>
          <w:b/>
          <w:sz w:val="28"/>
          <w:szCs w:val="28"/>
        </w:rPr>
        <w:t>Муниципальная автономная  дошкольная образовательная организация</w:t>
      </w:r>
    </w:p>
    <w:p w:rsid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5E">
        <w:rPr>
          <w:rFonts w:ascii="Times New Roman" w:hAnsi="Times New Roman" w:cs="Times New Roman"/>
          <w:b/>
          <w:sz w:val="28"/>
          <w:szCs w:val="28"/>
        </w:rPr>
        <w:t>«Детский сад №62»</w:t>
      </w:r>
    </w:p>
    <w:p w:rsid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5E" w:rsidRDefault="00BA745E" w:rsidP="00BA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5E" w:rsidRPr="00BA745E" w:rsidRDefault="00BA745E" w:rsidP="00BA74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745E"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BA745E" w:rsidRPr="00BA745E" w:rsidRDefault="00BA745E" w:rsidP="00BA74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45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BA745E">
        <w:rPr>
          <w:rFonts w:ascii="Times New Roman" w:hAnsi="Times New Roman" w:cs="Times New Roman"/>
          <w:b/>
          <w:sz w:val="36"/>
          <w:szCs w:val="36"/>
        </w:rPr>
        <w:t>Формирование</w:t>
      </w:r>
      <w:r w:rsidR="00E85F61">
        <w:rPr>
          <w:rFonts w:ascii="Times New Roman" w:hAnsi="Times New Roman" w:cs="Times New Roman"/>
          <w:b/>
          <w:sz w:val="36"/>
          <w:szCs w:val="36"/>
        </w:rPr>
        <w:t>здоровьесбережения</w:t>
      </w:r>
      <w:proofErr w:type="spellEnd"/>
      <w:r w:rsidR="00E85F61">
        <w:rPr>
          <w:rFonts w:ascii="Times New Roman" w:hAnsi="Times New Roman" w:cs="Times New Roman"/>
          <w:b/>
          <w:sz w:val="36"/>
          <w:szCs w:val="36"/>
        </w:rPr>
        <w:t xml:space="preserve"> у детей дошкольного возраста</w:t>
      </w:r>
      <w:r w:rsidRPr="00BA745E">
        <w:rPr>
          <w:rFonts w:ascii="Times New Roman" w:hAnsi="Times New Roman" w:cs="Times New Roman"/>
          <w:b/>
          <w:sz w:val="36"/>
          <w:szCs w:val="36"/>
        </w:rPr>
        <w:t>»</w:t>
      </w:r>
    </w:p>
    <w:p w:rsidR="00BA745E" w:rsidRDefault="00BA745E" w:rsidP="00BA74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745E" w:rsidRDefault="00BA745E" w:rsidP="00BA74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745E" w:rsidRDefault="00BA745E" w:rsidP="00BA74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9895" cy="4476750"/>
            <wp:effectExtent l="0" t="0" r="1905" b="0"/>
            <wp:wrapSquare wrapText="bothSides"/>
            <wp:docPr id="2" name="Рисунок 2" descr="http://best4school.ru/uploads/posts/2013-06/1370637061_kids_sport_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4school.ru/uploads/posts/2013-06/1370637061_kids_sport_trav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41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45E" w:rsidRPr="00BA745E" w:rsidRDefault="00BA745E" w:rsidP="00BA7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45E" w:rsidRDefault="00BA745E" w:rsidP="00BA745E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A745E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A745E" w:rsidRDefault="00BA745E" w:rsidP="00BA745E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первой кв. категории</w:t>
      </w:r>
    </w:p>
    <w:p w:rsidR="005611F6" w:rsidRDefault="00BA745E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Гребнева О.А.</w:t>
      </w:r>
    </w:p>
    <w:p w:rsidR="005611F6" w:rsidRDefault="005611F6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45E" w:rsidRDefault="00BA745E" w:rsidP="00BA745E">
      <w:pPr>
        <w:tabs>
          <w:tab w:val="center" w:pos="25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45E">
        <w:rPr>
          <w:rFonts w:ascii="Times New Roman" w:hAnsi="Times New Roman" w:cs="Times New Roman"/>
          <w:sz w:val="28"/>
          <w:szCs w:val="28"/>
        </w:rPr>
        <w:t>г.о. Саранск</w:t>
      </w:r>
    </w:p>
    <w:p w:rsidR="00DA20FC" w:rsidRDefault="00DA20FC" w:rsidP="00DA20FC">
      <w:pPr>
        <w:tabs>
          <w:tab w:val="center" w:pos="25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F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P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Дошкольный возраст – важнейший этап в развитии личности, период формирования у ребёнка основ здорового образа жизни. </w:t>
      </w:r>
      <w:r w:rsidRPr="00DA20FC">
        <w:rPr>
          <w:rFonts w:ascii="Times New Roman" w:eastAsia="Calibri" w:hAnsi="Times New Roman" w:cs="Times New Roman"/>
          <w:sz w:val="28"/>
          <w:szCs w:val="28"/>
        </w:rPr>
        <w:t xml:space="preserve">В этот период закладываются основы его здоровья.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A20FC">
        <w:rPr>
          <w:rFonts w:ascii="Times New Roman" w:eastAsia="Calibri" w:hAnsi="Times New Roman" w:cs="Times New Roman"/>
          <w:sz w:val="28"/>
          <w:szCs w:val="28"/>
        </w:rPr>
        <w:t>ктуальным направлением воспитания является формирование у ребёнка основ здорового образа жизни.</w:t>
      </w:r>
    </w:p>
    <w:p w:rsidR="00DA20FC" w:rsidRP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FC">
        <w:rPr>
          <w:rFonts w:ascii="Times New Roman" w:eastAsia="Calibri" w:hAnsi="Times New Roman" w:cs="Times New Roman"/>
          <w:sz w:val="28"/>
          <w:szCs w:val="28"/>
        </w:rPr>
        <w:tab/>
        <w:t>Начинать приучать детей заботиться о своём здоровье необходимо с малых лет. Тогда привычка следовать определённым правилам войдёт в жизнь ребёнка естественно, и будет сопутствовать на протяжении многих лет.</w:t>
      </w: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FC">
        <w:rPr>
          <w:rFonts w:ascii="Times New Roman" w:eastAsia="Calibri" w:hAnsi="Times New Roman" w:cs="Times New Roman"/>
          <w:sz w:val="28"/>
          <w:szCs w:val="28"/>
        </w:rPr>
        <w:tab/>
      </w: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0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 проекта:</w:t>
      </w:r>
    </w:p>
    <w:p w:rsidR="00DA20FC" w:rsidRPr="00DA20FC" w:rsidRDefault="00DA20FC" w:rsidP="00DA20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информационно-практико-ориентированный;</w:t>
      </w: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долгосрочный;</w:t>
      </w:r>
    </w:p>
    <w:p w:rsid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-групповой.</w:t>
      </w:r>
    </w:p>
    <w:p w:rsidR="00DA20FC" w:rsidRPr="00DA20FC" w:rsidRDefault="00DA20FC" w:rsidP="00DA20F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0FC" w:rsidRDefault="00DA20FC" w:rsidP="00DA20FC">
      <w:pPr>
        <w:tabs>
          <w:tab w:val="center" w:pos="25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DA20FC" w:rsidRDefault="00DA20FC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DA20FC" w:rsidRDefault="00DA20FC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-дети;</w:t>
      </w:r>
    </w:p>
    <w:p w:rsidR="00DA20FC" w:rsidRDefault="00DA20FC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воспитанников;</w:t>
      </w:r>
    </w:p>
    <w:p w:rsidR="00DA20FC" w:rsidRDefault="00DA20FC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-воспитатели;</w:t>
      </w:r>
    </w:p>
    <w:p w:rsidR="00DA20FC" w:rsidRDefault="00DA20FC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D03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-сотрудники детского сада.</w:t>
      </w: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DA20FC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center" w:pos="25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реализации проекта:</w:t>
      </w:r>
    </w:p>
    <w:p w:rsidR="00CA7D03" w:rsidRDefault="00CA7D03" w:rsidP="00CA7D03">
      <w:pPr>
        <w:tabs>
          <w:tab w:val="center" w:pos="25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03" w:rsidRDefault="00CA7D03" w:rsidP="00CA7D03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>-НООД; прогулки; экскурсии;</w:t>
      </w:r>
    </w:p>
    <w:p w:rsidR="00CA7D03" w:rsidRDefault="00CA7D03" w:rsidP="00CA7D03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предметно-развивающей среды;</w:t>
      </w:r>
    </w:p>
    <w:p w:rsidR="00CA7D03" w:rsidRDefault="00CA7D03" w:rsidP="00CA7D03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родителями;</w:t>
      </w:r>
    </w:p>
    <w:p w:rsidR="00CA7D03" w:rsidRDefault="00CA7D03" w:rsidP="00CA7D03">
      <w:pPr>
        <w:tabs>
          <w:tab w:val="center" w:pos="25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деятельность (настольно-печатные игры, сюжетно-ролевые игры, дидактические игры, спортивные и подвижные игры).</w:t>
      </w: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P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CA7D0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A7D03" w:rsidRDefault="00CA7D03" w:rsidP="001D06E7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E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D06E7" w:rsidRPr="001D06E7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1D06E7" w:rsidRDefault="001D06E7" w:rsidP="001D06E7">
      <w:pPr>
        <w:rPr>
          <w:rFonts w:ascii="Times New Roman" w:eastAsia="Calibri" w:hAnsi="Times New Roman" w:cs="Times New Roman"/>
          <w:sz w:val="28"/>
          <w:szCs w:val="28"/>
        </w:rPr>
      </w:pPr>
      <w:r w:rsidRPr="001D06E7">
        <w:rPr>
          <w:rFonts w:ascii="Times New Roman" w:eastAsia="Calibri" w:hAnsi="Times New Roman" w:cs="Times New Roman"/>
          <w:sz w:val="28"/>
          <w:szCs w:val="28"/>
        </w:rPr>
        <w:t xml:space="preserve">формирование у дошкольников старшего возраста основ </w:t>
      </w:r>
      <w:proofErr w:type="spellStart"/>
      <w:r w:rsidRPr="001D06E7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1D06E7">
        <w:rPr>
          <w:rFonts w:ascii="Times New Roman" w:eastAsia="Calibri" w:hAnsi="Times New Roman" w:cs="Times New Roman"/>
          <w:sz w:val="28"/>
          <w:szCs w:val="28"/>
        </w:rPr>
        <w:t xml:space="preserve"> через использование специально организованных форм обучения воспитанников и реализацию инновационных </w:t>
      </w:r>
      <w:proofErr w:type="spellStart"/>
      <w:r w:rsidRPr="001D06E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1D06E7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1D06E7" w:rsidRDefault="001D06E7" w:rsidP="001D06E7">
      <w:pPr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6E7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1D06E7" w:rsidRPr="001D06E7" w:rsidRDefault="001D06E7" w:rsidP="001D06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06E7">
        <w:rPr>
          <w:rFonts w:ascii="Times New Roman" w:eastAsia="Calibri" w:hAnsi="Times New Roman" w:cs="Times New Roman"/>
          <w:sz w:val="28"/>
          <w:szCs w:val="28"/>
        </w:rPr>
        <w:t>Формировать представление дошкольников о здоровье, об умениях и навыках, содействующих его поддержанию, укреплению и сохранению.</w:t>
      </w:r>
    </w:p>
    <w:p w:rsidR="001D06E7" w:rsidRPr="001D06E7" w:rsidRDefault="001D06E7" w:rsidP="001D06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06E7">
        <w:rPr>
          <w:rFonts w:ascii="Times New Roman" w:eastAsia="Calibri" w:hAnsi="Times New Roman" w:cs="Times New Roman"/>
          <w:sz w:val="28"/>
          <w:szCs w:val="28"/>
        </w:rPr>
        <w:t xml:space="preserve">Формировать устойчивую мотивацию старших дошкольников к </w:t>
      </w:r>
      <w:proofErr w:type="spellStart"/>
      <w:r w:rsidRPr="001D06E7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1D06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6E7" w:rsidRPr="001D06E7" w:rsidRDefault="001D06E7" w:rsidP="001D06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06E7">
        <w:rPr>
          <w:rFonts w:ascii="Times New Roman" w:eastAsia="Calibri" w:hAnsi="Times New Roman" w:cs="Times New Roman"/>
          <w:sz w:val="28"/>
          <w:szCs w:val="28"/>
        </w:rPr>
        <w:t>Развивать  осознанное отношение к своему здоровью, навыкам личной гигиены и самоконтроля за их выполнением.</w:t>
      </w: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6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06E7">
        <w:rPr>
          <w:rFonts w:ascii="Times New Roman" w:eastAsia="Calibri" w:hAnsi="Times New Roman" w:cs="Times New Roman"/>
          <w:sz w:val="28"/>
          <w:szCs w:val="28"/>
        </w:rPr>
        <w:t>1.Знание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здоровом образе жизни.</w:t>
      </w: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2.Понимание значения слова «здоровье»</w:t>
      </w: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3.Умение детей сотрудничать со сверстниками и взрослыми.</w:t>
      </w: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11F6" w:rsidRDefault="005611F6" w:rsidP="00E85F6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1F6" w:rsidRDefault="005611F6" w:rsidP="00E85F6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6E7" w:rsidRDefault="001D06E7" w:rsidP="00E85F6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6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Этапы выполнения работы по пр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D06E7">
        <w:rPr>
          <w:rFonts w:ascii="Times New Roman" w:eastAsia="Calibri" w:hAnsi="Times New Roman" w:cs="Times New Roman"/>
          <w:b/>
          <w:sz w:val="28"/>
          <w:szCs w:val="28"/>
        </w:rPr>
        <w:t>екту:</w:t>
      </w:r>
    </w:p>
    <w:p w:rsidR="006640BB" w:rsidRDefault="006640BB" w:rsidP="006640BB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977"/>
        <w:gridCol w:w="2552"/>
        <w:gridCol w:w="4501"/>
      </w:tblGrid>
      <w:tr w:rsidR="006640BB" w:rsidTr="006640BB">
        <w:tc>
          <w:tcPr>
            <w:tcW w:w="2977" w:type="dxa"/>
          </w:tcPr>
          <w:p w:rsidR="006640BB" w:rsidRPr="006640BB" w:rsidRDefault="006640BB" w:rsidP="006640B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552" w:type="dxa"/>
          </w:tcPr>
          <w:p w:rsidR="006640BB" w:rsidRPr="006640BB" w:rsidRDefault="006640BB" w:rsidP="006640B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01" w:type="dxa"/>
          </w:tcPr>
          <w:p w:rsidR="006640BB" w:rsidRPr="006640BB" w:rsidRDefault="006640BB" w:rsidP="006640B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6640BB" w:rsidTr="006640BB">
        <w:tc>
          <w:tcPr>
            <w:tcW w:w="2977" w:type="dxa"/>
          </w:tcPr>
          <w:p w:rsidR="006640BB" w:rsidRPr="006640BB" w:rsidRDefault="006640BB" w:rsidP="006640B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640BB" w:rsidRDefault="006640BB" w:rsidP="006640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(разработка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640BB">
              <w:rPr>
                <w:rFonts w:ascii="Times New Roman" w:eastAsia="Calibri" w:hAnsi="Times New Roman" w:cs="Times New Roman"/>
                <w:sz w:val="28"/>
                <w:szCs w:val="28"/>
              </w:rPr>
              <w:t>екта)</w:t>
            </w:r>
          </w:p>
        </w:tc>
        <w:tc>
          <w:tcPr>
            <w:tcW w:w="2552" w:type="dxa"/>
          </w:tcPr>
          <w:p w:rsidR="006640BB" w:rsidRPr="006640BB" w:rsidRDefault="00BD3AD9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01.05.2016г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30.09.2016</w:t>
            </w:r>
            <w:r w:rsidR="006640B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1" w:type="dxa"/>
          </w:tcPr>
          <w:p w:rsidR="006640BB" w:rsidRDefault="00FD3053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053">
              <w:rPr>
                <w:rFonts w:ascii="Times New Roman" w:eastAsia="Calibri" w:hAnsi="Times New Roman" w:cs="Times New Roman"/>
                <w:sz w:val="28"/>
                <w:szCs w:val="28"/>
              </w:rPr>
              <w:t>-определение проблемы</w:t>
            </w:r>
          </w:p>
          <w:p w:rsidR="00FD3053" w:rsidRDefault="00FD3053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-постановка цели и задачи</w:t>
            </w:r>
          </w:p>
          <w:p w:rsidR="00FD3053" w:rsidRDefault="00FD3053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-подбор методической и научной литературы, иллюстративного материала</w:t>
            </w:r>
          </w:p>
          <w:p w:rsidR="00FD3053" w:rsidRDefault="00FD3053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подбор материалов, атрибутов, игрушек</w:t>
            </w:r>
          </w:p>
          <w:p w:rsidR="00FD3053" w:rsidRDefault="00FD3053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-изготовление дидактических игр</w:t>
            </w:r>
          </w:p>
          <w:p w:rsidR="00FD3053" w:rsidRPr="00FD3053" w:rsidRDefault="00FD3053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устойчивого интереса к тематике проекта</w:t>
            </w:r>
          </w:p>
        </w:tc>
      </w:tr>
      <w:tr w:rsidR="006640BB" w:rsidTr="003808C0">
        <w:trPr>
          <w:trHeight w:val="1509"/>
        </w:trPr>
        <w:tc>
          <w:tcPr>
            <w:tcW w:w="2977" w:type="dxa"/>
          </w:tcPr>
          <w:p w:rsidR="006640BB" w:rsidRDefault="00FD3053" w:rsidP="00FD305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0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3053" w:rsidRPr="00FD3053" w:rsidRDefault="00FD3053" w:rsidP="00FD305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52" w:type="dxa"/>
          </w:tcPr>
          <w:p w:rsidR="006640BB" w:rsidRDefault="00BD3AD9" w:rsidP="001D06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01.10.2016г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30.04.2017</w:t>
            </w:r>
            <w:r w:rsidR="00F2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4501" w:type="dxa"/>
          </w:tcPr>
          <w:p w:rsidR="006640BB" w:rsidRPr="00F2746A" w:rsidRDefault="00F2746A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проекта</w:t>
            </w:r>
          </w:p>
        </w:tc>
      </w:tr>
      <w:tr w:rsidR="006640BB" w:rsidTr="003808C0">
        <w:trPr>
          <w:trHeight w:val="3404"/>
        </w:trPr>
        <w:tc>
          <w:tcPr>
            <w:tcW w:w="2977" w:type="dxa"/>
          </w:tcPr>
          <w:p w:rsidR="006640BB" w:rsidRDefault="00F2746A" w:rsidP="00F274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2746A" w:rsidRPr="00F2746A" w:rsidRDefault="00F2746A" w:rsidP="00F274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552" w:type="dxa"/>
          </w:tcPr>
          <w:p w:rsidR="006640BB" w:rsidRDefault="00BD3AD9" w:rsidP="001D06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01.05.2017г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31.005.2017</w:t>
            </w:r>
            <w:r w:rsidR="00F2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4501" w:type="dxa"/>
          </w:tcPr>
          <w:p w:rsidR="006640BB" w:rsidRDefault="00F2746A" w:rsidP="001D06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- анализ достижения поставленной цели и полученных результатов;</w:t>
            </w:r>
          </w:p>
          <w:p w:rsidR="00F2746A" w:rsidRPr="00F2746A" w:rsidRDefault="00F2746A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- обобщение результатов работы формулировка выводов;</w:t>
            </w:r>
          </w:p>
          <w:p w:rsidR="00F2746A" w:rsidRDefault="00F2746A" w:rsidP="001D06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-составление рекомендаций.</w:t>
            </w:r>
          </w:p>
        </w:tc>
      </w:tr>
      <w:tr w:rsidR="006640BB" w:rsidTr="003808C0">
        <w:trPr>
          <w:trHeight w:val="4760"/>
        </w:trPr>
        <w:tc>
          <w:tcPr>
            <w:tcW w:w="2977" w:type="dxa"/>
          </w:tcPr>
          <w:p w:rsidR="006640BB" w:rsidRPr="00F2746A" w:rsidRDefault="00F2746A" w:rsidP="00F274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2746A" w:rsidRDefault="00F2746A" w:rsidP="00F274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552" w:type="dxa"/>
          </w:tcPr>
          <w:p w:rsidR="006640BB" w:rsidRPr="00F2746A" w:rsidRDefault="00BD3AD9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19.05.2017</w:t>
            </w:r>
            <w:r w:rsidR="00F2746A" w:rsidRPr="00F2746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1" w:type="dxa"/>
          </w:tcPr>
          <w:p w:rsidR="006640BB" w:rsidRPr="003808C0" w:rsidRDefault="00F2746A" w:rsidP="001D06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-мастер-класс по теме: «Формирование </w:t>
            </w:r>
            <w:proofErr w:type="spellStart"/>
            <w:r w:rsidRPr="003808C0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80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</w:t>
            </w:r>
            <w:r w:rsidR="00380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возраста</w:t>
            </w:r>
            <w:r w:rsidRPr="003808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1D06E7" w:rsidRP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6E7" w:rsidRPr="001D06E7" w:rsidRDefault="00E85F61" w:rsidP="008C2839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Обеспечение</w:t>
      </w:r>
    </w:p>
    <w:p w:rsid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Pr="001D06E7" w:rsidRDefault="001D06E7" w:rsidP="001D06E7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06E7" w:rsidRDefault="006008E2" w:rsidP="001D06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Методическое</w:t>
      </w:r>
    </w:p>
    <w:p w:rsidR="006008E2" w:rsidRPr="006008E2" w:rsidRDefault="006008E2" w:rsidP="00600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Г.И.Кулик, Н.Н.Сергиенко Школа здорового человека. Москва 2006г.</w:t>
      </w:r>
    </w:p>
    <w:p w:rsidR="006008E2" w:rsidRPr="006008E2" w:rsidRDefault="006008E2" w:rsidP="00600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6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Исаева С. А. Уроки здоровья. – Мурманск, 1996.</w:t>
      </w:r>
    </w:p>
    <w:p w:rsidR="006008E2" w:rsidRPr="006008E2" w:rsidRDefault="006008E2" w:rsidP="00600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Картушина М. Ю. Зеленый огонек здоровья. Программа оздоровления дошкольников. – М., 2007.</w:t>
      </w:r>
    </w:p>
    <w:p w:rsidR="006008E2" w:rsidRPr="006008E2" w:rsidRDefault="006008E2" w:rsidP="00600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6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Картушина М. Ю. Оздоровительные занятия с детьми 6-7 лет. – М., 2008.</w:t>
      </w:r>
    </w:p>
    <w:p w:rsidR="006008E2" w:rsidRPr="006008E2" w:rsidRDefault="006008E2" w:rsidP="00600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600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Савельева Н. Ю. Организация оздоровительной работы в ДОУ. – Ростов-на-Дону. 2005</w:t>
      </w:r>
    </w:p>
    <w:p w:rsidR="006008E2" w:rsidRPr="006008E2" w:rsidRDefault="006008E2" w:rsidP="006008E2">
      <w:pPr>
        <w:rPr>
          <w:rFonts w:ascii="Times New Roman" w:eastAsia="Calibri" w:hAnsi="Times New Roman" w:cs="Times New Roman"/>
          <w:sz w:val="28"/>
          <w:szCs w:val="28"/>
        </w:rPr>
      </w:pPr>
      <w:r w:rsidRPr="006008E2">
        <w:rPr>
          <w:rFonts w:ascii="Times New Roman" w:eastAsia="Calibri" w:hAnsi="Times New Roman" w:cs="Times New Roman"/>
          <w:sz w:val="28"/>
          <w:szCs w:val="28"/>
        </w:rPr>
        <w:t>6. Интернет – ресурсы:</w:t>
      </w:r>
      <w:proofErr w:type="spellStart"/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vospitatel</w:t>
      </w:r>
      <w:proofErr w:type="spellEnd"/>
      <w:r w:rsidRPr="006008E2">
        <w:rPr>
          <w:rFonts w:ascii="Times New Roman" w:eastAsia="Calibri" w:hAnsi="Times New Roman" w:cs="Times New Roman"/>
          <w:sz w:val="28"/>
          <w:szCs w:val="28"/>
        </w:rPr>
        <w:t>.</w:t>
      </w:r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6008E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  <w:r w:rsidRPr="006008E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zaniatia</w:t>
      </w:r>
      <w:proofErr w:type="spellEnd"/>
      <w:r w:rsidRPr="006008E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fizkultura</w:t>
      </w:r>
      <w:proofErr w:type="spellEnd"/>
      <w:r w:rsidRPr="006008E2">
        <w:rPr>
          <w:rFonts w:ascii="Times New Roman" w:eastAsia="Calibri" w:hAnsi="Times New Roman" w:cs="Times New Roman"/>
          <w:sz w:val="28"/>
          <w:szCs w:val="28"/>
        </w:rPr>
        <w:t>/</w:t>
      </w:r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den</w:t>
      </w:r>
      <w:r w:rsidRPr="006008E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zdorovya</w:t>
      </w:r>
      <w:proofErr w:type="spellEnd"/>
      <w:r w:rsidRPr="006008E2">
        <w:rPr>
          <w:rFonts w:ascii="Times New Roman" w:eastAsia="Calibri" w:hAnsi="Times New Roman" w:cs="Times New Roman"/>
          <w:sz w:val="28"/>
          <w:szCs w:val="28"/>
        </w:rPr>
        <w:t>2.</w:t>
      </w:r>
      <w:r w:rsidRPr="006008E2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600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8E2" w:rsidRPr="001D06E7" w:rsidRDefault="006008E2" w:rsidP="001D06E7">
      <w:pPr>
        <w:rPr>
          <w:rFonts w:ascii="Times New Roman" w:eastAsia="Calibri" w:hAnsi="Times New Roman" w:cs="Times New Roman"/>
          <w:sz w:val="28"/>
          <w:szCs w:val="28"/>
        </w:rPr>
      </w:pPr>
      <w:r w:rsidRPr="006008E2">
        <w:rPr>
          <w:rFonts w:ascii="Times New Roman" w:eastAsia="Calibri" w:hAnsi="Times New Roman" w:cs="Times New Roman"/>
          <w:sz w:val="28"/>
          <w:szCs w:val="28"/>
        </w:rPr>
        <w:t>7.Ю.Г. Илларионова. Учите детей отгадывать загадки.</w:t>
      </w:r>
    </w:p>
    <w:p w:rsidR="001D06E7" w:rsidRDefault="006008E2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Детям о профессиях: профессия врача. 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5611F6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1.Изготовление атрибутов, стенгазет, альбомов, фотоальбомов.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2.Использование аудиозаписи.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3.Видеосъемка.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5611F6">
        <w:rPr>
          <w:rFonts w:ascii="Times New Roman" w:hAnsi="Times New Roman" w:cs="Times New Roman"/>
          <w:b/>
          <w:sz w:val="28"/>
          <w:szCs w:val="28"/>
        </w:rPr>
        <w:t>Дидактическое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1.Конспекты НООД, беседы, консультации.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2.Дидактические игры.</w:t>
      </w: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1D06E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BD3AD9" w:rsidRDefault="00BD3AD9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BD3AD9" w:rsidRDefault="00BD3AD9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BD3AD9" w:rsidRDefault="00BD3AD9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5611F6">
        <w:rPr>
          <w:rFonts w:ascii="Times New Roman" w:hAnsi="Times New Roman" w:cs="Times New Roman"/>
          <w:sz w:val="96"/>
          <w:szCs w:val="96"/>
        </w:rPr>
        <w:t>Приложение</w:t>
      </w: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611F6" w:rsidRDefault="005611F6" w:rsidP="005611F6">
      <w:pPr>
        <w:tabs>
          <w:tab w:val="left" w:pos="27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C967C6" w:rsidRPr="00C967C6" w:rsidRDefault="00C967C6" w:rsidP="00C967C6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C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автономная дошкольная образовательная организация</w:t>
      </w:r>
    </w:p>
    <w:p w:rsidR="00C967C6" w:rsidRPr="00C967C6" w:rsidRDefault="00C967C6" w:rsidP="00C967C6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C6">
        <w:rPr>
          <w:rFonts w:ascii="Times New Roman" w:hAnsi="Times New Roman" w:cs="Times New Roman"/>
          <w:b/>
          <w:sz w:val="28"/>
          <w:szCs w:val="28"/>
        </w:rPr>
        <w:t>«Детский сад №62»</w:t>
      </w: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C967C6">
        <w:rPr>
          <w:rFonts w:ascii="Times New Roman" w:hAnsi="Times New Roman" w:cs="Times New Roman"/>
          <w:b/>
          <w:sz w:val="36"/>
          <w:szCs w:val="36"/>
        </w:rPr>
        <w:t xml:space="preserve">«Приобщение детей к </w:t>
      </w:r>
      <w:proofErr w:type="spellStart"/>
      <w:r w:rsidRPr="00C967C6">
        <w:rPr>
          <w:rFonts w:ascii="Times New Roman" w:hAnsi="Times New Roman" w:cs="Times New Roman"/>
          <w:b/>
          <w:sz w:val="36"/>
          <w:szCs w:val="36"/>
        </w:rPr>
        <w:t>здоровьесбережению</w:t>
      </w:r>
      <w:proofErr w:type="spellEnd"/>
      <w:r w:rsidRPr="00C967C6">
        <w:rPr>
          <w:rFonts w:ascii="Times New Roman" w:hAnsi="Times New Roman" w:cs="Times New Roman"/>
          <w:b/>
          <w:sz w:val="36"/>
          <w:szCs w:val="36"/>
        </w:rPr>
        <w:t xml:space="preserve"> через создание предме</w:t>
      </w:r>
      <w:r w:rsidR="00C967C6">
        <w:rPr>
          <w:rFonts w:ascii="Times New Roman" w:hAnsi="Times New Roman" w:cs="Times New Roman"/>
          <w:b/>
          <w:sz w:val="36"/>
          <w:szCs w:val="36"/>
        </w:rPr>
        <w:t>тно-развивающей среды в группе»</w:t>
      </w:r>
    </w:p>
    <w:p w:rsidR="00C967C6" w:rsidRPr="00C967C6" w:rsidRDefault="00C967C6" w:rsidP="00C967C6">
      <w:pPr>
        <w:tabs>
          <w:tab w:val="left" w:pos="27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67C6">
        <w:rPr>
          <w:rFonts w:ascii="Times New Roman" w:hAnsi="Times New Roman" w:cs="Times New Roman"/>
          <w:sz w:val="32"/>
          <w:szCs w:val="32"/>
        </w:rPr>
        <w:t>// Консультация для воспитателей//</w:t>
      </w:r>
    </w:p>
    <w:p w:rsidR="00C967C6" w:rsidRPr="00C967C6" w:rsidRDefault="00C967C6" w:rsidP="00C967C6">
      <w:pPr>
        <w:tabs>
          <w:tab w:val="left" w:pos="27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Подготовила:</w:t>
      </w:r>
    </w:p>
    <w:p w:rsidR="00C967C6" w:rsidRDefault="00C967C6" w:rsidP="00C967C6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</w:t>
      </w:r>
    </w:p>
    <w:p w:rsidR="00C967C6" w:rsidRDefault="00C967C6" w:rsidP="00C967C6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кв. категории</w:t>
      </w:r>
    </w:p>
    <w:p w:rsidR="00C967C6" w:rsidRDefault="00C967C6" w:rsidP="00C967C6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Гребнева О.А.</w:t>
      </w: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C967C6">
      <w:pPr>
        <w:tabs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Саранск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611F6" w:rsidRPr="005611F6">
        <w:rPr>
          <w:rFonts w:ascii="Times New Roman" w:hAnsi="Times New Roman" w:cs="Times New Roman"/>
          <w:sz w:val="28"/>
          <w:szCs w:val="28"/>
        </w:rPr>
        <w:t>В настоящее время отмечается нарастающее ухудшение здоровья детей, появляется всё больше детей с частыми простудными заболеваниями, нарушениями осанки. Поэтому формирование у ребёнка умений заботиться о своём здоровье – одна из важнейших задач воспитательной работы. Здоровье означает не только отсутствие болезней, но и психическое и социальное благополучие.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1F6" w:rsidRPr="005611F6">
        <w:rPr>
          <w:rFonts w:ascii="Times New Roman" w:hAnsi="Times New Roman" w:cs="Times New Roman"/>
          <w:sz w:val="28"/>
          <w:szCs w:val="28"/>
        </w:rPr>
        <w:t>Первое, с чем встречается</w:t>
      </w:r>
      <w:r w:rsidR="00C967C6">
        <w:rPr>
          <w:rFonts w:ascii="Times New Roman" w:hAnsi="Times New Roman" w:cs="Times New Roman"/>
          <w:sz w:val="28"/>
          <w:szCs w:val="28"/>
        </w:rPr>
        <w:t xml:space="preserve"> ребёнок при попадании в группу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 - это предметно-развивающая среда.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7C6">
        <w:rPr>
          <w:rFonts w:ascii="Times New Roman" w:hAnsi="Times New Roman" w:cs="Times New Roman"/>
          <w:sz w:val="28"/>
          <w:szCs w:val="28"/>
        </w:rPr>
        <w:t>Для того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 чтобы ребенок овладел самыми элементарными умениями сохранени</w:t>
      </w:r>
      <w:r w:rsidR="00C967C6">
        <w:rPr>
          <w:rFonts w:ascii="Times New Roman" w:hAnsi="Times New Roman" w:cs="Times New Roman"/>
          <w:sz w:val="28"/>
          <w:szCs w:val="28"/>
        </w:rPr>
        <w:t>я и укрепления своего здоровья, в группе большое внимание уделяется созданию развивающей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F6" w:rsidRPr="005611F6">
        <w:rPr>
          <w:rFonts w:ascii="Times New Roman" w:hAnsi="Times New Roman" w:cs="Times New Roman"/>
          <w:sz w:val="28"/>
          <w:szCs w:val="28"/>
        </w:rPr>
        <w:t>Многофункциональная предметно-развивающая среда позволяет решать конкретные образовательные задачи, вовлекать детей в процесс познания и усвоения навыков и умений, развивать их любознательность, творчество, повышать двигательную активность детей в течение всего времени пребывания ребёнка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F6" w:rsidRPr="005611F6">
        <w:rPr>
          <w:rFonts w:ascii="Times New Roman" w:hAnsi="Times New Roman" w:cs="Times New Roman"/>
          <w:sz w:val="28"/>
          <w:szCs w:val="28"/>
        </w:rPr>
        <w:t>Свежий воздух улучшает состояние здоровья. Доказано, что комнатные растения активно удаляют из атмосферы замкнутых пространств летучие органические соединения, вредные для человека. Комнатные растения выделяют кислород и повышают влажность воздуха, что особенно важно во время отопительного сезона. Поэтому все растения в группе подбираются с учётом благотворного влияния на самочувствие и здоровье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F6" w:rsidRPr="005611F6">
        <w:rPr>
          <w:rFonts w:ascii="Times New Roman" w:hAnsi="Times New Roman" w:cs="Times New Roman"/>
          <w:sz w:val="28"/>
          <w:szCs w:val="28"/>
        </w:rPr>
        <w:t>Для укрепления зрения использую зрительные ориентиры, таблицы, которые снимают утомление глаз и повышают двигательную активность. В каждое занятие необходимо включать коррекционные физкультминутки для укрепления зрения</w:t>
      </w:r>
      <w:proofErr w:type="gramStart"/>
      <w:r w:rsidR="005611F6" w:rsidRPr="005611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51E">
        <w:rPr>
          <w:rFonts w:ascii="Times New Roman" w:hAnsi="Times New Roman" w:cs="Times New Roman"/>
          <w:sz w:val="28"/>
          <w:szCs w:val="28"/>
        </w:rPr>
        <w:t xml:space="preserve"> офтальмо тренаж(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 массаж глаз</w:t>
      </w:r>
      <w:r w:rsidR="0097751E">
        <w:rPr>
          <w:rFonts w:ascii="Times New Roman" w:hAnsi="Times New Roman" w:cs="Times New Roman"/>
          <w:sz w:val="28"/>
          <w:szCs w:val="28"/>
        </w:rPr>
        <w:t>)</w:t>
      </w:r>
      <w:r w:rsidR="005611F6" w:rsidRPr="005611F6">
        <w:rPr>
          <w:rFonts w:ascii="Times New Roman" w:hAnsi="Times New Roman" w:cs="Times New Roman"/>
          <w:sz w:val="28"/>
          <w:szCs w:val="28"/>
        </w:rPr>
        <w:t>. Зрительные гимнастики, массаж помогают глазам справиться со значительной зрительной нагрузкой.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1F6" w:rsidRPr="005611F6">
        <w:rPr>
          <w:rFonts w:ascii="Times New Roman" w:hAnsi="Times New Roman" w:cs="Times New Roman"/>
          <w:sz w:val="28"/>
          <w:szCs w:val="28"/>
        </w:rPr>
        <w:t>Важное место в физическом воспитании детей дошкольного возраста занимают специальные дыхательные упражнения, которые обеспечивают полноценный дренаж бронхов,  укрепляют дыхательную мускулатуру.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83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5611F6">
        <w:rPr>
          <w:rFonts w:ascii="Times New Roman" w:hAnsi="Times New Roman" w:cs="Times New Roman"/>
          <w:sz w:val="28"/>
          <w:szCs w:val="28"/>
        </w:rPr>
        <w:t xml:space="preserve"> – это составная часть лечебной физкультуры, поэтому дыхательные упражнения просто необходимы часто болеющим простудными заболеваниями детям.  Использование различных тренажеров вызывают положительные эмоции, повышают интерес ребёнка к дыхательной гимнастике, способствуют воспитанию правильного речевого дыхания, а так же развивают творческое воображение и фантазию (инновационная технология </w:t>
      </w:r>
      <w:proofErr w:type="spellStart"/>
      <w:r w:rsidRPr="005611F6">
        <w:rPr>
          <w:rFonts w:ascii="Times New Roman" w:hAnsi="Times New Roman" w:cs="Times New Roman"/>
          <w:sz w:val="28"/>
          <w:szCs w:val="28"/>
        </w:rPr>
        <w:t>А.Сметанкина</w:t>
      </w:r>
      <w:proofErr w:type="spellEnd"/>
      <w:r w:rsidRPr="005611F6">
        <w:rPr>
          <w:rFonts w:ascii="Times New Roman" w:hAnsi="Times New Roman" w:cs="Times New Roman"/>
          <w:sz w:val="28"/>
          <w:szCs w:val="28"/>
        </w:rPr>
        <w:t xml:space="preserve"> «БОС </w:t>
      </w:r>
      <w:proofErr w:type="gramStart"/>
      <w:r w:rsidRPr="005611F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611F6">
        <w:rPr>
          <w:rFonts w:ascii="Times New Roman" w:hAnsi="Times New Roman" w:cs="Times New Roman"/>
          <w:sz w:val="28"/>
          <w:szCs w:val="28"/>
        </w:rPr>
        <w:t>доровье»).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611F6" w:rsidRPr="005611F6">
        <w:rPr>
          <w:rFonts w:ascii="Times New Roman" w:hAnsi="Times New Roman" w:cs="Times New Roman"/>
          <w:sz w:val="28"/>
          <w:szCs w:val="28"/>
        </w:rPr>
        <w:t>Давно установлено, что упражнения для развития мелкой моторики рук благотворно влияют не только на развитие речи ребёнка, но и способствуют укреплению и сохранению его здоровья. Целесообразно в группе использовать  уголок «Умелые пальчики». В нем находится множество игр, пособий, игрушек по развитию мелкой моторики, вызывающих у детей интерес и желание играть с ними. Кроме традиционных застежек, шнуровок, конструкторов и мозаик в уголке необходимо использовать и нетрадиционный материал: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- капроновые веревки для завязывания узлов и плетения;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 xml:space="preserve">-кистевые эспандеры – для развития мышечной силы  кисти; 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-прищепки бельевые – для развития координации движений пальцев рук;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- щетки для волос, мыльницы типа «травка» - для массажа и самомассажа;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- мозаики из пробок от пластиковых бутылок и коробок от сока; клавиатура от компьютера, кнопочные телефоны – для развития дифференцированных движений пальцев рук;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- «сухие бассейны» - емкости, наполненные горохом и фасолью, игрушками из «киндер-сюрпризов» - для самомассажа кистей;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- моталки, веревки с ручками на концах – для выработки координации вращательных движений.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Огромное влияние на укрепление здоровья детей имеет музыка, музыкотерапия. Музыка действует особенно на </w:t>
      </w:r>
      <w:proofErr w:type="spellStart"/>
      <w:r w:rsidR="005611F6" w:rsidRPr="005611F6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5611F6" w:rsidRPr="005611F6">
        <w:rPr>
          <w:rFonts w:ascii="Times New Roman" w:hAnsi="Times New Roman" w:cs="Times New Roman"/>
          <w:sz w:val="28"/>
          <w:szCs w:val="28"/>
        </w:rPr>
        <w:t xml:space="preserve"> детей, повышает интерес к окружающему миру, способствует развитию культуры ребёнка. В группе рекомендовано иметь фонотеку с разнообразными произведениями классической, народной и детской музыки. Используются мелодии на занятиях, перед сном и во время сна, игровой деятельности. Колыбельные мелодии помогают успокоиться, расслабиться детям, они затихают и быстро засыпают. Звуки природы «шелеста листьев», «шум моря», «птичий щебет», «журчание ручейка» помогают снять у детей мышечное и эмоциональное напряжение. Под влиянием музыки дети быстро развиваются, лучше занимаются, становятся более спокойными и исцеляются от болезней.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Большой оздоровительный эффект имеет «Ароматерапия» - процесс дыхания ароматов. Вместе с родителями можно создать в группе «Фито бар», в который собрать различный природный материал: травы, плоды, веточки и </w:t>
      </w:r>
      <w:r w:rsidR="005611F6" w:rsidRPr="005611F6">
        <w:rPr>
          <w:rFonts w:ascii="Times New Roman" w:hAnsi="Times New Roman" w:cs="Times New Roman"/>
          <w:sz w:val="28"/>
          <w:szCs w:val="28"/>
        </w:rPr>
        <w:lastRenderedPageBreak/>
        <w:t>кору различных деревьев. Оздоровительные запахи природы активизируют биологические процессы в организме ребенка. Запахи ели и сосны – очищают органы дыхания, повышают тонус. Запах березы – улучшает работу сердечнососудистой и дыхательной системы. Запах крапивы уничтожает бациллы.  Букетики из веток берёзы, сосны, можжевельника, в сухом виде очищают воздух)</w:t>
      </w:r>
      <w:proofErr w:type="gramStart"/>
      <w:r w:rsidR="005611F6" w:rsidRPr="005611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Во время экскурсий и прогулок необходимо знакомить  детей с лекарственными растениями родного края, как они помогают людям во время болезни, как ими лечатся животные и птицы. 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1F6" w:rsidRPr="005611F6">
        <w:rPr>
          <w:rFonts w:ascii="Times New Roman" w:hAnsi="Times New Roman" w:cs="Times New Roman"/>
          <w:sz w:val="28"/>
          <w:szCs w:val="28"/>
        </w:rPr>
        <w:t xml:space="preserve">В группе необходимо создать уголок </w:t>
      </w:r>
      <w:proofErr w:type="spellStart"/>
      <w:r w:rsidR="005611F6" w:rsidRPr="005611F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611F6" w:rsidRPr="005611F6">
        <w:rPr>
          <w:rFonts w:ascii="Times New Roman" w:hAnsi="Times New Roman" w:cs="Times New Roman"/>
          <w:sz w:val="28"/>
          <w:szCs w:val="28"/>
        </w:rPr>
        <w:t>, в котором находится оборудование для самостоятельных занятий спортом: самодельные тренажеры для коррекции зрения и развития дыхания, «дорожки здоровья», нетрадиционное физкультурное оборудование, игры по закреплению знаний о строении человеческого тела и ОБЖ.</w:t>
      </w:r>
    </w:p>
    <w:p w:rsidR="008C2839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 xml:space="preserve">Любые знания ребенка с легкостью усваиваются в игре, так как игра является основным видом деятельности в дошкольном возрасте. Перечисленные ниже дидактические игры помогают закреплять у детей знания о здоровом образе жизни, формировать правила безопасного поведения на дорогах, при пожаре и опасных ситуациях. </w:t>
      </w:r>
    </w:p>
    <w:p w:rsidR="005611F6" w:rsidRPr="008C2839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39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 xml:space="preserve">«У </w:t>
      </w:r>
      <w:r w:rsidR="00241518">
        <w:rPr>
          <w:rFonts w:ascii="Times New Roman" w:hAnsi="Times New Roman" w:cs="Times New Roman"/>
          <w:sz w:val="28"/>
          <w:szCs w:val="28"/>
        </w:rPr>
        <w:t>нас порядок»; «Спортивное лото»</w:t>
      </w:r>
      <w:proofErr w:type="gramStart"/>
      <w:r w:rsidRPr="005611F6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5611F6">
        <w:rPr>
          <w:rFonts w:ascii="Times New Roman" w:hAnsi="Times New Roman" w:cs="Times New Roman"/>
          <w:sz w:val="28"/>
          <w:szCs w:val="28"/>
        </w:rPr>
        <w:t>Наши помощники»; «Моё тело»; «Дорожные знаки»; «Тревожные сигналы»; «Огонь друг или враг» и другие.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t>Все эти игры учат контролировать себя и свое поведение, настроение, закрепят культурно-гигиенические навыки и заставят задуматься о своем здоровье.</w:t>
      </w:r>
    </w:p>
    <w:p w:rsidR="005611F6" w:rsidRPr="005611F6" w:rsidRDefault="008C2839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1F6" w:rsidRPr="005611F6">
        <w:rPr>
          <w:rFonts w:ascii="Times New Roman" w:hAnsi="Times New Roman" w:cs="Times New Roman"/>
          <w:sz w:val="28"/>
          <w:szCs w:val="28"/>
        </w:rPr>
        <w:t>Известно, что хороших результатов в воспитании детей можно добиться только при тесном контакте педагогов и родителей. Поэтому, всю работу по формированию у детей здорового образа жизни необходимо вести в тесном сотрудничестве с родителями. Используют широкий аспект средств и способов взаимодействия с родителями. Благодаря активной помощи мам и пап, бабушек и дедушек создаются разнообразные интерьеры развивающей среды,  рубрика «Уроки Айболита», в которой выставляется литература,  брошюры, консультации, картотеки различных гимнастик и упражнений для занятий дома с детьми, папки-передвижки. Приглашаются родители на открытые просмотры гимнастик, физкультурных занятий, прогулок.</w:t>
      </w:r>
    </w:p>
    <w:p w:rsidR="005611F6" w:rsidRPr="005611F6" w:rsidRDefault="005611F6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1F6">
        <w:rPr>
          <w:rFonts w:ascii="Times New Roman" w:hAnsi="Times New Roman" w:cs="Times New Roman"/>
          <w:sz w:val="28"/>
          <w:szCs w:val="28"/>
        </w:rPr>
        <w:lastRenderedPageBreak/>
        <w:t>Все это является органичной составной частью предметно-развивающей среды, которая способствует здоровому развитию детей. При правильно подобранной и оформленной развивающей среде у ребенка появляется желание заботиться о своем здоровье, он сам «открывает» для себя разного рода знания и правила укрепления и сохранения жизни, выполняет физические упражнения.</w:t>
      </w: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2839" w:rsidRDefault="008C2839" w:rsidP="0024151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F6" w:rsidRDefault="00241518" w:rsidP="0024151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5611F6" w:rsidRPr="00241518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241518" w:rsidRPr="00241518" w:rsidRDefault="00241518" w:rsidP="0024151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F6" w:rsidRPr="005611F6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1F6" w:rsidRPr="005611F6">
        <w:rPr>
          <w:rFonts w:ascii="Times New Roman" w:hAnsi="Times New Roman" w:cs="Times New Roman"/>
          <w:sz w:val="28"/>
          <w:szCs w:val="28"/>
        </w:rPr>
        <w:t>Г.И.Кулик, Н.Н.Сергиенко Школа здорового человека. Москва 2006г.</w:t>
      </w:r>
    </w:p>
    <w:p w:rsidR="005611F6" w:rsidRPr="005611F6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11F6" w:rsidRPr="005611F6">
        <w:rPr>
          <w:rFonts w:ascii="Times New Roman" w:hAnsi="Times New Roman" w:cs="Times New Roman"/>
          <w:sz w:val="28"/>
          <w:szCs w:val="28"/>
        </w:rPr>
        <w:t>Исаева С. А. Уроки здоровья. – Мурманск, 1996.</w:t>
      </w:r>
    </w:p>
    <w:p w:rsidR="005611F6" w:rsidRPr="005611F6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11F6" w:rsidRPr="005611F6">
        <w:rPr>
          <w:rFonts w:ascii="Times New Roman" w:hAnsi="Times New Roman" w:cs="Times New Roman"/>
          <w:sz w:val="28"/>
          <w:szCs w:val="28"/>
        </w:rPr>
        <w:t>Картушина М. Ю. Зеленый огонек здоровья. Программа оздоровления дошкольников. – М., 2007.</w:t>
      </w:r>
    </w:p>
    <w:p w:rsidR="005611F6" w:rsidRPr="005611F6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11F6" w:rsidRPr="005611F6">
        <w:rPr>
          <w:rFonts w:ascii="Times New Roman" w:hAnsi="Times New Roman" w:cs="Times New Roman"/>
          <w:sz w:val="28"/>
          <w:szCs w:val="28"/>
        </w:rPr>
        <w:t>Картушина М. Ю. Оздоровительные занятия с детьми 6-7 лет. – М., 2008.</w:t>
      </w:r>
    </w:p>
    <w:p w:rsidR="005611F6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11F6" w:rsidRPr="005611F6">
        <w:rPr>
          <w:rFonts w:ascii="Times New Roman" w:hAnsi="Times New Roman" w:cs="Times New Roman"/>
          <w:sz w:val="28"/>
          <w:szCs w:val="28"/>
        </w:rPr>
        <w:t>Савельева Н. Ю. Организация оздоровительной работы в ДОУ. – Ростов-на-Дону. 2005</w:t>
      </w: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C967C6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1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автономна</w:t>
      </w:r>
      <w:r>
        <w:rPr>
          <w:rFonts w:ascii="Times New Roman" w:hAnsi="Times New Roman" w:cs="Times New Roman"/>
          <w:b/>
          <w:sz w:val="28"/>
          <w:szCs w:val="28"/>
        </w:rPr>
        <w:t>я дошкольная образовательная орг</w:t>
      </w:r>
      <w:r w:rsidRPr="00241518">
        <w:rPr>
          <w:rFonts w:ascii="Times New Roman" w:hAnsi="Times New Roman" w:cs="Times New Roman"/>
          <w:b/>
          <w:sz w:val="28"/>
          <w:szCs w:val="28"/>
        </w:rPr>
        <w:t>анизация</w:t>
      </w:r>
    </w:p>
    <w:p w:rsidR="00241518" w:rsidRDefault="00241518" w:rsidP="0024151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18">
        <w:rPr>
          <w:rFonts w:ascii="Times New Roman" w:hAnsi="Times New Roman" w:cs="Times New Roman"/>
          <w:b/>
          <w:sz w:val="28"/>
          <w:szCs w:val="28"/>
        </w:rPr>
        <w:t>«Детский сад №62»</w:t>
      </w: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Default="00241518" w:rsidP="00241518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518" w:rsidRDefault="00241518" w:rsidP="00241518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518" w:rsidRPr="00241518" w:rsidRDefault="00241518" w:rsidP="00241518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518">
        <w:rPr>
          <w:rFonts w:ascii="Times New Roman" w:hAnsi="Times New Roman" w:cs="Times New Roman"/>
          <w:b/>
          <w:sz w:val="40"/>
          <w:szCs w:val="40"/>
        </w:rPr>
        <w:t>«Витамины я люблю – быть здоровым я хочу».</w:t>
      </w:r>
    </w:p>
    <w:p w:rsidR="00241518" w:rsidRPr="00241518" w:rsidRDefault="00241518" w:rsidP="00241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//Беседа с детьми//</w:t>
      </w: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A7F44" w:rsidP="00241518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Подготовила:</w:t>
      </w:r>
      <w:r w:rsidR="00241518">
        <w:rPr>
          <w:rFonts w:ascii="Times New Roman" w:hAnsi="Times New Roman" w:cs="Times New Roman"/>
          <w:sz w:val="28"/>
          <w:szCs w:val="28"/>
        </w:rPr>
        <w:tab/>
      </w:r>
    </w:p>
    <w:p w:rsidR="00241518" w:rsidRPr="00241518" w:rsidRDefault="00885B2B" w:rsidP="00241518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41518" w:rsidRPr="0024151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41518" w:rsidRDefault="00885B2B" w:rsidP="00885B2B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41518">
        <w:rPr>
          <w:rFonts w:ascii="Times New Roman" w:hAnsi="Times New Roman" w:cs="Times New Roman"/>
          <w:sz w:val="28"/>
          <w:szCs w:val="28"/>
        </w:rPr>
        <w:t>первой кв. категории</w:t>
      </w:r>
    </w:p>
    <w:p w:rsidR="00241518" w:rsidRPr="00241518" w:rsidRDefault="00885B2B" w:rsidP="00241518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41518" w:rsidRPr="00241518">
        <w:rPr>
          <w:rFonts w:ascii="Times New Roman" w:hAnsi="Times New Roman" w:cs="Times New Roman"/>
          <w:sz w:val="28"/>
          <w:szCs w:val="28"/>
        </w:rPr>
        <w:t>Гребнева О.А.</w:t>
      </w:r>
    </w:p>
    <w:p w:rsidR="00241518" w:rsidRPr="00241518" w:rsidRDefault="00241518" w:rsidP="00241518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p w:rsidR="002A7F44" w:rsidRDefault="00241518" w:rsidP="002A7F44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г. о. Саранск</w:t>
      </w:r>
    </w:p>
    <w:p w:rsidR="00241518" w:rsidRPr="00241518" w:rsidRDefault="00241518" w:rsidP="002A7F44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8C283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41518">
        <w:rPr>
          <w:rFonts w:ascii="Times New Roman" w:hAnsi="Times New Roman" w:cs="Times New Roman"/>
          <w:sz w:val="28"/>
          <w:szCs w:val="28"/>
        </w:rPr>
        <w:t xml:space="preserve"> научить ребенка заботиться о  своем здоровье.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-  Вчера Кукла – мама рассказывала, что ее дети стали чаще болеть, им не хватает витаминов. Витамины очень  нужны детям для укрепления организма. ЕЕ дети их очень любят. Витамины вкусные, красивые.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А вы, ребята, пробовали витамины?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Витамины бывают не только в таблетках.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- А в каких продуктах есть витамины?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Нужно есть больше овощей и фруктов. В них много витаминов: А, В, С, Д.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В каких продуктах они содержатся и для чего нужны.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Витамин А – морковь, рыба, сладкий перец, яйца, петрушка. Важно для зрения.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Витамин В - мясо, молоко, орехи, хлеб, курица, горох (для сердца).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Витамин С – цитрусовые, капуста, лук, редис, смородина (от простуды).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Витамин Д – солнце, рыбий жир (для косточек).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Для лучшего запоминания используется художественное слово.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Никогда не унываю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2415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1518">
        <w:rPr>
          <w:rFonts w:ascii="Times New Roman" w:hAnsi="Times New Roman" w:cs="Times New Roman"/>
          <w:sz w:val="28"/>
          <w:szCs w:val="28"/>
        </w:rPr>
        <w:t>, В, С.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Лучше видит только тот,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Кто жует морковь сырую,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Или пьет морковный сок.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lastRenderedPageBreak/>
        <w:t>От простуды и ангины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Помогают апельсины.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  А если о том, что для здоровья вредно, вы молчите.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1.  Ешь побольше апельсинов,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Пей морковный вкусный сок.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И тогда ты точно будешь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Очень строен и высок.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2. Если хочешь стройным быть,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Надо сладкое любить.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Ешь конфеты, жуй ирис,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Строен стань, как кипарис.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3. Чтобы правильно питаться,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Вы запомните совет: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Ешьте фрукты, кашу с маслом,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Рыбу, мед и виноград.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4. Нет полезнее продуктов –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Вкусных овощей и фруктов.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И Сереже и Ирине –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Всем полезны витамины.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5. Наша Люба булки ела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И ужасно растолстела.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lastRenderedPageBreak/>
        <w:t xml:space="preserve">    Хочет в гости к нам прийти,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Да в дверь не может проползти.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6. Если хочешь быть здоровым,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Правильно питайся: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Ешь побольше витаминов,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    С болезнями не знайся.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 xml:space="preserve">- Молодцы, обязательно скажу вашим мамам, что вы умеете выбирать полезные продукты. 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Ребята, я предлагаю вам стать  «садовниками здоровья». Давайте вырастим чудо-дерево (на столе карточки с продуктами, дети выбирают нужные, вешают их на дерево).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Почему на дереве выросла морковь?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Чем полезно молоко?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Какой витамин в свекле?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Какие овощи и фрукты защищают от вредных микробов?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41518">
        <w:rPr>
          <w:rFonts w:ascii="Times New Roman" w:hAnsi="Times New Roman" w:cs="Times New Roman"/>
          <w:sz w:val="28"/>
          <w:szCs w:val="28"/>
        </w:rPr>
        <w:t>- Мы запомним навсегда, для здоровья нам нужна витаминная еда.</w:t>
      </w:r>
    </w:p>
    <w:p w:rsidR="00241518" w:rsidRPr="00241518" w:rsidRDefault="00241518" w:rsidP="0024151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518" w:rsidRPr="00241518" w:rsidSect="00BD3AD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45C2"/>
    <w:multiLevelType w:val="hybridMultilevel"/>
    <w:tmpl w:val="76E81184"/>
    <w:lvl w:ilvl="0" w:tplc="E08848C0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5E"/>
    <w:rsid w:val="001A5827"/>
    <w:rsid w:val="001D06E7"/>
    <w:rsid w:val="00241518"/>
    <w:rsid w:val="002A7F44"/>
    <w:rsid w:val="003808C0"/>
    <w:rsid w:val="00382CD0"/>
    <w:rsid w:val="005611F6"/>
    <w:rsid w:val="006008E2"/>
    <w:rsid w:val="006640BB"/>
    <w:rsid w:val="00885B2B"/>
    <w:rsid w:val="008C2839"/>
    <w:rsid w:val="0097751E"/>
    <w:rsid w:val="00A40C57"/>
    <w:rsid w:val="00AD1DAF"/>
    <w:rsid w:val="00BA745E"/>
    <w:rsid w:val="00BD3AD9"/>
    <w:rsid w:val="00C967C6"/>
    <w:rsid w:val="00CA7D03"/>
    <w:rsid w:val="00DA20FC"/>
    <w:rsid w:val="00E216BB"/>
    <w:rsid w:val="00E85F61"/>
    <w:rsid w:val="00F2746A"/>
    <w:rsid w:val="00FD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home</cp:lastModifiedBy>
  <cp:revision>8</cp:revision>
  <dcterms:created xsi:type="dcterms:W3CDTF">2015-09-18T11:22:00Z</dcterms:created>
  <dcterms:modified xsi:type="dcterms:W3CDTF">2020-07-15T08:31:00Z</dcterms:modified>
</cp:coreProperties>
</file>