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188E" w:rsidRPr="009164C4" w:rsidRDefault="009164C4" w:rsidP="00E679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64C4">
        <w:rPr>
          <w:rFonts w:ascii="Times New Roman" w:hAnsi="Times New Roman" w:cs="Times New Roman"/>
          <w:b/>
          <w:sz w:val="28"/>
          <w:szCs w:val="28"/>
        </w:rPr>
        <w:t>Дистанционное обучение по дополнительной общеобразовательной программе «Радуга творчества»</w:t>
      </w:r>
    </w:p>
    <w:p w:rsidR="009164C4" w:rsidRDefault="009164C4" w:rsidP="00E679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64C4">
        <w:rPr>
          <w:rFonts w:ascii="Times New Roman" w:hAnsi="Times New Roman" w:cs="Times New Roman"/>
          <w:b/>
          <w:sz w:val="24"/>
          <w:szCs w:val="24"/>
        </w:rPr>
        <w:t>Группы 1, 4, 5, 6, 8 (возраст -</w:t>
      </w:r>
      <w:r w:rsidR="005C61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493C">
        <w:rPr>
          <w:rFonts w:ascii="Times New Roman" w:hAnsi="Times New Roman" w:cs="Times New Roman"/>
          <w:b/>
          <w:sz w:val="24"/>
          <w:szCs w:val="24"/>
        </w:rPr>
        <w:t>8-11</w:t>
      </w:r>
      <w:r w:rsidRPr="009164C4">
        <w:rPr>
          <w:rFonts w:ascii="Times New Roman" w:hAnsi="Times New Roman" w:cs="Times New Roman"/>
          <w:b/>
          <w:sz w:val="24"/>
          <w:szCs w:val="24"/>
        </w:rPr>
        <w:t>лет)</w:t>
      </w:r>
    </w:p>
    <w:p w:rsidR="009164C4" w:rsidRDefault="00E67928" w:rsidP="00E679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Тема.</w:t>
      </w:r>
      <w:r w:rsidR="009164C4">
        <w:rPr>
          <w:rFonts w:ascii="Times New Roman" w:hAnsi="Times New Roman" w:cs="Times New Roman"/>
          <w:b/>
          <w:sz w:val="24"/>
          <w:szCs w:val="24"/>
        </w:rPr>
        <w:t xml:space="preserve"> Игрушка </w:t>
      </w:r>
      <w:r w:rsidR="00844E99">
        <w:rPr>
          <w:rFonts w:ascii="Times New Roman" w:hAnsi="Times New Roman" w:cs="Times New Roman"/>
          <w:b/>
          <w:sz w:val="24"/>
          <w:szCs w:val="24"/>
        </w:rPr>
        <w:t>с использованием тяжелых тканей</w:t>
      </w:r>
    </w:p>
    <w:p w:rsidR="003B7690" w:rsidRDefault="003B7690" w:rsidP="00E679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Этапы работы:</w:t>
      </w:r>
    </w:p>
    <w:p w:rsidR="003B7690" w:rsidRDefault="003B7690" w:rsidP="00E67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A91499">
        <w:rPr>
          <w:rFonts w:ascii="Times New Roman" w:hAnsi="Times New Roman" w:cs="Times New Roman"/>
          <w:sz w:val="24"/>
          <w:szCs w:val="24"/>
        </w:rPr>
        <w:t>одбор материала и</w:t>
      </w:r>
      <w:r w:rsidRPr="003B7690">
        <w:rPr>
          <w:rFonts w:ascii="Times New Roman" w:hAnsi="Times New Roman" w:cs="Times New Roman"/>
          <w:sz w:val="24"/>
          <w:szCs w:val="24"/>
        </w:rPr>
        <w:t xml:space="preserve"> подготовка его к работе;</w:t>
      </w:r>
    </w:p>
    <w:p w:rsidR="003B7690" w:rsidRDefault="003B7690" w:rsidP="00E67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раскрой деталей;</w:t>
      </w:r>
    </w:p>
    <w:p w:rsidR="003B7690" w:rsidRDefault="00A91499" w:rsidP="00E67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B7690">
        <w:rPr>
          <w:rFonts w:ascii="Times New Roman" w:hAnsi="Times New Roman" w:cs="Times New Roman"/>
          <w:sz w:val="24"/>
          <w:szCs w:val="24"/>
        </w:rPr>
        <w:t xml:space="preserve"> сшивание деталей;</w:t>
      </w:r>
    </w:p>
    <w:p w:rsidR="003B7690" w:rsidRDefault="00A91499" w:rsidP="00E67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3B7690">
        <w:rPr>
          <w:rFonts w:ascii="Times New Roman" w:hAnsi="Times New Roman" w:cs="Times New Roman"/>
          <w:sz w:val="24"/>
          <w:szCs w:val="24"/>
        </w:rPr>
        <w:t xml:space="preserve"> придание формы отдельным деталям;</w:t>
      </w:r>
    </w:p>
    <w:p w:rsidR="003B7690" w:rsidRDefault="003B7690" w:rsidP="00E67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914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сборка изделия;</w:t>
      </w:r>
    </w:p>
    <w:p w:rsidR="003B7690" w:rsidRPr="003B7690" w:rsidRDefault="003B7690" w:rsidP="00E679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оформление изделия.</w:t>
      </w:r>
    </w:p>
    <w:p w:rsidR="000D4031" w:rsidRDefault="000D4031" w:rsidP="00E6792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исполнения: 8 часов</w:t>
      </w:r>
    </w:p>
    <w:p w:rsidR="00E67928" w:rsidRDefault="000D4031" w:rsidP="00E6792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Здравствуйте дорогие ребята. Я приглашаю вас в необыкновенный увлекательный мир, населенный вашими лучшими друзьями – забавными игрушками. А самое удивительное то, что их вы сможете сделать сами своими руками. Для этого надо немножко фантазии, терпения и старания. </w:t>
      </w:r>
    </w:p>
    <w:p w:rsidR="003B7690" w:rsidRDefault="000D4031" w:rsidP="003B7690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Попробуем начать вместе, и вы почувствуете радость творческого процесса, увидите, как разрозненные</w:t>
      </w:r>
      <w:r w:rsidR="00E67928">
        <w:rPr>
          <w:rFonts w:ascii="Times New Roman" w:hAnsi="Times New Roman" w:cs="Times New Roman"/>
          <w:sz w:val="24"/>
          <w:szCs w:val="24"/>
        </w:rPr>
        <w:t xml:space="preserve"> кусочки материи в ваших руках приобретают знакомые очертания и превращаются, словно по волшебству, в прекрасные игрушки.</w:t>
      </w:r>
      <w:r w:rsidR="003B76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296D" w:rsidRPr="003041E8" w:rsidRDefault="000F296D" w:rsidP="000F296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sz w:val="24"/>
          <w:szCs w:val="24"/>
        </w:rPr>
        <w:t xml:space="preserve">Уже совсем скоро все кругом зацветет и зазеленеет, этого времени </w:t>
      </w:r>
      <w:r w:rsidR="003041E8">
        <w:rPr>
          <w:rFonts w:ascii="Times New Roman" w:hAnsi="Times New Roman" w:cs="Times New Roman"/>
          <w:sz w:val="24"/>
          <w:szCs w:val="24"/>
        </w:rPr>
        <w:t>все ждут</w:t>
      </w:r>
      <w:r w:rsidRPr="003041E8">
        <w:rPr>
          <w:rFonts w:ascii="Times New Roman" w:hAnsi="Times New Roman" w:cs="Times New Roman"/>
          <w:sz w:val="24"/>
          <w:szCs w:val="24"/>
        </w:rPr>
        <w:t xml:space="preserve"> с особым трепетом, а, чтобы приближение весны не заставило себя ждать и для того, чтобы создать в своем доме весеннее настроение, предлагаю сшить вот такой замечательный букетик тюльпанов. </w:t>
      </w:r>
    </w:p>
    <w:p w:rsidR="000F296D" w:rsidRPr="003041E8" w:rsidRDefault="000F296D" w:rsidP="000F296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0F296D" w:rsidRPr="003041E8" w:rsidRDefault="000F296D" w:rsidP="000F296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0C7DC2" wp14:editId="474149ED">
            <wp:extent cx="2319655" cy="3092033"/>
            <wp:effectExtent l="0" t="0" r="4445" b="0"/>
            <wp:docPr id="1" name="Рисунок 1" descr="C:\Users\Ольга\Desktop\мастер-класс Текстильные тюльпаны\IMG_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мастер-класс Текстильные тюльпаны\IMG_64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687" cy="309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6D" w:rsidRPr="003041E8" w:rsidRDefault="00E7532B" w:rsidP="00844E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sz w:val="24"/>
          <w:szCs w:val="24"/>
        </w:rPr>
        <w:t>Работа проста в изготовлении и не требует особых затрат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F296D" w:rsidRPr="003041E8" w:rsidRDefault="000F296D" w:rsidP="00844E9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041E8">
        <w:rPr>
          <w:rFonts w:ascii="Times New Roman" w:hAnsi="Times New Roman" w:cs="Times New Roman"/>
          <w:b/>
          <w:sz w:val="24"/>
          <w:szCs w:val="24"/>
        </w:rPr>
        <w:t>Материалы и инструменты:</w:t>
      </w:r>
    </w:p>
    <w:p w:rsidR="000F296D" w:rsidRPr="003041E8" w:rsidRDefault="000F296D" w:rsidP="000F29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sz w:val="24"/>
          <w:szCs w:val="24"/>
        </w:rPr>
        <w:t>Для работы нам понадобятся: фетр двух цветов - зеленый для листьев и стеблей, яркий для бутонов — цвет на ваше усмотрение (можно заменить фетр вискозными хозяйственными салфетками);</w:t>
      </w:r>
    </w:p>
    <w:p w:rsidR="000F296D" w:rsidRPr="003041E8" w:rsidRDefault="000F296D" w:rsidP="000F29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sz w:val="24"/>
          <w:szCs w:val="24"/>
        </w:rPr>
        <w:t xml:space="preserve">Капсула киндер-сюрприза; </w:t>
      </w:r>
    </w:p>
    <w:p w:rsidR="000F296D" w:rsidRPr="003041E8" w:rsidRDefault="000F296D" w:rsidP="000F29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sz w:val="24"/>
          <w:szCs w:val="24"/>
        </w:rPr>
        <w:t>Ножницы:</w:t>
      </w:r>
    </w:p>
    <w:p w:rsidR="000F296D" w:rsidRPr="003041E8" w:rsidRDefault="000F296D" w:rsidP="000F29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sz w:val="24"/>
          <w:szCs w:val="24"/>
        </w:rPr>
        <w:t>Нитки в цвет ткани;</w:t>
      </w:r>
    </w:p>
    <w:p w:rsidR="000F296D" w:rsidRPr="003041E8" w:rsidRDefault="000F296D" w:rsidP="000F29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sz w:val="24"/>
          <w:szCs w:val="24"/>
        </w:rPr>
        <w:t>Игла;</w:t>
      </w:r>
    </w:p>
    <w:p w:rsidR="000F296D" w:rsidRPr="003041E8" w:rsidRDefault="000F296D" w:rsidP="000F29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sz w:val="24"/>
          <w:szCs w:val="24"/>
        </w:rPr>
        <w:t>Деревянные шпажки для шашлычков;</w:t>
      </w:r>
    </w:p>
    <w:p w:rsidR="000F296D" w:rsidRPr="003041E8" w:rsidRDefault="000F296D" w:rsidP="000F29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296D" w:rsidRPr="003041E8" w:rsidRDefault="000F296D" w:rsidP="000F29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BDE9C2" wp14:editId="46BD7717">
            <wp:extent cx="2676525" cy="2007937"/>
            <wp:effectExtent l="0" t="0" r="0" b="0"/>
            <wp:docPr id="5" name="Рисунок 5" descr="C:\Users\Ольга\Desktop\мастер-класс Текстильные тюльпаны\IMG_6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мастер-класс Текстильные тюльпаны\IMG_6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171" cy="201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6D" w:rsidRPr="003041E8" w:rsidRDefault="00E7532B" w:rsidP="000F296D">
      <w:pPr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sz w:val="24"/>
          <w:szCs w:val="24"/>
        </w:rPr>
        <w:t>Итак, начнем!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296D" w:rsidRPr="003041E8">
        <w:rPr>
          <w:rFonts w:ascii="Times New Roman" w:hAnsi="Times New Roman" w:cs="Times New Roman"/>
          <w:sz w:val="24"/>
          <w:szCs w:val="24"/>
        </w:rPr>
        <w:t>Для начала ознакомимся с выкройкой.</w:t>
      </w:r>
      <w:bookmarkStart w:id="0" w:name="_GoBack"/>
      <w:bookmarkEnd w:id="0"/>
    </w:p>
    <w:p w:rsidR="000F296D" w:rsidRPr="003041E8" w:rsidRDefault="000F296D" w:rsidP="000F29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8E8F5C" wp14:editId="111EACBE">
            <wp:extent cx="2691669" cy="2019300"/>
            <wp:effectExtent l="0" t="0" r="0" b="0"/>
            <wp:docPr id="19" name="Рисунок 19" descr="C:\Users\Ольга\Desktop\мастер-класс Текстильные тюльпаны\IMG_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мастер-класс Текстильные тюльпаны\IMG_6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76" cy="202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6D" w:rsidRPr="003041E8" w:rsidRDefault="000F296D" w:rsidP="000F29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sz w:val="24"/>
          <w:szCs w:val="24"/>
        </w:rPr>
        <w:t>Переведем выкройку на фетр и вырежем. </w:t>
      </w:r>
      <w:r w:rsidR="00867B61">
        <w:rPr>
          <w:rFonts w:ascii="Times New Roman" w:hAnsi="Times New Roman" w:cs="Times New Roman"/>
          <w:sz w:val="24"/>
          <w:szCs w:val="24"/>
        </w:rPr>
        <w:t xml:space="preserve">Положите </w:t>
      </w:r>
      <w:r w:rsidR="002C23E8">
        <w:rPr>
          <w:rFonts w:ascii="Times New Roman" w:hAnsi="Times New Roman" w:cs="Times New Roman"/>
          <w:sz w:val="24"/>
          <w:szCs w:val="24"/>
        </w:rPr>
        <w:t>выкройки</w:t>
      </w:r>
      <w:r w:rsidR="00867B61">
        <w:rPr>
          <w:rFonts w:ascii="Times New Roman" w:hAnsi="Times New Roman" w:cs="Times New Roman"/>
          <w:sz w:val="24"/>
          <w:szCs w:val="24"/>
        </w:rPr>
        <w:t xml:space="preserve"> на изнаночную</w:t>
      </w:r>
      <w:r w:rsidR="002C23E8">
        <w:rPr>
          <w:rFonts w:ascii="Times New Roman" w:hAnsi="Times New Roman" w:cs="Times New Roman"/>
          <w:sz w:val="24"/>
          <w:szCs w:val="24"/>
        </w:rPr>
        <w:t xml:space="preserve"> сторону материала и обведите их</w:t>
      </w:r>
      <w:r w:rsidR="00867B61">
        <w:rPr>
          <w:rFonts w:ascii="Times New Roman" w:hAnsi="Times New Roman" w:cs="Times New Roman"/>
          <w:sz w:val="24"/>
          <w:szCs w:val="24"/>
        </w:rPr>
        <w:t xml:space="preserve"> ручкой или карандашом. Линии делайте точными и тонкими, чтобы не получилось искажений. Старайтесь экономичнее использовать материал и располагать детали ближе друг к другу</w:t>
      </w:r>
      <w:r w:rsidR="002C23E8">
        <w:rPr>
          <w:rFonts w:ascii="Times New Roman" w:hAnsi="Times New Roman" w:cs="Times New Roman"/>
          <w:sz w:val="24"/>
          <w:szCs w:val="24"/>
        </w:rPr>
        <w:t>. Ткань раскраивайте широко, разводя рукоятки ножниц, тогда линии срезов получатся ровными и плавными.</w:t>
      </w:r>
    </w:p>
    <w:p w:rsidR="000F296D" w:rsidRPr="003041E8" w:rsidRDefault="000F296D" w:rsidP="000F29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D5B34A" wp14:editId="014BF58E">
            <wp:extent cx="2701796" cy="2026896"/>
            <wp:effectExtent l="0" t="0" r="3810" b="0"/>
            <wp:docPr id="3" name="Рисунок 3" descr="C:\Users\Ольга\Desktop\мастер-класс Текстильные тюльпаны\IMG_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мастер-класс Текстильные тюльпаны\IMG_64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405" cy="202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6D" w:rsidRPr="003041E8" w:rsidRDefault="000F296D" w:rsidP="000F29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296D" w:rsidRPr="003041E8" w:rsidRDefault="000F296D" w:rsidP="000F29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sz w:val="24"/>
          <w:szCs w:val="24"/>
        </w:rPr>
        <w:t xml:space="preserve">Вот такие детали выкройки у меня получились.  </w:t>
      </w:r>
    </w:p>
    <w:p w:rsidR="000F296D" w:rsidRPr="003041E8" w:rsidRDefault="000F296D" w:rsidP="000F29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sz w:val="24"/>
          <w:szCs w:val="24"/>
        </w:rPr>
        <w:t>Итак, начинаем шить тюльпан!</w:t>
      </w:r>
    </w:p>
    <w:p w:rsidR="000F296D" w:rsidRPr="003041E8" w:rsidRDefault="000F296D" w:rsidP="000F296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sz w:val="24"/>
          <w:szCs w:val="24"/>
        </w:rPr>
        <w:t>Складываем деталь цветка пополам, прошиваем сторону параллельную сгибу петельным швом.</w:t>
      </w:r>
    </w:p>
    <w:p w:rsidR="000F296D" w:rsidRPr="003041E8" w:rsidRDefault="000F296D" w:rsidP="000F296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0F296D" w:rsidRPr="003041E8" w:rsidRDefault="000F296D" w:rsidP="003041E8">
      <w:pPr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A17E9A1" wp14:editId="626AA34C">
            <wp:extent cx="2743200" cy="2057959"/>
            <wp:effectExtent l="0" t="0" r="0" b="0"/>
            <wp:docPr id="4" name="Рисунок 4" descr="C:\Users\Ольга\Desktop\мастер-класс Текстильные тюльпаны\IMG_6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мастер-класс Текстильные тюльпаны\IMG_6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sz w:val="24"/>
          <w:szCs w:val="24"/>
        </w:rPr>
        <w:t>Один край свободной стороны прошиваем швом «Вперед иголка».</w:t>
      </w: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078FCC" wp14:editId="2D24623F">
            <wp:extent cx="2774360" cy="2081335"/>
            <wp:effectExtent l="0" t="0" r="6985" b="0"/>
            <wp:docPr id="6" name="Рисунок 6" descr="C:\Users\Ольга\Desktop\мастер-класс Текстильные тюльпаны\IMG_6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мастер-класс Текстильные тюльпаны\IMG_6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45" cy="2082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sz w:val="24"/>
          <w:szCs w:val="24"/>
        </w:rPr>
        <w:t xml:space="preserve"> Стягиваем нитку, выворачиваем нашу деталь.</w:t>
      </w: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D9DC42" wp14:editId="2BE3B3DC">
            <wp:extent cx="2781300" cy="2086541"/>
            <wp:effectExtent l="0" t="0" r="0" b="9525"/>
            <wp:docPr id="7" name="Рисунок 7" descr="C:\Users\Ольга\Desktop\мастер-класс Текстильные тюльпаны\IMG_6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мастер-класс Текстильные тюльпаны\IMG_6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523" cy="209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sz w:val="24"/>
          <w:szCs w:val="24"/>
        </w:rPr>
        <w:t xml:space="preserve"> Вкладываем в мешочек капсулу киндер-сюрприза.</w:t>
      </w: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77B744" wp14:editId="60BE9C52">
            <wp:extent cx="2132174" cy="1599565"/>
            <wp:effectExtent l="0" t="0" r="1905" b="635"/>
            <wp:docPr id="8" name="Рисунок 8" descr="C:\Users\Ольга\Desktop\мастер-класс Текстильные тюльпаны\IMG_6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мастер-класс Текстильные тюльпаны\IMG_6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42" cy="161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sz w:val="24"/>
          <w:szCs w:val="24"/>
        </w:rPr>
        <w:lastRenderedPageBreak/>
        <w:t>Как показано на рисунке, по центру стягиваем сначала две противоположные стороны.</w:t>
      </w: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7FCFDB" wp14:editId="4155C4C6">
            <wp:extent cx="2729678" cy="2047813"/>
            <wp:effectExtent l="0" t="0" r="0" b="0"/>
            <wp:docPr id="9" name="Рисунок 9" descr="C:\Users\Ольга\Desktop\мастер-класс Текстильные тюльпаны\IMG_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мастер-класс Текстильные тюльпаны\IMG_64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33" cy="20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sz w:val="24"/>
          <w:szCs w:val="24"/>
        </w:rPr>
        <w:t>А затем две другие.</w:t>
      </w: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6AACF6" wp14:editId="217A025B">
            <wp:extent cx="2940043" cy="2205630"/>
            <wp:effectExtent l="0" t="0" r="0" b="4445"/>
            <wp:docPr id="10" name="Рисунок 10" descr="C:\Users\Ольга\Desktop\мастер-класс Текстильные тюльпаны\IMG_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мастер-класс Текстильные тюльпаны\IMG_64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427" cy="220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sz w:val="24"/>
          <w:szCs w:val="24"/>
        </w:rPr>
        <w:t>В крышке делаем отверстие при помощи острых ножниц. Затем берем шпажку и вставляем внутрь бутона.</w:t>
      </w: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B91E3F" wp14:editId="38CA31C7">
            <wp:extent cx="2939415" cy="2205159"/>
            <wp:effectExtent l="0" t="0" r="0" b="5080"/>
            <wp:docPr id="12" name="Рисунок 12" descr="C:\Users\Ольга\Desktop\мастер-класс Текстильные тюльпаны\IMG_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мастер-класс Текстильные тюльпаны\IMG_64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511" cy="220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sz w:val="24"/>
          <w:szCs w:val="24"/>
        </w:rPr>
        <w:t xml:space="preserve"> Деталь стебля с помощью потайного шва соединяем с цветком, далее также потайным швом зашиваем стебель.</w:t>
      </w: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FE45F6F" wp14:editId="372DEB62">
            <wp:extent cx="2831333" cy="2124075"/>
            <wp:effectExtent l="0" t="0" r="7620" b="0"/>
            <wp:docPr id="13" name="Рисунок 13" descr="C:\Users\Ольга\Desktop\мастер-класс Текстильные тюльпаны\IMG_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мастер-класс Текстильные тюльпаны\IMG_64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38" cy="212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sz w:val="24"/>
          <w:szCs w:val="24"/>
        </w:rPr>
        <w:t>Теперь перейдем к пришиванию листочка. Листок лучше всего разместить от середины и вверх. «Обнимите» нижним краем листика стебелек и начинайте пришивать потайным швом.</w:t>
      </w: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ABE212" wp14:editId="180CB3B8">
            <wp:extent cx="2825115" cy="2119411"/>
            <wp:effectExtent l="0" t="0" r="0" b="0"/>
            <wp:docPr id="14" name="Рисунок 14" descr="C:\Users\Ольга\Desktop\мастер-класс Текстильные тюльпаны\IMG_6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мастер-класс Текстильные тюльпаны\IMG_64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713" cy="21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sz w:val="24"/>
          <w:szCs w:val="24"/>
        </w:rPr>
        <w:t>Вот что должно получиться.</w:t>
      </w:r>
      <w:r w:rsidR="0026246B">
        <w:rPr>
          <w:rFonts w:ascii="Times New Roman" w:hAnsi="Times New Roman" w:cs="Times New Roman"/>
          <w:sz w:val="24"/>
          <w:szCs w:val="24"/>
        </w:rPr>
        <w:t xml:space="preserve"> По вашему желанию, вы, можете украсить цветок </w:t>
      </w:r>
      <w:proofErr w:type="spellStart"/>
      <w:r w:rsidR="0026246B">
        <w:rPr>
          <w:rFonts w:ascii="Times New Roman" w:hAnsi="Times New Roman" w:cs="Times New Roman"/>
          <w:sz w:val="24"/>
          <w:szCs w:val="24"/>
        </w:rPr>
        <w:t>полубусинами</w:t>
      </w:r>
      <w:proofErr w:type="spellEnd"/>
      <w:r w:rsidR="0026246B">
        <w:rPr>
          <w:rFonts w:ascii="Times New Roman" w:hAnsi="Times New Roman" w:cs="Times New Roman"/>
          <w:sz w:val="24"/>
          <w:szCs w:val="24"/>
        </w:rPr>
        <w:t>.</w:t>
      </w: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5751F7" wp14:editId="42F04C71">
            <wp:extent cx="2830830" cy="2123698"/>
            <wp:effectExtent l="0" t="0" r="7620" b="0"/>
            <wp:docPr id="15" name="Рисунок 15" descr="C:\Users\Ольга\Desktop\мастер-класс Текстильные тюльпаны\IMG_6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мастер-класс Текстильные тюльпаны\IMG_64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688" cy="212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sz w:val="24"/>
          <w:szCs w:val="24"/>
        </w:rPr>
        <w:t>Ну что же, мои поздравления! Наш тюльпан готов! Нежный, весенний и почти как живой!</w:t>
      </w: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B1717B" wp14:editId="0D5B3AC7">
            <wp:extent cx="2781300" cy="2086540"/>
            <wp:effectExtent l="0" t="0" r="0" b="9525"/>
            <wp:docPr id="16" name="Рисунок 16" descr="C:\Users\Ольга\Desktop\мастер-класс Текстильные тюльпаны\IMG_6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мастер-класс Текстильные тюльпаны\IMG_64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497" cy="208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6D" w:rsidRPr="003041E8" w:rsidRDefault="000F296D" w:rsidP="000F296D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sz w:val="24"/>
          <w:szCs w:val="24"/>
        </w:rPr>
        <w:t xml:space="preserve">Один тюльпан, конечно, очень красив, но еще лучше смотрятся они букетиком. Дерзайте! Пусть такая красота украсит ваш дом или станет оригинальным подарком близкому человеку. </w:t>
      </w: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EA9584" wp14:editId="6576F61E">
            <wp:extent cx="2873650" cy="3830494"/>
            <wp:effectExtent l="0" t="0" r="3175" b="0"/>
            <wp:docPr id="17" name="Рисунок 17" descr="C:\Users\Ольга\Desktop\мастер-класс Текстильные тюльпаны\IMG_6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мастер-класс Текстильные тюльпаны\IMG_64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2" cy="383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  <w:r w:rsidRPr="003041E8">
        <w:rPr>
          <w:rFonts w:ascii="Times New Roman" w:hAnsi="Times New Roman" w:cs="Times New Roman"/>
          <w:sz w:val="24"/>
          <w:szCs w:val="24"/>
        </w:rPr>
        <w:t>Весеннего настроения Вам и успехов в творчестве!</w:t>
      </w: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</w:p>
    <w:p w:rsidR="000F296D" w:rsidRPr="003041E8" w:rsidRDefault="000F296D" w:rsidP="000F296D">
      <w:pPr>
        <w:rPr>
          <w:rFonts w:ascii="Times New Roman" w:hAnsi="Times New Roman" w:cs="Times New Roman"/>
          <w:sz w:val="24"/>
          <w:szCs w:val="24"/>
        </w:rPr>
      </w:pPr>
    </w:p>
    <w:p w:rsidR="000F296D" w:rsidRPr="003041E8" w:rsidRDefault="000F296D" w:rsidP="00E6792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sectPr w:rsidR="000F296D" w:rsidRPr="003041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64C4"/>
    <w:rsid w:val="000D4031"/>
    <w:rsid w:val="000F296D"/>
    <w:rsid w:val="0026246B"/>
    <w:rsid w:val="002C23E8"/>
    <w:rsid w:val="003041E8"/>
    <w:rsid w:val="003B7690"/>
    <w:rsid w:val="005C61CF"/>
    <w:rsid w:val="006D188E"/>
    <w:rsid w:val="00844E99"/>
    <w:rsid w:val="00867B61"/>
    <w:rsid w:val="009164C4"/>
    <w:rsid w:val="00A6493C"/>
    <w:rsid w:val="00A91499"/>
    <w:rsid w:val="00AA5180"/>
    <w:rsid w:val="00E67928"/>
    <w:rsid w:val="00E75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365C1"/>
  <w15:chartTrackingRefBased/>
  <w15:docId w15:val="{0BB3C406-1B8D-4F5E-A937-1E86BCED5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6</Pages>
  <Words>470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8</cp:revision>
  <dcterms:created xsi:type="dcterms:W3CDTF">2020-03-25T16:38:00Z</dcterms:created>
  <dcterms:modified xsi:type="dcterms:W3CDTF">2020-04-03T09:37:00Z</dcterms:modified>
</cp:coreProperties>
</file>