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F" w:rsidRPr="00066D0F" w:rsidRDefault="00462E7F" w:rsidP="00462E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Дистанционное обучение по дополнительной</w:t>
      </w:r>
    </w:p>
    <w:p w:rsidR="00462E7F" w:rsidRPr="00066D0F" w:rsidRDefault="00462E7F" w:rsidP="00462E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общеобразовательной программе «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Радуга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462E7F" w:rsidRPr="00066D0F" w:rsidRDefault="00462E7F" w:rsidP="00462E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Группа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3,4 (возраст 8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</w:t>
      </w:r>
      <w:r w:rsidRPr="00066D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лет)</w:t>
      </w:r>
      <w:r w:rsidR="00A42A2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ПФДО</w:t>
      </w:r>
    </w:p>
    <w:p w:rsidR="00462E7F" w:rsidRDefault="00462E7F" w:rsidP="00462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E7F" w:rsidRPr="00141C03" w:rsidRDefault="00462E7F" w:rsidP="00462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ИЗО на тему:</w:t>
      </w:r>
    </w:p>
    <w:p w:rsidR="00462E7F" w:rsidRDefault="00462E7F" w:rsidP="00462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«Выполнение натюрморта акварелью с натуры. Рисование овощей</w:t>
      </w:r>
      <w:r w:rsidRPr="00141C03">
        <w:rPr>
          <w:b/>
          <w:sz w:val="28"/>
          <w:szCs w:val="28"/>
        </w:rPr>
        <w:t xml:space="preserve">» </w:t>
      </w:r>
    </w:p>
    <w:p w:rsidR="00C72F8D" w:rsidRPr="00666FA4" w:rsidRDefault="00C72F8D" w:rsidP="00C72F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занятия</w:t>
      </w:r>
      <w:r w:rsidRPr="00666FA4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Самостоятельное выполнение натюрморта акварелью с натуры</w:t>
      </w:r>
      <w:r w:rsidRPr="00666FA4">
        <w:rPr>
          <w:color w:val="000000"/>
          <w:sz w:val="28"/>
          <w:szCs w:val="28"/>
        </w:rPr>
        <w:t>.</w:t>
      </w:r>
    </w:p>
    <w:p w:rsidR="00C72F8D" w:rsidRPr="00666FA4" w:rsidRDefault="00C72F8D" w:rsidP="00C72F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>Задачи:</w:t>
      </w:r>
    </w:p>
    <w:p w:rsidR="00C72F8D" w:rsidRPr="00666FA4" w:rsidRDefault="00C72F8D" w:rsidP="00C72F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Упражнять навыки поэтапного ведения работы над рисунком</w:t>
      </w:r>
      <w:r w:rsidRPr="00666FA4">
        <w:rPr>
          <w:color w:val="000000"/>
          <w:sz w:val="28"/>
          <w:szCs w:val="28"/>
        </w:rPr>
        <w:t>.</w:t>
      </w:r>
    </w:p>
    <w:p w:rsidR="00C72F8D" w:rsidRPr="00666FA4" w:rsidRDefault="00C72F8D" w:rsidP="00C72F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Закреплять</w:t>
      </w:r>
      <w:r w:rsidRPr="00666FA4">
        <w:rPr>
          <w:color w:val="000000"/>
          <w:sz w:val="28"/>
          <w:szCs w:val="28"/>
        </w:rPr>
        <w:t xml:space="preserve"> знания о композиции в рисунке.</w:t>
      </w:r>
    </w:p>
    <w:p w:rsidR="00C72F8D" w:rsidRPr="00666FA4" w:rsidRDefault="00C72F8D" w:rsidP="00C72F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66FA4">
        <w:rPr>
          <w:color w:val="000000"/>
          <w:sz w:val="28"/>
          <w:szCs w:val="28"/>
        </w:rPr>
        <w:t>накомить учащихся со способами визирования.</w:t>
      </w:r>
    </w:p>
    <w:p w:rsidR="00C72F8D" w:rsidRPr="00141C03" w:rsidRDefault="00C72F8D" w:rsidP="00C72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Оборудование для учащихся:</w:t>
      </w:r>
    </w:p>
    <w:p w:rsidR="00C72F8D" w:rsidRPr="00141C03" w:rsidRDefault="00C72F8D" w:rsidP="00C72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бумага (А3) ,</w:t>
      </w:r>
    </w:p>
    <w:p w:rsidR="00C72F8D" w:rsidRDefault="00C72F8D" w:rsidP="00C72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карандаш</w:t>
      </w:r>
    </w:p>
    <w:p w:rsidR="00C72F8D" w:rsidRPr="00141C03" w:rsidRDefault="00C72F8D" w:rsidP="00C72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акварель</w:t>
      </w:r>
    </w:p>
    <w:p w:rsidR="00C72F8D" w:rsidRDefault="00C72F8D" w:rsidP="00C72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ластик.</w:t>
      </w:r>
    </w:p>
    <w:p w:rsidR="00C72F8D" w:rsidRDefault="00C72F8D" w:rsidP="00C72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выполнением работы, необходимо самостоятельно составить натюрморт состоящий из овощей или фруктов.</w:t>
      </w:r>
    </w:p>
    <w:p w:rsidR="00462E7F" w:rsidRDefault="00462E7F" w:rsidP="00462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2F8D" w:rsidRDefault="00C72F8D" w:rsidP="00462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E7F" w:rsidRPr="00462E7F" w:rsidRDefault="00462E7F" w:rsidP="00462E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2E7F">
        <w:rPr>
          <w:sz w:val="28"/>
          <w:szCs w:val="28"/>
        </w:rPr>
        <w:t>Этапы ведения работы над натюрмортом: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Выполнить набросок простым карандашом. Линии должны быть едва заметными.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Перейти к работе с акварельными красками. Сначала следует выбрать 1 предмет и провести по нему влажной кистью. Можно начать, например, с огурца. На его поверхность следует нанести светло-зеленую краску. Пока она остается влажной, можно затемнить ее.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Раскрасить 2-й объект, например, морковь. При этом действовать нужно по тому же принципу, что и с огурцом. Изображать фигуру следует постепенно, начиная светлыми тонами и заканчивая темными.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Раскрасить баклажан, используя оттенки фиолетового тона.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Возвратиться к огурцу и создать темный оттенок, благодаря которому овощ станет реалистичным.</w:t>
      </w:r>
    </w:p>
    <w:p w:rsidR="00462E7F" w:rsidRPr="00462E7F" w:rsidRDefault="00462E7F" w:rsidP="00462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Аналогичным методом передать черты 2-х других овощей.</w:t>
      </w:r>
    </w:p>
    <w:p w:rsidR="00462E7F" w:rsidRPr="00462E7F" w:rsidRDefault="00462E7F" w:rsidP="004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2864" cy="2419350"/>
            <wp:effectExtent l="19050" t="0" r="786" b="0"/>
            <wp:docPr id="1" name="Рисунок 1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6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7F" w:rsidRPr="00462E7F" w:rsidRDefault="00462E7F" w:rsidP="00462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при рассматривании рисунка не создавалось впечатление, будто объекты висят в воздухе, добавить тени на горизонтальной поверхности. Самые темные участки будут под овощами и возле них. На этом же этапе следует добавить баклажану зеленую верхушку, представленную листиками.</w:t>
      </w:r>
    </w:p>
    <w:p w:rsidR="00462E7F" w:rsidRPr="00462E7F" w:rsidRDefault="00462E7F" w:rsidP="00462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Добавить натуральные цвета. Для этого на морковь нанести насыщенную оранжевую краску. На огурце нужно сделать темно-зеленые бороздки, а сторона баклажана, на которую не падает свет, должна быть более темной.</w:t>
      </w:r>
    </w:p>
    <w:p w:rsidR="00462E7F" w:rsidRPr="00462E7F" w:rsidRDefault="00462E7F" w:rsidP="00462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Дождаться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полного высыхания работы</w:t>
      </w:r>
      <w:r w:rsidRPr="00462E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рисунок будет готов.</w:t>
      </w:r>
    </w:p>
    <w:p w:rsidR="00EC294D" w:rsidRPr="00462E7F" w:rsidRDefault="00EC294D">
      <w:pPr>
        <w:rPr>
          <w:rFonts w:ascii="Times New Roman" w:hAnsi="Times New Roman" w:cs="Times New Roman"/>
          <w:sz w:val="28"/>
          <w:szCs w:val="28"/>
        </w:rPr>
      </w:pPr>
    </w:p>
    <w:sectPr w:rsidR="00EC294D" w:rsidRPr="00462E7F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416"/>
    <w:multiLevelType w:val="multilevel"/>
    <w:tmpl w:val="F86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71BFC"/>
    <w:multiLevelType w:val="multilevel"/>
    <w:tmpl w:val="B4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563DA"/>
    <w:multiLevelType w:val="multilevel"/>
    <w:tmpl w:val="DAA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E7F"/>
    <w:rsid w:val="000028F7"/>
    <w:rsid w:val="0000424B"/>
    <w:rsid w:val="000166B5"/>
    <w:rsid w:val="00021B34"/>
    <w:rsid w:val="000324C2"/>
    <w:rsid w:val="000577A0"/>
    <w:rsid w:val="000803AF"/>
    <w:rsid w:val="00094D7A"/>
    <w:rsid w:val="000B791D"/>
    <w:rsid w:val="000C62DA"/>
    <w:rsid w:val="000E2271"/>
    <w:rsid w:val="00114CA6"/>
    <w:rsid w:val="00122FAD"/>
    <w:rsid w:val="00125558"/>
    <w:rsid w:val="001851DE"/>
    <w:rsid w:val="001A33FB"/>
    <w:rsid w:val="001A600C"/>
    <w:rsid w:val="001C2765"/>
    <w:rsid w:val="001D366C"/>
    <w:rsid w:val="002006EF"/>
    <w:rsid w:val="00200FC9"/>
    <w:rsid w:val="0020752E"/>
    <w:rsid w:val="00216338"/>
    <w:rsid w:val="0027701B"/>
    <w:rsid w:val="002841F6"/>
    <w:rsid w:val="0029135F"/>
    <w:rsid w:val="002D0DC0"/>
    <w:rsid w:val="002E255F"/>
    <w:rsid w:val="00307C77"/>
    <w:rsid w:val="003222AD"/>
    <w:rsid w:val="00333DFA"/>
    <w:rsid w:val="0034197D"/>
    <w:rsid w:val="003730C4"/>
    <w:rsid w:val="00374570"/>
    <w:rsid w:val="003A2981"/>
    <w:rsid w:val="003A5F5A"/>
    <w:rsid w:val="003B0125"/>
    <w:rsid w:val="003D2A8A"/>
    <w:rsid w:val="004000B9"/>
    <w:rsid w:val="00410002"/>
    <w:rsid w:val="0042239E"/>
    <w:rsid w:val="00422A7E"/>
    <w:rsid w:val="00434102"/>
    <w:rsid w:val="004410AA"/>
    <w:rsid w:val="00445E97"/>
    <w:rsid w:val="00462E7F"/>
    <w:rsid w:val="00467322"/>
    <w:rsid w:val="00473D96"/>
    <w:rsid w:val="00474183"/>
    <w:rsid w:val="0049365C"/>
    <w:rsid w:val="00493FFE"/>
    <w:rsid w:val="004A23C8"/>
    <w:rsid w:val="004F0C4C"/>
    <w:rsid w:val="004F1A0B"/>
    <w:rsid w:val="004F4A34"/>
    <w:rsid w:val="0053434C"/>
    <w:rsid w:val="00540704"/>
    <w:rsid w:val="00551062"/>
    <w:rsid w:val="00556A4E"/>
    <w:rsid w:val="005722D8"/>
    <w:rsid w:val="005A0F6F"/>
    <w:rsid w:val="005A2B94"/>
    <w:rsid w:val="005A5E69"/>
    <w:rsid w:val="005B66C7"/>
    <w:rsid w:val="005C5986"/>
    <w:rsid w:val="005E16C3"/>
    <w:rsid w:val="005F60F3"/>
    <w:rsid w:val="005F6EAE"/>
    <w:rsid w:val="00607F11"/>
    <w:rsid w:val="006351E8"/>
    <w:rsid w:val="006371F3"/>
    <w:rsid w:val="00692B2E"/>
    <w:rsid w:val="006B3AAD"/>
    <w:rsid w:val="006F137B"/>
    <w:rsid w:val="006F55F8"/>
    <w:rsid w:val="00702287"/>
    <w:rsid w:val="0072203B"/>
    <w:rsid w:val="007310F9"/>
    <w:rsid w:val="00732CF4"/>
    <w:rsid w:val="00732F78"/>
    <w:rsid w:val="0075036F"/>
    <w:rsid w:val="00783360"/>
    <w:rsid w:val="00787794"/>
    <w:rsid w:val="007B7124"/>
    <w:rsid w:val="007C4175"/>
    <w:rsid w:val="007C6BB3"/>
    <w:rsid w:val="007D163E"/>
    <w:rsid w:val="007D6737"/>
    <w:rsid w:val="007E5B5E"/>
    <w:rsid w:val="007F0522"/>
    <w:rsid w:val="007F3F8E"/>
    <w:rsid w:val="007F4417"/>
    <w:rsid w:val="00803FC0"/>
    <w:rsid w:val="0080491B"/>
    <w:rsid w:val="00807534"/>
    <w:rsid w:val="00811527"/>
    <w:rsid w:val="00822125"/>
    <w:rsid w:val="00823EED"/>
    <w:rsid w:val="00824BB0"/>
    <w:rsid w:val="008548F1"/>
    <w:rsid w:val="00864AA1"/>
    <w:rsid w:val="00875456"/>
    <w:rsid w:val="00886135"/>
    <w:rsid w:val="008B616A"/>
    <w:rsid w:val="008C7EB1"/>
    <w:rsid w:val="008D1CEC"/>
    <w:rsid w:val="008D41A7"/>
    <w:rsid w:val="008E585E"/>
    <w:rsid w:val="00907DC9"/>
    <w:rsid w:val="009141E8"/>
    <w:rsid w:val="009170B3"/>
    <w:rsid w:val="00953E76"/>
    <w:rsid w:val="00971AC9"/>
    <w:rsid w:val="009847D0"/>
    <w:rsid w:val="009A0B2C"/>
    <w:rsid w:val="009A1FCC"/>
    <w:rsid w:val="009D1ADD"/>
    <w:rsid w:val="009E5C35"/>
    <w:rsid w:val="00A16223"/>
    <w:rsid w:val="00A361E7"/>
    <w:rsid w:val="00A42A2B"/>
    <w:rsid w:val="00A50AF0"/>
    <w:rsid w:val="00AA7BD2"/>
    <w:rsid w:val="00AB2B9C"/>
    <w:rsid w:val="00AC160A"/>
    <w:rsid w:val="00AC4D1F"/>
    <w:rsid w:val="00B36257"/>
    <w:rsid w:val="00B441F2"/>
    <w:rsid w:val="00B745FF"/>
    <w:rsid w:val="00B75270"/>
    <w:rsid w:val="00B767A2"/>
    <w:rsid w:val="00B86623"/>
    <w:rsid w:val="00BB29D9"/>
    <w:rsid w:val="00BB6458"/>
    <w:rsid w:val="00BC78CD"/>
    <w:rsid w:val="00BF4E68"/>
    <w:rsid w:val="00C06FD7"/>
    <w:rsid w:val="00C12942"/>
    <w:rsid w:val="00C4303E"/>
    <w:rsid w:val="00C63765"/>
    <w:rsid w:val="00C72F8D"/>
    <w:rsid w:val="00CA43A7"/>
    <w:rsid w:val="00CA6429"/>
    <w:rsid w:val="00CB635C"/>
    <w:rsid w:val="00CD7D17"/>
    <w:rsid w:val="00CE17FE"/>
    <w:rsid w:val="00CE4F62"/>
    <w:rsid w:val="00D12CF4"/>
    <w:rsid w:val="00D25983"/>
    <w:rsid w:val="00D45EF0"/>
    <w:rsid w:val="00D50F1D"/>
    <w:rsid w:val="00D81675"/>
    <w:rsid w:val="00D865B4"/>
    <w:rsid w:val="00DA4763"/>
    <w:rsid w:val="00DB592E"/>
    <w:rsid w:val="00DB6648"/>
    <w:rsid w:val="00DC4BCF"/>
    <w:rsid w:val="00E316DE"/>
    <w:rsid w:val="00E3293B"/>
    <w:rsid w:val="00E3311C"/>
    <w:rsid w:val="00E33DFE"/>
    <w:rsid w:val="00E46C1B"/>
    <w:rsid w:val="00E51868"/>
    <w:rsid w:val="00E51EDA"/>
    <w:rsid w:val="00E63BF2"/>
    <w:rsid w:val="00E7738E"/>
    <w:rsid w:val="00E80DA9"/>
    <w:rsid w:val="00E91095"/>
    <w:rsid w:val="00E91199"/>
    <w:rsid w:val="00E93692"/>
    <w:rsid w:val="00EA2ED7"/>
    <w:rsid w:val="00EB0B87"/>
    <w:rsid w:val="00EC294D"/>
    <w:rsid w:val="00ED1BB2"/>
    <w:rsid w:val="00EE5C2A"/>
    <w:rsid w:val="00EE656C"/>
    <w:rsid w:val="00EF4414"/>
    <w:rsid w:val="00F33ACD"/>
    <w:rsid w:val="00F47EA8"/>
    <w:rsid w:val="00F73785"/>
    <w:rsid w:val="00F845DF"/>
    <w:rsid w:val="00FB469D"/>
    <w:rsid w:val="00FC2778"/>
    <w:rsid w:val="00FC5DE7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paragraph" w:styleId="2">
    <w:name w:val="heading 2"/>
    <w:basedOn w:val="a"/>
    <w:link w:val="20"/>
    <w:uiPriority w:val="9"/>
    <w:qFormat/>
    <w:rsid w:val="0046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2020-04-13T11:31:00Z</dcterms:created>
  <dcterms:modified xsi:type="dcterms:W3CDTF">2020-04-14T09:57:00Z</dcterms:modified>
</cp:coreProperties>
</file>