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BE" w:rsidRPr="005B31CF" w:rsidRDefault="000327BE" w:rsidP="007C2149">
      <w:pPr>
        <w:suppressAutoHyphens w:val="0"/>
        <w:spacing w:after="200" w:line="276" w:lineRule="auto"/>
        <w:jc w:val="center"/>
        <w:rPr>
          <w:b/>
          <w:sz w:val="32"/>
          <w:szCs w:val="32"/>
        </w:rPr>
      </w:pPr>
      <w:r w:rsidRPr="005B31CF">
        <w:rPr>
          <w:b/>
          <w:sz w:val="32"/>
          <w:szCs w:val="32"/>
        </w:rPr>
        <w:t>СОДЕРЖАНИЕ</w:t>
      </w:r>
    </w:p>
    <w:p w:rsidR="00DD3444" w:rsidRDefault="00DD3444" w:rsidP="0098603F">
      <w:pPr>
        <w:suppressAutoHyphens w:val="0"/>
        <w:ind w:firstLine="357"/>
        <w:jc w:val="both"/>
        <w:rPr>
          <w:b/>
          <w:bCs/>
          <w:color w:val="000000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0327BE" w:rsidRPr="001D6920" w:rsidTr="00B13F36">
        <w:trPr>
          <w:trHeight w:val="5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E" w:rsidRPr="001D6920" w:rsidRDefault="000327BE" w:rsidP="0098603F">
            <w:pPr>
              <w:spacing w:line="360" w:lineRule="auto"/>
              <w:jc w:val="both"/>
              <w:rPr>
                <w:szCs w:val="28"/>
              </w:rPr>
            </w:pPr>
            <w:r w:rsidRPr="001D6920">
              <w:rPr>
                <w:szCs w:val="28"/>
              </w:rPr>
              <w:t>1.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E" w:rsidRPr="001D6920" w:rsidRDefault="000327BE" w:rsidP="0098603F">
            <w:pPr>
              <w:pStyle w:val="a3"/>
              <w:suppressAutoHyphens w:val="0"/>
              <w:spacing w:before="100" w:beforeAutospacing="1" w:after="100" w:afterAutospacing="1"/>
              <w:ind w:left="0"/>
              <w:jc w:val="both"/>
              <w:rPr>
                <w:color w:val="000000"/>
                <w:szCs w:val="28"/>
                <w:lang w:eastAsia="ru-RU"/>
              </w:rPr>
            </w:pPr>
            <w:r w:rsidRPr="001D6920">
              <w:rPr>
                <w:color w:val="000000"/>
                <w:szCs w:val="28"/>
                <w:lang w:eastAsia="ru-RU"/>
              </w:rPr>
              <w:t>Паспорт программы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BE" w:rsidRPr="001D6920" w:rsidRDefault="00C171D7" w:rsidP="0098603F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327BE" w:rsidRPr="001D6920" w:rsidTr="00B13F3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E" w:rsidRPr="001D6920" w:rsidRDefault="000327BE" w:rsidP="0098603F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1D6920">
              <w:rPr>
                <w:szCs w:val="28"/>
              </w:rPr>
              <w:t xml:space="preserve">2. 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E" w:rsidRPr="001D6920" w:rsidRDefault="000327BE" w:rsidP="0098603F">
            <w:pPr>
              <w:spacing w:before="100" w:beforeAutospacing="1" w:after="100" w:afterAutospacing="1" w:line="259" w:lineRule="auto"/>
              <w:contextualSpacing/>
              <w:jc w:val="both"/>
              <w:rPr>
                <w:szCs w:val="28"/>
              </w:rPr>
            </w:pPr>
            <w:r w:rsidRPr="001D6920">
              <w:rPr>
                <w:color w:val="000000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BE" w:rsidRPr="001D6920" w:rsidRDefault="00C171D7" w:rsidP="0098603F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27BE" w:rsidRPr="001D6920" w:rsidTr="00B13F3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szCs w:val="28"/>
              </w:rPr>
              <w:t>3.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color w:val="000000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BE" w:rsidRPr="001D6920" w:rsidRDefault="007C2149" w:rsidP="0098603F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327BE" w:rsidRPr="001D6920" w:rsidTr="00B13F3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szCs w:val="28"/>
              </w:rPr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color w:val="000000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BE" w:rsidRPr="001D6920" w:rsidRDefault="000327BE" w:rsidP="001B483A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483A">
              <w:rPr>
                <w:szCs w:val="28"/>
              </w:rPr>
              <w:t>0</w:t>
            </w:r>
          </w:p>
        </w:tc>
      </w:tr>
      <w:tr w:rsidR="000327BE" w:rsidRPr="001D6920" w:rsidTr="00B13F3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szCs w:val="28"/>
              </w:rPr>
              <w:t>5.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color w:val="000000"/>
                <w:szCs w:val="28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BE" w:rsidRPr="001D6920" w:rsidRDefault="001B483A" w:rsidP="00E56953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6953">
              <w:rPr>
                <w:szCs w:val="28"/>
              </w:rPr>
              <w:t>9</w:t>
            </w:r>
          </w:p>
        </w:tc>
      </w:tr>
      <w:tr w:rsidR="000327BE" w:rsidRPr="001D6920" w:rsidTr="00B13F3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szCs w:val="28"/>
              </w:rPr>
              <w:t>6.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E" w:rsidRPr="001D6920" w:rsidRDefault="000327BE" w:rsidP="0098603F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Cs w:val="28"/>
              </w:rPr>
            </w:pPr>
            <w:r w:rsidRPr="001D6920">
              <w:rPr>
                <w:bCs/>
                <w:color w:val="000000"/>
                <w:szCs w:val="28"/>
                <w:lang w:eastAsia="ru-RU"/>
              </w:rPr>
              <w:t>Список литературы для детей и родителей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BE" w:rsidRPr="001D6920" w:rsidRDefault="00E56953" w:rsidP="0098603F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0327BE" w:rsidRDefault="000327BE" w:rsidP="0098603F">
      <w:pPr>
        <w:suppressAutoHyphens w:val="0"/>
        <w:ind w:firstLine="357"/>
        <w:jc w:val="both"/>
        <w:rPr>
          <w:b/>
          <w:bCs/>
          <w:color w:val="000000"/>
          <w:szCs w:val="28"/>
          <w:lang w:eastAsia="ru-RU"/>
        </w:rPr>
      </w:pPr>
    </w:p>
    <w:p w:rsidR="000327BE" w:rsidRDefault="000327BE" w:rsidP="0098603F">
      <w:pPr>
        <w:suppressAutoHyphens w:val="0"/>
        <w:spacing w:after="200" w:line="276" w:lineRule="auto"/>
        <w:jc w:val="both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br w:type="page"/>
      </w:r>
    </w:p>
    <w:p w:rsidR="00DD3444" w:rsidRPr="00DD09F9" w:rsidRDefault="000327BE" w:rsidP="007C2149">
      <w:pPr>
        <w:pStyle w:val="a3"/>
        <w:numPr>
          <w:ilvl w:val="0"/>
          <w:numId w:val="10"/>
        </w:num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lang w:eastAsia="ru-RU"/>
        </w:rPr>
      </w:pPr>
      <w:r w:rsidRPr="00DD09F9">
        <w:rPr>
          <w:b/>
          <w:bCs/>
          <w:color w:val="000000"/>
          <w:sz w:val="32"/>
          <w:szCs w:val="32"/>
          <w:lang w:eastAsia="ru-RU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527954" w:rsidRDefault="00DD3444" w:rsidP="0098603F">
            <w:pPr>
              <w:tabs>
                <w:tab w:val="left" w:pos="360"/>
              </w:tabs>
              <w:ind w:firstLine="357"/>
              <w:jc w:val="both"/>
              <w:rPr>
                <w:b/>
                <w:i/>
                <w:sz w:val="40"/>
                <w:szCs w:val="40"/>
              </w:rPr>
            </w:pPr>
            <w:r w:rsidRPr="00875236">
              <w:rPr>
                <w:color w:val="000000"/>
                <w:szCs w:val="28"/>
                <w:lang w:eastAsia="ru-RU"/>
              </w:rPr>
              <w:t xml:space="preserve">Дополнительная образовательная программа </w:t>
            </w:r>
            <w:r w:rsidRPr="00875236">
              <w:rPr>
                <w:szCs w:val="28"/>
              </w:rPr>
              <w:t>по</w:t>
            </w:r>
            <w:r w:rsidRPr="00875236">
              <w:rPr>
                <w:color w:val="000000"/>
                <w:szCs w:val="28"/>
                <w:lang w:eastAsia="ru-RU"/>
              </w:rPr>
              <w:t xml:space="preserve"> </w:t>
            </w:r>
            <w:r w:rsidR="007E3BAE">
              <w:rPr>
                <w:color w:val="000000"/>
                <w:szCs w:val="28"/>
                <w:lang w:eastAsia="ru-RU"/>
              </w:rPr>
              <w:t>развитию речи</w:t>
            </w:r>
            <w:r w:rsidRPr="00875236">
              <w:rPr>
                <w:color w:val="000000"/>
                <w:szCs w:val="28"/>
                <w:lang w:eastAsia="ru-RU"/>
              </w:rPr>
              <w:t xml:space="preserve"> </w:t>
            </w:r>
            <w:r w:rsidR="00527954" w:rsidRPr="00527954">
              <w:rPr>
                <w:szCs w:val="28"/>
              </w:rPr>
              <w:t>«Раз-словечко, два - словечко»</w:t>
            </w:r>
          </w:p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(далее - Программа)</w:t>
            </w:r>
          </w:p>
        </w:tc>
      </w:tr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 xml:space="preserve">Воспитатель </w:t>
            </w:r>
            <w:r w:rsidR="00527954">
              <w:rPr>
                <w:color w:val="000000"/>
                <w:szCs w:val="28"/>
                <w:lang w:eastAsia="ru-RU"/>
              </w:rPr>
              <w:t>первой</w:t>
            </w:r>
            <w:r w:rsidRPr="00875236">
              <w:rPr>
                <w:color w:val="000000"/>
                <w:szCs w:val="28"/>
                <w:lang w:eastAsia="ru-RU"/>
              </w:rPr>
              <w:t xml:space="preserve"> кв.</w:t>
            </w:r>
            <w:r w:rsidR="00527954">
              <w:rPr>
                <w:color w:val="000000"/>
                <w:szCs w:val="28"/>
                <w:lang w:eastAsia="ru-RU"/>
              </w:rPr>
              <w:t xml:space="preserve"> </w:t>
            </w:r>
            <w:r w:rsidRPr="00875236">
              <w:rPr>
                <w:color w:val="000000"/>
                <w:szCs w:val="28"/>
                <w:lang w:eastAsia="ru-RU"/>
              </w:rPr>
              <w:t>категории</w:t>
            </w:r>
          </w:p>
          <w:p w:rsidR="00DD3444" w:rsidRPr="00875236" w:rsidRDefault="0052795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Меркулова Валерия Алексеевна</w:t>
            </w:r>
            <w:r w:rsidR="00DD3444" w:rsidRPr="00875236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DD3444" w:rsidRPr="00875236" w:rsidTr="00B13F36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МАДОУ «Детский сад №76        комбинированного вида»</w:t>
            </w:r>
          </w:p>
        </w:tc>
      </w:tr>
      <w:tr w:rsidR="00DD3444" w:rsidRPr="00875236" w:rsidTr="00B13F36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Адрес организации</w:t>
            </w:r>
          </w:p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 xml:space="preserve">г. Саранск, </w:t>
            </w:r>
            <w:r w:rsidRPr="00875236">
              <w:rPr>
                <w:szCs w:val="28"/>
              </w:rPr>
              <w:t>ул.</w:t>
            </w:r>
            <w:r w:rsidRPr="00875236">
              <w:rPr>
                <w:color w:val="000000"/>
                <w:szCs w:val="28"/>
                <w:lang w:eastAsia="ru-RU"/>
              </w:rPr>
              <w:t xml:space="preserve"> Попова, д. 67</w:t>
            </w:r>
          </w:p>
          <w:p w:rsidR="00DD3444" w:rsidRPr="00875236" w:rsidRDefault="00DD3444" w:rsidP="0098603F">
            <w:pPr>
              <w:shd w:val="clear" w:color="auto" w:fill="FFFFFF"/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</w:p>
        </w:tc>
      </w:tr>
      <w:tr w:rsidR="00DD3444" w:rsidRPr="00875236" w:rsidTr="00B13F36">
        <w:trPr>
          <w:trHeight w:val="161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F142A2" w:rsidP="0098603F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Р</w:t>
            </w:r>
            <w:r w:rsidRPr="00276DC8">
              <w:rPr>
                <w:rStyle w:val="c1"/>
                <w:color w:val="000000"/>
                <w:szCs w:val="28"/>
              </w:rPr>
              <w:t>азвитие речи ребенка младшего дошкольного возраста.</w:t>
            </w:r>
          </w:p>
        </w:tc>
      </w:tr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познавательно-речевая</w:t>
            </w:r>
          </w:p>
        </w:tc>
      </w:tr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1 год</w:t>
            </w:r>
          </w:p>
        </w:tc>
      </w:tr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Вид программы</w:t>
            </w:r>
          </w:p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 адаптированная  </w:t>
            </w:r>
          </w:p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 дошкольное образование</w:t>
            </w:r>
          </w:p>
        </w:tc>
      </w:tr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 xml:space="preserve">Система реализации </w:t>
            </w:r>
            <w:proofErr w:type="gramStart"/>
            <w:r w:rsidRPr="00875236">
              <w:rPr>
                <w:b/>
                <w:color w:val="000000"/>
                <w:szCs w:val="28"/>
                <w:lang w:eastAsia="ru-RU"/>
              </w:rPr>
              <w:t>контроля за</w:t>
            </w:r>
            <w:proofErr w:type="gramEnd"/>
            <w:r w:rsidRPr="00875236">
              <w:rPr>
                <w:b/>
                <w:color w:val="000000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color w:val="000000"/>
                <w:szCs w:val="28"/>
              </w:rPr>
            </w:pPr>
            <w:r w:rsidRPr="00875236">
              <w:rPr>
                <w:color w:val="000000"/>
                <w:szCs w:val="28"/>
                <w:lang w:eastAsia="ru-RU"/>
              </w:rPr>
              <w:t>практическую работу осуществляет педагогический коллектив</w:t>
            </w:r>
          </w:p>
        </w:tc>
      </w:tr>
      <w:tr w:rsidR="00DD3444" w:rsidRPr="00875236" w:rsidTr="00B13F36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D3444" w:rsidRPr="00875236" w:rsidRDefault="00DD3444" w:rsidP="0098603F">
            <w:pPr>
              <w:suppressAutoHyphens w:val="0"/>
              <w:ind w:firstLine="357"/>
              <w:jc w:val="both"/>
              <w:rPr>
                <w:b/>
                <w:color w:val="000000"/>
                <w:szCs w:val="28"/>
              </w:rPr>
            </w:pPr>
            <w:r w:rsidRPr="00875236">
              <w:rPr>
                <w:b/>
                <w:color w:val="000000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142A2" w:rsidRDefault="00F142A2" w:rsidP="00F142A2">
            <w:pPr>
              <w:jc w:val="both"/>
              <w:rPr>
                <w:szCs w:val="28"/>
              </w:rPr>
            </w:pPr>
            <w:r w:rsidRPr="004A77F2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4A77F2">
              <w:rPr>
                <w:szCs w:val="28"/>
              </w:rPr>
              <w:t>По своей инициативе и при заинтересованной поддержке взрослого рассказать о том, что видели, куда ходили, что случилось.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4A77F2">
              <w:rPr>
                <w:szCs w:val="28"/>
              </w:rPr>
              <w:t>Отвечать на разнообразные вопросы взрослого, к</w:t>
            </w:r>
            <w:r>
              <w:rPr>
                <w:szCs w:val="28"/>
              </w:rPr>
              <w:t>асающиеся ближайшего окружения.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A77F2">
              <w:rPr>
                <w:szCs w:val="28"/>
              </w:rPr>
              <w:t>.</w:t>
            </w:r>
            <w:r>
              <w:rPr>
                <w:szCs w:val="28"/>
              </w:rPr>
              <w:t xml:space="preserve"> Д</w:t>
            </w:r>
            <w:r w:rsidRPr="004A77F2">
              <w:rPr>
                <w:szCs w:val="28"/>
              </w:rPr>
              <w:t xml:space="preserve">ети могут выделять и называть существенные детали и части </w:t>
            </w:r>
            <w:r w:rsidRPr="004A77F2">
              <w:rPr>
                <w:szCs w:val="28"/>
              </w:rPr>
              <w:lastRenderedPageBreak/>
              <w:t>предметов, качества, некоторые материалы и их свойства.</w:t>
            </w:r>
          </w:p>
          <w:p w:rsidR="00F142A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A77F2">
              <w:rPr>
                <w:szCs w:val="28"/>
              </w:rPr>
              <w:t xml:space="preserve">.Понимать обобщающие слова: мебель, транспорт, </w:t>
            </w:r>
            <w:r>
              <w:rPr>
                <w:szCs w:val="28"/>
              </w:rPr>
              <w:t>игрушки, посуда, обувь, одежда.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A77F2">
              <w:rPr>
                <w:szCs w:val="28"/>
              </w:rPr>
              <w:t>.Произносить все гласные и согласные звуки, кроме свистящих, шипящих и сонорных.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4A77F2">
              <w:rPr>
                <w:szCs w:val="28"/>
              </w:rPr>
              <w:t>.Согласовывать слова в роде, числе, падеже.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A77F2">
              <w:rPr>
                <w:szCs w:val="28"/>
              </w:rPr>
              <w:t xml:space="preserve">.Правильно употреблять существительные с предлогами: </w:t>
            </w:r>
            <w:proofErr w:type="gramStart"/>
            <w:r w:rsidRPr="004A77F2">
              <w:rPr>
                <w:szCs w:val="28"/>
              </w:rPr>
              <w:t>в</w:t>
            </w:r>
            <w:proofErr w:type="gramEnd"/>
            <w:r w:rsidRPr="004A77F2">
              <w:rPr>
                <w:szCs w:val="28"/>
              </w:rPr>
              <w:t>, на, под, за.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A77F2">
              <w:rPr>
                <w:szCs w:val="28"/>
              </w:rPr>
              <w:t>.Заинтересованно слушать знакомые и новые сказки, стихотворения.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A77F2">
              <w:rPr>
                <w:szCs w:val="28"/>
              </w:rPr>
              <w:t>. Назвать знакомое произведение, прослушав отрывок из него.</w:t>
            </w:r>
          </w:p>
          <w:p w:rsidR="00F142A2" w:rsidRPr="004A77F2" w:rsidRDefault="00F142A2" w:rsidP="00F142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A77F2">
              <w:rPr>
                <w:szCs w:val="28"/>
              </w:rPr>
              <w:t>. С помощью взрослого, используя фигурки настольного театра, инсценировать отрывки из знакомых сказок.</w:t>
            </w:r>
          </w:p>
          <w:p w:rsidR="00F142A2" w:rsidRPr="004A77F2" w:rsidRDefault="00F142A2" w:rsidP="00F142A2">
            <w:pPr>
              <w:jc w:val="both"/>
              <w:rPr>
                <w:color w:val="000000"/>
                <w:szCs w:val="28"/>
                <w:lang w:eastAsia="ru-RU"/>
              </w:rPr>
            </w:pPr>
            <w:r w:rsidRPr="004A77F2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4A77F2">
              <w:rPr>
                <w:szCs w:val="28"/>
              </w:rPr>
              <w:t>. Читать наизусть небольшое стихотворение при минимальной помощи взрослого.</w:t>
            </w:r>
          </w:p>
          <w:p w:rsidR="00DD3444" w:rsidRPr="00875236" w:rsidRDefault="00DD3444" w:rsidP="00F142A2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</w:tbl>
    <w:p w:rsidR="00DD09F9" w:rsidRDefault="00DD09F9" w:rsidP="0098603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Style w:val="a5"/>
          <w:color w:val="000000"/>
          <w:sz w:val="32"/>
          <w:szCs w:val="28"/>
        </w:rPr>
      </w:pPr>
    </w:p>
    <w:p w:rsidR="00DD09F9" w:rsidRDefault="00DD09F9" w:rsidP="0098603F">
      <w:pPr>
        <w:suppressAutoHyphens w:val="0"/>
        <w:spacing w:after="200" w:line="276" w:lineRule="auto"/>
        <w:jc w:val="both"/>
        <w:rPr>
          <w:rStyle w:val="a5"/>
          <w:color w:val="000000"/>
          <w:sz w:val="32"/>
          <w:szCs w:val="28"/>
          <w:lang w:eastAsia="ru-RU"/>
        </w:rPr>
      </w:pPr>
      <w:r>
        <w:rPr>
          <w:rStyle w:val="a5"/>
          <w:color w:val="000000"/>
          <w:sz w:val="32"/>
          <w:szCs w:val="28"/>
        </w:rPr>
        <w:br w:type="page"/>
      </w:r>
    </w:p>
    <w:p w:rsidR="00DD09F9" w:rsidRPr="00DD09F9" w:rsidRDefault="00DD09F9" w:rsidP="00A71091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709"/>
        <w:jc w:val="center"/>
        <w:rPr>
          <w:b/>
          <w:bCs/>
          <w:color w:val="000000"/>
          <w:sz w:val="32"/>
          <w:szCs w:val="32"/>
          <w:lang w:eastAsia="ru-RU"/>
        </w:rPr>
      </w:pPr>
      <w:r w:rsidRPr="00DD09F9">
        <w:rPr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DD09F9" w:rsidRPr="00DD09F9" w:rsidRDefault="00DD09F9" w:rsidP="00A561E8">
      <w:pPr>
        <w:pStyle w:val="a3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color w:val="000000"/>
          <w:szCs w:val="28"/>
          <w:lang w:eastAsia="ru-RU"/>
        </w:rPr>
      </w:pPr>
      <w:r w:rsidRPr="00DD09F9">
        <w:rPr>
          <w:b/>
          <w:color w:val="000000"/>
          <w:szCs w:val="28"/>
          <w:lang w:eastAsia="ru-RU"/>
        </w:rPr>
        <w:t>Направленность программы:</w:t>
      </w:r>
      <w:r w:rsidRPr="00DD09F9">
        <w:rPr>
          <w:color w:val="000000"/>
          <w:szCs w:val="28"/>
          <w:lang w:eastAsia="ru-RU"/>
        </w:rPr>
        <w:t xml:space="preserve"> познавательно-речевая, пробуждение у ребенка интереса к звуковой стороне речи,</w:t>
      </w:r>
      <w:r w:rsidR="000D68F9">
        <w:rPr>
          <w:color w:val="000000"/>
          <w:szCs w:val="28"/>
          <w:lang w:eastAsia="ru-RU"/>
        </w:rPr>
        <w:t xml:space="preserve"> развитие слухового внимания, физиологического и речевого дыхания, голоса, формирование правильного звукопроизношения</w:t>
      </w:r>
      <w:r w:rsidR="00AC2AD5">
        <w:rPr>
          <w:color w:val="000000"/>
          <w:szCs w:val="28"/>
          <w:lang w:eastAsia="ru-RU"/>
        </w:rPr>
        <w:t>, связной речи.</w:t>
      </w:r>
    </w:p>
    <w:p w:rsidR="00DD09F9" w:rsidRDefault="00DD09F9" w:rsidP="00A561E8">
      <w:pPr>
        <w:pStyle w:val="a3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  <w:lang w:eastAsia="ru-RU"/>
        </w:rPr>
      </w:pPr>
      <w:r w:rsidRPr="00DD09F9">
        <w:rPr>
          <w:b/>
          <w:szCs w:val="28"/>
          <w:lang w:eastAsia="ru-RU"/>
        </w:rPr>
        <w:t>Новизна программы:</w:t>
      </w:r>
      <w:r w:rsidRPr="00DD09F9">
        <w:rPr>
          <w:szCs w:val="28"/>
          <w:lang w:eastAsia="ru-RU"/>
        </w:rPr>
        <w:t xml:space="preserve"> заключается в </w:t>
      </w:r>
      <w:r w:rsidR="000B5D92">
        <w:rPr>
          <w:szCs w:val="28"/>
          <w:lang w:eastAsia="ru-RU"/>
        </w:rPr>
        <w:t>следующем:</w:t>
      </w:r>
    </w:p>
    <w:p w:rsidR="000B5D92" w:rsidRDefault="000B5D92" w:rsidP="00A561E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rStyle w:val="a5"/>
          <w:b w:val="0"/>
          <w:bCs w:val="0"/>
          <w:szCs w:val="28"/>
          <w:lang w:eastAsia="ru-RU"/>
        </w:rPr>
      </w:pPr>
      <w:r>
        <w:rPr>
          <w:rStyle w:val="a5"/>
          <w:b w:val="0"/>
          <w:bCs w:val="0"/>
          <w:szCs w:val="28"/>
          <w:lang w:eastAsia="ru-RU"/>
        </w:rPr>
        <w:t>Наличие для ее реализации компонента методических пособий для педагога и рабочих тетрадей для ребенка на каждый день.</w:t>
      </w:r>
    </w:p>
    <w:p w:rsidR="000B5D92" w:rsidRDefault="000B5D92" w:rsidP="00A561E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rStyle w:val="a5"/>
          <w:b w:val="0"/>
          <w:bCs w:val="0"/>
          <w:szCs w:val="28"/>
          <w:lang w:eastAsia="ru-RU"/>
        </w:rPr>
      </w:pPr>
      <w:r>
        <w:rPr>
          <w:rStyle w:val="a5"/>
          <w:b w:val="0"/>
          <w:bCs w:val="0"/>
          <w:szCs w:val="28"/>
          <w:lang w:eastAsia="ru-RU"/>
        </w:rPr>
        <w:t xml:space="preserve">Личностно-ориентированный подход во взаимодействии ребенка </w:t>
      </w:r>
      <w:proofErr w:type="gramStart"/>
      <w:r>
        <w:rPr>
          <w:rStyle w:val="a5"/>
          <w:b w:val="0"/>
          <w:bCs w:val="0"/>
          <w:szCs w:val="28"/>
          <w:lang w:eastAsia="ru-RU"/>
        </w:rPr>
        <w:t>со</w:t>
      </w:r>
      <w:proofErr w:type="gramEnd"/>
      <w:r>
        <w:rPr>
          <w:rStyle w:val="a5"/>
          <w:b w:val="0"/>
          <w:bCs w:val="0"/>
          <w:szCs w:val="28"/>
          <w:lang w:eastAsia="ru-RU"/>
        </w:rPr>
        <w:t xml:space="preserve"> взрослым.</w:t>
      </w:r>
    </w:p>
    <w:p w:rsidR="000B5D92" w:rsidRPr="00DD09F9" w:rsidRDefault="000B5D92" w:rsidP="00A561E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rStyle w:val="a5"/>
          <w:b w:val="0"/>
          <w:bCs w:val="0"/>
          <w:szCs w:val="28"/>
          <w:lang w:eastAsia="ru-RU"/>
        </w:rPr>
      </w:pPr>
      <w:r>
        <w:rPr>
          <w:rStyle w:val="a5"/>
          <w:b w:val="0"/>
          <w:bCs w:val="0"/>
          <w:szCs w:val="28"/>
          <w:lang w:eastAsia="ru-RU"/>
        </w:rPr>
        <w:t>Подготовка руки ребенка к письму на данном возрастном этапе с учетом его психолого-возрастных особенностей; развитие мелкой моторики и развитие графических навыков; развитие фонетического восприятия</w:t>
      </w:r>
      <w:r w:rsidR="000D68F9">
        <w:rPr>
          <w:rStyle w:val="a5"/>
          <w:b w:val="0"/>
          <w:bCs w:val="0"/>
          <w:szCs w:val="28"/>
          <w:lang w:eastAsia="ru-RU"/>
        </w:rPr>
        <w:t xml:space="preserve"> и формирование устной разговорной речи.</w:t>
      </w:r>
    </w:p>
    <w:p w:rsidR="00875236" w:rsidRPr="00966230" w:rsidRDefault="00DD09F9" w:rsidP="00A561E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color w:val="000000"/>
          <w:szCs w:val="28"/>
        </w:rPr>
      </w:pPr>
      <w:r w:rsidRPr="009A18CB">
        <w:rPr>
          <w:rStyle w:val="a5"/>
          <w:color w:val="000000"/>
          <w:sz w:val="32"/>
          <w:szCs w:val="28"/>
        </w:rPr>
        <w:t>Актуальность кружка</w:t>
      </w:r>
      <w:r w:rsidR="00875236" w:rsidRPr="00875236">
        <w:rPr>
          <w:rStyle w:val="a5"/>
          <w:color w:val="000000"/>
          <w:szCs w:val="28"/>
        </w:rPr>
        <w:t>.</w:t>
      </w:r>
    </w:p>
    <w:p w:rsidR="00966230" w:rsidRDefault="00966230" w:rsidP="009860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Успешное развитие речи в дошкольном возрасте имеет решающее значение для последующего систематического обучения родному языку в начальной, а затем и средней школе</w:t>
      </w:r>
      <w:r w:rsidR="00802A5A">
        <w:rPr>
          <w:color w:val="000000"/>
          <w:szCs w:val="28"/>
        </w:rPr>
        <w:t>.</w:t>
      </w:r>
    </w:p>
    <w:p w:rsidR="00802A5A" w:rsidRDefault="00802A5A" w:rsidP="009860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Обучение грамоте детей дошкольного возраста является обязательным элементом комплексного подхода к обучению родному языку и развитию речи, когда в процессе игровой деятельности решаются разные взаимосвязанные речевые задачи – фонетические, лексические, грамматические – и на их основе осуществляется развитие связной речи.</w:t>
      </w:r>
    </w:p>
    <w:p w:rsidR="00802A5A" w:rsidRDefault="00802A5A" w:rsidP="0098603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Style w:val="a5"/>
          <w:b w:val="0"/>
          <w:color w:val="000000"/>
          <w:szCs w:val="28"/>
        </w:rPr>
      </w:pPr>
      <w:r w:rsidRPr="00802A5A">
        <w:rPr>
          <w:rStyle w:val="a5"/>
          <w:b w:val="0"/>
          <w:color w:val="000000"/>
          <w:szCs w:val="28"/>
        </w:rPr>
        <w:t>Методические рекомендации по</w:t>
      </w:r>
      <w:r>
        <w:rPr>
          <w:rStyle w:val="a5"/>
          <w:b w:val="0"/>
          <w:color w:val="000000"/>
          <w:szCs w:val="28"/>
        </w:rPr>
        <w:t xml:space="preserve"> обучению грамоте охватывают два периода: первый связан с овладением звуковой стороной речи и ориентировке в ней; второй – с освоением знаковой системы языка (Д.Б. </w:t>
      </w:r>
      <w:proofErr w:type="spellStart"/>
      <w:r>
        <w:rPr>
          <w:rStyle w:val="a5"/>
          <w:b w:val="0"/>
          <w:color w:val="000000"/>
          <w:szCs w:val="28"/>
        </w:rPr>
        <w:t>Эльконин</w:t>
      </w:r>
      <w:proofErr w:type="spellEnd"/>
      <w:r>
        <w:rPr>
          <w:rStyle w:val="a5"/>
          <w:b w:val="0"/>
          <w:color w:val="000000"/>
          <w:szCs w:val="28"/>
        </w:rPr>
        <w:t xml:space="preserve">). Поэтому речевая деятельность построена на последовательной, поэтапной работе детей, связанной </w:t>
      </w:r>
      <w:r w:rsidR="00BC1CD3">
        <w:rPr>
          <w:rStyle w:val="a5"/>
          <w:b w:val="0"/>
          <w:color w:val="000000"/>
          <w:szCs w:val="28"/>
        </w:rPr>
        <w:t>со звуковым анализом и подготовкой руки к письму.</w:t>
      </w:r>
    </w:p>
    <w:p w:rsidR="00BC1CD3" w:rsidRDefault="00BC1CD3" w:rsidP="0098603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 xml:space="preserve">Возраст 3-4 года </w:t>
      </w:r>
      <w:r w:rsidR="00ED1C59">
        <w:rPr>
          <w:rStyle w:val="a5"/>
          <w:b w:val="0"/>
          <w:color w:val="000000"/>
          <w:szCs w:val="28"/>
        </w:rPr>
        <w:t>–</w:t>
      </w:r>
      <w:r>
        <w:rPr>
          <w:rStyle w:val="a5"/>
          <w:b w:val="0"/>
          <w:color w:val="000000"/>
          <w:szCs w:val="28"/>
        </w:rPr>
        <w:t xml:space="preserve"> подготовительный</w:t>
      </w:r>
      <w:r w:rsidR="00ED1C59">
        <w:rPr>
          <w:rStyle w:val="a5"/>
          <w:b w:val="0"/>
          <w:color w:val="000000"/>
          <w:szCs w:val="28"/>
        </w:rPr>
        <w:t xml:space="preserve"> этап, направленный на развитие </w:t>
      </w:r>
      <w:r w:rsidR="00DD09F9">
        <w:rPr>
          <w:rStyle w:val="a5"/>
          <w:b w:val="0"/>
          <w:color w:val="000000"/>
          <w:szCs w:val="28"/>
        </w:rPr>
        <w:t>восприятия и ориентации в звуковом слове. Звуковая и знаковая деятельность сопряжены с овладением детьми определенными грамматическими правилами, особенностями русского языка, некоторыми элементами орфографии и др.</w:t>
      </w:r>
    </w:p>
    <w:p w:rsidR="00DD09F9" w:rsidRDefault="00DD09F9" w:rsidP="0098603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Осознание звукового состава слова и словестного состава предложения подводит детей к порогу овладения грамотой и, главное, - закладывает основы нового отношения к языку, сознательного оперирования им, что является важной предпосылкой успешности школьного обучения.</w:t>
      </w:r>
    </w:p>
    <w:p w:rsidR="00C171D7" w:rsidRDefault="00C171D7" w:rsidP="0098603F">
      <w:pPr>
        <w:pStyle w:val="a3"/>
        <w:tabs>
          <w:tab w:val="num" w:pos="0"/>
        </w:tabs>
        <w:ind w:left="0" w:firstLine="709"/>
        <w:jc w:val="both"/>
        <w:rPr>
          <w:color w:val="000000"/>
          <w:szCs w:val="28"/>
          <w:lang w:eastAsia="ru-RU"/>
        </w:rPr>
      </w:pPr>
      <w:r w:rsidRPr="00F57B8B">
        <w:rPr>
          <w:color w:val="000000"/>
          <w:szCs w:val="28"/>
          <w:lang w:eastAsia="ru-RU"/>
        </w:rPr>
        <w:t>В программе данного кружка так же используются частично логопедические методики и технологии для детей дошкольного возраста</w:t>
      </w:r>
      <w:r>
        <w:rPr>
          <w:color w:val="000000"/>
          <w:szCs w:val="28"/>
          <w:lang w:eastAsia="ru-RU"/>
        </w:rPr>
        <w:t>.</w:t>
      </w:r>
    </w:p>
    <w:p w:rsidR="00C171D7" w:rsidRPr="00C171D7" w:rsidRDefault="00C171D7" w:rsidP="0098603F">
      <w:pPr>
        <w:pStyle w:val="a3"/>
        <w:numPr>
          <w:ilvl w:val="0"/>
          <w:numId w:val="13"/>
        </w:numPr>
        <w:tabs>
          <w:tab w:val="num" w:pos="786"/>
          <w:tab w:val="left" w:pos="1134"/>
        </w:tabs>
        <w:jc w:val="both"/>
        <w:rPr>
          <w:szCs w:val="28"/>
          <w:lang w:eastAsia="ru-RU"/>
        </w:rPr>
      </w:pPr>
      <w:r w:rsidRPr="00C171D7">
        <w:rPr>
          <w:b/>
          <w:szCs w:val="28"/>
        </w:rPr>
        <w:t>Отличительные особенности программы:</w:t>
      </w:r>
      <w:r w:rsidRPr="00C171D7">
        <w:rPr>
          <w:szCs w:val="28"/>
        </w:rPr>
        <w:t xml:space="preserve"> </w:t>
      </w:r>
    </w:p>
    <w:p w:rsidR="00C171D7" w:rsidRDefault="00C171D7" w:rsidP="0098603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F57B8B">
        <w:rPr>
          <w:szCs w:val="28"/>
        </w:rPr>
        <w:t>В данной программе предпринята попытка, по-новому подойти к организации, содержанию и методам работы. Особое внимание уделено взаимодействию ДОУ с семьёй.</w:t>
      </w:r>
    </w:p>
    <w:p w:rsidR="00C171D7" w:rsidRPr="00FC1F0B" w:rsidRDefault="00C171D7" w:rsidP="0098603F">
      <w:pPr>
        <w:pStyle w:val="a3"/>
        <w:numPr>
          <w:ilvl w:val="0"/>
          <w:numId w:val="13"/>
        </w:numPr>
        <w:tabs>
          <w:tab w:val="num" w:pos="786"/>
          <w:tab w:val="left" w:pos="1134"/>
        </w:tabs>
        <w:jc w:val="both"/>
        <w:rPr>
          <w:szCs w:val="28"/>
          <w:lang w:eastAsia="ru-RU"/>
        </w:rPr>
      </w:pPr>
      <w:r w:rsidRPr="00FC1F0B">
        <w:rPr>
          <w:b/>
          <w:szCs w:val="28"/>
        </w:rPr>
        <w:t>Педагогическая целесообразность программы</w:t>
      </w:r>
      <w:r w:rsidRPr="00FC1F0B">
        <w:rPr>
          <w:szCs w:val="28"/>
          <w:lang w:eastAsia="ru-RU"/>
        </w:rPr>
        <w:t>:</w:t>
      </w:r>
    </w:p>
    <w:p w:rsidR="00C171D7" w:rsidRPr="0098603F" w:rsidRDefault="00C171D7" w:rsidP="0098603F">
      <w:pPr>
        <w:pStyle w:val="a3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8603F">
        <w:rPr>
          <w:szCs w:val="28"/>
        </w:rPr>
        <w:t xml:space="preserve">Программа ориентирована на системный подход, предполагающий синтез </w:t>
      </w:r>
      <w:r w:rsidRPr="0098603F">
        <w:rPr>
          <w:szCs w:val="28"/>
        </w:rPr>
        <w:lastRenderedPageBreak/>
        <w:t>речевых умений, духовно-нравственного сознания, чувств и поведения. Достижение стратегической цели программы предусматривает решение целого комплекса образовательных, развивающих и воспитательных задач.</w:t>
      </w:r>
    </w:p>
    <w:p w:rsidR="00C171D7" w:rsidRPr="0098603F" w:rsidRDefault="00FC1F0B" w:rsidP="0098603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Cs w:val="28"/>
        </w:rPr>
      </w:pPr>
      <w:r w:rsidRPr="0098603F">
        <w:rPr>
          <w:szCs w:val="28"/>
        </w:rPr>
        <w:t>Основным принципом данной программы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— это связывание предложений в высказывание, в словарной работе — это работа над смысловой стороной слова, в грамматике — это формирование языковых обобщений.</w:t>
      </w:r>
    </w:p>
    <w:p w:rsidR="00FC1F0B" w:rsidRPr="0098603F" w:rsidRDefault="00FC1F0B" w:rsidP="0098603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Style w:val="a5"/>
          <w:b w:val="0"/>
          <w:color w:val="000000"/>
          <w:szCs w:val="28"/>
        </w:rPr>
      </w:pPr>
      <w:r w:rsidRPr="0098603F">
        <w:rPr>
          <w:szCs w:val="28"/>
        </w:rPr>
        <w:t>Основной формой работы педагога с детьми</w:t>
      </w:r>
      <w:r w:rsidR="0098603F">
        <w:rPr>
          <w:szCs w:val="28"/>
        </w:rPr>
        <w:t xml:space="preserve"> в данной программе</w:t>
      </w:r>
      <w:r w:rsidRPr="0098603F">
        <w:rPr>
          <w:szCs w:val="28"/>
        </w:rPr>
        <w:t xml:space="preserve"> является игровая деятельность</w:t>
      </w:r>
      <w:r w:rsidR="00F142A2">
        <w:rPr>
          <w:szCs w:val="28"/>
        </w:rPr>
        <w:t xml:space="preserve"> </w:t>
      </w:r>
      <w:r w:rsidRPr="0098603F">
        <w:rPr>
          <w:szCs w:val="28"/>
        </w:rPr>
        <w:t>- основная форма деятельности дошкольников. Занятия проходят</w:t>
      </w:r>
      <w:r w:rsidR="0098603F">
        <w:rPr>
          <w:szCs w:val="28"/>
        </w:rPr>
        <w:t>ся</w:t>
      </w:r>
      <w:r w:rsidRPr="0098603F">
        <w:rPr>
          <w:szCs w:val="28"/>
        </w:rPr>
        <w:t xml:space="preserve"> в игровой форме, они насыщены разнообразными играми и развивающими игровыми упражнениями и ни в коей мере не дублируют школьных форм обучения.</w:t>
      </w:r>
    </w:p>
    <w:p w:rsidR="00276DC8" w:rsidRPr="00276DC8" w:rsidRDefault="00875236" w:rsidP="00276DC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875236">
        <w:rPr>
          <w:rStyle w:val="a5"/>
          <w:color w:val="000000"/>
          <w:szCs w:val="28"/>
        </w:rPr>
        <w:t>Цель:</w:t>
      </w:r>
      <w:r w:rsidR="00276DC8">
        <w:rPr>
          <w:rStyle w:val="a5"/>
          <w:color w:val="000000"/>
          <w:szCs w:val="28"/>
        </w:rPr>
        <w:t xml:space="preserve"> </w:t>
      </w:r>
      <w:r w:rsidR="00276DC8" w:rsidRPr="00276DC8">
        <w:rPr>
          <w:rStyle w:val="c1"/>
          <w:color w:val="000000"/>
          <w:szCs w:val="28"/>
        </w:rPr>
        <w:t>развитие речи ребенка младшего дошкольного возраста.</w:t>
      </w:r>
    </w:p>
    <w:p w:rsidR="00276DC8" w:rsidRDefault="00276DC8" w:rsidP="00276DC8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Style w:val="a5"/>
          <w:color w:val="000000"/>
          <w:szCs w:val="28"/>
        </w:rPr>
      </w:pPr>
    </w:p>
    <w:p w:rsidR="00875236" w:rsidRDefault="00875236" w:rsidP="0098603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Cs w:val="28"/>
        </w:rPr>
      </w:pPr>
      <w:r w:rsidRPr="00875236">
        <w:rPr>
          <w:rStyle w:val="a5"/>
          <w:color w:val="000000"/>
          <w:szCs w:val="28"/>
        </w:rPr>
        <w:t>Задачи кружка:</w:t>
      </w:r>
    </w:p>
    <w:p w:rsidR="00FC1F0B" w:rsidRPr="00F03D12" w:rsidRDefault="00FC1F0B" w:rsidP="0098603F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01" w:firstLine="43"/>
        <w:jc w:val="both"/>
        <w:rPr>
          <w:szCs w:val="28"/>
        </w:rPr>
      </w:pPr>
      <w:r w:rsidRPr="00F03D12">
        <w:rPr>
          <w:szCs w:val="28"/>
        </w:rPr>
        <w:t>Развить связную речь.</w:t>
      </w:r>
    </w:p>
    <w:p w:rsidR="00276DC8" w:rsidRDefault="00FC1F0B" w:rsidP="00276DC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01" w:firstLine="43"/>
        <w:jc w:val="both"/>
        <w:rPr>
          <w:szCs w:val="28"/>
        </w:rPr>
      </w:pPr>
      <w:r w:rsidRPr="00F03D12">
        <w:rPr>
          <w:szCs w:val="28"/>
        </w:rPr>
        <w:t>Обогатить и активизировать словарь.</w:t>
      </w:r>
    </w:p>
    <w:p w:rsidR="00FC1F0B" w:rsidRPr="00276DC8" w:rsidRDefault="00FC1F0B" w:rsidP="00276DC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01" w:firstLine="43"/>
        <w:jc w:val="both"/>
        <w:rPr>
          <w:szCs w:val="28"/>
        </w:rPr>
      </w:pPr>
      <w:r w:rsidRPr="00276DC8">
        <w:rPr>
          <w:szCs w:val="28"/>
        </w:rPr>
        <w:t>Формировать грамматическую сторону речи.</w:t>
      </w:r>
    </w:p>
    <w:p w:rsidR="00FC1F0B" w:rsidRPr="00F03D12" w:rsidRDefault="00FC1F0B" w:rsidP="0098603F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01" w:firstLine="43"/>
        <w:jc w:val="both"/>
        <w:rPr>
          <w:szCs w:val="28"/>
        </w:rPr>
      </w:pPr>
      <w:r w:rsidRPr="00F03D12">
        <w:rPr>
          <w:szCs w:val="28"/>
        </w:rPr>
        <w:t>Приобщить к словесному искусству, как к средству развития интеллекта, речи, позитивного отношения к миру.</w:t>
      </w:r>
    </w:p>
    <w:p w:rsidR="00F142A2" w:rsidRDefault="00FC1F0B" w:rsidP="00F142A2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44" w:firstLine="43"/>
        <w:jc w:val="both"/>
        <w:rPr>
          <w:b/>
          <w:bCs/>
          <w:color w:val="000000"/>
          <w:szCs w:val="28"/>
        </w:rPr>
      </w:pPr>
      <w:r w:rsidRPr="00276DC8">
        <w:rPr>
          <w:szCs w:val="28"/>
        </w:rPr>
        <w:t>Воспитать любовь и интерес к книге через знакомство детей с художественной литературой.</w:t>
      </w:r>
    </w:p>
    <w:p w:rsidR="00F142A2" w:rsidRDefault="00276DC8" w:rsidP="00F142A2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44" w:firstLine="43"/>
        <w:jc w:val="both"/>
        <w:rPr>
          <w:rStyle w:val="c1"/>
          <w:b/>
          <w:bCs/>
          <w:color w:val="000000"/>
          <w:szCs w:val="28"/>
        </w:rPr>
      </w:pPr>
      <w:r w:rsidRPr="00F142A2">
        <w:rPr>
          <w:rStyle w:val="c1"/>
          <w:color w:val="000000"/>
          <w:szCs w:val="28"/>
        </w:rPr>
        <w:t>развитие голосовых качеств – темпа, тональности, громкости, интонации</w:t>
      </w:r>
    </w:p>
    <w:p w:rsidR="00F142A2" w:rsidRPr="00F142A2" w:rsidRDefault="00276DC8" w:rsidP="00F142A2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44" w:firstLine="43"/>
        <w:jc w:val="both"/>
        <w:rPr>
          <w:rStyle w:val="c1"/>
          <w:b/>
          <w:bCs/>
          <w:color w:val="000000"/>
          <w:szCs w:val="28"/>
        </w:rPr>
      </w:pPr>
      <w:r w:rsidRPr="00F142A2">
        <w:rPr>
          <w:rStyle w:val="c1"/>
          <w:color w:val="000000"/>
          <w:szCs w:val="28"/>
        </w:rPr>
        <w:t>развитие слухового внимания и памяти</w:t>
      </w:r>
    </w:p>
    <w:p w:rsidR="00F142A2" w:rsidRPr="00F142A2" w:rsidRDefault="00276DC8" w:rsidP="00F142A2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44" w:firstLine="43"/>
        <w:jc w:val="both"/>
        <w:rPr>
          <w:rStyle w:val="c1"/>
          <w:b/>
          <w:bCs/>
          <w:color w:val="000000"/>
          <w:szCs w:val="28"/>
        </w:rPr>
      </w:pPr>
      <w:r w:rsidRPr="00F142A2">
        <w:rPr>
          <w:rStyle w:val="c1"/>
          <w:color w:val="000000"/>
          <w:szCs w:val="28"/>
        </w:rPr>
        <w:t>развитие мелкой моторики</w:t>
      </w:r>
    </w:p>
    <w:p w:rsidR="00276DC8" w:rsidRPr="00F142A2" w:rsidRDefault="00276DC8" w:rsidP="00F142A2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744" w:firstLine="43"/>
        <w:jc w:val="both"/>
        <w:rPr>
          <w:b/>
          <w:bCs/>
          <w:color w:val="000000"/>
          <w:szCs w:val="28"/>
        </w:rPr>
      </w:pPr>
      <w:r w:rsidRPr="00F142A2">
        <w:rPr>
          <w:rStyle w:val="c1"/>
          <w:color w:val="000000"/>
          <w:szCs w:val="28"/>
        </w:rPr>
        <w:t>укрепление мышц артикуляци</w:t>
      </w:r>
      <w:r w:rsidR="00F142A2" w:rsidRPr="00F142A2">
        <w:rPr>
          <w:rStyle w:val="c1"/>
          <w:color w:val="000000"/>
          <w:szCs w:val="28"/>
        </w:rPr>
        <w:t>онного аппарата</w:t>
      </w:r>
    </w:p>
    <w:p w:rsidR="00276DC8" w:rsidRPr="00F03D12" w:rsidRDefault="00276DC8" w:rsidP="00F142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Cs w:val="28"/>
        </w:rPr>
      </w:pPr>
    </w:p>
    <w:p w:rsidR="00221C8B" w:rsidRPr="005B31CF" w:rsidRDefault="00221C8B" w:rsidP="0098603F">
      <w:pPr>
        <w:ind w:firstLine="709"/>
        <w:contextualSpacing/>
        <w:jc w:val="both"/>
        <w:rPr>
          <w:szCs w:val="28"/>
          <w:lang w:eastAsia="ru-RU"/>
        </w:rPr>
      </w:pPr>
      <w:r>
        <w:rPr>
          <w:b/>
          <w:szCs w:val="28"/>
        </w:rPr>
        <w:t>8</w:t>
      </w:r>
      <w:r w:rsidRPr="005B31CF">
        <w:rPr>
          <w:b/>
          <w:szCs w:val="28"/>
        </w:rPr>
        <w:t>. Возраст детей</w:t>
      </w:r>
      <w:r w:rsidRPr="005B31CF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3-4</w:t>
      </w:r>
      <w:r w:rsidRPr="005B31CF">
        <w:rPr>
          <w:szCs w:val="28"/>
          <w:lang w:eastAsia="ru-RU"/>
        </w:rPr>
        <w:t xml:space="preserve"> лет</w:t>
      </w:r>
    </w:p>
    <w:p w:rsidR="00221C8B" w:rsidRPr="005B31CF" w:rsidRDefault="00221C8B" w:rsidP="0098603F">
      <w:pPr>
        <w:ind w:firstLine="709"/>
        <w:contextualSpacing/>
        <w:jc w:val="both"/>
        <w:rPr>
          <w:szCs w:val="28"/>
          <w:lang w:eastAsia="ru-RU"/>
        </w:rPr>
      </w:pPr>
      <w:r>
        <w:rPr>
          <w:b/>
          <w:szCs w:val="28"/>
        </w:rPr>
        <w:t>9</w:t>
      </w:r>
      <w:r w:rsidRPr="005B31CF">
        <w:rPr>
          <w:b/>
          <w:szCs w:val="28"/>
        </w:rPr>
        <w:t>. Срок реализации</w:t>
      </w:r>
      <w:r w:rsidRPr="005B31CF">
        <w:rPr>
          <w:szCs w:val="28"/>
          <w:lang w:eastAsia="ru-RU"/>
        </w:rPr>
        <w:t xml:space="preserve"> </w:t>
      </w:r>
      <w:r w:rsidRPr="005B31CF">
        <w:rPr>
          <w:b/>
          <w:szCs w:val="28"/>
          <w:lang w:eastAsia="ru-RU"/>
        </w:rPr>
        <w:t>программы.</w:t>
      </w:r>
      <w:r w:rsidRPr="005B31CF">
        <w:rPr>
          <w:szCs w:val="28"/>
          <w:lang w:eastAsia="ru-RU"/>
        </w:rPr>
        <w:t xml:space="preserve"> 1 год</w:t>
      </w:r>
    </w:p>
    <w:p w:rsidR="00221C8B" w:rsidRPr="005B31CF" w:rsidRDefault="00221C8B" w:rsidP="0098603F">
      <w:pPr>
        <w:ind w:firstLine="709"/>
        <w:contextualSpacing/>
        <w:jc w:val="both"/>
        <w:rPr>
          <w:szCs w:val="28"/>
          <w:lang w:eastAsia="ru-RU"/>
        </w:rPr>
      </w:pPr>
      <w:r w:rsidRPr="005B31CF">
        <w:rPr>
          <w:b/>
          <w:szCs w:val="28"/>
        </w:rPr>
        <w:t>1</w:t>
      </w:r>
      <w:r>
        <w:rPr>
          <w:b/>
          <w:szCs w:val="28"/>
        </w:rPr>
        <w:t>0</w:t>
      </w:r>
      <w:r w:rsidRPr="005B31CF">
        <w:rPr>
          <w:b/>
          <w:szCs w:val="28"/>
        </w:rPr>
        <w:t xml:space="preserve">. </w:t>
      </w:r>
      <w:r w:rsidRPr="005B31CF">
        <w:rPr>
          <w:b/>
          <w:szCs w:val="28"/>
          <w:lang w:eastAsia="ru-RU"/>
        </w:rPr>
        <w:t>Форма детского образовательного объединения:</w:t>
      </w:r>
      <w:r w:rsidRPr="005B31CF">
        <w:rPr>
          <w:szCs w:val="28"/>
          <w:lang w:eastAsia="ru-RU"/>
        </w:rPr>
        <w:t xml:space="preserve"> кружок.</w:t>
      </w:r>
    </w:p>
    <w:p w:rsidR="00221C8B" w:rsidRPr="00EC62E7" w:rsidRDefault="00221C8B" w:rsidP="0098603F">
      <w:pPr>
        <w:ind w:firstLine="709"/>
        <w:contextualSpacing/>
        <w:jc w:val="both"/>
        <w:rPr>
          <w:szCs w:val="28"/>
          <w:lang w:eastAsia="ru-RU"/>
        </w:rPr>
      </w:pPr>
      <w:r w:rsidRPr="00EC62E7">
        <w:rPr>
          <w:szCs w:val="28"/>
          <w:lang w:eastAsia="ru-RU"/>
        </w:rPr>
        <w:t xml:space="preserve">Режим организации занятий: </w:t>
      </w:r>
    </w:p>
    <w:p w:rsidR="00221C8B" w:rsidRPr="00433305" w:rsidRDefault="00221C8B" w:rsidP="0098603F">
      <w:pPr>
        <w:jc w:val="both"/>
        <w:rPr>
          <w:color w:val="000000"/>
          <w:szCs w:val="28"/>
          <w:lang w:eastAsia="ru-RU"/>
        </w:rPr>
      </w:pPr>
      <w:r w:rsidRPr="0092228A">
        <w:rPr>
          <w:color w:val="000000"/>
          <w:szCs w:val="28"/>
          <w:lang w:eastAsia="ru-RU"/>
        </w:rPr>
        <w:t xml:space="preserve">Программа рассчитана на 1 год, для детей </w:t>
      </w:r>
      <w:r w:rsidR="00F03D12">
        <w:rPr>
          <w:color w:val="000000"/>
          <w:szCs w:val="28"/>
          <w:lang w:eastAsia="ru-RU"/>
        </w:rPr>
        <w:t>3-4</w:t>
      </w:r>
      <w:r w:rsidRPr="0092228A">
        <w:rPr>
          <w:color w:val="000000"/>
          <w:szCs w:val="28"/>
          <w:lang w:eastAsia="ru-RU"/>
        </w:rPr>
        <w:t xml:space="preserve"> лет. Программа реализуется за рамками основной образовательной деятельности. Количество занятий – 2 раза в неделю. Продолжительность – </w:t>
      </w:r>
      <w:r w:rsidR="00F03D12">
        <w:rPr>
          <w:color w:val="000000"/>
          <w:szCs w:val="28"/>
          <w:lang w:eastAsia="ru-RU"/>
        </w:rPr>
        <w:t>10-15</w:t>
      </w:r>
      <w:r w:rsidRPr="0092228A">
        <w:rPr>
          <w:color w:val="000000"/>
          <w:szCs w:val="28"/>
          <w:lang w:eastAsia="ru-RU"/>
        </w:rPr>
        <w:t xml:space="preserve"> минут – для </w:t>
      </w:r>
      <w:r w:rsidR="00F03D12">
        <w:rPr>
          <w:color w:val="000000"/>
          <w:szCs w:val="28"/>
          <w:lang w:eastAsia="ru-RU"/>
        </w:rPr>
        <w:t>второй младшей</w:t>
      </w:r>
      <w:r w:rsidRPr="0092228A">
        <w:rPr>
          <w:color w:val="000000"/>
          <w:szCs w:val="28"/>
          <w:lang w:eastAsia="ru-RU"/>
        </w:rPr>
        <w:t xml:space="preserve"> группы. Работа проводится фронтально</w:t>
      </w:r>
      <w:r w:rsidR="004A77F2">
        <w:rPr>
          <w:color w:val="000000"/>
          <w:szCs w:val="28"/>
          <w:lang w:eastAsia="ru-RU"/>
        </w:rPr>
        <w:t>.</w:t>
      </w:r>
      <w:r w:rsidR="00433305">
        <w:rPr>
          <w:color w:val="000000"/>
          <w:szCs w:val="28"/>
          <w:lang w:eastAsia="ru-RU"/>
        </w:rPr>
        <w:t xml:space="preserve"> </w:t>
      </w:r>
      <w:r w:rsidR="00433305" w:rsidRPr="0092228A">
        <w:rPr>
          <w:color w:val="000000"/>
          <w:szCs w:val="28"/>
          <w:lang w:eastAsia="ru-RU"/>
        </w:rPr>
        <w:t xml:space="preserve">Предлагаемый цикл занятий способствует </w:t>
      </w:r>
      <w:r w:rsidR="00433305">
        <w:rPr>
          <w:color w:val="000000"/>
          <w:szCs w:val="28"/>
          <w:lang w:eastAsia="ru-RU"/>
        </w:rPr>
        <w:lastRenderedPageBreak/>
        <w:t xml:space="preserve">формированию словаря, грамматического строя речи, </w:t>
      </w:r>
      <w:r w:rsidR="00433305" w:rsidRPr="00433305">
        <w:rPr>
          <w:szCs w:val="28"/>
        </w:rPr>
        <w:t>развитию фонетико-фонематической стороны речи</w:t>
      </w:r>
      <w:r w:rsidR="00433305">
        <w:rPr>
          <w:szCs w:val="28"/>
        </w:rPr>
        <w:t>,</w:t>
      </w:r>
      <w:r w:rsidR="00433305">
        <w:t xml:space="preserve"> </w:t>
      </w:r>
      <w:r w:rsidR="00433305" w:rsidRPr="00433305">
        <w:rPr>
          <w:szCs w:val="28"/>
        </w:rPr>
        <w:t>связной речи.</w:t>
      </w:r>
    </w:p>
    <w:p w:rsidR="004A77F2" w:rsidRPr="0092228A" w:rsidRDefault="004A77F2" w:rsidP="0098603F">
      <w:pPr>
        <w:jc w:val="both"/>
        <w:rPr>
          <w:color w:val="000000"/>
          <w:szCs w:val="28"/>
          <w:lang w:eastAsia="ru-RU"/>
        </w:rPr>
      </w:pPr>
    </w:p>
    <w:p w:rsidR="00221C8B" w:rsidRPr="005B31CF" w:rsidRDefault="00221C8B" w:rsidP="0098603F">
      <w:pPr>
        <w:ind w:firstLine="709"/>
        <w:jc w:val="both"/>
        <w:rPr>
          <w:b/>
          <w:szCs w:val="28"/>
        </w:rPr>
      </w:pPr>
      <w:r w:rsidRPr="005B31CF">
        <w:rPr>
          <w:b/>
          <w:szCs w:val="28"/>
        </w:rPr>
        <w:t>1</w:t>
      </w:r>
      <w:r>
        <w:rPr>
          <w:b/>
          <w:szCs w:val="28"/>
        </w:rPr>
        <w:t>1</w:t>
      </w:r>
      <w:r w:rsidRPr="005B31CF">
        <w:rPr>
          <w:b/>
          <w:szCs w:val="28"/>
        </w:rPr>
        <w:t xml:space="preserve">. Ожидаемые результаты и способы их проверки. </w:t>
      </w:r>
    </w:p>
    <w:p w:rsidR="00221C8B" w:rsidRDefault="00221C8B" w:rsidP="0098603F">
      <w:pPr>
        <w:jc w:val="both"/>
        <w:rPr>
          <w:color w:val="000000"/>
          <w:szCs w:val="28"/>
          <w:lang w:eastAsia="ru-RU"/>
        </w:rPr>
      </w:pPr>
      <w:r w:rsidRPr="006F12C0">
        <w:rPr>
          <w:color w:val="000000"/>
          <w:szCs w:val="28"/>
          <w:lang w:eastAsia="ru-RU"/>
        </w:rPr>
        <w:t>К концу курса дети могут:</w:t>
      </w:r>
    </w:p>
    <w:p w:rsidR="00F142A2" w:rsidRDefault="00F142A2" w:rsidP="00F142A2">
      <w:pPr>
        <w:jc w:val="both"/>
        <w:rPr>
          <w:szCs w:val="28"/>
        </w:rPr>
      </w:pPr>
      <w:r w:rsidRPr="004A77F2">
        <w:rPr>
          <w:szCs w:val="28"/>
        </w:rPr>
        <w:t>1.</w:t>
      </w:r>
      <w:r>
        <w:rPr>
          <w:szCs w:val="28"/>
        </w:rPr>
        <w:t xml:space="preserve"> </w:t>
      </w:r>
      <w:r w:rsidRPr="004A77F2">
        <w:rPr>
          <w:szCs w:val="28"/>
        </w:rPr>
        <w:t>По своей инициативе и при заинтересованной поддержке взрослого рассказать о том, что видели, куда ходили, что случилось.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4A77F2">
        <w:rPr>
          <w:szCs w:val="28"/>
        </w:rPr>
        <w:t>Отвечать на разнообразные вопросы взрослого, к</w:t>
      </w:r>
      <w:r>
        <w:rPr>
          <w:szCs w:val="28"/>
        </w:rPr>
        <w:t>асающиеся ближайшего окружения.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3</w:t>
      </w:r>
      <w:r w:rsidRPr="004A77F2">
        <w:rPr>
          <w:szCs w:val="28"/>
        </w:rPr>
        <w:t>.</w:t>
      </w:r>
      <w:r>
        <w:rPr>
          <w:szCs w:val="28"/>
        </w:rPr>
        <w:t xml:space="preserve"> Д</w:t>
      </w:r>
      <w:r w:rsidRPr="004A77F2">
        <w:rPr>
          <w:szCs w:val="28"/>
        </w:rPr>
        <w:t>ети могут выделять и называть существенные детали и части предметов, качества, некоторые материалы и их свойства.</w:t>
      </w:r>
    </w:p>
    <w:p w:rsidR="00F142A2" w:rsidRDefault="00F142A2" w:rsidP="00F142A2">
      <w:pPr>
        <w:jc w:val="both"/>
        <w:rPr>
          <w:szCs w:val="28"/>
        </w:rPr>
      </w:pPr>
      <w:r>
        <w:rPr>
          <w:szCs w:val="28"/>
        </w:rPr>
        <w:t>4</w:t>
      </w:r>
      <w:r w:rsidRPr="004A77F2">
        <w:rPr>
          <w:szCs w:val="28"/>
        </w:rPr>
        <w:t xml:space="preserve">.Понимать обобщающие слова: мебель, транспорт, </w:t>
      </w:r>
      <w:r>
        <w:rPr>
          <w:szCs w:val="28"/>
        </w:rPr>
        <w:t>игрушки, посуда, обувь, одежда.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5</w:t>
      </w:r>
      <w:r w:rsidRPr="004A77F2">
        <w:rPr>
          <w:szCs w:val="28"/>
        </w:rPr>
        <w:t>.Произносить все гласные и согласные звуки, кроме свистящих, шипящих и сонорных.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6</w:t>
      </w:r>
      <w:r w:rsidRPr="004A77F2">
        <w:rPr>
          <w:szCs w:val="28"/>
        </w:rPr>
        <w:t>.Согласовывать слова в роде, числе, падеже.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7</w:t>
      </w:r>
      <w:r w:rsidRPr="004A77F2">
        <w:rPr>
          <w:szCs w:val="28"/>
        </w:rPr>
        <w:t xml:space="preserve">.Правильно употреблять существительные с предлогами: </w:t>
      </w:r>
      <w:proofErr w:type="gramStart"/>
      <w:r w:rsidRPr="004A77F2">
        <w:rPr>
          <w:szCs w:val="28"/>
        </w:rPr>
        <w:t>в</w:t>
      </w:r>
      <w:proofErr w:type="gramEnd"/>
      <w:r w:rsidRPr="004A77F2">
        <w:rPr>
          <w:szCs w:val="28"/>
        </w:rPr>
        <w:t>, на, под, за.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8</w:t>
      </w:r>
      <w:r w:rsidRPr="004A77F2">
        <w:rPr>
          <w:szCs w:val="28"/>
        </w:rPr>
        <w:t>.Заинтересованно слушать знакомые и новые сказки, стихотворения.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9</w:t>
      </w:r>
      <w:r w:rsidRPr="004A77F2">
        <w:rPr>
          <w:szCs w:val="28"/>
        </w:rPr>
        <w:t>. Назвать знакомое произведение, прослушав отрывок из него.</w:t>
      </w:r>
    </w:p>
    <w:p w:rsidR="00F142A2" w:rsidRPr="004A77F2" w:rsidRDefault="00F142A2" w:rsidP="00F142A2">
      <w:pPr>
        <w:jc w:val="both"/>
        <w:rPr>
          <w:szCs w:val="28"/>
        </w:rPr>
      </w:pPr>
      <w:r>
        <w:rPr>
          <w:szCs w:val="28"/>
        </w:rPr>
        <w:t>10</w:t>
      </w:r>
      <w:r w:rsidRPr="004A77F2">
        <w:rPr>
          <w:szCs w:val="28"/>
        </w:rPr>
        <w:t>. С помощью взрослого, используя фигурки настольного театра, инсценировать отрывки из знакомых сказок.</w:t>
      </w:r>
    </w:p>
    <w:p w:rsidR="00F142A2" w:rsidRPr="004A77F2" w:rsidRDefault="00F142A2" w:rsidP="00F142A2">
      <w:pPr>
        <w:jc w:val="both"/>
        <w:rPr>
          <w:color w:val="000000"/>
          <w:szCs w:val="28"/>
          <w:lang w:eastAsia="ru-RU"/>
        </w:rPr>
      </w:pPr>
      <w:r w:rsidRPr="004A77F2">
        <w:rPr>
          <w:szCs w:val="28"/>
        </w:rPr>
        <w:t>1</w:t>
      </w:r>
      <w:r>
        <w:rPr>
          <w:szCs w:val="28"/>
        </w:rPr>
        <w:t>1</w:t>
      </w:r>
      <w:r w:rsidRPr="004A77F2">
        <w:rPr>
          <w:szCs w:val="28"/>
        </w:rPr>
        <w:t>. Читать наизусть небольшое стихотворение при минимальной помощи взрослого.</w:t>
      </w:r>
    </w:p>
    <w:p w:rsidR="00F142A2" w:rsidRDefault="00F142A2" w:rsidP="0098603F">
      <w:pPr>
        <w:jc w:val="both"/>
        <w:rPr>
          <w:color w:val="000000"/>
          <w:szCs w:val="28"/>
          <w:lang w:eastAsia="ru-RU"/>
        </w:rPr>
      </w:pPr>
    </w:p>
    <w:p w:rsidR="00221C8B" w:rsidRPr="005B31CF" w:rsidRDefault="00221C8B" w:rsidP="0098603F">
      <w:pPr>
        <w:ind w:firstLine="709"/>
        <w:jc w:val="both"/>
        <w:rPr>
          <w:b/>
          <w:szCs w:val="28"/>
        </w:rPr>
      </w:pPr>
      <w:r w:rsidRPr="005B31CF">
        <w:rPr>
          <w:b/>
          <w:szCs w:val="28"/>
        </w:rPr>
        <w:t>1</w:t>
      </w:r>
      <w:r>
        <w:rPr>
          <w:b/>
          <w:szCs w:val="28"/>
        </w:rPr>
        <w:t>2</w:t>
      </w:r>
      <w:r w:rsidRPr="005B31CF">
        <w:rPr>
          <w:b/>
          <w:szCs w:val="28"/>
        </w:rPr>
        <w:t>. Форма подведения итогов.</w:t>
      </w:r>
    </w:p>
    <w:p w:rsidR="00221C8B" w:rsidRPr="005B31CF" w:rsidRDefault="00A561E8" w:rsidP="0098603F">
      <w:pPr>
        <w:ind w:firstLine="709"/>
        <w:jc w:val="both"/>
        <w:rPr>
          <w:szCs w:val="28"/>
        </w:rPr>
      </w:pPr>
      <w:r>
        <w:rPr>
          <w:szCs w:val="28"/>
        </w:rPr>
        <w:t>Итоговое занятие «Страна слов».</w:t>
      </w:r>
    </w:p>
    <w:p w:rsidR="007C2149" w:rsidRDefault="007C2149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C2149" w:rsidRPr="00DB5944" w:rsidRDefault="007C2149" w:rsidP="00DB5944">
      <w:pPr>
        <w:pStyle w:val="a3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DB5944">
        <w:rPr>
          <w:b/>
          <w:sz w:val="32"/>
          <w:szCs w:val="32"/>
        </w:rPr>
        <w:lastRenderedPageBreak/>
        <w:t>УЧЕБНО-ТЕМАТИЧЕСКИЙ ПЛАН</w:t>
      </w:r>
    </w:p>
    <w:p w:rsidR="007C2149" w:rsidRPr="007F08D0" w:rsidRDefault="007C2149" w:rsidP="007C2149">
      <w:pPr>
        <w:tabs>
          <w:tab w:val="left" w:pos="-1701"/>
        </w:tabs>
        <w:jc w:val="center"/>
        <w:rPr>
          <w:szCs w:val="28"/>
        </w:rPr>
      </w:pPr>
      <w:r w:rsidRPr="007F08D0">
        <w:rPr>
          <w:szCs w:val="28"/>
        </w:rPr>
        <w:t>Всего часов -56</w:t>
      </w:r>
    </w:p>
    <w:p w:rsidR="007C2149" w:rsidRPr="007F08D0" w:rsidRDefault="007C2149" w:rsidP="007C2149">
      <w:pPr>
        <w:tabs>
          <w:tab w:val="left" w:pos="-1701"/>
        </w:tabs>
        <w:jc w:val="center"/>
        <w:rPr>
          <w:szCs w:val="28"/>
        </w:rPr>
      </w:pPr>
      <w:r w:rsidRPr="007F08D0">
        <w:rPr>
          <w:szCs w:val="28"/>
        </w:rPr>
        <w:t>Режим работы – 2 часа в неделю</w:t>
      </w:r>
    </w:p>
    <w:p w:rsidR="007C2149" w:rsidRDefault="007C2149" w:rsidP="007C2149">
      <w:pPr>
        <w:pStyle w:val="a3"/>
        <w:tabs>
          <w:tab w:val="num" w:pos="0"/>
        </w:tabs>
        <w:ind w:left="0" w:firstLine="709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4368"/>
        <w:gridCol w:w="1134"/>
        <w:gridCol w:w="992"/>
        <w:gridCol w:w="1276"/>
        <w:gridCol w:w="1134"/>
      </w:tblGrid>
      <w:tr w:rsidR="007C2149" w:rsidRPr="005B31CF" w:rsidTr="00B13F36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№</w:t>
            </w:r>
          </w:p>
          <w:p w:rsidR="007C2149" w:rsidRPr="005B31CF" w:rsidRDefault="007C2149" w:rsidP="00B13F36">
            <w:pPr>
              <w:jc w:val="center"/>
              <w:rPr>
                <w:b/>
              </w:rPr>
            </w:pPr>
            <w:proofErr w:type="gramStart"/>
            <w:r w:rsidRPr="005B31CF">
              <w:rPr>
                <w:b/>
              </w:rPr>
              <w:t>п</w:t>
            </w:r>
            <w:proofErr w:type="gramEnd"/>
            <w:r w:rsidRPr="005B31CF">
              <w:rPr>
                <w:b/>
              </w:rPr>
              <w:t>/п</w:t>
            </w:r>
          </w:p>
        </w:tc>
        <w:tc>
          <w:tcPr>
            <w:tcW w:w="4368" w:type="dxa"/>
            <w:vMerge w:val="restart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 xml:space="preserve">Наименование </w:t>
            </w:r>
          </w:p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модулей, разделов и тем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Количество часов</w:t>
            </w:r>
          </w:p>
        </w:tc>
      </w:tr>
      <w:tr w:rsidR="007C2149" w:rsidRPr="005B31CF" w:rsidTr="00B13F36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</w:p>
        </w:tc>
        <w:tc>
          <w:tcPr>
            <w:tcW w:w="4368" w:type="dxa"/>
            <w:vMerge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теория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практика</w:t>
            </w:r>
          </w:p>
        </w:tc>
      </w:tr>
      <w:tr w:rsidR="007C2149" w:rsidRPr="005B31CF" w:rsidTr="00B13F36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</w:p>
        </w:tc>
        <w:tc>
          <w:tcPr>
            <w:tcW w:w="4368" w:type="dxa"/>
            <w:vMerge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кол-во занятий</w:t>
            </w:r>
          </w:p>
        </w:tc>
        <w:tc>
          <w:tcPr>
            <w:tcW w:w="992" w:type="dxa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</w:rPr>
              <w:t>мин.</w:t>
            </w:r>
          </w:p>
        </w:tc>
        <w:tc>
          <w:tcPr>
            <w:tcW w:w="1276" w:type="dxa"/>
            <w:vMerge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Д/И «Кого как зовут»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DB5944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Д\И «Назови животное и скажи кто, как кричит»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</w:rPr>
              <w:t>Звук «А»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</w:rPr>
              <w:t>Звук «А»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Звук «У»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Звук «О»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«А», «У», «О»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Звук «Ы»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Звук «Э»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Звук «И»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«Ы», «Э», «И».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Д/и «Чудесный мешочек»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«М-МЬ»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«Н-НЬ»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Д/и «У кого такой предмет»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«Б-БЬ»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Д/и «Назови как можно больше предметов»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«П-ПЬ»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Выучить стихотворение С. Маршака «Что растет на елке?»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«Б-БЬ», «П-ПЬ»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«Д-ДЬ»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Д/и «Приятный запах»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«Т-ТЬ»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«Д-ДЬ», «Т-ТЬ»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F4531">
              <w:t>П</w:t>
            </w:r>
            <w:proofErr w:type="gramEnd"/>
            <w:r w:rsidRPr="00CF4531">
              <w:t>/И «Веселые гуси»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«Г-ГЬ»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«К-КЬ»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«Г», «К»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«В-ВЬ»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«Ф-ФЬ»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«В-ВЬ», «Ф-ФЬ»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Звук «Х»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r w:rsidRPr="00CF4531">
              <w:t>И/у «</w:t>
            </w:r>
            <w:proofErr w:type="spellStart"/>
            <w:r w:rsidRPr="00CF4531">
              <w:t>Хомка</w:t>
            </w:r>
            <w:proofErr w:type="spellEnd"/>
            <w:r w:rsidRPr="00CF4531">
              <w:t>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Выучить стихотворение</w:t>
            </w:r>
          </w:p>
          <w:p w:rsidR="00CF4531" w:rsidRPr="00CF4531" w:rsidRDefault="00CF4531" w:rsidP="00CF4531">
            <w:r w:rsidRPr="00CF4531">
              <w:t>«Что растет на елке»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>Выучить стихотворение</w:t>
            </w:r>
          </w:p>
          <w:p w:rsidR="00CF4531" w:rsidRPr="00CF4531" w:rsidRDefault="00CF4531" w:rsidP="00CF4531">
            <w:pPr>
              <w:shd w:val="clear" w:color="auto" w:fill="FFFFFF"/>
              <w:autoSpaceDE w:val="0"/>
              <w:autoSpaceDN w:val="0"/>
              <w:adjustRightInd w:val="0"/>
            </w:pPr>
            <w:r w:rsidRPr="00CF4531">
              <w:t xml:space="preserve">А. </w:t>
            </w:r>
            <w:proofErr w:type="spellStart"/>
            <w:r w:rsidRPr="00CF4531">
              <w:t>Барто</w:t>
            </w:r>
            <w:proofErr w:type="spellEnd"/>
            <w:r w:rsidRPr="00CF4531">
              <w:t xml:space="preserve"> «Ах та, девочка чумазая»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F4531">
              <w:rPr>
                <w:rFonts w:ascii="yandex-sans" w:hAnsi="yandex-sans" w:hint="eastAsia"/>
                <w:color w:val="000000"/>
                <w:sz w:val="23"/>
                <w:szCs w:val="23"/>
              </w:rPr>
              <w:t>З</w:t>
            </w:r>
            <w:proofErr w:type="spellStart"/>
            <w:r w:rsidRPr="00CF4531">
              <w:rPr>
                <w:rFonts w:ascii="yandex-sans" w:hAnsi="yandex-sans"/>
                <w:color w:val="000000"/>
                <w:sz w:val="23"/>
                <w:szCs w:val="23"/>
              </w:rPr>
              <w:t>вук</w:t>
            </w:r>
            <w:proofErr w:type="spellEnd"/>
            <w:r w:rsidRPr="00CF4531">
              <w:rPr>
                <w:rFonts w:ascii="yandex-sans" w:hAnsi="yandex-sans"/>
                <w:color w:val="000000"/>
                <w:sz w:val="23"/>
                <w:szCs w:val="23"/>
              </w:rPr>
              <w:t xml:space="preserve"> «Ж»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rPr>
                <w:bCs/>
              </w:rPr>
            </w:pPr>
            <w:proofErr w:type="gramStart"/>
            <w:r w:rsidRPr="00CF4531">
              <w:rPr>
                <w:bCs/>
              </w:rPr>
              <w:t>П</w:t>
            </w:r>
            <w:proofErr w:type="gramEnd"/>
            <w:r w:rsidRPr="00CF4531">
              <w:rPr>
                <w:bCs/>
              </w:rPr>
              <w:t>/и «Жуки»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rPr>
                <w:bCs/>
              </w:rPr>
              <w:t xml:space="preserve">Звук «Р» </w:t>
            </w:r>
            <w:proofErr w:type="gramStart"/>
            <w:r w:rsidRPr="00CF4531">
              <w:t>П</w:t>
            </w:r>
            <w:proofErr w:type="gramEnd"/>
            <w:r w:rsidRPr="00CF4531">
              <w:t>\И «Пузырь»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F4531">
              <w:t>Потешка</w:t>
            </w:r>
            <w:proofErr w:type="spellEnd"/>
            <w:r w:rsidRPr="00CF4531">
              <w:t xml:space="preserve"> «Сорока, сорока…»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widowControl w:val="0"/>
              <w:autoSpaceDE w:val="0"/>
              <w:autoSpaceDN w:val="0"/>
              <w:adjustRightInd w:val="0"/>
            </w:pPr>
            <w:r w:rsidRPr="00CF4531">
              <w:t>И/у «</w:t>
            </w:r>
            <w:proofErr w:type="spellStart"/>
            <w:r w:rsidRPr="00CF4531">
              <w:t>Пискарь</w:t>
            </w:r>
            <w:proofErr w:type="spellEnd"/>
            <w:r w:rsidRPr="00CF4531">
              <w:t>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</w:t>
            </w:r>
            <w:proofErr w:type="gramStart"/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Л-ЛЬ</w:t>
            </w:r>
            <w:proofErr w:type="gramEnd"/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«С-СЬ»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«З-ЗЬ»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 «С-СЬ», «З-ЗЬ»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F45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Звук «Ц»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t>Д/и «Кто с кем сидит рядом»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t>Д/ И «Сколько слов»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t>Д/и «Что нужно кукле»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t>Д/и «Угадай, что это?»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roofErr w:type="gramStart"/>
            <w:r w:rsidRPr="00CF4531">
              <w:t>П</w:t>
            </w:r>
            <w:proofErr w:type="gramEnd"/>
            <w:r w:rsidRPr="00CF4531">
              <w:t>/и «Поскорее пролезай 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t>Д\И «Сколько»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r w:rsidRPr="00CF4531">
              <w:t>Д/и «</w:t>
            </w:r>
            <w:proofErr w:type="gramStart"/>
            <w:r w:rsidRPr="00CF4531">
              <w:t>Мой-моя</w:t>
            </w:r>
            <w:proofErr w:type="gramEnd"/>
            <w:r w:rsidRPr="00CF4531">
              <w:t>»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Закрепление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пройденного материала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(гласные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звуки)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Закрепление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пройденного материала</w:t>
            </w:r>
          </w:p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(согласные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звуки)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Закрепление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пройденног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 материала</w:t>
            </w:r>
          </w:p>
          <w:p w:rsidR="00CF4531" w:rsidRPr="00CF4531" w:rsidRDefault="00CF4531" w:rsidP="00F4242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(согласные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звуки)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CF4531" w:rsidRPr="005B31CF" w:rsidTr="00B13F36">
        <w:tc>
          <w:tcPr>
            <w:tcW w:w="702" w:type="dxa"/>
            <w:shd w:val="clear" w:color="auto" w:fill="auto"/>
          </w:tcPr>
          <w:p w:rsidR="00CF4531" w:rsidRPr="00E5165C" w:rsidRDefault="00CF4531" w:rsidP="00CF4531">
            <w:pPr>
              <w:pStyle w:val="a3"/>
              <w:numPr>
                <w:ilvl w:val="0"/>
                <w:numId w:val="18"/>
              </w:numPr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CF4531" w:rsidRPr="00CF4531" w:rsidRDefault="00CF4531" w:rsidP="00CF453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Закрепление</w:t>
            </w:r>
            <w:r w:rsidRPr="00CF453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5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CF4531" w:rsidRDefault="00CF4531" w:rsidP="00CF4531">
            <w:pPr>
              <w:jc w:val="center"/>
            </w:pPr>
            <w:r w:rsidRPr="00CA533A">
              <w:t>1</w:t>
            </w:r>
          </w:p>
        </w:tc>
        <w:tc>
          <w:tcPr>
            <w:tcW w:w="992" w:type="dxa"/>
            <w:shd w:val="clear" w:color="auto" w:fill="auto"/>
          </w:tcPr>
          <w:p w:rsidR="00CF4531" w:rsidRDefault="00CF4531" w:rsidP="00CF4531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F4531" w:rsidRPr="005B31CF" w:rsidRDefault="00CF4531" w:rsidP="00CF4531">
            <w:pPr>
              <w:jc w:val="center"/>
            </w:pPr>
            <w:r>
              <w:t>5</w:t>
            </w:r>
          </w:p>
        </w:tc>
      </w:tr>
      <w:tr w:rsidR="007C2149" w:rsidRPr="005B31CF" w:rsidTr="00B13F36">
        <w:tc>
          <w:tcPr>
            <w:tcW w:w="5070" w:type="dxa"/>
            <w:gridSpan w:val="2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 w:rsidRPr="005B31CF">
              <w:rPr>
                <w:b/>
                <w:lang w:eastAsia="ru-RU"/>
              </w:rPr>
              <w:t>Итого:</w:t>
            </w:r>
            <w:r w:rsidRPr="005B31CF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7C2149" w:rsidRPr="005B31CF" w:rsidRDefault="007C2149" w:rsidP="00851A7B">
            <w:pPr>
              <w:jc w:val="center"/>
              <w:rPr>
                <w:b/>
              </w:rPr>
            </w:pPr>
            <w:r>
              <w:rPr>
                <w:b/>
              </w:rPr>
              <w:t>14 часов</w:t>
            </w:r>
          </w:p>
        </w:tc>
        <w:tc>
          <w:tcPr>
            <w:tcW w:w="1276" w:type="dxa"/>
            <w:shd w:val="clear" w:color="auto" w:fill="auto"/>
          </w:tcPr>
          <w:p w:rsidR="007C2149" w:rsidRPr="005B31CF" w:rsidRDefault="007C2149" w:rsidP="00B13F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31CF">
              <w:rPr>
                <w:b/>
              </w:rPr>
              <w:t xml:space="preserve"> часов </w:t>
            </w:r>
          </w:p>
          <w:p w:rsidR="007C2149" w:rsidRPr="005B31CF" w:rsidRDefault="00656F0A" w:rsidP="00B13F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2149">
              <w:rPr>
                <w:b/>
              </w:rPr>
              <w:t>0</w:t>
            </w:r>
            <w:r w:rsidR="007C2149" w:rsidRPr="005B31CF">
              <w:rPr>
                <w:b/>
              </w:rPr>
              <w:t xml:space="preserve"> мин </w:t>
            </w:r>
          </w:p>
        </w:tc>
        <w:tc>
          <w:tcPr>
            <w:tcW w:w="1134" w:type="dxa"/>
            <w:shd w:val="clear" w:color="auto" w:fill="auto"/>
          </w:tcPr>
          <w:p w:rsidR="007C2149" w:rsidRPr="005B31CF" w:rsidRDefault="003A65B5" w:rsidP="00B13F36">
            <w:pPr>
              <w:rPr>
                <w:b/>
              </w:rPr>
            </w:pPr>
            <w:r>
              <w:rPr>
                <w:b/>
              </w:rPr>
              <w:t>4</w:t>
            </w:r>
            <w:r w:rsidR="007C2149" w:rsidRPr="005B31CF">
              <w:rPr>
                <w:b/>
              </w:rPr>
              <w:t xml:space="preserve"> час</w:t>
            </w:r>
            <w:r w:rsidR="00851A7B">
              <w:rPr>
                <w:b/>
              </w:rPr>
              <w:t>а</w:t>
            </w:r>
          </w:p>
          <w:p w:rsidR="007C2149" w:rsidRPr="00DB5944" w:rsidRDefault="00851A7B" w:rsidP="00851A7B">
            <w:pPr>
              <w:pStyle w:val="a3"/>
              <w:ind w:left="33"/>
              <w:rPr>
                <w:b/>
              </w:rPr>
            </w:pPr>
            <w:r>
              <w:rPr>
                <w:b/>
              </w:rPr>
              <w:t>40 мин</w:t>
            </w:r>
          </w:p>
        </w:tc>
      </w:tr>
    </w:tbl>
    <w:p w:rsidR="00B13F36" w:rsidRDefault="00B13F36" w:rsidP="0098603F">
      <w:pPr>
        <w:ind w:firstLine="357"/>
        <w:jc w:val="both"/>
        <w:rPr>
          <w:szCs w:val="28"/>
        </w:rPr>
      </w:pPr>
    </w:p>
    <w:p w:rsidR="00B13F36" w:rsidRDefault="00B13F36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13F36" w:rsidRPr="00DB5944" w:rsidRDefault="00B13F36" w:rsidP="00DB5944">
      <w:pPr>
        <w:pStyle w:val="a3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DB5944">
        <w:rPr>
          <w:b/>
          <w:sz w:val="32"/>
          <w:szCs w:val="32"/>
        </w:rPr>
        <w:lastRenderedPageBreak/>
        <w:t>СОДЕРЖАНИЕ ИЗУЧАЕМОГО КУРСА</w:t>
      </w:r>
    </w:p>
    <w:p w:rsidR="00B13F36" w:rsidRPr="005B31CF" w:rsidRDefault="00B13F36" w:rsidP="00B13F36">
      <w:pPr>
        <w:autoSpaceDE w:val="0"/>
        <w:autoSpaceDN w:val="0"/>
        <w:adjustRightInd w:val="0"/>
        <w:jc w:val="center"/>
        <w:rPr>
          <w:b/>
          <w:szCs w:val="28"/>
        </w:rPr>
      </w:pPr>
      <w:r w:rsidRPr="005B31CF">
        <w:rPr>
          <w:b/>
          <w:szCs w:val="28"/>
        </w:rPr>
        <w:t xml:space="preserve">КАЛЕНДАРНО-ТЕМАТИЧЕСКИЙ ПЛАН </w:t>
      </w:r>
    </w:p>
    <w:p w:rsidR="00B13F36" w:rsidRDefault="0096569D" w:rsidP="0096569D">
      <w:pPr>
        <w:tabs>
          <w:tab w:val="num" w:pos="0"/>
        </w:tabs>
        <w:jc w:val="center"/>
        <w:rPr>
          <w:b/>
          <w:szCs w:val="28"/>
        </w:rPr>
      </w:pPr>
      <w:r w:rsidRPr="0096569D">
        <w:rPr>
          <w:b/>
          <w:szCs w:val="28"/>
        </w:rPr>
        <w:t>«РАЗ-СЛОВЕЧКО, ДВА - СЛОВЕЧКО»</w:t>
      </w:r>
    </w:p>
    <w:p w:rsidR="0096569D" w:rsidRPr="0096569D" w:rsidRDefault="0096569D" w:rsidP="0096569D">
      <w:pPr>
        <w:tabs>
          <w:tab w:val="num" w:pos="0"/>
        </w:tabs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tblpX="-499" w:tblpY="1"/>
        <w:tblOverlap w:val="never"/>
        <w:tblW w:w="5231" w:type="pct"/>
        <w:tblLayout w:type="fixed"/>
        <w:tblLook w:val="01E0"/>
      </w:tblPr>
      <w:tblGrid>
        <w:gridCol w:w="675"/>
        <w:gridCol w:w="2268"/>
        <w:gridCol w:w="3513"/>
        <w:gridCol w:w="2155"/>
        <w:gridCol w:w="1994"/>
      </w:tblGrid>
      <w:tr w:rsidR="00B13F36" w:rsidRPr="001B40DC" w:rsidTr="001B40DC">
        <w:tc>
          <w:tcPr>
            <w:tcW w:w="675" w:type="dxa"/>
          </w:tcPr>
          <w:p w:rsid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40DC">
              <w:rPr>
                <w:b/>
                <w:sz w:val="24"/>
                <w:szCs w:val="24"/>
              </w:rPr>
              <w:t>Ме</w:t>
            </w:r>
            <w:proofErr w:type="spellEnd"/>
            <w:r w:rsidR="001B40DC">
              <w:rPr>
                <w:b/>
                <w:sz w:val="24"/>
                <w:szCs w:val="24"/>
              </w:rPr>
              <w:t>-</w:t>
            </w:r>
          </w:p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40DC">
              <w:rPr>
                <w:b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2268" w:type="dxa"/>
          </w:tcPr>
          <w:p w:rsidR="00B13F36" w:rsidRPr="001B40DC" w:rsidRDefault="00B13F36" w:rsidP="00B13F36">
            <w:pPr>
              <w:jc w:val="center"/>
              <w:rPr>
                <w:b/>
                <w:i/>
                <w:sz w:val="24"/>
                <w:szCs w:val="24"/>
              </w:rPr>
            </w:pPr>
            <w:r w:rsidRPr="001B40DC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513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5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4" w:type="dxa"/>
          </w:tcPr>
          <w:p w:rsidR="00B13F36" w:rsidRPr="001B40DC" w:rsidRDefault="00695289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Совместная деятельность с детьми</w:t>
            </w:r>
          </w:p>
        </w:tc>
      </w:tr>
      <w:tr w:rsidR="00CF4531" w:rsidRPr="001B40DC" w:rsidTr="001B40DC">
        <w:tc>
          <w:tcPr>
            <w:tcW w:w="675" w:type="dxa"/>
          </w:tcPr>
          <w:p w:rsidR="00CF4531" w:rsidRPr="001B40DC" w:rsidRDefault="00CF4531" w:rsidP="00CF4531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«Кого как зовут»</w:t>
            </w:r>
          </w:p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Максаков А.И с. 11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56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Учить называть свои имена, имена других детей группы.</w:t>
            </w:r>
          </w:p>
          <w:p w:rsidR="00CF4531" w:rsidRPr="001B40DC" w:rsidRDefault="00CF4531" w:rsidP="00CF453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56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Отвечать отчетливо и громко.</w:t>
            </w:r>
          </w:p>
        </w:tc>
        <w:tc>
          <w:tcPr>
            <w:tcW w:w="2155" w:type="dxa"/>
          </w:tcPr>
          <w:p w:rsidR="00CF4531" w:rsidRPr="001B40DC" w:rsidRDefault="00CF4531" w:rsidP="00CF4531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Кукла, игрушечные животные: кошка, собака, корова, коза и др.</w:t>
            </w:r>
          </w:p>
        </w:tc>
        <w:tc>
          <w:tcPr>
            <w:tcW w:w="1994" w:type="dxa"/>
          </w:tcPr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1.»Скажи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правильно».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«Загадки и отгадки».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«Узнай, кто позвал?».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CF4531" w:rsidRPr="001B40DC" w:rsidTr="001B40DC">
        <w:tc>
          <w:tcPr>
            <w:tcW w:w="675" w:type="dxa"/>
          </w:tcPr>
          <w:p w:rsidR="00CF4531" w:rsidRPr="001B40DC" w:rsidRDefault="00CF4531" w:rsidP="00CF4531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Д\И «Назови животное и скажи кто, как кричит»</w:t>
            </w:r>
          </w:p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Максаков А.И с. 13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DB594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</w:t>
            </w:r>
            <w:r w:rsidR="00DB5944" w:rsidRPr="001B40DC">
              <w:rPr>
                <w:sz w:val="24"/>
                <w:szCs w:val="24"/>
              </w:rPr>
              <w:t xml:space="preserve">ить </w:t>
            </w:r>
            <w:proofErr w:type="gramStart"/>
            <w:r w:rsidR="00DB5944" w:rsidRPr="001B40DC">
              <w:rPr>
                <w:sz w:val="24"/>
                <w:szCs w:val="24"/>
              </w:rPr>
              <w:t>правильно</w:t>
            </w:r>
            <w:proofErr w:type="gramEnd"/>
            <w:r w:rsidR="00DB5944" w:rsidRPr="001B40DC">
              <w:rPr>
                <w:sz w:val="24"/>
                <w:szCs w:val="24"/>
              </w:rPr>
              <w:t xml:space="preserve"> называть животных, </w:t>
            </w:r>
            <w:r w:rsidRPr="001B40DC">
              <w:rPr>
                <w:sz w:val="24"/>
                <w:szCs w:val="24"/>
              </w:rPr>
              <w:t xml:space="preserve">внятно произносить все звуки в </w:t>
            </w:r>
            <w:proofErr w:type="spellStart"/>
            <w:r w:rsidRPr="001B40DC">
              <w:rPr>
                <w:sz w:val="24"/>
                <w:szCs w:val="24"/>
              </w:rPr>
              <w:t>звуко-подрожании</w:t>
            </w:r>
            <w:proofErr w:type="spellEnd"/>
          </w:p>
        </w:tc>
        <w:tc>
          <w:tcPr>
            <w:tcW w:w="2155" w:type="dxa"/>
          </w:tcPr>
          <w:p w:rsidR="00CF4531" w:rsidRPr="001B40DC" w:rsidRDefault="00CF4531" w:rsidP="00DB5944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Короб</w:t>
            </w:r>
            <w:r w:rsidR="00DB5944" w:rsidRPr="001B40DC">
              <w:rPr>
                <w:sz w:val="24"/>
                <w:szCs w:val="24"/>
              </w:rPr>
              <w:t>к</w:t>
            </w:r>
            <w:r w:rsidRPr="001B40DC">
              <w:rPr>
                <w:sz w:val="24"/>
                <w:szCs w:val="24"/>
              </w:rPr>
              <w:t>а, игрушечные животные и птицы.</w:t>
            </w:r>
          </w:p>
        </w:tc>
        <w:tc>
          <w:tcPr>
            <w:tcW w:w="1994" w:type="dxa"/>
          </w:tcPr>
          <w:p w:rsidR="00CF4531" w:rsidRPr="001B40DC" w:rsidRDefault="00CF4531" w:rsidP="00CF4531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«Скажи, как я»</w:t>
            </w:r>
          </w:p>
          <w:p w:rsidR="00CF4531" w:rsidRPr="001B40DC" w:rsidRDefault="00CF4531" w:rsidP="00CF4531">
            <w:pPr>
              <w:rPr>
                <w:sz w:val="24"/>
                <w:szCs w:val="24"/>
              </w:rPr>
            </w:pPr>
          </w:p>
        </w:tc>
      </w:tr>
      <w:tr w:rsidR="00CF4531" w:rsidRPr="001B40DC" w:rsidTr="001B40DC">
        <w:tc>
          <w:tcPr>
            <w:tcW w:w="675" w:type="dxa"/>
          </w:tcPr>
          <w:p w:rsidR="00CF4531" w:rsidRPr="001B40DC" w:rsidRDefault="00CF4531" w:rsidP="00CF4531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 «А»</w:t>
            </w:r>
          </w:p>
          <w:p w:rsidR="00CF4531" w:rsidRPr="001B40DC" w:rsidRDefault="00CF4531" w:rsidP="00CF45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CF4531" w:rsidRPr="001B40DC" w:rsidRDefault="00CF4531" w:rsidP="00CF45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10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Вырабатывать чёткую и правильную артикуляцию при произношении звука «А».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Совершенствовать речевое дыхание.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Способствовать развитию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графических навыков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активную речь детей,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CF4531" w:rsidRPr="001B40DC" w:rsidRDefault="00CF4531" w:rsidP="00CF45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 с.2</w:t>
            </w:r>
          </w:p>
        </w:tc>
        <w:tc>
          <w:tcPr>
            <w:tcW w:w="1994" w:type="dxa"/>
          </w:tcPr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1.Игровое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 «Кто как кричит?».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«Подскажи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3.Игровое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 «Зайка».</w:t>
            </w:r>
          </w:p>
        </w:tc>
      </w:tr>
      <w:tr w:rsidR="00CF4531" w:rsidRPr="001B40DC" w:rsidTr="001B40DC">
        <w:tc>
          <w:tcPr>
            <w:tcW w:w="675" w:type="dxa"/>
          </w:tcPr>
          <w:p w:rsidR="00CF4531" w:rsidRPr="001B40DC" w:rsidRDefault="00CF4531" w:rsidP="00CF4531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 «А»</w:t>
            </w:r>
          </w:p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Сохин Ф.А. с 61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Воспитание слухового и правильного произношения.</w:t>
            </w:r>
          </w:p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Выработка умения пользоваться голосом средней громкости</w:t>
            </w:r>
          </w:p>
        </w:tc>
        <w:tc>
          <w:tcPr>
            <w:tcW w:w="2155" w:type="dxa"/>
          </w:tcPr>
          <w:p w:rsidR="00CF4531" w:rsidRPr="001B40DC" w:rsidRDefault="00CF4531" w:rsidP="00CF4531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Шапочки-маски животных и птиц: собака, курица, гусь, лягушка, коза</w:t>
            </w:r>
            <w:proofErr w:type="gramStart"/>
            <w:r w:rsidRPr="001B40DC">
              <w:rPr>
                <w:sz w:val="24"/>
                <w:szCs w:val="24"/>
              </w:rPr>
              <w:t xml:space="preserve"> ,</w:t>
            </w:r>
            <w:proofErr w:type="gramEnd"/>
            <w:r w:rsidRPr="001B40DC">
              <w:rPr>
                <w:sz w:val="24"/>
                <w:szCs w:val="24"/>
              </w:rPr>
              <w:t xml:space="preserve"> баран и д.р.</w:t>
            </w:r>
          </w:p>
        </w:tc>
        <w:tc>
          <w:tcPr>
            <w:tcW w:w="1994" w:type="dxa"/>
          </w:tcPr>
          <w:p w:rsidR="00CF4531" w:rsidRPr="001B40DC" w:rsidRDefault="00CF4531" w:rsidP="00CF4531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«Слова родственники», «Перекличка», упражнение «Автомобиль»</w:t>
            </w:r>
          </w:p>
        </w:tc>
      </w:tr>
      <w:tr w:rsidR="00CF4531" w:rsidRPr="001B40DC" w:rsidTr="001B40DC">
        <w:tc>
          <w:tcPr>
            <w:tcW w:w="675" w:type="dxa"/>
          </w:tcPr>
          <w:p w:rsidR="00CF4531" w:rsidRPr="001B40DC" w:rsidRDefault="00CF4531" w:rsidP="00CF4531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Звук «У»</w:t>
            </w:r>
          </w:p>
          <w:p w:rsidR="00CF4531" w:rsidRPr="001B40DC" w:rsidRDefault="00CF4531" w:rsidP="00CF45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CF4531" w:rsidRPr="001B40DC" w:rsidRDefault="00CF4531" w:rsidP="00CF453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12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Вырабатывать чёткую и правильную артикуляцию при произношении звука «У»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 Развивать умение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пользоваться громким и тихим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голосом. Способствовать развитию графических навыков.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Формировать интерес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речевой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155" w:type="dxa"/>
          </w:tcPr>
          <w:p w:rsidR="00CF4531" w:rsidRPr="001B40DC" w:rsidRDefault="00CF4531" w:rsidP="00CF4531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 с.3</w:t>
            </w:r>
          </w:p>
        </w:tc>
        <w:tc>
          <w:tcPr>
            <w:tcW w:w="1994" w:type="dxa"/>
          </w:tcPr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«Снежинка».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2.»Загадки и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отгадки».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3.»Рисуем колёса</w:t>
            </w:r>
          </w:p>
          <w:p w:rsidR="00CF4531" w:rsidRPr="001B40DC" w:rsidRDefault="00CF453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вагончикам».</w:t>
            </w:r>
          </w:p>
          <w:p w:rsidR="00CF4531" w:rsidRPr="001B40DC" w:rsidRDefault="00CF4531" w:rsidP="00CF4531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8B2F6B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Звук «О»</w:t>
            </w:r>
          </w:p>
          <w:p w:rsidR="00AA52CD" w:rsidRPr="001B40DC" w:rsidRDefault="00AA52CD" w:rsidP="00AA5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AA52CD" w:rsidRPr="001B40DC" w:rsidRDefault="00AA52CD" w:rsidP="00AA52C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с.14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E8E" w:rsidRPr="001B40DC" w:rsidRDefault="00556E8E" w:rsidP="00556E8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Упражнять детей в</w:t>
            </w:r>
            <w:r w:rsidR="00860000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правильном произношении звука «О»</w:t>
            </w:r>
          </w:p>
          <w:p w:rsidR="00556E8E" w:rsidRPr="001B40DC" w:rsidRDefault="00556E8E" w:rsidP="00556E8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Способствовать</w:t>
            </w:r>
            <w:r w:rsidR="00860000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развитию слухового внимания.</w:t>
            </w:r>
          </w:p>
          <w:p w:rsidR="00556E8E" w:rsidRPr="001B40DC" w:rsidRDefault="00556E8E" w:rsidP="00556E8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связную речь,</w:t>
            </w:r>
          </w:p>
          <w:p w:rsidR="00556E8E" w:rsidRPr="001B40DC" w:rsidRDefault="00556E8E" w:rsidP="00556E8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её выразительность, произвольную</w:t>
            </w:r>
          </w:p>
          <w:p w:rsidR="00556E8E" w:rsidRPr="001B40DC" w:rsidRDefault="00556E8E" w:rsidP="00556E8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lastRenderedPageBreak/>
              <w:t>память. Развивать графические</w:t>
            </w:r>
          </w:p>
          <w:p w:rsidR="00CF4531" w:rsidRPr="001B40DC" w:rsidRDefault="00556E8E" w:rsidP="001B40DC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навыки </w:t>
            </w:r>
          </w:p>
        </w:tc>
        <w:tc>
          <w:tcPr>
            <w:tcW w:w="2155" w:type="dxa"/>
          </w:tcPr>
          <w:p w:rsidR="00B13F36" w:rsidRPr="001B40DC" w:rsidRDefault="008B2F6B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lastRenderedPageBreak/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6</w:t>
            </w:r>
          </w:p>
        </w:tc>
        <w:tc>
          <w:tcPr>
            <w:tcW w:w="1994" w:type="dxa"/>
          </w:tcPr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«Загадки и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2.»Нарисуй дождик».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3.Слушание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потешки.</w:t>
            </w:r>
          </w:p>
          <w:p w:rsidR="00B13F36" w:rsidRPr="001B40DC" w:rsidRDefault="00B13F36" w:rsidP="008B2F6B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«А»,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«У», «О»</w:t>
            </w:r>
          </w:p>
          <w:p w:rsidR="00AA52CD" w:rsidRPr="001B40DC" w:rsidRDefault="00AA52CD" w:rsidP="00AA5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AA52CD" w:rsidP="00AA52C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с.16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Способствовать развитию речевого дыхания. Вырабатывать умение детей на одном выдохе произносить три- четыре слога. 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Способствовать развитию силы голоса. Упражнять детей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правильном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</w:t>
            </w:r>
          </w:p>
          <w:p w:rsidR="00B13F36" w:rsidRPr="001B40DC" w:rsidRDefault="008B2F6B" w:rsidP="008B2F6B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«А», «У», «О» </w:t>
            </w:r>
          </w:p>
        </w:tc>
        <w:tc>
          <w:tcPr>
            <w:tcW w:w="2155" w:type="dxa"/>
          </w:tcPr>
          <w:p w:rsidR="00B13F36" w:rsidRPr="001B40DC" w:rsidRDefault="008B2F6B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с.8</w:t>
            </w:r>
          </w:p>
        </w:tc>
        <w:tc>
          <w:tcPr>
            <w:tcW w:w="1994" w:type="dxa"/>
          </w:tcPr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Мои</w:t>
            </w:r>
            <w:proofErr w:type="gramEnd"/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ладошки».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«Кого не</w:t>
            </w:r>
          </w:p>
          <w:p w:rsidR="008B2F6B" w:rsidRPr="001B40DC" w:rsidRDefault="008B2F6B" w:rsidP="008B2F6B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стало?»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7C007F" w:rsidRPr="001B40DC" w:rsidTr="001B40DC">
        <w:tc>
          <w:tcPr>
            <w:tcW w:w="675" w:type="dxa"/>
          </w:tcPr>
          <w:p w:rsidR="007C007F" w:rsidRPr="001B40DC" w:rsidRDefault="007C007F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07F" w:rsidRPr="001B40DC" w:rsidRDefault="007C007F" w:rsidP="00B13F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Звук «Ы»</w:t>
            </w:r>
          </w:p>
          <w:p w:rsidR="00AA52CD" w:rsidRPr="001B40DC" w:rsidRDefault="00AA52CD" w:rsidP="00AA52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AA52CD" w:rsidRPr="001B40DC" w:rsidRDefault="00AA52CD" w:rsidP="00AA52C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18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звука «Ы».</w:t>
            </w:r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внимание, наглядно-образное и логическое мышление.</w:t>
            </w:r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</w:t>
            </w:r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активную речь детей, побуждая</w:t>
            </w:r>
          </w:p>
          <w:p w:rsidR="007C007F" w:rsidRPr="001B40DC" w:rsidRDefault="007C007F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отвечать на вопросы строчками их </w:t>
            </w:r>
            <w:r w:rsidR="00CF4531" w:rsidRPr="001B40DC">
              <w:rPr>
                <w:color w:val="000000"/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2155" w:type="dxa"/>
          </w:tcPr>
          <w:p w:rsidR="007C007F" w:rsidRPr="001B40DC" w:rsidRDefault="007C007F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="0004665B" w:rsidRPr="001B40DC">
              <w:rPr>
                <w:color w:val="000000"/>
                <w:sz w:val="24"/>
                <w:szCs w:val="24"/>
              </w:rPr>
              <w:t>с. 10</w:t>
            </w:r>
          </w:p>
        </w:tc>
        <w:tc>
          <w:tcPr>
            <w:tcW w:w="1994" w:type="dxa"/>
          </w:tcPr>
          <w:p w:rsidR="007C007F" w:rsidRPr="001B40DC" w:rsidRDefault="00772DA1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</w:t>
            </w:r>
            <w:r w:rsidR="007C007F" w:rsidRPr="001B40DC">
              <w:rPr>
                <w:color w:val="000000"/>
                <w:sz w:val="24"/>
                <w:szCs w:val="24"/>
              </w:rPr>
              <w:t>.Заучивание</w:t>
            </w:r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отрывка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из</w:t>
            </w:r>
            <w:proofErr w:type="gramEnd"/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стихотворения.</w:t>
            </w:r>
          </w:p>
          <w:p w:rsidR="007C007F" w:rsidRPr="001B40DC" w:rsidRDefault="00772DA1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</w:t>
            </w:r>
            <w:r w:rsidR="007C007F" w:rsidRPr="001B40DC">
              <w:rPr>
                <w:color w:val="000000"/>
                <w:sz w:val="24"/>
                <w:szCs w:val="24"/>
              </w:rPr>
              <w:t xml:space="preserve"> «Кто что любит</w:t>
            </w:r>
          </w:p>
          <w:p w:rsidR="007C007F" w:rsidRPr="001B40DC" w:rsidRDefault="007C007F" w:rsidP="007C007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есть?».</w:t>
            </w:r>
          </w:p>
          <w:p w:rsidR="007C007F" w:rsidRPr="001B40DC" w:rsidRDefault="007C007F" w:rsidP="00772DA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7C007F" w:rsidRPr="001B40DC" w:rsidTr="001B40DC">
        <w:tc>
          <w:tcPr>
            <w:tcW w:w="675" w:type="dxa"/>
          </w:tcPr>
          <w:p w:rsidR="007C007F" w:rsidRPr="001B40DC" w:rsidRDefault="007C007F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07F" w:rsidRPr="001B40DC" w:rsidRDefault="00772DA1" w:rsidP="00B13F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Звук «Э»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A6582A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20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правильном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звука «Э»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 звукоподражаниях, в словах и фразовой речи. Способствовать  развитию силы голоса, вырабатывая умение пользоваться громким и тихим голосом.</w:t>
            </w:r>
          </w:p>
          <w:p w:rsidR="007C007F" w:rsidRPr="001B40DC" w:rsidRDefault="00772DA1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Побуждать детей внимательно слушать стихотворение, отвечать на вопросы </w:t>
            </w:r>
            <w:r w:rsidR="00CF4531" w:rsidRPr="001B40DC">
              <w:rPr>
                <w:color w:val="000000"/>
                <w:sz w:val="24"/>
                <w:szCs w:val="24"/>
              </w:rPr>
              <w:t>строчками из него.</w:t>
            </w:r>
          </w:p>
        </w:tc>
        <w:tc>
          <w:tcPr>
            <w:tcW w:w="2155" w:type="dxa"/>
          </w:tcPr>
          <w:p w:rsidR="007C007F" w:rsidRPr="001B40DC" w:rsidRDefault="007C007F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12</w:t>
            </w:r>
          </w:p>
        </w:tc>
        <w:tc>
          <w:tcPr>
            <w:tcW w:w="1994" w:type="dxa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1.»Проведи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дорожку».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2.»Отгадай загадки».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3.Отвечаем на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вопросы.</w:t>
            </w:r>
          </w:p>
          <w:p w:rsidR="007C007F" w:rsidRPr="001B40DC" w:rsidRDefault="007C007F" w:rsidP="00B13F36">
            <w:pPr>
              <w:rPr>
                <w:sz w:val="24"/>
                <w:szCs w:val="24"/>
              </w:rPr>
            </w:pPr>
          </w:p>
        </w:tc>
      </w:tr>
      <w:tr w:rsidR="007C007F" w:rsidRPr="001B40DC" w:rsidTr="001B40DC">
        <w:tc>
          <w:tcPr>
            <w:tcW w:w="675" w:type="dxa"/>
          </w:tcPr>
          <w:p w:rsidR="007C007F" w:rsidRPr="001B40DC" w:rsidRDefault="007C007F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07F" w:rsidRPr="001B40DC" w:rsidRDefault="00772DA1" w:rsidP="00B13F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Звук «И»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A6582A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22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Упражнять детей в правильном произношении звука «И». Способствовать развитию речевого дыхания.</w:t>
            </w:r>
          </w:p>
          <w:p w:rsidR="007C007F" w:rsidRPr="001B40DC" w:rsidRDefault="00772DA1" w:rsidP="001B40DC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внимание, наглядно-образное и логическое мышление. Развивать связную речь, её выразительность.</w:t>
            </w:r>
          </w:p>
        </w:tc>
        <w:tc>
          <w:tcPr>
            <w:tcW w:w="2155" w:type="dxa"/>
          </w:tcPr>
          <w:p w:rsidR="007C007F" w:rsidRPr="001B40DC" w:rsidRDefault="007C007F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="0004665B" w:rsidRPr="001B40DC">
              <w:rPr>
                <w:color w:val="000000"/>
                <w:sz w:val="24"/>
                <w:szCs w:val="24"/>
              </w:rPr>
              <w:t>с. 14</w:t>
            </w:r>
          </w:p>
        </w:tc>
        <w:tc>
          <w:tcPr>
            <w:tcW w:w="1994" w:type="dxa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«Подскажи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2.»Загадки и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отгадки».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3.Слушание отрывка</w:t>
            </w:r>
            <w:r w:rsidR="003A10B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из стихотворения.</w:t>
            </w:r>
          </w:p>
          <w:p w:rsidR="007C007F" w:rsidRPr="001B40DC" w:rsidRDefault="007C007F" w:rsidP="00772DA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7C007F" w:rsidRPr="001B40DC" w:rsidTr="001B40DC">
        <w:tc>
          <w:tcPr>
            <w:tcW w:w="675" w:type="dxa"/>
          </w:tcPr>
          <w:p w:rsidR="007C007F" w:rsidRPr="001B40DC" w:rsidRDefault="007C007F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Ы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», «Э»,</w:t>
            </w:r>
            <w:r w:rsidR="00A6582A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«И».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7C007F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24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Упражнять детей в произношении звуков «Ы», «Э», «И» в словах и во фразовой речи.</w:t>
            </w:r>
          </w:p>
          <w:p w:rsidR="007C007F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Развивать умение управлять пальцами, добиваясь произвольности движений. </w:t>
            </w:r>
          </w:p>
          <w:p w:rsidR="001B40DC" w:rsidRDefault="001B40DC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</w:p>
          <w:p w:rsidR="001B40DC" w:rsidRPr="001B40DC" w:rsidRDefault="001B40DC" w:rsidP="00772DA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C007F" w:rsidRPr="001B40DC" w:rsidRDefault="007C007F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16</w:t>
            </w:r>
          </w:p>
        </w:tc>
        <w:tc>
          <w:tcPr>
            <w:tcW w:w="1994" w:type="dxa"/>
          </w:tcPr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«Подскажи</w:t>
            </w:r>
            <w:r w:rsidR="003A10B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772DA1" w:rsidRPr="001B40DC" w:rsidRDefault="00772DA1" w:rsidP="00772DA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«Покажи и</w:t>
            </w:r>
            <w:r w:rsidR="003A10B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назови».</w:t>
            </w:r>
          </w:p>
          <w:p w:rsidR="007C007F" w:rsidRPr="001B40DC" w:rsidRDefault="007C007F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3A10B4" w:rsidP="003A10B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«Чудесный мешочек»</w:t>
            </w:r>
          </w:p>
          <w:p w:rsidR="003A10B4" w:rsidRPr="001B40DC" w:rsidRDefault="003A10B4" w:rsidP="003A10B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Максаков А.И с. 15</w:t>
            </w:r>
          </w:p>
          <w:p w:rsidR="003A10B4" w:rsidRPr="001B40DC" w:rsidRDefault="003A10B4" w:rsidP="003A10B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695289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Упражнять детей в произношении звуков</w:t>
            </w:r>
          </w:p>
        </w:tc>
        <w:tc>
          <w:tcPr>
            <w:tcW w:w="2155" w:type="dxa"/>
          </w:tcPr>
          <w:p w:rsidR="00B13F36" w:rsidRPr="001B40DC" w:rsidRDefault="00695289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Мешочек, разные игрушки</w:t>
            </w:r>
          </w:p>
        </w:tc>
        <w:tc>
          <w:tcPr>
            <w:tcW w:w="1994" w:type="dxa"/>
          </w:tcPr>
          <w:p w:rsidR="00B13F36" w:rsidRPr="001B40DC" w:rsidRDefault="00B13F36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Дидактическая игра «Как и</w:t>
            </w:r>
            <w:r w:rsidR="003A10B4" w:rsidRPr="001B40DC">
              <w:rPr>
                <w:sz w:val="24"/>
                <w:szCs w:val="24"/>
              </w:rPr>
              <w:t>х зовут?»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0B4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</w:t>
            </w:r>
            <w:r w:rsidR="00A6582A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«М-МЬ»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26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0B4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3A10B4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«М-МЬ»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A10B4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звукоподражаниях, в словах,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3A10B4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фразовой речи.</w:t>
            </w:r>
          </w:p>
          <w:p w:rsidR="003A10B4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внимание, наглядно-</w:t>
            </w:r>
          </w:p>
          <w:p w:rsidR="00B13F36" w:rsidRPr="001B40DC" w:rsidRDefault="003A10B4" w:rsidP="003A10B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образное и логическое мышление.</w:t>
            </w:r>
          </w:p>
        </w:tc>
        <w:tc>
          <w:tcPr>
            <w:tcW w:w="2155" w:type="dxa"/>
          </w:tcPr>
          <w:p w:rsidR="00B13F36" w:rsidRPr="001B40DC" w:rsidRDefault="003A10B4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с.18</w:t>
            </w:r>
          </w:p>
        </w:tc>
        <w:tc>
          <w:tcPr>
            <w:tcW w:w="1994" w:type="dxa"/>
          </w:tcPr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1.»Кто как мычит?»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2.»Загадки и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отгадки», «Обведи правильно».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3.Физкультминутка «Мы пойдём».</w:t>
            </w:r>
          </w:p>
          <w:p w:rsidR="00B13F36" w:rsidRPr="001B40DC" w:rsidRDefault="00B13F36" w:rsidP="00FF7225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«Н-НЬ»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28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Упражнять детей в правильном произношении звуков «Н-НЬ» в звукоподражаниях, в словах и фразовой речи. Способствовать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развитию слухового внимания.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внимание, наглядно-образное и логическое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мышление.</w:t>
            </w:r>
          </w:p>
          <w:p w:rsidR="00B13F36" w:rsidRPr="001B40DC" w:rsidRDefault="00B13F36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13F36" w:rsidRPr="001B40DC" w:rsidRDefault="00FF7225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="0004665B" w:rsidRPr="001B40DC">
              <w:rPr>
                <w:color w:val="000000"/>
                <w:sz w:val="24"/>
                <w:szCs w:val="24"/>
              </w:rPr>
              <w:t>с. 20</w:t>
            </w:r>
          </w:p>
        </w:tc>
        <w:tc>
          <w:tcPr>
            <w:tcW w:w="1994" w:type="dxa"/>
          </w:tcPr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1.»Скажи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правильно».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«Загадки и отгадки».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«Узнай, кто позвал?».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4 «Дорисуй ниточки шарикам».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FF722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«У кого такой предмет»</w:t>
            </w:r>
          </w:p>
          <w:p w:rsidR="00FF7225" w:rsidRPr="001B40DC" w:rsidRDefault="00FF7225" w:rsidP="00FF722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Максаков А.И с. 15</w:t>
            </w:r>
          </w:p>
          <w:p w:rsidR="00FF7225" w:rsidRPr="001B40DC" w:rsidRDefault="00FF722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FF722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Учить </w:t>
            </w:r>
            <w:proofErr w:type="gramStart"/>
            <w:r w:rsidRPr="001B40DC">
              <w:rPr>
                <w:sz w:val="24"/>
                <w:szCs w:val="24"/>
              </w:rPr>
              <w:t>правильно</w:t>
            </w:r>
            <w:proofErr w:type="gramEnd"/>
            <w:r w:rsidRPr="001B40DC">
              <w:rPr>
                <w:sz w:val="24"/>
                <w:szCs w:val="24"/>
              </w:rPr>
              <w:t xml:space="preserve"> соотносить картинку с названием предмета</w:t>
            </w:r>
          </w:p>
          <w:p w:rsidR="00FF7225" w:rsidRPr="001B40DC" w:rsidRDefault="00FF7225" w:rsidP="00FF722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Четко и громко произносить слова</w:t>
            </w:r>
          </w:p>
        </w:tc>
        <w:tc>
          <w:tcPr>
            <w:tcW w:w="2155" w:type="dxa"/>
          </w:tcPr>
          <w:p w:rsidR="00B13F36" w:rsidRPr="001B40DC" w:rsidRDefault="00FF7225" w:rsidP="00FF7225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Предметные картинки, большие и маленькие</w:t>
            </w:r>
          </w:p>
        </w:tc>
        <w:tc>
          <w:tcPr>
            <w:tcW w:w="1994" w:type="dxa"/>
          </w:tcPr>
          <w:p w:rsidR="00B13F36" w:rsidRPr="001B40DC" w:rsidRDefault="00B13F36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«Скажи, как я»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«Б-БЬ»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с.30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«Б-БЬ»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звукоподражаниях, словах и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фразовой речи. Способствовать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развитию силы голоса, выработке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умения пользоваться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громким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и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тихим голосом. Развивать</w:t>
            </w:r>
          </w:p>
          <w:p w:rsidR="00FF7225" w:rsidRPr="001B40DC" w:rsidRDefault="00FF7225" w:rsidP="00FF722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графические навыки.</w:t>
            </w:r>
          </w:p>
          <w:p w:rsidR="00B13F36" w:rsidRPr="001B40DC" w:rsidRDefault="00B13F36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13F36" w:rsidRPr="001B40DC" w:rsidRDefault="00FF7225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22</w:t>
            </w:r>
          </w:p>
        </w:tc>
        <w:tc>
          <w:tcPr>
            <w:tcW w:w="1994" w:type="dxa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1.Игровое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 «Кто как кричит?».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«Подскажи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3.Игровое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 «Зайка».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FF7225" w:rsidP="00FF722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«Назови как можно больше предметов»</w:t>
            </w:r>
          </w:p>
          <w:p w:rsidR="00FF7225" w:rsidRPr="001B40DC" w:rsidRDefault="00FF7225" w:rsidP="00FF722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Максаков А.И с. 23</w:t>
            </w:r>
          </w:p>
          <w:p w:rsidR="00FF7225" w:rsidRPr="001B40DC" w:rsidRDefault="00FF7225" w:rsidP="00FF722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FF722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Упражнять в четком произношении слов</w:t>
            </w:r>
          </w:p>
        </w:tc>
        <w:tc>
          <w:tcPr>
            <w:tcW w:w="2155" w:type="dxa"/>
          </w:tcPr>
          <w:p w:rsidR="00B13F36" w:rsidRPr="001B40DC" w:rsidRDefault="00B76F35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Предметные картинки,</w:t>
            </w:r>
          </w:p>
        </w:tc>
        <w:tc>
          <w:tcPr>
            <w:tcW w:w="1994" w:type="dxa"/>
          </w:tcPr>
          <w:p w:rsidR="00B13F36" w:rsidRPr="001B40DC" w:rsidRDefault="00B13F36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«Слова родственники», «Перекличка», упражнение «Автомобиль»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«П-ПЬ»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A6582A" w:rsidP="00A6582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32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«П-ПЬ»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звукоподражаниях, в словах и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фразовой речи. Способствовать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развитию речевого дыхания.</w:t>
            </w:r>
          </w:p>
          <w:p w:rsidR="00B13F36" w:rsidRPr="001B40DC" w:rsidRDefault="00B13F36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13F36" w:rsidRPr="001B40DC" w:rsidRDefault="00B76F35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24</w:t>
            </w:r>
          </w:p>
        </w:tc>
        <w:tc>
          <w:tcPr>
            <w:tcW w:w="1994" w:type="dxa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«Снежинка».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2.»Загадки и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отгадки».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3.»Рисуем колёса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вагончикам».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B76F3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Выучить стихотворение С. Маршака «Что растет на елке?»</w:t>
            </w:r>
          </w:p>
          <w:p w:rsidR="00155B55" w:rsidRPr="001B40DC" w:rsidRDefault="00155B55" w:rsidP="0015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155B55" w:rsidRPr="001B40DC" w:rsidRDefault="00155B55" w:rsidP="0015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С.132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B13F36" w:rsidRPr="001B40DC" w:rsidRDefault="00B76F35" w:rsidP="00B76F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звуков.</w:t>
            </w:r>
          </w:p>
          <w:p w:rsidR="00B76F35" w:rsidRPr="001B40DC" w:rsidRDefault="00B76F35" w:rsidP="00B76F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память.</w:t>
            </w:r>
          </w:p>
        </w:tc>
        <w:tc>
          <w:tcPr>
            <w:tcW w:w="2155" w:type="dxa"/>
          </w:tcPr>
          <w:p w:rsidR="00B13F36" w:rsidRPr="001B40DC" w:rsidRDefault="00B76F35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Показной материал на телевизоре</w:t>
            </w:r>
          </w:p>
        </w:tc>
        <w:tc>
          <w:tcPr>
            <w:tcW w:w="1994" w:type="dxa"/>
          </w:tcPr>
          <w:p w:rsidR="00B76F35" w:rsidRPr="001B40DC" w:rsidRDefault="00B13F36" w:rsidP="00B76F35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Игра «Что бывает?», 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1D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Звуки «Б-БЬ», 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«П-ПЬ»</w:t>
            </w:r>
          </w:p>
          <w:p w:rsidR="00A6582A" w:rsidRPr="001B40DC" w:rsidRDefault="00A6582A" w:rsidP="00A658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A6582A" w:rsidP="00A6582A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34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произношении звуков «Б-БЬ», «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П-</w:t>
            </w:r>
            <w:proofErr w:type="gramEnd"/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ПЬ» в звукоподражаниях, в словах и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во фразовой речи. Способствовать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развитию зрительного внимания.</w:t>
            </w:r>
          </w:p>
          <w:p w:rsidR="00B13F36" w:rsidRPr="001B40DC" w:rsidRDefault="00B76F35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графические навыки.</w:t>
            </w:r>
          </w:p>
          <w:p w:rsidR="00DB5944" w:rsidRPr="001B40DC" w:rsidRDefault="00DB5944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B13F36" w:rsidRPr="001B40DC" w:rsidRDefault="00B76F35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28</w:t>
            </w:r>
          </w:p>
        </w:tc>
        <w:tc>
          <w:tcPr>
            <w:tcW w:w="1994" w:type="dxa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1.Игровые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упражнения «Кто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едет на поезде?»,</w:t>
            </w:r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«Дорисуй окошки».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«Д-ДЬ»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9932A9" w:rsidP="009932A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36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«Д-ДЬ»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76F35" w:rsidRPr="001B40DC" w:rsidRDefault="00B76F35" w:rsidP="00B76F35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звукоподражаниях, в словах и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B13F36" w:rsidRPr="001B40DC" w:rsidRDefault="00B76F35" w:rsidP="00DB594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фразовой речи. Вырабатывать умение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воспринимать стихотворение,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развивать поэтический слух,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подбирать слова, подходящие по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смыслу.</w:t>
            </w:r>
          </w:p>
        </w:tc>
        <w:tc>
          <w:tcPr>
            <w:tcW w:w="2155" w:type="dxa"/>
          </w:tcPr>
          <w:p w:rsidR="00B13F36" w:rsidRPr="001B40DC" w:rsidRDefault="00B76F35" w:rsidP="00B13F3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30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1.Игровое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«Забиваем гвозди».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«Помогаем зайцу и поросёнку построить дом».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jc w:val="center"/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B76F3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«Приятный запах»</w:t>
            </w:r>
          </w:p>
          <w:p w:rsidR="00B76F35" w:rsidRPr="001B40DC" w:rsidRDefault="00B76F3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B76F35" w:rsidRPr="001B40DC" w:rsidRDefault="00B76F3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С.50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F36" w:rsidRPr="001B40DC" w:rsidRDefault="00B76F35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Развивать фразовую речь на плавном выдохе</w:t>
            </w:r>
          </w:p>
        </w:tc>
        <w:tc>
          <w:tcPr>
            <w:tcW w:w="2155" w:type="dxa"/>
          </w:tcPr>
          <w:p w:rsidR="00B13F36" w:rsidRPr="001B40DC" w:rsidRDefault="00B76F35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Мандарин или апельсины</w:t>
            </w:r>
          </w:p>
        </w:tc>
        <w:tc>
          <w:tcPr>
            <w:tcW w:w="1994" w:type="dxa"/>
          </w:tcPr>
          <w:p w:rsidR="00B13F36" w:rsidRPr="001B40DC" w:rsidRDefault="00B13F36" w:rsidP="00A72AB2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Упражнение «Подумай и скажи»</w:t>
            </w:r>
            <w:proofErr w:type="gramStart"/>
            <w:r w:rsidRPr="001B40DC">
              <w:rPr>
                <w:sz w:val="24"/>
                <w:szCs w:val="24"/>
              </w:rPr>
              <w:t>, «</w:t>
            </w:r>
            <w:proofErr w:type="gramEnd"/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«Т-ТЬ»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9932A9" w:rsidP="009932A9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38</w:t>
            </w:r>
          </w:p>
        </w:tc>
        <w:tc>
          <w:tcPr>
            <w:tcW w:w="3513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«Т-ТЬ»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звукоподражаниях, в словах и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фразовой речи. Развивать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графические навыки. Развивать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умение отгадывать загадки, выделяя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характерные признаки.</w:t>
            </w:r>
          </w:p>
          <w:p w:rsidR="00B13F36" w:rsidRPr="001B40DC" w:rsidRDefault="00B13F36" w:rsidP="00B13F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13F36" w:rsidRPr="001B40DC" w:rsidRDefault="00A72AB2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с.32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1.»Как стучат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колёса?».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2 «У кого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какие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детки?».</w:t>
            </w:r>
          </w:p>
          <w:p w:rsidR="00B13F36" w:rsidRPr="001B40DC" w:rsidRDefault="00B13F36" w:rsidP="00A72AB2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66C1D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Звуки «Д-ДЬ», 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«Т-ТЬ»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9932A9" w:rsidP="009932A9">
            <w:pPr>
              <w:rPr>
                <w:bCs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40</w:t>
            </w:r>
          </w:p>
        </w:tc>
        <w:tc>
          <w:tcPr>
            <w:tcW w:w="3513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Способствовать развитию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произвольной памяти. Побуждать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читать стихи наизусть, не спеша,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чётко выговаривая каждое слово.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активную речь детей,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побуждая отвечать на вопросы</w:t>
            </w:r>
          </w:p>
          <w:p w:rsidR="001B40DC" w:rsidRDefault="00A72AB2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строчками из стихотворений.</w:t>
            </w:r>
          </w:p>
          <w:p w:rsidR="00DB722D" w:rsidRPr="001B40DC" w:rsidRDefault="00DB722D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B13F36" w:rsidRPr="001B40DC" w:rsidRDefault="00A72AB2" w:rsidP="00B13F36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»</w:t>
            </w:r>
            <w:r w:rsidR="0004665B" w:rsidRPr="001B40DC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04665B" w:rsidRPr="001B40DC">
              <w:rPr>
                <w:color w:val="000000"/>
                <w:sz w:val="24"/>
                <w:szCs w:val="24"/>
              </w:rPr>
              <w:t>. 34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1.Звукоподражательн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1B40DC">
              <w:rPr>
                <w:color w:val="000000"/>
                <w:sz w:val="24"/>
                <w:szCs w:val="24"/>
              </w:rPr>
              <w:t>ые</w:t>
            </w:r>
            <w:proofErr w:type="spellEnd"/>
            <w:r w:rsidRPr="001B40DC">
              <w:rPr>
                <w:color w:val="000000"/>
                <w:sz w:val="24"/>
                <w:szCs w:val="24"/>
              </w:rPr>
              <w:t xml:space="preserve"> упражнения «Что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как стучит?».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«Подскажи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B13F36" w:rsidRPr="001B40DC" w:rsidRDefault="00B13F36" w:rsidP="00B13F36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rPr>
          <w:trHeight w:val="868"/>
        </w:trPr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72AB2" w:rsidRPr="001B40DC" w:rsidRDefault="00A72AB2" w:rsidP="00A72A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B40DC">
              <w:rPr>
                <w:sz w:val="24"/>
                <w:szCs w:val="24"/>
              </w:rPr>
              <w:t>П</w:t>
            </w:r>
            <w:proofErr w:type="gramEnd"/>
            <w:r w:rsidRPr="001B40DC">
              <w:rPr>
                <w:sz w:val="24"/>
                <w:szCs w:val="24"/>
              </w:rPr>
              <w:t>/И «Веселые гуси»</w:t>
            </w:r>
          </w:p>
          <w:p w:rsidR="00A72AB2" w:rsidRPr="001B40DC" w:rsidRDefault="00A72AB2" w:rsidP="00A72A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1B40DC" w:rsidRDefault="00A72AB2" w:rsidP="00A72AB2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С.50</w:t>
            </w:r>
          </w:p>
          <w:p w:rsidR="001B40DC" w:rsidRPr="001B40DC" w:rsidRDefault="001B40DC" w:rsidP="00A72AB2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B13F36" w:rsidRPr="001B40DC" w:rsidRDefault="00A72AB2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1B40DC">
              <w:rPr>
                <w:sz w:val="24"/>
                <w:szCs w:val="24"/>
              </w:rPr>
              <w:t>к-г</w:t>
            </w:r>
            <w:proofErr w:type="gramEnd"/>
            <w:r w:rsidRPr="001B40DC">
              <w:rPr>
                <w:sz w:val="24"/>
                <w:szCs w:val="24"/>
              </w:rPr>
              <w:t xml:space="preserve"> в тексте</w:t>
            </w:r>
          </w:p>
        </w:tc>
        <w:tc>
          <w:tcPr>
            <w:tcW w:w="2155" w:type="dxa"/>
          </w:tcPr>
          <w:p w:rsidR="00B13F36" w:rsidRPr="001B40DC" w:rsidRDefault="00B13F36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.Игра «Подскажи</w:t>
            </w:r>
          </w:p>
          <w:p w:rsidR="00B13F36" w:rsidRPr="001B40DC" w:rsidRDefault="00A72AB2" w:rsidP="00A72AB2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«Г-ГЬ»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9932A9" w:rsidP="009932A9">
            <w:pPr>
              <w:rPr>
                <w:bCs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42</w:t>
            </w:r>
          </w:p>
        </w:tc>
        <w:tc>
          <w:tcPr>
            <w:tcW w:w="3513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«Г-ГЬ»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звукоподражаниях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, в словах и во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Вырабатывать умение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воспринимать стихотворение,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поэтический слух,</w:t>
            </w:r>
          </w:p>
          <w:p w:rsidR="00B13F36" w:rsidRPr="001B40DC" w:rsidRDefault="00A72AB2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подбирать слова, подходящие по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смыслу.</w:t>
            </w:r>
          </w:p>
        </w:tc>
        <w:tc>
          <w:tcPr>
            <w:tcW w:w="2155" w:type="dxa"/>
          </w:tcPr>
          <w:p w:rsidR="00B13F36" w:rsidRPr="001B40DC" w:rsidRDefault="00A72AB2" w:rsidP="00B13F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36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«Подскажи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2.Физкультминутка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«Кто в домике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живёт?».</w:t>
            </w:r>
          </w:p>
          <w:p w:rsidR="00B13F36" w:rsidRPr="001B40DC" w:rsidRDefault="00B13F36" w:rsidP="00A72AB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«К-КЬ»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B13F36" w:rsidRPr="001B40DC" w:rsidRDefault="009932A9" w:rsidP="009932A9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44</w:t>
            </w:r>
          </w:p>
        </w:tc>
        <w:tc>
          <w:tcPr>
            <w:tcW w:w="3513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«К-КЬ»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13F36" w:rsidRPr="001B40DC" w:rsidRDefault="00A72AB2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звукоподражаниях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, в словах и во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умение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отгадывать загадки, выделяя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характерные признаки.</w:t>
            </w:r>
          </w:p>
        </w:tc>
        <w:tc>
          <w:tcPr>
            <w:tcW w:w="2155" w:type="dxa"/>
          </w:tcPr>
          <w:p w:rsidR="00B13F36" w:rsidRPr="001B40DC" w:rsidRDefault="00A72AB2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38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1.Игровое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 «Кто как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кричит?».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«Загадки и</w:t>
            </w:r>
          </w:p>
          <w:p w:rsidR="00B13F36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отгадки».</w:t>
            </w:r>
          </w:p>
        </w:tc>
      </w:tr>
      <w:tr w:rsidR="00A72AB2" w:rsidRPr="001B40DC" w:rsidTr="001B40DC">
        <w:tc>
          <w:tcPr>
            <w:tcW w:w="675" w:type="dxa"/>
          </w:tcPr>
          <w:p w:rsidR="00A72AB2" w:rsidRPr="001B40DC" w:rsidRDefault="00A72AB2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</w:t>
            </w:r>
            <w:r w:rsidR="009932A9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«Г», «К»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A72AB2" w:rsidRPr="001B40DC" w:rsidRDefault="009932A9" w:rsidP="009932A9">
            <w:pPr>
              <w:rPr>
                <w:bCs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46</w:t>
            </w:r>
          </w:p>
        </w:tc>
        <w:tc>
          <w:tcPr>
            <w:tcW w:w="3513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произношении звуков «Г», «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» в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звукоподражаниях, в словах и во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умение на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одном выдохе произносить три-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четыре слога. Способствовать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развитию слухового внимания.</w:t>
            </w:r>
          </w:p>
          <w:p w:rsidR="00A72AB2" w:rsidRPr="001B40DC" w:rsidRDefault="00A72AB2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графические навыки.</w:t>
            </w:r>
          </w:p>
        </w:tc>
        <w:tc>
          <w:tcPr>
            <w:tcW w:w="2155" w:type="dxa"/>
          </w:tcPr>
          <w:p w:rsidR="00A72AB2" w:rsidRPr="001B40DC" w:rsidRDefault="00A72AB2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40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1.«У кого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какие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детки?».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«Кто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внимательный?».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3.Физкультминутка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«Узнай, кто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позвал?».</w:t>
            </w:r>
          </w:p>
          <w:p w:rsidR="00A72AB2" w:rsidRPr="001B40DC" w:rsidRDefault="00A72AB2" w:rsidP="00B13F3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2AB2" w:rsidRPr="001B40DC" w:rsidTr="001B40DC">
        <w:tc>
          <w:tcPr>
            <w:tcW w:w="675" w:type="dxa"/>
          </w:tcPr>
          <w:p w:rsidR="00A72AB2" w:rsidRPr="001B40DC" w:rsidRDefault="00A72AB2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«В-ВЬ»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A72AB2" w:rsidRPr="001B40DC" w:rsidRDefault="009932A9" w:rsidP="009932A9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48</w:t>
            </w:r>
          </w:p>
        </w:tc>
        <w:tc>
          <w:tcPr>
            <w:tcW w:w="3513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«В-ВЬ»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72AB2" w:rsidRPr="001B40DC" w:rsidRDefault="00A72AB2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звукоподражаниях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, в словах и во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речевое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дыхание. Вырабатывать умение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воспринимать стихотворение,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развивать поэтический слух,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подбирать слова, подходящие по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смыслу.</w:t>
            </w:r>
          </w:p>
        </w:tc>
        <w:tc>
          <w:tcPr>
            <w:tcW w:w="2155" w:type="dxa"/>
          </w:tcPr>
          <w:p w:rsidR="00A72AB2" w:rsidRPr="001B40DC" w:rsidRDefault="00A72AB2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42</w:t>
            </w:r>
          </w:p>
        </w:tc>
        <w:tc>
          <w:tcPr>
            <w:tcW w:w="1994" w:type="dxa"/>
          </w:tcPr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1.»Как воет волк?».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«Подскажи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3.Физкультминутка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«Что умеют</w:t>
            </w:r>
          </w:p>
          <w:p w:rsidR="00A72AB2" w:rsidRPr="001B40DC" w:rsidRDefault="00A72AB2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ребятки?».</w:t>
            </w:r>
          </w:p>
          <w:p w:rsidR="00A72AB2" w:rsidRPr="001B40DC" w:rsidRDefault="00A72AB2" w:rsidP="00B13F36">
            <w:pPr>
              <w:rPr>
                <w:sz w:val="24"/>
                <w:szCs w:val="24"/>
              </w:rPr>
            </w:pPr>
          </w:p>
        </w:tc>
      </w:tr>
      <w:tr w:rsidR="0083323F" w:rsidRPr="001B40DC" w:rsidTr="00DB722D">
        <w:trPr>
          <w:trHeight w:val="558"/>
        </w:trPr>
        <w:tc>
          <w:tcPr>
            <w:tcW w:w="675" w:type="dxa"/>
          </w:tcPr>
          <w:p w:rsidR="0083323F" w:rsidRPr="001B40DC" w:rsidRDefault="0083323F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83323F" w:rsidRPr="001B40DC" w:rsidRDefault="0083323F" w:rsidP="00A72AB2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«Ф-ФЬ»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83323F" w:rsidRPr="001B40DC" w:rsidRDefault="009932A9" w:rsidP="009932A9">
            <w:pPr>
              <w:rPr>
                <w:bCs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50</w:t>
            </w:r>
          </w:p>
        </w:tc>
        <w:tc>
          <w:tcPr>
            <w:tcW w:w="3513" w:type="dxa"/>
          </w:tcPr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83323F" w:rsidRPr="001B40DC" w:rsidRDefault="0083323F" w:rsidP="00DB722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 «Ф-ФЬ» в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звукоподражаниях, в словах и во</w:t>
            </w:r>
            <w:r w:rsidR="00DB722D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речевое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дыхание. Внимательно слушать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предложение и заканчивать его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самостоятельно, называя слово,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подходящее по смыслу.</w:t>
            </w:r>
          </w:p>
        </w:tc>
        <w:tc>
          <w:tcPr>
            <w:tcW w:w="2155" w:type="dxa"/>
          </w:tcPr>
          <w:p w:rsidR="0083323F" w:rsidRPr="001B40DC" w:rsidRDefault="0083323F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44</w:t>
            </w:r>
          </w:p>
        </w:tc>
        <w:tc>
          <w:tcPr>
            <w:tcW w:w="1994" w:type="dxa"/>
          </w:tcPr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1.Игровое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«Закончи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предложение».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2.Физкультминутка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«Пузырь».</w:t>
            </w:r>
          </w:p>
          <w:p w:rsidR="0083323F" w:rsidRPr="001B40DC" w:rsidRDefault="0083323F" w:rsidP="0083323F">
            <w:pPr>
              <w:rPr>
                <w:sz w:val="24"/>
                <w:szCs w:val="24"/>
              </w:rPr>
            </w:pPr>
          </w:p>
        </w:tc>
      </w:tr>
      <w:tr w:rsidR="0083323F" w:rsidRPr="001B40DC" w:rsidTr="001B40DC">
        <w:tc>
          <w:tcPr>
            <w:tcW w:w="675" w:type="dxa"/>
          </w:tcPr>
          <w:p w:rsidR="0083323F" w:rsidRPr="001B40DC" w:rsidRDefault="0083323F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66C1D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«В-ВЬ»,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 «Ф-ФЬ»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83323F" w:rsidRPr="001B40DC" w:rsidRDefault="009932A9" w:rsidP="009932A9">
            <w:pPr>
              <w:widowControl w:val="0"/>
              <w:autoSpaceDE w:val="0"/>
              <w:autoSpaceDN w:val="0"/>
              <w:adjustRightInd w:val="0"/>
              <w:spacing w:line="264" w:lineRule="atLeast"/>
              <w:ind w:left="14" w:hanging="14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52</w:t>
            </w:r>
          </w:p>
        </w:tc>
        <w:tc>
          <w:tcPr>
            <w:tcW w:w="3513" w:type="dxa"/>
          </w:tcPr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83323F" w:rsidRPr="001B40DC" w:rsidRDefault="0083323F" w:rsidP="00DB5944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 «В-ВЬ», «Ф-ФЬ» в звукоподражаниях, в словах и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во фразовой речи. Развивать умение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отгадывать загадки, выделяя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характерные признаки. Развивать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внимание, наглядно-образное и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логическое мышление.</w:t>
            </w:r>
          </w:p>
        </w:tc>
        <w:tc>
          <w:tcPr>
            <w:tcW w:w="2155" w:type="dxa"/>
          </w:tcPr>
          <w:p w:rsidR="0083323F" w:rsidRPr="001B40DC" w:rsidRDefault="0083323F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46</w:t>
            </w:r>
          </w:p>
        </w:tc>
        <w:tc>
          <w:tcPr>
            <w:tcW w:w="1994" w:type="dxa"/>
          </w:tcPr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1.Игра «Как дует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ветер?».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«Загадки и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отгадки».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3.Физкультминутка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«Что умеют</w:t>
            </w:r>
          </w:p>
          <w:p w:rsidR="0083323F" w:rsidRPr="001B40DC" w:rsidRDefault="0083323F" w:rsidP="0083323F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ребятки?».</w:t>
            </w:r>
          </w:p>
          <w:p w:rsidR="0083323F" w:rsidRPr="001B40DC" w:rsidRDefault="0083323F" w:rsidP="0083323F">
            <w:pPr>
              <w:rPr>
                <w:sz w:val="24"/>
                <w:szCs w:val="24"/>
              </w:rPr>
            </w:pP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2268" w:type="dxa"/>
          </w:tcPr>
          <w:p w:rsidR="00B13F36" w:rsidRPr="001B40DC" w:rsidRDefault="009F1A77" w:rsidP="00B13F3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Звук «Х»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9932A9" w:rsidRPr="001B40DC" w:rsidRDefault="009932A9" w:rsidP="009932A9">
            <w:pPr>
              <w:rPr>
                <w:bCs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54</w:t>
            </w:r>
          </w:p>
        </w:tc>
        <w:tc>
          <w:tcPr>
            <w:tcW w:w="3513" w:type="dxa"/>
          </w:tcPr>
          <w:p w:rsidR="009F1A77" w:rsidRPr="001B40DC" w:rsidRDefault="009F1A77" w:rsidP="009F1A77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DB5944" w:rsidRPr="001B40DC" w:rsidRDefault="009F1A77" w:rsidP="00E56953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звука «Х» в</w:t>
            </w:r>
            <w:r w:rsidR="007A6332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звукоподражаниях, в словах и во</w:t>
            </w:r>
            <w:r w:rsidR="007A6332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речевое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дыхание. Побуждать детей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внимательно слушать предложение и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заканчивать его самостоятельно.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13F36" w:rsidRPr="001B40DC" w:rsidRDefault="009F1A77" w:rsidP="00B13F36">
            <w:pPr>
              <w:widowControl w:val="0"/>
              <w:autoSpaceDE w:val="0"/>
              <w:autoSpaceDN w:val="0"/>
              <w:adjustRightInd w:val="0"/>
              <w:spacing w:line="259" w:lineRule="atLeast"/>
              <w:ind w:left="5" w:hanging="5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48</w:t>
            </w:r>
          </w:p>
        </w:tc>
        <w:tc>
          <w:tcPr>
            <w:tcW w:w="1994" w:type="dxa"/>
          </w:tcPr>
          <w:p w:rsidR="00B13F36" w:rsidRPr="001B40DC" w:rsidRDefault="00B13F36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«Доскажи словечко»</w:t>
            </w:r>
          </w:p>
          <w:p w:rsidR="00B13F36" w:rsidRPr="001B40DC" w:rsidRDefault="00B13F36" w:rsidP="0083323F">
            <w:pPr>
              <w:rPr>
                <w:sz w:val="24"/>
                <w:szCs w:val="24"/>
              </w:rPr>
            </w:pPr>
          </w:p>
        </w:tc>
      </w:tr>
      <w:tr w:rsidR="006464E8" w:rsidRPr="001B40DC" w:rsidTr="001B40DC">
        <w:tc>
          <w:tcPr>
            <w:tcW w:w="675" w:type="dxa"/>
          </w:tcPr>
          <w:p w:rsidR="006464E8" w:rsidRPr="001B40DC" w:rsidRDefault="006464E8" w:rsidP="006464E8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6464E8" w:rsidRPr="001B40DC" w:rsidRDefault="00DA1396" w:rsidP="006464E8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И/у «</w:t>
            </w:r>
            <w:proofErr w:type="spellStart"/>
            <w:r w:rsidRPr="001B40DC">
              <w:rPr>
                <w:sz w:val="24"/>
                <w:szCs w:val="24"/>
              </w:rPr>
              <w:t>Хомка</w:t>
            </w:r>
            <w:proofErr w:type="spellEnd"/>
            <w:r w:rsidRPr="001B40DC">
              <w:rPr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DA1396" w:rsidRPr="001B40DC" w:rsidRDefault="00DA1396" w:rsidP="00DA1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DA1396" w:rsidRPr="001B40DC" w:rsidRDefault="00DA1396" w:rsidP="00DA1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звука «Х»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DB5944" w:rsidRPr="001B40DC" w:rsidRDefault="00DA1396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звукоподражаниях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, в словах и во</w:t>
            </w:r>
            <w:r w:rsidR="007A6332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речевое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дыхание.</w:t>
            </w:r>
          </w:p>
        </w:tc>
        <w:tc>
          <w:tcPr>
            <w:tcW w:w="2155" w:type="dxa"/>
          </w:tcPr>
          <w:p w:rsidR="006464E8" w:rsidRPr="001B40DC" w:rsidRDefault="006464E8" w:rsidP="006464E8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A1396" w:rsidRPr="001B40DC" w:rsidRDefault="00DA1396" w:rsidP="00DA1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«Доскажи словечко»</w:t>
            </w:r>
          </w:p>
          <w:p w:rsidR="006464E8" w:rsidRPr="001B40DC" w:rsidRDefault="006464E8" w:rsidP="006464E8">
            <w:pPr>
              <w:rPr>
                <w:sz w:val="24"/>
                <w:szCs w:val="24"/>
              </w:rPr>
            </w:pPr>
          </w:p>
        </w:tc>
      </w:tr>
      <w:tr w:rsidR="00DA1396" w:rsidRPr="001B40DC" w:rsidTr="001B40DC">
        <w:tc>
          <w:tcPr>
            <w:tcW w:w="675" w:type="dxa"/>
          </w:tcPr>
          <w:p w:rsidR="00DA1396" w:rsidRPr="001B40DC" w:rsidRDefault="00DA1396" w:rsidP="00DA1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Выучить стихотворение</w:t>
            </w:r>
          </w:p>
          <w:p w:rsidR="00DA1396" w:rsidRPr="001B40DC" w:rsidRDefault="00DA1396" w:rsidP="00DA1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«Что растет на елке»</w:t>
            </w:r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1B483A" w:rsidRPr="001B40DC" w:rsidRDefault="00DA1396" w:rsidP="00E56953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С.132</w:t>
            </w:r>
          </w:p>
        </w:tc>
        <w:tc>
          <w:tcPr>
            <w:tcW w:w="3513" w:type="dxa"/>
          </w:tcPr>
          <w:p w:rsidR="00DA1396" w:rsidRPr="001B40DC" w:rsidRDefault="00DA1396" w:rsidP="00DA1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звуков.</w:t>
            </w:r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память.</w:t>
            </w:r>
          </w:p>
        </w:tc>
        <w:tc>
          <w:tcPr>
            <w:tcW w:w="2155" w:type="dxa"/>
          </w:tcPr>
          <w:p w:rsidR="00DA1396" w:rsidRPr="001B40DC" w:rsidRDefault="00DA1396" w:rsidP="00DA1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Показной материал на телевизоре</w:t>
            </w:r>
          </w:p>
        </w:tc>
        <w:tc>
          <w:tcPr>
            <w:tcW w:w="1994" w:type="dxa"/>
          </w:tcPr>
          <w:p w:rsidR="00DA1396" w:rsidRPr="001B40DC" w:rsidRDefault="00DA1396" w:rsidP="00DA1396">
            <w:pPr>
              <w:rPr>
                <w:sz w:val="24"/>
                <w:szCs w:val="24"/>
              </w:rPr>
            </w:pPr>
          </w:p>
        </w:tc>
      </w:tr>
      <w:tr w:rsidR="00DA1396" w:rsidRPr="001B40DC" w:rsidTr="001B40DC">
        <w:tc>
          <w:tcPr>
            <w:tcW w:w="675" w:type="dxa"/>
          </w:tcPr>
          <w:p w:rsidR="00DA1396" w:rsidRPr="001B40DC" w:rsidRDefault="00DA1396" w:rsidP="00DA1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Выучить стихотворение</w:t>
            </w:r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А. </w:t>
            </w:r>
            <w:proofErr w:type="spellStart"/>
            <w:r w:rsidRPr="001B40DC">
              <w:rPr>
                <w:sz w:val="24"/>
                <w:szCs w:val="24"/>
              </w:rPr>
              <w:t>Барто</w:t>
            </w:r>
            <w:proofErr w:type="spellEnd"/>
            <w:r w:rsidRPr="001B40DC">
              <w:rPr>
                <w:sz w:val="24"/>
                <w:szCs w:val="24"/>
              </w:rPr>
              <w:t xml:space="preserve"> «Ах та, девочка чумазая»</w:t>
            </w:r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DA1396" w:rsidRPr="001B40DC" w:rsidRDefault="00DA1396" w:rsidP="00DA1396">
            <w:pPr>
              <w:rPr>
                <w:bCs/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С.114</w:t>
            </w:r>
          </w:p>
        </w:tc>
        <w:tc>
          <w:tcPr>
            <w:tcW w:w="3513" w:type="dxa"/>
          </w:tcPr>
          <w:p w:rsidR="00DA1396" w:rsidRPr="001B40DC" w:rsidRDefault="00DA1396" w:rsidP="00DA1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звуков.</w:t>
            </w:r>
          </w:p>
          <w:p w:rsidR="00DA1396" w:rsidRPr="001B40DC" w:rsidRDefault="00DA1396" w:rsidP="00DA1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память.</w:t>
            </w:r>
          </w:p>
        </w:tc>
        <w:tc>
          <w:tcPr>
            <w:tcW w:w="2155" w:type="dxa"/>
          </w:tcPr>
          <w:p w:rsidR="00DA1396" w:rsidRPr="001B40DC" w:rsidRDefault="00DA1396" w:rsidP="00DA1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Показной материал на телевизоре</w:t>
            </w:r>
          </w:p>
        </w:tc>
        <w:tc>
          <w:tcPr>
            <w:tcW w:w="1994" w:type="dxa"/>
          </w:tcPr>
          <w:p w:rsidR="00DA1396" w:rsidRPr="001B40DC" w:rsidRDefault="00DA1396" w:rsidP="00DA1396">
            <w:pPr>
              <w:widowControl w:val="0"/>
              <w:autoSpaceDE w:val="0"/>
              <w:autoSpaceDN w:val="0"/>
              <w:adjustRightInd w:val="0"/>
              <w:spacing w:line="264" w:lineRule="atLeast"/>
              <w:ind w:firstLine="5"/>
              <w:rPr>
                <w:sz w:val="24"/>
                <w:szCs w:val="24"/>
              </w:rPr>
            </w:pPr>
          </w:p>
        </w:tc>
      </w:tr>
      <w:tr w:rsidR="001E1E1E" w:rsidRPr="001B40DC" w:rsidTr="001B40DC">
        <w:tc>
          <w:tcPr>
            <w:tcW w:w="675" w:type="dxa"/>
          </w:tcPr>
          <w:p w:rsidR="001E1E1E" w:rsidRPr="001B40DC" w:rsidRDefault="001E1E1E" w:rsidP="001E1E1E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1E1E1E" w:rsidRPr="001B40DC" w:rsidRDefault="001E1E1E" w:rsidP="001E1E1E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 «Ж»</w:t>
            </w:r>
          </w:p>
          <w:p w:rsidR="001E1E1E" w:rsidRPr="001B40DC" w:rsidRDefault="001E1E1E" w:rsidP="001E1E1E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Сохин Ф.А с. 68</w:t>
            </w:r>
          </w:p>
        </w:tc>
        <w:tc>
          <w:tcPr>
            <w:tcW w:w="3513" w:type="dxa"/>
          </w:tcPr>
          <w:p w:rsidR="001E1E1E" w:rsidRPr="001B40DC" w:rsidRDefault="001E1E1E" w:rsidP="001E1E1E">
            <w:pPr>
              <w:rPr>
                <w:sz w:val="24"/>
                <w:szCs w:val="24"/>
              </w:rPr>
            </w:pPr>
            <w:r w:rsidRPr="001B40DC">
              <w:rPr>
                <w:bCs/>
                <w:color w:val="000000"/>
                <w:sz w:val="24"/>
                <w:szCs w:val="24"/>
              </w:rPr>
              <w:t>Выработка четкого движения и правильного положения органов артикуляционного аппарата</w:t>
            </w:r>
          </w:p>
        </w:tc>
        <w:tc>
          <w:tcPr>
            <w:tcW w:w="2155" w:type="dxa"/>
          </w:tcPr>
          <w:p w:rsidR="001E1E1E" w:rsidRPr="001B40DC" w:rsidRDefault="001E1E1E" w:rsidP="001E1E1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Султанчики, картинки муха и пчела</w:t>
            </w:r>
          </w:p>
        </w:tc>
        <w:tc>
          <w:tcPr>
            <w:tcW w:w="1994" w:type="dxa"/>
          </w:tcPr>
          <w:p w:rsidR="001E1E1E" w:rsidRPr="001B40DC" w:rsidRDefault="001E1E1E" w:rsidP="001E1E1E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Д/и «Что появилось»</w:t>
            </w:r>
          </w:p>
          <w:p w:rsidR="001E1E1E" w:rsidRPr="001B40DC" w:rsidRDefault="001E1E1E" w:rsidP="001E1E1E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/и «Кто жужжит»</w:t>
            </w:r>
          </w:p>
          <w:p w:rsidR="001E1E1E" w:rsidRPr="001B40DC" w:rsidRDefault="001E1E1E" w:rsidP="001E1E1E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Д/и «Скажи, что-нибудь о картинке»</w:t>
            </w:r>
          </w:p>
        </w:tc>
      </w:tr>
      <w:tr w:rsidR="001E1E1E" w:rsidRPr="001B40DC" w:rsidTr="001B40DC">
        <w:trPr>
          <w:trHeight w:val="276"/>
        </w:trPr>
        <w:tc>
          <w:tcPr>
            <w:tcW w:w="675" w:type="dxa"/>
            <w:vMerge w:val="restart"/>
          </w:tcPr>
          <w:p w:rsidR="001E1E1E" w:rsidRPr="001B40DC" w:rsidRDefault="001E1E1E" w:rsidP="001E1E1E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  <w:vMerge w:val="restart"/>
          </w:tcPr>
          <w:p w:rsidR="001E1E1E" w:rsidRPr="001B40DC" w:rsidRDefault="001E1E1E" w:rsidP="001E1E1E">
            <w:pPr>
              <w:rPr>
                <w:bCs/>
                <w:sz w:val="24"/>
                <w:szCs w:val="24"/>
              </w:rPr>
            </w:pPr>
            <w:proofErr w:type="gramStart"/>
            <w:r w:rsidRPr="001B40DC">
              <w:rPr>
                <w:bCs/>
                <w:sz w:val="24"/>
                <w:szCs w:val="24"/>
              </w:rPr>
              <w:t>П</w:t>
            </w:r>
            <w:proofErr w:type="gramEnd"/>
            <w:r w:rsidRPr="001B40DC">
              <w:rPr>
                <w:bCs/>
                <w:sz w:val="24"/>
                <w:szCs w:val="24"/>
              </w:rPr>
              <w:t>/и «Жуки»</w:t>
            </w:r>
          </w:p>
          <w:p w:rsidR="001E1E1E" w:rsidRPr="001B40DC" w:rsidRDefault="001E1E1E" w:rsidP="001E1E1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1E1E1E" w:rsidRPr="001B40DC" w:rsidRDefault="001E1E1E" w:rsidP="001E1E1E">
            <w:pPr>
              <w:rPr>
                <w:bCs/>
                <w:sz w:val="24"/>
                <w:szCs w:val="24"/>
              </w:rPr>
            </w:pPr>
            <w:r w:rsidRPr="001B40DC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513" w:type="dxa"/>
            <w:vMerge w:val="restart"/>
          </w:tcPr>
          <w:p w:rsidR="001E1E1E" w:rsidRPr="001B40DC" w:rsidRDefault="001E1E1E" w:rsidP="001E1E1E">
            <w:pPr>
              <w:rPr>
                <w:sz w:val="24"/>
                <w:szCs w:val="24"/>
              </w:rPr>
            </w:pPr>
            <w:r w:rsidRPr="001B40DC">
              <w:rPr>
                <w:bCs/>
                <w:color w:val="000000"/>
                <w:sz w:val="24"/>
                <w:szCs w:val="24"/>
              </w:rPr>
              <w:t>Автоматизация звука</w:t>
            </w:r>
            <w:proofErr w:type="gramStart"/>
            <w:r w:rsidRPr="001B40DC">
              <w:rPr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1B40DC">
              <w:rPr>
                <w:bCs/>
                <w:color w:val="000000"/>
                <w:sz w:val="24"/>
                <w:szCs w:val="24"/>
              </w:rPr>
              <w:t xml:space="preserve"> в связном тексте</w:t>
            </w:r>
          </w:p>
        </w:tc>
        <w:tc>
          <w:tcPr>
            <w:tcW w:w="2155" w:type="dxa"/>
            <w:vMerge w:val="restart"/>
          </w:tcPr>
          <w:p w:rsidR="001E1E1E" w:rsidRPr="001B40DC" w:rsidRDefault="001E1E1E" w:rsidP="001E1E1E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1E1E1E" w:rsidRPr="001B40DC" w:rsidRDefault="00E90755" w:rsidP="00DB5944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Д/и «Подбери по форме», «В зоопарке», «Что изменилось»</w:t>
            </w:r>
          </w:p>
        </w:tc>
      </w:tr>
      <w:tr w:rsidR="00DA1396" w:rsidRPr="001B40DC" w:rsidTr="001B40DC">
        <w:trPr>
          <w:trHeight w:val="276"/>
        </w:trPr>
        <w:tc>
          <w:tcPr>
            <w:tcW w:w="675" w:type="dxa"/>
            <w:vMerge/>
          </w:tcPr>
          <w:p w:rsidR="00DA1396" w:rsidRPr="001B40DC" w:rsidRDefault="00DA1396" w:rsidP="00DA139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1396" w:rsidRPr="001B40DC" w:rsidRDefault="00DA1396" w:rsidP="00DA1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DA1396" w:rsidRPr="001B40DC" w:rsidRDefault="00DA1396" w:rsidP="00DA1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A1396" w:rsidRPr="001B40DC" w:rsidRDefault="00DA1396" w:rsidP="00DA1396">
            <w:pPr>
              <w:widowControl w:val="0"/>
              <w:autoSpaceDE w:val="0"/>
              <w:autoSpaceDN w:val="0"/>
              <w:adjustRightInd w:val="0"/>
              <w:spacing w:line="264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DA1396" w:rsidRPr="001B40DC" w:rsidRDefault="00DA1396" w:rsidP="00DA1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7396" w:rsidRPr="001B40DC" w:rsidTr="001B40DC">
        <w:trPr>
          <w:trHeight w:val="276"/>
        </w:trPr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rPr>
                <w:bCs/>
                <w:sz w:val="24"/>
                <w:szCs w:val="24"/>
              </w:rPr>
            </w:pPr>
            <w:r w:rsidRPr="001B40DC">
              <w:rPr>
                <w:bCs/>
                <w:sz w:val="24"/>
                <w:szCs w:val="24"/>
              </w:rPr>
              <w:t>Звук «Р»</w:t>
            </w:r>
          </w:p>
          <w:p w:rsidR="00967396" w:rsidRPr="001B40DC" w:rsidRDefault="00967396" w:rsidP="00967396">
            <w:pPr>
              <w:rPr>
                <w:sz w:val="24"/>
                <w:szCs w:val="24"/>
              </w:rPr>
            </w:pPr>
            <w:proofErr w:type="gramStart"/>
            <w:r w:rsidRPr="001B40DC">
              <w:rPr>
                <w:sz w:val="24"/>
                <w:szCs w:val="24"/>
              </w:rPr>
              <w:t>П</w:t>
            </w:r>
            <w:proofErr w:type="gramEnd"/>
            <w:r w:rsidRPr="001B40DC">
              <w:rPr>
                <w:sz w:val="24"/>
                <w:szCs w:val="24"/>
              </w:rPr>
              <w:t>\И «Пузырь»</w:t>
            </w:r>
          </w:p>
          <w:p w:rsidR="00967396" w:rsidRPr="001B40DC" w:rsidRDefault="00967396" w:rsidP="00967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967396" w:rsidRPr="001B40DC" w:rsidRDefault="00967396" w:rsidP="00967396">
            <w:pPr>
              <w:rPr>
                <w:bCs/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С.49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rPr>
                <w:bCs/>
                <w:color w:val="000000"/>
                <w:sz w:val="24"/>
                <w:szCs w:val="24"/>
              </w:rPr>
            </w:pPr>
            <w:r w:rsidRPr="001B40DC">
              <w:rPr>
                <w:bCs/>
                <w:color w:val="000000"/>
                <w:sz w:val="24"/>
                <w:szCs w:val="24"/>
              </w:rPr>
              <w:t xml:space="preserve">Уточнить правильное произношение </w:t>
            </w:r>
            <w:proofErr w:type="spellStart"/>
            <w:r w:rsidRPr="001B40DC">
              <w:rPr>
                <w:bCs/>
                <w:color w:val="000000"/>
                <w:sz w:val="24"/>
                <w:szCs w:val="24"/>
              </w:rPr>
              <w:t>зв</w:t>
            </w:r>
            <w:proofErr w:type="spellEnd"/>
            <w:r w:rsidRPr="001B40DC">
              <w:rPr>
                <w:bCs/>
                <w:color w:val="000000"/>
                <w:sz w:val="24"/>
                <w:szCs w:val="24"/>
              </w:rPr>
              <w:t>. «</w:t>
            </w:r>
            <w:proofErr w:type="gramStart"/>
            <w:r w:rsidRPr="001B40DC"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B40DC">
              <w:rPr>
                <w:bCs/>
                <w:color w:val="000000"/>
                <w:sz w:val="24"/>
                <w:szCs w:val="24"/>
              </w:rPr>
              <w:t>», развивать фонетический слух</w:t>
            </w:r>
          </w:p>
          <w:p w:rsidR="00967396" w:rsidRPr="001B40DC" w:rsidRDefault="00967396" w:rsidP="009673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0DC">
              <w:rPr>
                <w:bCs/>
                <w:color w:val="000000"/>
                <w:sz w:val="24"/>
                <w:szCs w:val="24"/>
              </w:rPr>
              <w:t>Отрабатывать четкое произношение слов</w:t>
            </w:r>
          </w:p>
          <w:p w:rsidR="00967396" w:rsidRPr="001B40DC" w:rsidRDefault="00967396" w:rsidP="009673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Развивать длительность, плавного дыхания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Геометрические фигуры: круг, квадрат, прямоугольник</w:t>
            </w:r>
            <w:proofErr w:type="gramStart"/>
            <w:r w:rsidRPr="001B40DC">
              <w:rPr>
                <w:sz w:val="24"/>
                <w:szCs w:val="24"/>
              </w:rPr>
              <w:t xml:space="preserve"> ,</w:t>
            </w:r>
            <w:proofErr w:type="gramEnd"/>
            <w:r w:rsidRPr="001B40DC">
              <w:rPr>
                <w:sz w:val="24"/>
                <w:szCs w:val="24"/>
              </w:rPr>
              <w:t xml:space="preserve"> овал, треугольник</w:t>
            </w:r>
          </w:p>
          <w:p w:rsidR="00967396" w:rsidRPr="001B40DC" w:rsidRDefault="00967396" w:rsidP="00967396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967396" w:rsidRPr="001B40DC" w:rsidRDefault="00967396" w:rsidP="00967396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Д/и «Подбери по форме», «В зоопарке», «Что изменилось»</w:t>
            </w:r>
          </w:p>
          <w:p w:rsidR="00967396" w:rsidRPr="001B40DC" w:rsidRDefault="00967396" w:rsidP="00967396">
            <w:pPr>
              <w:rPr>
                <w:color w:val="000000"/>
                <w:sz w:val="24"/>
                <w:szCs w:val="24"/>
              </w:rPr>
            </w:pP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967396" w:rsidRPr="001B40DC" w:rsidRDefault="00E90755" w:rsidP="00967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B40DC">
              <w:rPr>
                <w:sz w:val="24"/>
                <w:szCs w:val="24"/>
              </w:rPr>
              <w:t>Потешка</w:t>
            </w:r>
            <w:proofErr w:type="spellEnd"/>
            <w:r w:rsidRPr="001B40DC">
              <w:rPr>
                <w:sz w:val="24"/>
                <w:szCs w:val="24"/>
              </w:rPr>
              <w:t xml:space="preserve"> «Сорока, сорока…»</w:t>
            </w:r>
          </w:p>
          <w:p w:rsidR="00E90755" w:rsidRPr="001B40DC" w:rsidRDefault="00E90755" w:rsidP="00E907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E90755" w:rsidRPr="001B40DC" w:rsidRDefault="00E90755" w:rsidP="00967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133</w:t>
            </w:r>
          </w:p>
        </w:tc>
        <w:tc>
          <w:tcPr>
            <w:tcW w:w="3513" w:type="dxa"/>
          </w:tcPr>
          <w:p w:rsidR="00967396" w:rsidRPr="001B40DC" w:rsidRDefault="00E90755" w:rsidP="00E90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Автоматизация и дифференциация звука </w:t>
            </w:r>
            <w:proofErr w:type="gramStart"/>
            <w:r w:rsidRPr="001B40D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55" w:type="dxa"/>
          </w:tcPr>
          <w:p w:rsidR="00967396" w:rsidRPr="001B40DC" w:rsidRDefault="00967396" w:rsidP="00967396">
            <w:pPr>
              <w:widowControl w:val="0"/>
              <w:autoSpaceDE w:val="0"/>
              <w:autoSpaceDN w:val="0"/>
              <w:adjustRightInd w:val="0"/>
              <w:spacing w:line="264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967396" w:rsidRPr="001B40DC" w:rsidRDefault="00967396" w:rsidP="00967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И/у «</w:t>
            </w:r>
            <w:proofErr w:type="spellStart"/>
            <w:r w:rsidRPr="001B40DC">
              <w:rPr>
                <w:sz w:val="24"/>
                <w:szCs w:val="24"/>
              </w:rPr>
              <w:t>Пискарь</w:t>
            </w:r>
            <w:proofErr w:type="spellEnd"/>
            <w:r w:rsidRPr="001B40DC">
              <w:rPr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rPr>
                <w:bCs/>
                <w:color w:val="000000"/>
                <w:sz w:val="24"/>
                <w:szCs w:val="24"/>
              </w:rPr>
            </w:pPr>
            <w:r w:rsidRPr="001B40DC">
              <w:rPr>
                <w:bCs/>
                <w:color w:val="000000"/>
                <w:sz w:val="24"/>
                <w:szCs w:val="24"/>
              </w:rPr>
              <w:t xml:space="preserve">Уточнить правильное произношение </w:t>
            </w:r>
            <w:proofErr w:type="spellStart"/>
            <w:r w:rsidRPr="001B40DC">
              <w:rPr>
                <w:bCs/>
                <w:color w:val="000000"/>
                <w:sz w:val="24"/>
                <w:szCs w:val="24"/>
              </w:rPr>
              <w:t>зв</w:t>
            </w:r>
            <w:proofErr w:type="spellEnd"/>
            <w:r w:rsidRPr="001B40DC">
              <w:rPr>
                <w:bCs/>
                <w:color w:val="000000"/>
                <w:sz w:val="24"/>
                <w:szCs w:val="24"/>
              </w:rPr>
              <w:t>. «</w:t>
            </w:r>
            <w:proofErr w:type="gramStart"/>
            <w:r w:rsidRPr="001B40DC"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B40DC">
              <w:rPr>
                <w:bCs/>
                <w:color w:val="000000"/>
                <w:sz w:val="24"/>
                <w:szCs w:val="24"/>
              </w:rPr>
              <w:t>», развивать фонетический слух</w:t>
            </w:r>
          </w:p>
          <w:p w:rsidR="00967396" w:rsidRPr="001B40DC" w:rsidRDefault="00967396" w:rsidP="009673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0DC">
              <w:rPr>
                <w:bCs/>
                <w:color w:val="000000"/>
                <w:sz w:val="24"/>
                <w:szCs w:val="24"/>
              </w:rPr>
              <w:t>Отрабатывать четкое произношение слов</w:t>
            </w:r>
          </w:p>
          <w:p w:rsidR="00967396" w:rsidRPr="001B40DC" w:rsidRDefault="00967396" w:rsidP="00967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lastRenderedPageBreak/>
              <w:t>Развивать длительность, плавного дыхания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widowControl w:val="0"/>
              <w:autoSpaceDE w:val="0"/>
              <w:autoSpaceDN w:val="0"/>
              <w:adjustRightInd w:val="0"/>
              <w:spacing w:line="264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967396" w:rsidRPr="001B40DC" w:rsidRDefault="00967396" w:rsidP="00967396">
            <w:pPr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Д/и «Что появилось»</w:t>
            </w:r>
          </w:p>
          <w:p w:rsidR="00967396" w:rsidRPr="001B40DC" w:rsidRDefault="00967396" w:rsidP="009673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/и «Кто жужжит»</w:t>
            </w:r>
          </w:p>
          <w:p w:rsidR="00967396" w:rsidRPr="001B40DC" w:rsidRDefault="00967396" w:rsidP="009673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Д/и «Скажи, что-</w:t>
            </w:r>
            <w:r w:rsidRPr="001B40DC">
              <w:rPr>
                <w:color w:val="000000"/>
                <w:sz w:val="24"/>
                <w:szCs w:val="24"/>
              </w:rPr>
              <w:lastRenderedPageBreak/>
              <w:t>нибудь о картинке»</w:t>
            </w: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Л-ЛЬ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>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967396" w:rsidRPr="001B40DC" w:rsidRDefault="009932A9" w:rsidP="009932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56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связную речь, её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выразительность, произвольную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память. Развивать активную речь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детей, побуждать отвечать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967396" w:rsidRPr="001B40DC" w:rsidRDefault="00967396" w:rsidP="00CF453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вопросы строчками из стихотворений.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»</w:t>
            </w:r>
            <w:r w:rsidR="0004665B" w:rsidRPr="001B40DC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04665B" w:rsidRPr="001B40DC">
              <w:rPr>
                <w:color w:val="000000"/>
                <w:sz w:val="24"/>
                <w:szCs w:val="24"/>
              </w:rPr>
              <w:t>. 50</w:t>
            </w:r>
          </w:p>
        </w:tc>
        <w:tc>
          <w:tcPr>
            <w:tcW w:w="1994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1.»Как гудит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самолёт?».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Игра «Подскажи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3.Физкультминутка</w:t>
            </w:r>
          </w:p>
          <w:p w:rsidR="00967396" w:rsidRPr="001B40DC" w:rsidRDefault="00967396" w:rsidP="00DB5944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«Ладошки».</w:t>
            </w: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«С-СЬ»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967396" w:rsidRPr="001B40DC" w:rsidRDefault="009932A9" w:rsidP="009932A9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58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произношении звуков «С-СЬ»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звукоподражаниях, в словах и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967396" w:rsidRPr="001B40DC" w:rsidRDefault="00967396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фразовой речи. Развивать речевое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дыхание.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52</w:t>
            </w:r>
          </w:p>
        </w:tc>
        <w:tc>
          <w:tcPr>
            <w:tcW w:w="1994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 «Песенка насоса».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«Загадки и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отгадки».</w:t>
            </w:r>
          </w:p>
          <w:p w:rsidR="00967396" w:rsidRPr="001B40DC" w:rsidRDefault="00E56953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67396" w:rsidRPr="001B40DC">
              <w:rPr>
                <w:color w:val="000000"/>
                <w:sz w:val="24"/>
                <w:szCs w:val="24"/>
              </w:rPr>
              <w:t xml:space="preserve"> «У кого </w:t>
            </w:r>
            <w:proofErr w:type="gramStart"/>
            <w:r w:rsidR="00967396" w:rsidRPr="001B40DC">
              <w:rPr>
                <w:color w:val="000000"/>
                <w:sz w:val="24"/>
                <w:szCs w:val="24"/>
              </w:rPr>
              <w:t>какие</w:t>
            </w:r>
            <w:proofErr w:type="gramEnd"/>
          </w:p>
          <w:p w:rsidR="001B483A" w:rsidRPr="001B40DC" w:rsidRDefault="00967396" w:rsidP="00E56953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детки?».</w:t>
            </w: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 «З-ЗЬ»</w:t>
            </w:r>
          </w:p>
          <w:p w:rsidR="009932A9" w:rsidRPr="001B40DC" w:rsidRDefault="009932A9" w:rsidP="009932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967396" w:rsidRPr="001B40DC" w:rsidRDefault="009932A9" w:rsidP="009932A9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с.60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Вырабатывать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умение воспринимать стихотворение,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поэтический вкус,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подбирать слова, подходящие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смыслу. Развивать графические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навыки. Формировать интерес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967396" w:rsidRPr="001B40DC" w:rsidRDefault="00E56953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речевой деятельности.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54</w:t>
            </w:r>
          </w:p>
        </w:tc>
        <w:tc>
          <w:tcPr>
            <w:tcW w:w="1994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Звуки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«С-СЬ», «З-ЗЬ»</w:t>
            </w:r>
          </w:p>
          <w:p w:rsidR="006C34D4" w:rsidRPr="001B40DC" w:rsidRDefault="006C34D4" w:rsidP="006C34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967396" w:rsidRPr="001B40DC" w:rsidRDefault="006C34D4" w:rsidP="006C34D4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62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звуков «С-СЬ», «З-ЗЬ»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в звукоподражаниях, в словах и во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фразовой речи. Развивать связную</w:t>
            </w:r>
            <w:r w:rsidR="00DB5944" w:rsidRPr="001B40DC">
              <w:rPr>
                <w:color w:val="000000"/>
                <w:sz w:val="24"/>
                <w:szCs w:val="24"/>
              </w:rPr>
              <w:t xml:space="preserve"> </w:t>
            </w:r>
            <w:r w:rsidRPr="001B40DC">
              <w:rPr>
                <w:color w:val="000000"/>
                <w:sz w:val="24"/>
                <w:szCs w:val="24"/>
              </w:rPr>
              <w:t>речь, её выразительность</w:t>
            </w:r>
            <w:r w:rsidR="00DB5944" w:rsidRPr="001B40DC">
              <w:rPr>
                <w:color w:val="000000"/>
                <w:sz w:val="24"/>
                <w:szCs w:val="24"/>
              </w:rPr>
              <w:t>.</w:t>
            </w:r>
          </w:p>
          <w:p w:rsidR="00967396" w:rsidRPr="001B40DC" w:rsidRDefault="00967396" w:rsidP="00967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словечко»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56</w:t>
            </w:r>
          </w:p>
        </w:tc>
        <w:tc>
          <w:tcPr>
            <w:tcW w:w="1994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 «Песенки насоса,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комарика».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2.Игра «Подскажи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3 «Кто</w:t>
            </w:r>
          </w:p>
          <w:p w:rsidR="00967396" w:rsidRPr="001B40DC" w:rsidRDefault="00967396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внимательный».</w:t>
            </w: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Звук «Ц»</w:t>
            </w:r>
          </w:p>
          <w:p w:rsidR="006C34D4" w:rsidRPr="001B40DC" w:rsidRDefault="006C34D4" w:rsidP="006C34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6C34D4" w:rsidRPr="001B40DC" w:rsidRDefault="006C34D4" w:rsidP="006C34D4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с.64</w:t>
            </w:r>
          </w:p>
        </w:tc>
        <w:tc>
          <w:tcPr>
            <w:tcW w:w="3513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Упражнять детей в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правильном</w:t>
            </w:r>
            <w:proofErr w:type="gramEnd"/>
          </w:p>
          <w:p w:rsidR="00967396" w:rsidRPr="001B40DC" w:rsidRDefault="00967396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proofErr w:type="gramStart"/>
            <w:r w:rsidRPr="001B40DC">
              <w:rPr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звука «Ц» в звукоподражаниях, в словах и во фразовой речи. Развивать речевое дыхание –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побуждать на одном дыхании произносить</w:t>
            </w:r>
            <w:proofErr w:type="gramEnd"/>
            <w:r w:rsidRPr="001B40DC">
              <w:rPr>
                <w:color w:val="000000"/>
                <w:sz w:val="24"/>
                <w:szCs w:val="24"/>
              </w:rPr>
              <w:t xml:space="preserve"> три – шесть слогов.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58</w:t>
            </w:r>
          </w:p>
        </w:tc>
        <w:tc>
          <w:tcPr>
            <w:tcW w:w="1994" w:type="dxa"/>
          </w:tcPr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 «Поможем девочке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позвать цыплят».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Игровое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</w:t>
            </w:r>
          </w:p>
          <w:p w:rsidR="00967396" w:rsidRPr="001B40DC" w:rsidRDefault="00967396" w:rsidP="0096739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«Закончи</w:t>
            </w:r>
          </w:p>
          <w:p w:rsidR="00967396" w:rsidRPr="001B40DC" w:rsidRDefault="00967396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предложение».</w:t>
            </w:r>
          </w:p>
        </w:tc>
      </w:tr>
      <w:tr w:rsidR="00967396" w:rsidRPr="001B40DC" w:rsidTr="001B40DC">
        <w:tc>
          <w:tcPr>
            <w:tcW w:w="675" w:type="dxa"/>
          </w:tcPr>
          <w:p w:rsidR="00967396" w:rsidRPr="001B40DC" w:rsidRDefault="00967396" w:rsidP="0096739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«Кто с кем сидит рядом»</w:t>
            </w:r>
          </w:p>
          <w:p w:rsidR="00967396" w:rsidRPr="001B40DC" w:rsidRDefault="00967396" w:rsidP="00967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Максаков А.И с. 19</w:t>
            </w:r>
          </w:p>
          <w:p w:rsidR="00967396" w:rsidRPr="001B40DC" w:rsidRDefault="00967396" w:rsidP="00967396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967396" w:rsidRPr="001B40DC" w:rsidRDefault="00967396" w:rsidP="009673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Учить </w:t>
            </w:r>
            <w:proofErr w:type="gramStart"/>
            <w:r w:rsidRPr="001B40DC">
              <w:rPr>
                <w:sz w:val="24"/>
                <w:szCs w:val="24"/>
              </w:rPr>
              <w:t>правильно</w:t>
            </w:r>
            <w:proofErr w:type="gramEnd"/>
            <w:r w:rsidRPr="001B40DC">
              <w:rPr>
                <w:sz w:val="24"/>
                <w:szCs w:val="24"/>
              </w:rPr>
              <w:t xml:space="preserve"> называть животных, во всех словах четко произносить звук «Ц»</w:t>
            </w:r>
          </w:p>
        </w:tc>
        <w:tc>
          <w:tcPr>
            <w:tcW w:w="2155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Игрушки: цыпленок, курица, заяц, овца</w:t>
            </w:r>
            <w:proofErr w:type="gramStart"/>
            <w:r w:rsidRPr="001B40DC"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1994" w:type="dxa"/>
          </w:tcPr>
          <w:p w:rsidR="00967396" w:rsidRPr="001B40DC" w:rsidRDefault="00967396" w:rsidP="0096739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«Шишка»;</w:t>
            </w:r>
          </w:p>
          <w:p w:rsidR="00967396" w:rsidRPr="001B40DC" w:rsidRDefault="00967396" w:rsidP="00E569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«Чудесные спички»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B13F36" w:rsidRPr="001B40DC" w:rsidRDefault="00BC2784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 И «Сколько слов»</w:t>
            </w:r>
          </w:p>
          <w:p w:rsidR="00BC2784" w:rsidRPr="001B40DC" w:rsidRDefault="00BC2784" w:rsidP="00BC27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BC2784" w:rsidRDefault="00BC2784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 167</w:t>
            </w:r>
          </w:p>
          <w:p w:rsidR="00E56953" w:rsidRPr="001B40DC" w:rsidRDefault="00E56953" w:rsidP="00B13F36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B13F36" w:rsidRPr="001B40DC" w:rsidRDefault="00BC2784" w:rsidP="00DB594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Дать понятие «Слов</w:t>
            </w:r>
            <w:r w:rsidR="00DB5944" w:rsidRPr="001B40DC">
              <w:rPr>
                <w:sz w:val="24"/>
                <w:szCs w:val="24"/>
              </w:rPr>
              <w:t>о</w:t>
            </w:r>
            <w:r w:rsidRPr="001B40DC"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B13F36" w:rsidRPr="001B40DC" w:rsidRDefault="00BC2784" w:rsidP="00BC2784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Книга, кукла, карандаш, мяч и т.д.</w:t>
            </w:r>
          </w:p>
        </w:tc>
        <w:tc>
          <w:tcPr>
            <w:tcW w:w="1994" w:type="dxa"/>
          </w:tcPr>
          <w:p w:rsidR="00B13F36" w:rsidRPr="001B40DC" w:rsidRDefault="00BC2784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«Это что»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2268" w:type="dxa"/>
          </w:tcPr>
          <w:p w:rsidR="00B13F36" w:rsidRPr="001B40DC" w:rsidRDefault="00BC2784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«Что нужно кукле»</w:t>
            </w:r>
          </w:p>
          <w:p w:rsidR="00BC2784" w:rsidRPr="001B40DC" w:rsidRDefault="00BC2784" w:rsidP="00BC27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BC2784" w:rsidRPr="001B40DC" w:rsidRDefault="00BC2784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178</w:t>
            </w:r>
          </w:p>
        </w:tc>
        <w:tc>
          <w:tcPr>
            <w:tcW w:w="3513" w:type="dxa"/>
          </w:tcPr>
          <w:p w:rsidR="00B13F36" w:rsidRPr="001B40DC" w:rsidRDefault="000018FB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Учить детей употреблять в речи существительные в именительном, винительном и творительном падеже</w:t>
            </w:r>
          </w:p>
        </w:tc>
        <w:tc>
          <w:tcPr>
            <w:tcW w:w="2155" w:type="dxa"/>
          </w:tcPr>
          <w:p w:rsidR="00B13F36" w:rsidRPr="001B40DC" w:rsidRDefault="000018FB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Картинки с изображением предметов, используемых при умывании, еде, одевании</w:t>
            </w:r>
          </w:p>
        </w:tc>
        <w:tc>
          <w:tcPr>
            <w:tcW w:w="1994" w:type="dxa"/>
          </w:tcPr>
          <w:p w:rsidR="000018FB" w:rsidRPr="001B40DC" w:rsidRDefault="000018FB" w:rsidP="000018FB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«Шишка»;</w:t>
            </w:r>
          </w:p>
          <w:p w:rsidR="00B13F36" w:rsidRPr="001B40DC" w:rsidRDefault="000018FB" w:rsidP="000018FB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«Чудесные спички»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B13F36" w:rsidRPr="001B40DC" w:rsidRDefault="000018FB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«Угадай, что это?»</w:t>
            </w:r>
          </w:p>
          <w:p w:rsidR="00F97AD3" w:rsidRPr="001B40DC" w:rsidRDefault="00F97AD3" w:rsidP="00F97AD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F97AD3" w:rsidRPr="001B40DC" w:rsidRDefault="00F97AD3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С.191</w:t>
            </w:r>
          </w:p>
        </w:tc>
        <w:tc>
          <w:tcPr>
            <w:tcW w:w="3513" w:type="dxa"/>
          </w:tcPr>
          <w:p w:rsidR="0096569D" w:rsidRPr="001B40DC" w:rsidRDefault="000018FB" w:rsidP="00E569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Учить детей использовать в речи прилагательные, правильно согласовывая их с местоимениями</w:t>
            </w:r>
          </w:p>
        </w:tc>
        <w:tc>
          <w:tcPr>
            <w:tcW w:w="2155" w:type="dxa"/>
          </w:tcPr>
          <w:p w:rsidR="00B13F36" w:rsidRPr="001B40DC" w:rsidRDefault="000018FB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Игрушки разной формы</w:t>
            </w:r>
          </w:p>
        </w:tc>
        <w:tc>
          <w:tcPr>
            <w:tcW w:w="1994" w:type="dxa"/>
          </w:tcPr>
          <w:p w:rsidR="00B13F36" w:rsidRPr="001B40DC" w:rsidRDefault="000018FB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«Волшебный мешочек»</w:t>
            </w:r>
          </w:p>
        </w:tc>
      </w:tr>
      <w:tr w:rsidR="00011B6D" w:rsidRPr="001B40DC" w:rsidTr="001B40DC">
        <w:tc>
          <w:tcPr>
            <w:tcW w:w="675" w:type="dxa"/>
          </w:tcPr>
          <w:p w:rsidR="00011B6D" w:rsidRPr="001B40DC" w:rsidRDefault="00011B6D" w:rsidP="00011B6D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11B6D" w:rsidRPr="001B40DC" w:rsidRDefault="00011B6D" w:rsidP="00011B6D">
            <w:pPr>
              <w:rPr>
                <w:sz w:val="24"/>
                <w:szCs w:val="24"/>
              </w:rPr>
            </w:pPr>
            <w:proofErr w:type="gramStart"/>
            <w:r w:rsidRPr="001B40DC">
              <w:rPr>
                <w:sz w:val="24"/>
                <w:szCs w:val="24"/>
              </w:rPr>
              <w:t>П</w:t>
            </w:r>
            <w:proofErr w:type="gramEnd"/>
            <w:r w:rsidRPr="001B40DC">
              <w:rPr>
                <w:sz w:val="24"/>
                <w:szCs w:val="24"/>
              </w:rPr>
              <w:t>/и «Поскорее пролезай »</w:t>
            </w:r>
          </w:p>
          <w:p w:rsidR="009A631E" w:rsidRPr="001B40DC" w:rsidRDefault="009A631E" w:rsidP="009A631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9A631E" w:rsidRPr="001B40DC" w:rsidRDefault="009A631E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 194</w:t>
            </w:r>
          </w:p>
        </w:tc>
        <w:tc>
          <w:tcPr>
            <w:tcW w:w="3513" w:type="dxa"/>
          </w:tcPr>
          <w:p w:rsidR="00011B6D" w:rsidRPr="001B40DC" w:rsidRDefault="00011B6D" w:rsidP="00011B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Учить детей употреблять в речи глаголы повелительного наклонения</w:t>
            </w:r>
          </w:p>
        </w:tc>
        <w:tc>
          <w:tcPr>
            <w:tcW w:w="2155" w:type="dxa"/>
          </w:tcPr>
          <w:p w:rsidR="00011B6D" w:rsidRPr="001B40DC" w:rsidRDefault="00011B6D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Обруч, конфеты, медаль</w:t>
            </w:r>
          </w:p>
        </w:tc>
        <w:tc>
          <w:tcPr>
            <w:tcW w:w="1994" w:type="dxa"/>
          </w:tcPr>
          <w:p w:rsidR="00011B6D" w:rsidRPr="001B40DC" w:rsidRDefault="00E56953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011B6D" w:rsidRPr="001B40DC">
              <w:rPr>
                <w:color w:val="000000"/>
                <w:sz w:val="24"/>
                <w:szCs w:val="24"/>
              </w:rPr>
              <w:t>Игра «Подскажи</w:t>
            </w:r>
          </w:p>
          <w:p w:rsidR="00011B6D" w:rsidRPr="001B40DC" w:rsidRDefault="00011B6D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словечко».</w:t>
            </w:r>
          </w:p>
          <w:p w:rsidR="00011B6D" w:rsidRPr="001B40DC" w:rsidRDefault="00011B6D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011B6D" w:rsidRPr="001B40DC" w:rsidTr="001B40DC">
        <w:tc>
          <w:tcPr>
            <w:tcW w:w="675" w:type="dxa"/>
          </w:tcPr>
          <w:p w:rsidR="00011B6D" w:rsidRPr="001B40DC" w:rsidRDefault="00011B6D" w:rsidP="00011B6D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11B6D" w:rsidRPr="001B40DC" w:rsidRDefault="00011B6D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Д\И «Сколько»</w:t>
            </w:r>
          </w:p>
          <w:p w:rsidR="002A2930" w:rsidRPr="001B40DC" w:rsidRDefault="002A2930" w:rsidP="002A29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2A2930" w:rsidRPr="001B40DC" w:rsidRDefault="002A2930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 208</w:t>
            </w:r>
          </w:p>
        </w:tc>
        <w:tc>
          <w:tcPr>
            <w:tcW w:w="3513" w:type="dxa"/>
          </w:tcPr>
          <w:p w:rsidR="00011B6D" w:rsidRPr="001B40DC" w:rsidRDefault="00011B6D" w:rsidP="00011B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Учить детей различать и называть количество предметов</w:t>
            </w:r>
          </w:p>
        </w:tc>
        <w:tc>
          <w:tcPr>
            <w:tcW w:w="2155" w:type="dxa"/>
          </w:tcPr>
          <w:p w:rsidR="00011B6D" w:rsidRPr="001B40DC" w:rsidRDefault="00011B6D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Стулья, вывески-картинки с изображением детского сада, магазина, школы</w:t>
            </w:r>
          </w:p>
        </w:tc>
        <w:tc>
          <w:tcPr>
            <w:tcW w:w="1994" w:type="dxa"/>
          </w:tcPr>
          <w:p w:rsidR="00011B6D" w:rsidRPr="001B40DC" w:rsidRDefault="00011B6D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1 «Поможем девочке</w:t>
            </w:r>
          </w:p>
          <w:p w:rsidR="00011B6D" w:rsidRPr="001B40DC" w:rsidRDefault="00011B6D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позвать цыплят».</w:t>
            </w:r>
          </w:p>
          <w:p w:rsidR="00011B6D" w:rsidRPr="001B40DC" w:rsidRDefault="00011B6D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2 Игровое</w:t>
            </w:r>
          </w:p>
          <w:p w:rsidR="00011B6D" w:rsidRPr="001B40DC" w:rsidRDefault="00011B6D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упражнение</w:t>
            </w:r>
          </w:p>
          <w:p w:rsidR="00011B6D" w:rsidRPr="001B40DC" w:rsidRDefault="00011B6D" w:rsidP="00011B6D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«Закончи</w:t>
            </w:r>
          </w:p>
          <w:p w:rsidR="00011B6D" w:rsidRPr="001B40DC" w:rsidRDefault="00011B6D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предложение».</w:t>
            </w:r>
          </w:p>
        </w:tc>
      </w:tr>
      <w:tr w:rsidR="00B13F36" w:rsidRPr="001B40DC" w:rsidTr="001B40DC">
        <w:tc>
          <w:tcPr>
            <w:tcW w:w="675" w:type="dxa"/>
          </w:tcPr>
          <w:p w:rsidR="00B13F36" w:rsidRPr="001B40DC" w:rsidRDefault="00B13F36" w:rsidP="00B13F36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B13F36" w:rsidRPr="001B40DC" w:rsidRDefault="00011B6D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</w:t>
            </w:r>
            <w:proofErr w:type="gramStart"/>
            <w:r w:rsidRPr="001B40DC">
              <w:rPr>
                <w:sz w:val="24"/>
                <w:szCs w:val="24"/>
              </w:rPr>
              <w:t>Мой-моя</w:t>
            </w:r>
            <w:proofErr w:type="gramEnd"/>
            <w:r w:rsidRPr="001B40DC">
              <w:rPr>
                <w:sz w:val="24"/>
                <w:szCs w:val="24"/>
              </w:rPr>
              <w:t>»</w:t>
            </w:r>
          </w:p>
          <w:p w:rsidR="00011B6D" w:rsidRPr="001B40DC" w:rsidRDefault="00011B6D" w:rsidP="00011B6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 xml:space="preserve">Селиверстов В.И. </w:t>
            </w:r>
          </w:p>
          <w:p w:rsidR="00011B6D" w:rsidRPr="001B40DC" w:rsidRDefault="00011B6D" w:rsidP="00011B6D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С. 212</w:t>
            </w:r>
          </w:p>
          <w:p w:rsidR="001B483A" w:rsidRPr="001B40DC" w:rsidRDefault="001B483A" w:rsidP="00011B6D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B13F36" w:rsidRPr="001B40DC" w:rsidRDefault="00011B6D" w:rsidP="00B13F3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Учить детей различать род притягательных местоимений</w:t>
            </w:r>
          </w:p>
        </w:tc>
        <w:tc>
          <w:tcPr>
            <w:tcW w:w="2155" w:type="dxa"/>
          </w:tcPr>
          <w:p w:rsidR="00B13F36" w:rsidRPr="001B40DC" w:rsidRDefault="00011B6D" w:rsidP="00B13F36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Игрушки, личные вещи детей, две большие коробки</w:t>
            </w:r>
          </w:p>
        </w:tc>
        <w:tc>
          <w:tcPr>
            <w:tcW w:w="1994" w:type="dxa"/>
          </w:tcPr>
          <w:p w:rsidR="00B13F36" w:rsidRPr="001B40DC" w:rsidRDefault="00011B6D" w:rsidP="009940D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Д/И «Я - мы»,</w:t>
            </w:r>
          </w:p>
          <w:p w:rsidR="00011B6D" w:rsidRPr="001B40DC" w:rsidRDefault="00011B6D" w:rsidP="009940D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«Я - ты»</w:t>
            </w:r>
          </w:p>
        </w:tc>
      </w:tr>
      <w:tr w:rsidR="0004555E" w:rsidRPr="001B40DC" w:rsidTr="001B40DC">
        <w:tc>
          <w:tcPr>
            <w:tcW w:w="675" w:type="dxa"/>
          </w:tcPr>
          <w:p w:rsidR="0004555E" w:rsidRPr="001B40DC" w:rsidRDefault="0004555E" w:rsidP="0004555E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(гласные звуки)</w:t>
            </w:r>
          </w:p>
          <w:p w:rsidR="006C34D4" w:rsidRPr="001B40DC" w:rsidRDefault="006C34D4" w:rsidP="006C34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04555E" w:rsidRPr="001B40DC" w:rsidRDefault="006C34D4" w:rsidP="006C34D4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66</w:t>
            </w:r>
          </w:p>
        </w:tc>
        <w:tc>
          <w:tcPr>
            <w:tcW w:w="3513" w:type="dxa"/>
          </w:tcPr>
          <w:p w:rsidR="0004555E" w:rsidRPr="001B40DC" w:rsidRDefault="0004555E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Закрепить умение читать потешки, чётко выговаривая каждое слово. Способствовать развитию долговременной памяти. Развивать графические навыки – закрепить умение закрашивать контуры предметов.</w:t>
            </w:r>
          </w:p>
        </w:tc>
        <w:tc>
          <w:tcPr>
            <w:tcW w:w="2155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60</w:t>
            </w:r>
          </w:p>
        </w:tc>
        <w:tc>
          <w:tcPr>
            <w:tcW w:w="1994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«Брат – братец – братик»</w:t>
            </w: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«Хлопни – топни»;</w:t>
            </w: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</w:p>
        </w:tc>
      </w:tr>
      <w:tr w:rsidR="0004555E" w:rsidRPr="001B40DC" w:rsidTr="001B40DC">
        <w:tc>
          <w:tcPr>
            <w:tcW w:w="675" w:type="dxa"/>
          </w:tcPr>
          <w:p w:rsidR="0004555E" w:rsidRPr="001B40DC" w:rsidRDefault="0004555E" w:rsidP="0004555E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 (согласные звуки)</w:t>
            </w:r>
          </w:p>
          <w:p w:rsidR="006C34D4" w:rsidRPr="001B40DC" w:rsidRDefault="006C34D4" w:rsidP="006C34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04555E" w:rsidRPr="001B40DC" w:rsidRDefault="006C34D4" w:rsidP="006C34D4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68</w:t>
            </w:r>
          </w:p>
        </w:tc>
        <w:tc>
          <w:tcPr>
            <w:tcW w:w="3513" w:type="dxa"/>
          </w:tcPr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Способствовать развитию долговременной памяти. Развивать графические навыки. Формировать интерес к речевой деятельности, самостоятельность, инициативу в решении познавательных задач.</w:t>
            </w:r>
          </w:p>
        </w:tc>
        <w:tc>
          <w:tcPr>
            <w:tcW w:w="2155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62</w:t>
            </w:r>
          </w:p>
        </w:tc>
        <w:tc>
          <w:tcPr>
            <w:tcW w:w="1994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«Да и нет»</w:t>
            </w: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Игровые упражнения «Дом – домище»; «Как сказать правильно»</w:t>
            </w:r>
          </w:p>
        </w:tc>
      </w:tr>
      <w:tr w:rsidR="0004555E" w:rsidRPr="001B40DC" w:rsidTr="001B40DC">
        <w:tc>
          <w:tcPr>
            <w:tcW w:w="675" w:type="dxa"/>
          </w:tcPr>
          <w:p w:rsidR="0004555E" w:rsidRPr="001B40DC" w:rsidRDefault="0004555E" w:rsidP="0004555E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(согласные звуки)</w:t>
            </w:r>
          </w:p>
          <w:p w:rsidR="006C34D4" w:rsidRPr="001B40DC" w:rsidRDefault="006C34D4" w:rsidP="006C34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04555E" w:rsidRPr="001B40DC" w:rsidRDefault="006C34D4" w:rsidP="006C34D4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70</w:t>
            </w:r>
          </w:p>
        </w:tc>
        <w:tc>
          <w:tcPr>
            <w:tcW w:w="3513" w:type="dxa"/>
          </w:tcPr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Вырабатывать умение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воспринимать стихотворение,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развивать поэтический слух,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 xml:space="preserve">подбирать слова, подходящие </w:t>
            </w:r>
            <w:proofErr w:type="gramStart"/>
            <w:r w:rsidRPr="001B40DC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04555E" w:rsidRDefault="0004555E" w:rsidP="00E56953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смыслу. Способствовать развитию долговременной памяти.</w:t>
            </w:r>
          </w:p>
          <w:p w:rsidR="00E56953" w:rsidRDefault="00E56953" w:rsidP="00E56953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</w:p>
          <w:p w:rsidR="00E56953" w:rsidRPr="001B40DC" w:rsidRDefault="00E56953" w:rsidP="00E56953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 64</w:t>
            </w:r>
          </w:p>
        </w:tc>
        <w:tc>
          <w:tcPr>
            <w:tcW w:w="1994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Игра «Поймай звук»</w:t>
            </w: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Игровые упражнения «Как сказать правильно»</w:t>
            </w: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</w:p>
        </w:tc>
      </w:tr>
      <w:tr w:rsidR="0004555E" w:rsidRPr="001B40DC" w:rsidTr="001B40DC">
        <w:tc>
          <w:tcPr>
            <w:tcW w:w="675" w:type="dxa"/>
          </w:tcPr>
          <w:p w:rsidR="0004555E" w:rsidRPr="001B40DC" w:rsidRDefault="0004555E" w:rsidP="0004555E">
            <w:pPr>
              <w:rPr>
                <w:b/>
                <w:sz w:val="24"/>
                <w:szCs w:val="24"/>
              </w:rPr>
            </w:pPr>
            <w:r w:rsidRPr="001B40DC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2268" w:type="dxa"/>
          </w:tcPr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</w:p>
          <w:p w:rsidR="0004555E" w:rsidRPr="001B40DC" w:rsidRDefault="0004555E" w:rsidP="0004555E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(согласные звуки)</w:t>
            </w:r>
          </w:p>
          <w:p w:rsidR="006C34D4" w:rsidRPr="001B40DC" w:rsidRDefault="006C34D4" w:rsidP="006C34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Колесникова Е.В.</w:t>
            </w:r>
          </w:p>
          <w:p w:rsidR="0004555E" w:rsidRPr="001B40DC" w:rsidRDefault="006C34D4" w:rsidP="006C34D4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с. 72</w:t>
            </w:r>
          </w:p>
        </w:tc>
        <w:tc>
          <w:tcPr>
            <w:tcW w:w="3513" w:type="dxa"/>
          </w:tcPr>
          <w:p w:rsidR="0004555E" w:rsidRPr="001B40DC" w:rsidRDefault="0004555E" w:rsidP="000455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  <w:shd w:val="clear" w:color="auto" w:fill="FFFFFF"/>
              </w:rPr>
              <w:t>Закрепить полученные знания.</w:t>
            </w:r>
          </w:p>
        </w:tc>
        <w:tc>
          <w:tcPr>
            <w:tcW w:w="2155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color w:val="000000"/>
                <w:sz w:val="24"/>
                <w:szCs w:val="24"/>
              </w:rPr>
              <w:t>Рабочая тетрадь «Раз-словечко, два словечко</w:t>
            </w:r>
            <w:r w:rsidR="0004665B" w:rsidRPr="001B40DC">
              <w:rPr>
                <w:color w:val="000000"/>
                <w:sz w:val="24"/>
                <w:szCs w:val="24"/>
              </w:rPr>
              <w:t xml:space="preserve"> с.65</w:t>
            </w:r>
          </w:p>
        </w:tc>
        <w:tc>
          <w:tcPr>
            <w:tcW w:w="1994" w:type="dxa"/>
          </w:tcPr>
          <w:p w:rsidR="0004555E" w:rsidRPr="001B40DC" w:rsidRDefault="0004555E" w:rsidP="0004555E">
            <w:pPr>
              <w:rPr>
                <w:sz w:val="24"/>
                <w:szCs w:val="24"/>
              </w:rPr>
            </w:pPr>
            <w:r w:rsidRPr="001B40DC">
              <w:rPr>
                <w:sz w:val="24"/>
                <w:szCs w:val="24"/>
              </w:rPr>
              <w:t>Игровое упражнение «Подумай и назови»</w:t>
            </w: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</w:p>
          <w:p w:rsidR="0004555E" w:rsidRPr="001B40DC" w:rsidRDefault="0004555E" w:rsidP="0004555E">
            <w:pPr>
              <w:rPr>
                <w:sz w:val="24"/>
                <w:szCs w:val="24"/>
              </w:rPr>
            </w:pPr>
          </w:p>
        </w:tc>
      </w:tr>
    </w:tbl>
    <w:p w:rsidR="00A518F2" w:rsidRDefault="00A518F2" w:rsidP="0098603F">
      <w:pPr>
        <w:ind w:firstLine="357"/>
        <w:jc w:val="both"/>
        <w:rPr>
          <w:szCs w:val="28"/>
        </w:rPr>
      </w:pPr>
    </w:p>
    <w:p w:rsidR="00A518F2" w:rsidRDefault="00A518F2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518F2" w:rsidRPr="00F4242A" w:rsidRDefault="00A518F2" w:rsidP="00F4242A">
      <w:pPr>
        <w:pStyle w:val="a3"/>
        <w:numPr>
          <w:ilvl w:val="0"/>
          <w:numId w:val="10"/>
        </w:numPr>
        <w:jc w:val="center"/>
        <w:rPr>
          <w:b/>
          <w:sz w:val="32"/>
          <w:szCs w:val="32"/>
        </w:rPr>
      </w:pPr>
      <w:bookmarkStart w:id="0" w:name="_GoBack"/>
      <w:r w:rsidRPr="00F4242A">
        <w:rPr>
          <w:b/>
          <w:sz w:val="32"/>
          <w:szCs w:val="32"/>
        </w:rPr>
        <w:lastRenderedPageBreak/>
        <w:t>МЕТОДИЧЕСКОЕ ОБЕСПЕЧЕНИЕ ДОПОЛНИТЕЛЬНОЙ ОБРАЗОВАТЕЛЬНОЙ ПРОГРАММЫ</w:t>
      </w:r>
    </w:p>
    <w:p w:rsidR="00A518F2" w:rsidRPr="005B31CF" w:rsidRDefault="00A518F2" w:rsidP="00A518F2">
      <w:pPr>
        <w:jc w:val="center"/>
        <w:rPr>
          <w:b/>
          <w:szCs w:val="28"/>
        </w:rPr>
      </w:pPr>
    </w:p>
    <w:p w:rsidR="00A518F2" w:rsidRPr="005B31CF" w:rsidRDefault="00A518F2" w:rsidP="00A518F2">
      <w:pPr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rPr>
          <w:b/>
          <w:szCs w:val="28"/>
        </w:rPr>
      </w:pPr>
      <w:r w:rsidRPr="005B31CF">
        <w:rPr>
          <w:b/>
          <w:szCs w:val="28"/>
        </w:rPr>
        <w:t>Формы занятий планируемых по каждой теме или разделу.</w:t>
      </w:r>
    </w:p>
    <w:p w:rsidR="00A518F2" w:rsidRPr="005B31CF" w:rsidRDefault="00A518F2" w:rsidP="00A518F2">
      <w:pPr>
        <w:shd w:val="clear" w:color="auto" w:fill="FFFFFF"/>
        <w:tabs>
          <w:tab w:val="left" w:pos="1134"/>
        </w:tabs>
        <w:ind w:firstLine="709"/>
        <w:jc w:val="both"/>
        <w:rPr>
          <w:szCs w:val="21"/>
          <w:lang w:eastAsia="ru-RU"/>
        </w:rPr>
      </w:pPr>
      <w:r w:rsidRPr="005B31CF">
        <w:rPr>
          <w:szCs w:val="21"/>
          <w:lang w:eastAsia="ru-RU"/>
        </w:rPr>
        <w:t xml:space="preserve"> (игра, беседа, </w:t>
      </w:r>
      <w:r>
        <w:rPr>
          <w:szCs w:val="21"/>
          <w:lang w:eastAsia="ru-RU"/>
        </w:rPr>
        <w:t>практическая работа</w:t>
      </w:r>
      <w:r w:rsidRPr="005B31CF">
        <w:rPr>
          <w:szCs w:val="21"/>
          <w:lang w:eastAsia="ru-RU"/>
        </w:rPr>
        <w:t>, конкурс):</w:t>
      </w:r>
    </w:p>
    <w:p w:rsidR="00A518F2" w:rsidRPr="005B31CF" w:rsidRDefault="00A518F2" w:rsidP="00A518F2">
      <w:pPr>
        <w:shd w:val="clear" w:color="auto" w:fill="FFFFFF"/>
        <w:tabs>
          <w:tab w:val="left" w:pos="1134"/>
        </w:tabs>
        <w:ind w:firstLine="709"/>
        <w:jc w:val="both"/>
        <w:rPr>
          <w:szCs w:val="21"/>
          <w:lang w:eastAsia="ru-RU"/>
        </w:rPr>
      </w:pPr>
      <w:r w:rsidRPr="005B31CF">
        <w:rPr>
          <w:szCs w:val="21"/>
          <w:lang w:eastAsia="ru-RU"/>
        </w:rPr>
        <w:t>- групповое занятие;</w:t>
      </w:r>
    </w:p>
    <w:p w:rsidR="00A518F2" w:rsidRPr="005B31CF" w:rsidRDefault="00A518F2" w:rsidP="00A518F2">
      <w:pPr>
        <w:shd w:val="clear" w:color="auto" w:fill="FFFFFF"/>
        <w:tabs>
          <w:tab w:val="left" w:pos="1134"/>
        </w:tabs>
        <w:ind w:firstLine="709"/>
        <w:jc w:val="both"/>
        <w:rPr>
          <w:szCs w:val="21"/>
          <w:lang w:eastAsia="ru-RU"/>
        </w:rPr>
      </w:pPr>
      <w:r w:rsidRPr="005B31CF">
        <w:rPr>
          <w:szCs w:val="21"/>
          <w:lang w:eastAsia="ru-RU"/>
        </w:rPr>
        <w:t xml:space="preserve">- </w:t>
      </w:r>
      <w:proofErr w:type="spellStart"/>
      <w:r w:rsidRPr="005B31CF">
        <w:rPr>
          <w:szCs w:val="21"/>
          <w:lang w:eastAsia="ru-RU"/>
        </w:rPr>
        <w:t>внегрупповое</w:t>
      </w:r>
      <w:proofErr w:type="spellEnd"/>
      <w:r w:rsidRPr="005B31CF">
        <w:rPr>
          <w:szCs w:val="21"/>
          <w:lang w:eastAsia="ru-RU"/>
        </w:rPr>
        <w:t xml:space="preserve"> занятие;</w:t>
      </w:r>
    </w:p>
    <w:p w:rsidR="00A518F2" w:rsidRPr="005B31CF" w:rsidRDefault="00A518F2" w:rsidP="00A518F2">
      <w:pPr>
        <w:shd w:val="clear" w:color="auto" w:fill="FFFFFF"/>
        <w:tabs>
          <w:tab w:val="left" w:pos="1134"/>
        </w:tabs>
        <w:ind w:firstLine="709"/>
        <w:jc w:val="both"/>
        <w:rPr>
          <w:szCs w:val="21"/>
          <w:lang w:eastAsia="ru-RU"/>
        </w:rPr>
      </w:pPr>
      <w:r w:rsidRPr="005B31CF">
        <w:rPr>
          <w:szCs w:val="21"/>
          <w:lang w:eastAsia="ru-RU"/>
        </w:rPr>
        <w:t>- досуговая форма.</w:t>
      </w:r>
    </w:p>
    <w:p w:rsidR="00A518F2" w:rsidRPr="005B31CF" w:rsidRDefault="00A518F2" w:rsidP="00A518F2">
      <w:pPr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b/>
          <w:bCs/>
          <w:szCs w:val="28"/>
        </w:rPr>
      </w:pPr>
      <w:r w:rsidRPr="005B31CF">
        <w:rPr>
          <w:b/>
          <w:bCs/>
          <w:szCs w:val="28"/>
        </w:rPr>
        <w:t>Приемы и методы организации.</w:t>
      </w:r>
    </w:p>
    <w:p w:rsidR="00A518F2" w:rsidRPr="005B31CF" w:rsidRDefault="00A518F2" w:rsidP="00A518F2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5B31CF">
        <w:rPr>
          <w:bCs/>
          <w:szCs w:val="28"/>
        </w:rPr>
        <w:t>− практические (опыт, упражнения, выполнение заданий, основные технологий);</w:t>
      </w:r>
    </w:p>
    <w:p w:rsidR="00A518F2" w:rsidRPr="005B31CF" w:rsidRDefault="00A518F2" w:rsidP="00A518F2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5B31CF">
        <w:rPr>
          <w:bCs/>
          <w:szCs w:val="28"/>
        </w:rPr>
        <w:t>− гностические (организация мыслительных операций – проблемно-поисковые, проблемные ситуации и др.);</w:t>
      </w:r>
    </w:p>
    <w:p w:rsidR="00A518F2" w:rsidRPr="005B31CF" w:rsidRDefault="00A518F2" w:rsidP="00A518F2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5B31CF">
        <w:rPr>
          <w:bCs/>
          <w:szCs w:val="28"/>
        </w:rPr>
        <w:t xml:space="preserve"> − методы исследования (эксперимент, экспедиция, проблемный анализ и др.);</w:t>
      </w:r>
    </w:p>
    <w:p w:rsidR="00A518F2" w:rsidRPr="005B31CF" w:rsidRDefault="00A518F2" w:rsidP="00A518F2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5B31CF">
        <w:rPr>
          <w:bCs/>
          <w:szCs w:val="28"/>
        </w:rPr>
        <w:t>− методы стимулирования и мотивации.</w:t>
      </w:r>
    </w:p>
    <w:p w:rsidR="00A518F2" w:rsidRPr="005B31CF" w:rsidRDefault="00A518F2" w:rsidP="00A518F2">
      <w:pPr>
        <w:shd w:val="clear" w:color="auto" w:fill="FFFFFF"/>
        <w:tabs>
          <w:tab w:val="left" w:pos="1134"/>
        </w:tabs>
        <w:ind w:firstLine="709"/>
        <w:jc w:val="both"/>
        <w:rPr>
          <w:bCs/>
          <w:szCs w:val="21"/>
          <w:lang w:eastAsia="ru-RU"/>
        </w:rPr>
      </w:pPr>
    </w:p>
    <w:p w:rsidR="00A518F2" w:rsidRPr="005B31CF" w:rsidRDefault="00A518F2" w:rsidP="00A518F2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5B31CF">
        <w:rPr>
          <w:b/>
          <w:bCs/>
          <w:szCs w:val="28"/>
        </w:rPr>
        <w:t>Дидактический материал.</w:t>
      </w:r>
      <w:r w:rsidRPr="005B31CF">
        <w:rPr>
          <w:szCs w:val="28"/>
        </w:rPr>
        <w:t xml:space="preserve"> </w:t>
      </w:r>
    </w:p>
    <w:p w:rsidR="00A518F2" w:rsidRPr="005B31CF" w:rsidRDefault="00A518F2" w:rsidP="00A518F2">
      <w:pPr>
        <w:pStyle w:val="a4"/>
        <w:tabs>
          <w:tab w:val="left" w:pos="993"/>
          <w:tab w:val="left" w:pos="1134"/>
        </w:tabs>
        <w:spacing w:after="0"/>
        <w:ind w:firstLine="709"/>
        <w:jc w:val="both"/>
        <w:rPr>
          <w:szCs w:val="28"/>
        </w:rPr>
      </w:pPr>
      <w:r w:rsidRPr="005B31CF">
        <w:rPr>
          <w:szCs w:val="28"/>
        </w:rPr>
        <w:t>Картины и иллюстрации:</w:t>
      </w:r>
    </w:p>
    <w:p w:rsidR="00A518F2" w:rsidRPr="005B31CF" w:rsidRDefault="00A518F2" w:rsidP="00A518F2">
      <w:pPr>
        <w:pStyle w:val="a4"/>
        <w:tabs>
          <w:tab w:val="left" w:pos="993"/>
          <w:tab w:val="left" w:pos="1134"/>
        </w:tabs>
        <w:spacing w:after="0"/>
        <w:ind w:firstLine="709"/>
        <w:jc w:val="both"/>
        <w:rPr>
          <w:szCs w:val="28"/>
        </w:rPr>
      </w:pPr>
      <w:r w:rsidRPr="005B31CF">
        <w:rPr>
          <w:szCs w:val="28"/>
        </w:rPr>
        <w:t xml:space="preserve"> </w:t>
      </w:r>
      <w:proofErr w:type="gramStart"/>
      <w:r w:rsidRPr="005B31CF">
        <w:rPr>
          <w:szCs w:val="28"/>
        </w:rPr>
        <w:t>«</w:t>
      </w:r>
      <w:r>
        <w:rPr>
          <w:szCs w:val="28"/>
        </w:rPr>
        <w:t>Буквы алфавита</w:t>
      </w:r>
      <w:r w:rsidRPr="005B31CF">
        <w:rPr>
          <w:szCs w:val="28"/>
        </w:rPr>
        <w:t>», «Дикие и домашние животные», «Птицы», «Игрушки», «Овощи и фрукты», «Посуда», «Одежда» «Обувь»</w:t>
      </w:r>
      <w:r>
        <w:rPr>
          <w:szCs w:val="28"/>
        </w:rPr>
        <w:t>…</w:t>
      </w:r>
      <w:r w:rsidRPr="005B31CF">
        <w:rPr>
          <w:szCs w:val="28"/>
        </w:rPr>
        <w:t xml:space="preserve"> </w:t>
      </w:r>
      <w:proofErr w:type="gramEnd"/>
    </w:p>
    <w:p w:rsidR="00A518F2" w:rsidRDefault="00A518F2" w:rsidP="00A518F2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Простые и цветные карандаши;</w:t>
      </w:r>
    </w:p>
    <w:p w:rsidR="00A518F2" w:rsidRDefault="00A518F2" w:rsidP="00A518F2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Счетные палочки;</w:t>
      </w:r>
    </w:p>
    <w:p w:rsidR="00A518F2" w:rsidRDefault="00A518F2" w:rsidP="00A518F2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Карточки с заданиями (на каждого ребенка).</w:t>
      </w:r>
    </w:p>
    <w:p w:rsidR="00A518F2" w:rsidRDefault="00A518F2" w:rsidP="00A518F2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 xml:space="preserve">Рабочие тетради «Раз-словечко, </w:t>
      </w:r>
      <w:proofErr w:type="gramStart"/>
      <w:r>
        <w:rPr>
          <w:szCs w:val="28"/>
        </w:rPr>
        <w:t>два-словечко</w:t>
      </w:r>
      <w:proofErr w:type="gramEnd"/>
      <w:r>
        <w:rPr>
          <w:szCs w:val="28"/>
        </w:rPr>
        <w:t>»</w:t>
      </w:r>
    </w:p>
    <w:p w:rsidR="00C852CA" w:rsidRPr="003F72B9" w:rsidRDefault="00C852CA" w:rsidP="00C852CA">
      <w:pPr>
        <w:pStyle w:val="a3"/>
        <w:numPr>
          <w:ilvl w:val="0"/>
          <w:numId w:val="24"/>
        </w:numPr>
        <w:ind w:left="851" w:hanging="142"/>
        <w:rPr>
          <w:color w:val="000000"/>
          <w:szCs w:val="28"/>
          <w:lang w:eastAsia="ru-RU"/>
        </w:rPr>
      </w:pPr>
      <w:r w:rsidRPr="003F72B9">
        <w:rPr>
          <w:color w:val="000000"/>
          <w:szCs w:val="28"/>
          <w:lang w:eastAsia="ru-RU"/>
        </w:rPr>
        <w:t xml:space="preserve">Магнитная доска (мольберт), </w:t>
      </w:r>
    </w:p>
    <w:p w:rsidR="00C852CA" w:rsidRPr="003F72B9" w:rsidRDefault="00C852CA" w:rsidP="00C852CA">
      <w:pPr>
        <w:pStyle w:val="a3"/>
        <w:numPr>
          <w:ilvl w:val="0"/>
          <w:numId w:val="24"/>
        </w:numPr>
        <w:ind w:left="851" w:hanging="142"/>
        <w:rPr>
          <w:color w:val="000000"/>
          <w:szCs w:val="28"/>
          <w:lang w:eastAsia="ru-RU"/>
        </w:rPr>
      </w:pPr>
      <w:r w:rsidRPr="003F72B9">
        <w:rPr>
          <w:color w:val="000000"/>
          <w:szCs w:val="28"/>
          <w:lang w:eastAsia="ru-RU"/>
        </w:rPr>
        <w:t>Набор трафаретов (дикие и домашние животные, овощи, фрукты, геометрические фигуры, животные жарких стран)</w:t>
      </w:r>
    </w:p>
    <w:p w:rsidR="00C852CA" w:rsidRPr="005B31CF" w:rsidRDefault="00C852CA" w:rsidP="00A518F2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</w:p>
    <w:p w:rsidR="00A518F2" w:rsidRPr="005B31CF" w:rsidRDefault="00A518F2" w:rsidP="00A518F2">
      <w:pPr>
        <w:numPr>
          <w:ilvl w:val="0"/>
          <w:numId w:val="23"/>
        </w:numPr>
        <w:tabs>
          <w:tab w:val="left" w:pos="1134"/>
        </w:tabs>
        <w:suppressAutoHyphens w:val="0"/>
        <w:ind w:left="0" w:firstLine="709"/>
        <w:jc w:val="both"/>
        <w:rPr>
          <w:b/>
          <w:szCs w:val="28"/>
        </w:rPr>
      </w:pPr>
      <w:r w:rsidRPr="005B31CF">
        <w:rPr>
          <w:b/>
          <w:bCs/>
          <w:szCs w:val="28"/>
        </w:rPr>
        <w:t>Техническое оснащение занятий.</w:t>
      </w:r>
    </w:p>
    <w:p w:rsidR="00A518F2" w:rsidRDefault="00A518F2" w:rsidP="00A518F2">
      <w:pPr>
        <w:pStyle w:val="a3"/>
        <w:numPr>
          <w:ilvl w:val="0"/>
          <w:numId w:val="25"/>
        </w:numPr>
        <w:rPr>
          <w:bCs/>
          <w:color w:val="000000"/>
          <w:szCs w:val="28"/>
          <w:lang w:eastAsia="ru-RU"/>
        </w:rPr>
      </w:pPr>
      <w:r w:rsidRPr="00413E0F">
        <w:rPr>
          <w:bCs/>
          <w:color w:val="000000"/>
          <w:szCs w:val="28"/>
          <w:lang w:eastAsia="ru-RU"/>
        </w:rPr>
        <w:t>Телевизор,</w:t>
      </w:r>
    </w:p>
    <w:p w:rsidR="00A518F2" w:rsidRDefault="00A518F2" w:rsidP="00A518F2">
      <w:pPr>
        <w:pStyle w:val="a3"/>
        <w:numPr>
          <w:ilvl w:val="0"/>
          <w:numId w:val="25"/>
        </w:numPr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Фотографии-картинки (по теме занятия),</w:t>
      </w:r>
    </w:p>
    <w:p w:rsidR="00A518F2" w:rsidRDefault="00A518F2" w:rsidP="00A518F2">
      <w:pPr>
        <w:pStyle w:val="a3"/>
        <w:numPr>
          <w:ilvl w:val="0"/>
          <w:numId w:val="25"/>
        </w:numPr>
        <w:rPr>
          <w:bCs/>
          <w:color w:val="000000"/>
          <w:szCs w:val="28"/>
          <w:lang w:eastAsia="ru-RU"/>
        </w:rPr>
      </w:pPr>
      <w:proofErr w:type="spellStart"/>
      <w:r>
        <w:rPr>
          <w:bCs/>
          <w:color w:val="000000"/>
          <w:szCs w:val="28"/>
          <w:lang w:eastAsia="ru-RU"/>
        </w:rPr>
        <w:t>Фотопрезентации</w:t>
      </w:r>
      <w:proofErr w:type="spellEnd"/>
      <w:r>
        <w:rPr>
          <w:bCs/>
          <w:color w:val="000000"/>
          <w:szCs w:val="28"/>
          <w:lang w:eastAsia="ru-RU"/>
        </w:rPr>
        <w:t xml:space="preserve"> (по теме занятия)</w:t>
      </w:r>
    </w:p>
    <w:p w:rsidR="001B483A" w:rsidRPr="00413E0F" w:rsidRDefault="001B483A" w:rsidP="00A518F2">
      <w:pPr>
        <w:pStyle w:val="a3"/>
        <w:numPr>
          <w:ilvl w:val="0"/>
          <w:numId w:val="25"/>
        </w:numPr>
        <w:rPr>
          <w:bCs/>
          <w:color w:val="000000"/>
          <w:szCs w:val="28"/>
          <w:lang w:eastAsia="ru-RU"/>
        </w:rPr>
      </w:pPr>
    </w:p>
    <w:p w:rsidR="00A518F2" w:rsidRPr="002075ED" w:rsidRDefault="00A518F2" w:rsidP="00A518F2">
      <w:pPr>
        <w:jc w:val="center"/>
        <w:rPr>
          <w:b/>
          <w:bCs/>
          <w:color w:val="000000"/>
          <w:szCs w:val="28"/>
          <w:lang w:eastAsia="ru-RU"/>
        </w:rPr>
      </w:pPr>
      <w:r w:rsidRPr="002075ED">
        <w:rPr>
          <w:b/>
          <w:bCs/>
          <w:color w:val="000000"/>
          <w:szCs w:val="28"/>
          <w:lang w:eastAsia="ru-RU"/>
        </w:rPr>
        <w:t>Информационно-методическое обеспечение.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B483A">
        <w:rPr>
          <w:szCs w:val="28"/>
        </w:rPr>
        <w:t xml:space="preserve">Алексеева М.М., Яшина В.И. Методика развития речи и обучения родному языку дошкольников. М.: </w:t>
      </w:r>
      <w:proofErr w:type="spellStart"/>
      <w:r w:rsidRPr="001B483A">
        <w:rPr>
          <w:szCs w:val="28"/>
        </w:rPr>
        <w:t>Academia</w:t>
      </w:r>
      <w:proofErr w:type="spellEnd"/>
      <w:r w:rsidRPr="001B483A">
        <w:rPr>
          <w:szCs w:val="28"/>
        </w:rPr>
        <w:t>, 2012.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szCs w:val="28"/>
        </w:rPr>
        <w:t>Давыдов В.В.О понятии развивающего обучения. Томск: Пеленг,1995.</w:t>
      </w:r>
    </w:p>
    <w:p w:rsidR="00A518F2" w:rsidRPr="001B483A" w:rsidRDefault="00A518F2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color w:val="000000"/>
          <w:szCs w:val="28"/>
          <w:lang w:eastAsia="ru-RU"/>
        </w:rPr>
        <w:t>Картотека «Пальчиковые игры»</w:t>
      </w:r>
    </w:p>
    <w:p w:rsidR="00A518F2" w:rsidRPr="001B483A" w:rsidRDefault="00A518F2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color w:val="000000"/>
          <w:szCs w:val="28"/>
          <w:lang w:eastAsia="ru-RU"/>
        </w:rPr>
        <w:t>Картотека «Артикуляционная гимнастика»</w:t>
      </w:r>
    </w:p>
    <w:p w:rsidR="00A518F2" w:rsidRPr="001B483A" w:rsidRDefault="00A518F2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color w:val="000000"/>
          <w:szCs w:val="28"/>
          <w:lang w:eastAsia="ru-RU"/>
        </w:rPr>
        <w:t>Картотека «Дидактические игры для развития зрительного внимания»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color w:val="000000"/>
          <w:szCs w:val="28"/>
          <w:lang w:eastAsia="ru-RU"/>
        </w:rPr>
        <w:lastRenderedPageBreak/>
        <w:t>Колесникова Е.В. Развитие звуковой культуры речи у детей 3-4 лет</w:t>
      </w:r>
      <w:r w:rsidR="003D7431" w:rsidRPr="001B483A">
        <w:rPr>
          <w:color w:val="000000"/>
          <w:szCs w:val="28"/>
          <w:lang w:eastAsia="ru-RU"/>
        </w:rPr>
        <w:t xml:space="preserve">. Учебное пособие к рабочей тетради «Раз-словечко, </w:t>
      </w:r>
      <w:proofErr w:type="gramStart"/>
      <w:r w:rsidR="003D7431" w:rsidRPr="001B483A">
        <w:rPr>
          <w:color w:val="000000"/>
          <w:szCs w:val="28"/>
          <w:lang w:eastAsia="ru-RU"/>
        </w:rPr>
        <w:t>два-словечко</w:t>
      </w:r>
      <w:proofErr w:type="gramEnd"/>
      <w:r w:rsidR="003D7431" w:rsidRPr="001B483A">
        <w:rPr>
          <w:color w:val="000000"/>
          <w:szCs w:val="28"/>
          <w:lang w:eastAsia="ru-RU"/>
        </w:rPr>
        <w:t xml:space="preserve">». Изд. 4-е </w:t>
      </w:r>
      <w:proofErr w:type="spellStart"/>
      <w:r w:rsidR="003D7431" w:rsidRPr="001B483A">
        <w:rPr>
          <w:color w:val="000000"/>
          <w:szCs w:val="28"/>
          <w:lang w:eastAsia="ru-RU"/>
        </w:rPr>
        <w:t>перераб</w:t>
      </w:r>
      <w:proofErr w:type="spellEnd"/>
      <w:r w:rsidR="003D7431" w:rsidRPr="001B483A">
        <w:rPr>
          <w:color w:val="000000"/>
          <w:szCs w:val="28"/>
          <w:lang w:eastAsia="ru-RU"/>
        </w:rPr>
        <w:t xml:space="preserve">. М.: </w:t>
      </w:r>
      <w:proofErr w:type="spellStart"/>
      <w:r w:rsidR="003D7431" w:rsidRPr="001B483A">
        <w:rPr>
          <w:color w:val="000000"/>
          <w:szCs w:val="28"/>
          <w:lang w:eastAsia="ru-RU"/>
        </w:rPr>
        <w:t>Ювента</w:t>
      </w:r>
      <w:proofErr w:type="spellEnd"/>
      <w:r w:rsidR="003D7431" w:rsidRPr="001B483A">
        <w:rPr>
          <w:color w:val="000000"/>
          <w:szCs w:val="28"/>
          <w:lang w:eastAsia="ru-RU"/>
        </w:rPr>
        <w:t>, 2015.</w:t>
      </w:r>
    </w:p>
    <w:p w:rsidR="00BC66C3" w:rsidRPr="001B483A" w:rsidRDefault="00BC66C3" w:rsidP="001B483A">
      <w:pPr>
        <w:pStyle w:val="a3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szCs w:val="28"/>
        </w:rPr>
      </w:pPr>
      <w:r w:rsidRPr="001B483A">
        <w:rPr>
          <w:color w:val="000000"/>
          <w:szCs w:val="28"/>
          <w:lang w:eastAsia="ru-RU"/>
        </w:rPr>
        <w:t xml:space="preserve">Колесникова Е.В.  </w:t>
      </w:r>
      <w:r w:rsidRPr="001B483A">
        <w:rPr>
          <w:szCs w:val="28"/>
        </w:rPr>
        <w:t>Раз - словечко, два - словечко: Рабочая тетрадь для детей 3-4 лет. Издательство «</w:t>
      </w:r>
      <w:proofErr w:type="spellStart"/>
      <w:r w:rsidRPr="001B483A">
        <w:rPr>
          <w:szCs w:val="28"/>
        </w:rPr>
        <w:t>Ювента</w:t>
      </w:r>
      <w:proofErr w:type="spellEnd"/>
      <w:r w:rsidRPr="001B483A">
        <w:rPr>
          <w:szCs w:val="28"/>
        </w:rPr>
        <w:t xml:space="preserve">», 2006. </w:t>
      </w:r>
    </w:p>
    <w:p w:rsidR="00A518F2" w:rsidRPr="001B483A" w:rsidRDefault="00A518F2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proofErr w:type="spellStart"/>
      <w:r w:rsidRPr="001B483A">
        <w:rPr>
          <w:color w:val="000000"/>
          <w:szCs w:val="28"/>
          <w:lang w:eastAsia="ru-RU"/>
        </w:rPr>
        <w:t>Крупенчук</w:t>
      </w:r>
      <w:proofErr w:type="spellEnd"/>
      <w:r w:rsidRPr="001B483A">
        <w:rPr>
          <w:color w:val="000000"/>
          <w:szCs w:val="28"/>
          <w:lang w:eastAsia="ru-RU"/>
        </w:rPr>
        <w:t xml:space="preserve"> О.И.// Научите меня говорить правильно. – С.-Пб</w:t>
      </w:r>
      <w:proofErr w:type="gramStart"/>
      <w:r w:rsidRPr="001B483A">
        <w:rPr>
          <w:color w:val="000000"/>
          <w:szCs w:val="28"/>
          <w:lang w:eastAsia="ru-RU"/>
        </w:rPr>
        <w:t xml:space="preserve">.: </w:t>
      </w:r>
      <w:proofErr w:type="gramEnd"/>
      <w:r w:rsidRPr="001B483A">
        <w:rPr>
          <w:color w:val="000000"/>
          <w:szCs w:val="28"/>
          <w:lang w:eastAsia="ru-RU"/>
        </w:rPr>
        <w:t>Литера, 20</w:t>
      </w:r>
      <w:r w:rsidR="00C852CA" w:rsidRPr="001B483A">
        <w:rPr>
          <w:color w:val="000000"/>
          <w:szCs w:val="28"/>
          <w:lang w:eastAsia="ru-RU"/>
        </w:rPr>
        <w:t>16</w:t>
      </w:r>
      <w:r w:rsidRPr="001B483A">
        <w:rPr>
          <w:color w:val="000000"/>
          <w:szCs w:val="28"/>
          <w:lang w:eastAsia="ru-RU"/>
        </w:rPr>
        <w:t>.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B483A">
        <w:rPr>
          <w:szCs w:val="28"/>
        </w:rPr>
        <w:t>Максаков А.И. Воспитание звуковой культуры речи дошкольников. М., 2016.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B483A">
        <w:rPr>
          <w:szCs w:val="28"/>
        </w:rPr>
        <w:t xml:space="preserve">Максаков А.И Учите, играя: Игры и упражнения со звучащим словом. Пособие для воспитателей </w:t>
      </w:r>
      <w:proofErr w:type="gramStart"/>
      <w:r w:rsidRPr="001B483A">
        <w:rPr>
          <w:szCs w:val="28"/>
        </w:rPr>
        <w:t>дет</w:t>
      </w:r>
      <w:proofErr w:type="gramEnd"/>
      <w:r w:rsidRPr="001B483A">
        <w:rPr>
          <w:szCs w:val="28"/>
        </w:rPr>
        <w:t>. Сада. – М.: Просвещение, 1979.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jc w:val="both"/>
        <w:rPr>
          <w:szCs w:val="28"/>
        </w:rPr>
      </w:pPr>
      <w:proofErr w:type="spellStart"/>
      <w:r w:rsidRPr="001B483A">
        <w:rPr>
          <w:szCs w:val="28"/>
        </w:rPr>
        <w:t>Подъяков</w:t>
      </w:r>
      <w:proofErr w:type="spellEnd"/>
      <w:r w:rsidRPr="001B483A">
        <w:rPr>
          <w:szCs w:val="28"/>
        </w:rPr>
        <w:t xml:space="preserve"> Н.С., Сохин Ф.А. Умственное воспитание детей дошкольного возраста. М.Просвещение, 1998.</w:t>
      </w:r>
    </w:p>
    <w:p w:rsidR="00A518F2" w:rsidRPr="001B483A" w:rsidRDefault="00A518F2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color w:val="000000"/>
          <w:szCs w:val="28"/>
          <w:lang w:eastAsia="ru-RU"/>
        </w:rPr>
        <w:t>Савельева Е.// 305 веселых загадок в стихах. – Новосибирск, 2008.</w:t>
      </w:r>
    </w:p>
    <w:p w:rsidR="00A518F2" w:rsidRPr="001B483A" w:rsidRDefault="00A518F2" w:rsidP="001B483A">
      <w:pPr>
        <w:pStyle w:val="a3"/>
        <w:numPr>
          <w:ilvl w:val="0"/>
          <w:numId w:val="35"/>
        </w:numPr>
        <w:rPr>
          <w:color w:val="000000"/>
          <w:szCs w:val="28"/>
          <w:lang w:eastAsia="ru-RU"/>
        </w:rPr>
      </w:pPr>
      <w:r w:rsidRPr="001B483A">
        <w:rPr>
          <w:color w:val="000000"/>
          <w:szCs w:val="28"/>
          <w:lang w:eastAsia="ru-RU"/>
        </w:rPr>
        <w:t xml:space="preserve">Селиверстов В.И. Речевые игры с детьми, М.: </w:t>
      </w:r>
      <w:proofErr w:type="spellStart"/>
      <w:r w:rsidRPr="001B483A">
        <w:rPr>
          <w:color w:val="000000"/>
          <w:szCs w:val="28"/>
          <w:lang w:eastAsia="ru-RU"/>
        </w:rPr>
        <w:t>Владос</w:t>
      </w:r>
      <w:proofErr w:type="spellEnd"/>
      <w:r w:rsidRPr="001B483A">
        <w:rPr>
          <w:color w:val="000000"/>
          <w:szCs w:val="28"/>
          <w:lang w:eastAsia="ru-RU"/>
        </w:rPr>
        <w:t>, 1994.</w:t>
      </w:r>
    </w:p>
    <w:p w:rsidR="00C852CA" w:rsidRPr="001B483A" w:rsidRDefault="00C852CA" w:rsidP="001B483A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B483A">
        <w:rPr>
          <w:szCs w:val="28"/>
        </w:rPr>
        <w:t>Сохин Ф.А. Развитие речи детей дошкольного возраста. М.: Просвещение, 1976.</w:t>
      </w:r>
    </w:p>
    <w:p w:rsidR="003F72B9" w:rsidRDefault="003F72B9" w:rsidP="001B483A">
      <w:pPr>
        <w:pStyle w:val="a3"/>
        <w:numPr>
          <w:ilvl w:val="0"/>
          <w:numId w:val="35"/>
        </w:numPr>
        <w:jc w:val="both"/>
        <w:rPr>
          <w:szCs w:val="28"/>
        </w:rPr>
      </w:pPr>
      <w:r w:rsidRPr="001B483A">
        <w:rPr>
          <w:szCs w:val="28"/>
        </w:rPr>
        <w:t xml:space="preserve">Худенко Е.Д., Мельникова Т.С. Как научить ребёнка думать и говорить. М.: </w:t>
      </w:r>
      <w:proofErr w:type="spellStart"/>
      <w:r w:rsidRPr="001B483A">
        <w:rPr>
          <w:szCs w:val="28"/>
        </w:rPr>
        <w:t>Унисерв</w:t>
      </w:r>
      <w:proofErr w:type="spellEnd"/>
      <w:r w:rsidRPr="001B483A">
        <w:rPr>
          <w:szCs w:val="28"/>
        </w:rPr>
        <w:t>, 1993.</w:t>
      </w:r>
    </w:p>
    <w:bookmarkEnd w:id="0"/>
    <w:p w:rsidR="001B483A" w:rsidRDefault="001B483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B483A" w:rsidRPr="00D35BFB" w:rsidRDefault="001B483A" w:rsidP="00E56953">
      <w:pPr>
        <w:pStyle w:val="a3"/>
        <w:numPr>
          <w:ilvl w:val="0"/>
          <w:numId w:val="10"/>
        </w:numPr>
        <w:jc w:val="center"/>
        <w:rPr>
          <w:b/>
        </w:rPr>
      </w:pPr>
      <w:r w:rsidRPr="00D35BFB">
        <w:rPr>
          <w:b/>
        </w:rPr>
        <w:lastRenderedPageBreak/>
        <w:t>СПИСОК ЛИТЕРАТУРЫ ДЛЯ ДЕТЕЙ И РОДИТЕЛЕЙ</w:t>
      </w:r>
    </w:p>
    <w:p w:rsidR="00975392" w:rsidRPr="00D35BFB" w:rsidRDefault="00EB1DED" w:rsidP="00975392">
      <w:pPr>
        <w:pStyle w:val="a3"/>
        <w:numPr>
          <w:ilvl w:val="0"/>
          <w:numId w:val="36"/>
        </w:numPr>
        <w:ind w:left="567" w:hanging="567"/>
      </w:pPr>
      <w:r w:rsidRPr="00D35BFB">
        <w:t xml:space="preserve">Кравченко, А.П. Говорите по-немецки! </w:t>
      </w:r>
      <w:proofErr w:type="spellStart"/>
      <w:r w:rsidRPr="00D35BFB">
        <w:t>Sprechen</w:t>
      </w:r>
      <w:proofErr w:type="spellEnd"/>
      <w:r w:rsidRPr="00D35BFB">
        <w:t xml:space="preserve"> </w:t>
      </w:r>
      <w:proofErr w:type="spellStart"/>
      <w:r w:rsidRPr="00D35BFB">
        <w:t>Sie</w:t>
      </w:r>
      <w:proofErr w:type="spellEnd"/>
      <w:r w:rsidRPr="00D35BFB">
        <w:t xml:space="preserve"> </w:t>
      </w:r>
      <w:proofErr w:type="spellStart"/>
      <w:r w:rsidRPr="00D35BFB">
        <w:t>deutsch</w:t>
      </w:r>
      <w:proofErr w:type="spellEnd"/>
      <w:r w:rsidRPr="00D35BFB">
        <w:t xml:space="preserve">! Развитие навыков устной речи / А.П. Кравченко. - </w:t>
      </w:r>
      <w:proofErr w:type="spellStart"/>
      <w:r w:rsidRPr="00D35BFB">
        <w:t>Рн</w:t>
      </w:r>
      <w:proofErr w:type="spellEnd"/>
      <w:proofErr w:type="gramStart"/>
      <w:r w:rsidRPr="00D35BFB">
        <w:t>/Д</w:t>
      </w:r>
      <w:proofErr w:type="gramEnd"/>
      <w:r w:rsidRPr="00D35BFB">
        <w:t>: Феникс, 2013. - 285 c.</w:t>
      </w:r>
    </w:p>
    <w:p w:rsidR="00975392" w:rsidRPr="00D35BFB" w:rsidRDefault="00EB1DED" w:rsidP="00975392">
      <w:pPr>
        <w:pStyle w:val="a3"/>
        <w:numPr>
          <w:ilvl w:val="0"/>
          <w:numId w:val="36"/>
        </w:numPr>
        <w:ind w:left="567" w:hanging="567"/>
      </w:pPr>
      <w:r w:rsidRPr="00D35BFB">
        <w:t>Литвинова, О.Э. Речевое развитие детей раннего возраста. Словарь. Звуковая культура речи. Грамматический строй речи. Связна</w:t>
      </w:r>
      <w:r w:rsidR="00975392" w:rsidRPr="00D35BFB">
        <w:t xml:space="preserve">я речь. Конспекты занятий. Ч. </w:t>
      </w:r>
      <w:r w:rsidRPr="00D35BFB">
        <w:t>/ О.Э. Литвинова. - СПб</w:t>
      </w:r>
      <w:proofErr w:type="gramStart"/>
      <w:r w:rsidRPr="00D35BFB">
        <w:t xml:space="preserve">.: </w:t>
      </w:r>
      <w:proofErr w:type="gramEnd"/>
      <w:r w:rsidRPr="00D35BFB">
        <w:t>Детство-Пресс, 2016. - 128 c.</w:t>
      </w:r>
    </w:p>
    <w:p w:rsidR="00975392" w:rsidRPr="00D35BFB" w:rsidRDefault="00EB1DED" w:rsidP="00975392">
      <w:pPr>
        <w:pStyle w:val="a3"/>
        <w:numPr>
          <w:ilvl w:val="0"/>
          <w:numId w:val="36"/>
        </w:numPr>
        <w:ind w:left="567" w:hanging="567"/>
      </w:pPr>
      <w:proofErr w:type="spellStart"/>
      <w:r w:rsidRPr="00D35BFB">
        <w:t>Ляско</w:t>
      </w:r>
      <w:proofErr w:type="spellEnd"/>
      <w:r w:rsidRPr="00D35BFB">
        <w:t xml:space="preserve">, Е.Е. Развитие речи от первых звуков до сложных фраз / Е.Е. </w:t>
      </w:r>
      <w:proofErr w:type="spellStart"/>
      <w:r w:rsidRPr="00D35BFB">
        <w:t>Ляско</w:t>
      </w:r>
      <w:proofErr w:type="spellEnd"/>
      <w:r w:rsidRPr="00D35BFB">
        <w:t>. - СПб</w:t>
      </w:r>
      <w:proofErr w:type="gramStart"/>
      <w:r w:rsidRPr="00D35BFB">
        <w:t xml:space="preserve">.: </w:t>
      </w:r>
      <w:proofErr w:type="gramEnd"/>
      <w:r w:rsidRPr="00D35BFB">
        <w:t>Речь, 2010. - 190 c.</w:t>
      </w:r>
    </w:p>
    <w:p w:rsidR="001B483A" w:rsidRPr="00D35BFB" w:rsidRDefault="00EB1DED" w:rsidP="00975392">
      <w:pPr>
        <w:pStyle w:val="a3"/>
        <w:numPr>
          <w:ilvl w:val="0"/>
          <w:numId w:val="36"/>
        </w:numPr>
        <w:ind w:left="567" w:hanging="567"/>
      </w:pPr>
      <w:r w:rsidRPr="00D35BFB">
        <w:t>20. Миронова, С.А. Развитие речи дошкольников на логопедических занятиях. Книга для логопеда / С.А. Миронова. - М.: ТЦ Сфера, 2007. - 192 c.</w:t>
      </w:r>
    </w:p>
    <w:p w:rsidR="00875D36" w:rsidRPr="00D35BFB" w:rsidRDefault="00875D36" w:rsidP="00975392">
      <w:pPr>
        <w:pStyle w:val="a3"/>
        <w:numPr>
          <w:ilvl w:val="0"/>
          <w:numId w:val="36"/>
        </w:numPr>
        <w:ind w:left="567" w:hanging="567"/>
      </w:pPr>
      <w:r w:rsidRPr="00D35BFB">
        <w:t>Носенко, И.П. Развитие речи детей в ДОУ (в схемах и таблицах): Учебное пособие / И.П. Носенко. - М.: ЦПО, 2009. - 96 c</w:t>
      </w:r>
    </w:p>
    <w:p w:rsidR="00875D36" w:rsidRPr="00D35BFB" w:rsidRDefault="00875D36" w:rsidP="00975392">
      <w:pPr>
        <w:pStyle w:val="a3"/>
        <w:numPr>
          <w:ilvl w:val="0"/>
          <w:numId w:val="36"/>
        </w:numPr>
        <w:ind w:left="567" w:hanging="567"/>
      </w:pPr>
      <w:r w:rsidRPr="00D35BFB">
        <w:t xml:space="preserve">Смирнова, Л.Н. Малыш начинает говорить. Развитие речи ребенка от рождения до четырех лет / Л.Н. Смирнова, С.Н. Овчинников. - М.: АСТ, </w:t>
      </w:r>
      <w:proofErr w:type="spellStart"/>
      <w:r w:rsidRPr="00D35BFB">
        <w:t>Астрель</w:t>
      </w:r>
      <w:proofErr w:type="spellEnd"/>
      <w:r w:rsidRPr="00D35BFB">
        <w:t>, 2012. - 175 c.</w:t>
      </w:r>
    </w:p>
    <w:p w:rsidR="00875D36" w:rsidRPr="00D35BFB" w:rsidRDefault="00875D36" w:rsidP="00975392">
      <w:pPr>
        <w:pStyle w:val="a3"/>
        <w:numPr>
          <w:ilvl w:val="0"/>
          <w:numId w:val="36"/>
        </w:numPr>
        <w:ind w:left="567" w:hanging="567"/>
      </w:pPr>
      <w:r w:rsidRPr="00D35BFB">
        <w:t xml:space="preserve">Ушакова, О.С. Развитие речи детей 3-5 лет. Программа, </w:t>
      </w:r>
      <w:proofErr w:type="spellStart"/>
      <w:r w:rsidRPr="00D35BFB">
        <w:t>консп</w:t>
      </w:r>
      <w:proofErr w:type="gramStart"/>
      <w:r w:rsidRPr="00D35BFB">
        <w:t>.з</w:t>
      </w:r>
      <w:proofErr w:type="gramEnd"/>
      <w:r w:rsidRPr="00D35BFB">
        <w:t>анят</w:t>
      </w:r>
      <w:proofErr w:type="spellEnd"/>
      <w:r w:rsidRPr="00D35BFB">
        <w:t xml:space="preserve">., </w:t>
      </w:r>
      <w:proofErr w:type="spellStart"/>
      <w:r w:rsidRPr="00D35BFB">
        <w:t>метод.рекомендации</w:t>
      </w:r>
      <w:proofErr w:type="spellEnd"/>
      <w:r w:rsidRPr="00D35BFB">
        <w:t xml:space="preserve">(по ФГОС), </w:t>
      </w:r>
      <w:proofErr w:type="spellStart"/>
      <w:r w:rsidRPr="00D35BFB">
        <w:t>дополн</w:t>
      </w:r>
      <w:proofErr w:type="spellEnd"/>
      <w:r w:rsidRPr="00D35BFB">
        <w:t>. / О.С. Ушакова. - М.: ТЦ Сфера, 2015. - 192 c</w:t>
      </w:r>
    </w:p>
    <w:p w:rsidR="00875D36" w:rsidRPr="00D35BFB" w:rsidRDefault="00875D36" w:rsidP="00975392">
      <w:pPr>
        <w:pStyle w:val="a3"/>
        <w:numPr>
          <w:ilvl w:val="0"/>
          <w:numId w:val="36"/>
        </w:numPr>
        <w:ind w:left="567" w:hanging="567"/>
      </w:pPr>
      <w:r w:rsidRPr="00D35BFB">
        <w:t xml:space="preserve">Ушакова, О.С. Ознакомление дошкольников с литературой и развитие речи. Занятия, игры, </w:t>
      </w:r>
      <w:proofErr w:type="spellStart"/>
      <w:r w:rsidRPr="00D35BFB">
        <w:t>метод</w:t>
      </w:r>
      <w:proofErr w:type="gramStart"/>
      <w:r w:rsidRPr="00D35BFB">
        <w:t>.р</w:t>
      </w:r>
      <w:proofErr w:type="gramEnd"/>
      <w:r w:rsidRPr="00D35BFB">
        <w:t>еком</w:t>
      </w:r>
      <w:proofErr w:type="spellEnd"/>
      <w:r w:rsidRPr="00D35BFB">
        <w:t>., мониторинг / О.С. Ушакова. - М.: ТЦ Сфера, 2015. - 288 c.</w:t>
      </w:r>
    </w:p>
    <w:sectPr w:rsidR="00875D36" w:rsidRPr="00D35BFB" w:rsidSect="00C171D7">
      <w:footerReference w:type="default" r:id="rId7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BA" w:rsidRDefault="009169BA" w:rsidP="00C171D7">
      <w:r>
        <w:separator/>
      </w:r>
    </w:p>
  </w:endnote>
  <w:endnote w:type="continuationSeparator" w:id="0">
    <w:p w:rsidR="009169BA" w:rsidRDefault="009169BA" w:rsidP="00C1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69954"/>
      <w:docPartObj>
        <w:docPartGallery w:val="Page Numbers (Bottom of Page)"/>
        <w:docPartUnique/>
      </w:docPartObj>
    </w:sdtPr>
    <w:sdtContent>
      <w:p w:rsidR="00D35BFB" w:rsidRDefault="00812F6F">
        <w:pPr>
          <w:pStyle w:val="a8"/>
          <w:jc w:val="right"/>
        </w:pPr>
        <w:r>
          <w:fldChar w:fldCharType="begin"/>
        </w:r>
        <w:r w:rsidR="00D35BFB">
          <w:instrText>PAGE   \* MERGEFORMAT</w:instrText>
        </w:r>
        <w:r>
          <w:fldChar w:fldCharType="separate"/>
        </w:r>
        <w:r w:rsidR="007242E5">
          <w:rPr>
            <w:noProof/>
          </w:rPr>
          <w:t>7</w:t>
        </w:r>
        <w:r>
          <w:fldChar w:fldCharType="end"/>
        </w:r>
      </w:p>
    </w:sdtContent>
  </w:sdt>
  <w:p w:rsidR="00D35BFB" w:rsidRDefault="00D35B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BA" w:rsidRDefault="009169BA" w:rsidP="00C171D7">
      <w:r>
        <w:separator/>
      </w:r>
    </w:p>
  </w:footnote>
  <w:footnote w:type="continuationSeparator" w:id="0">
    <w:p w:rsidR="009169BA" w:rsidRDefault="009169BA" w:rsidP="00C1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E50"/>
    <w:multiLevelType w:val="hybridMultilevel"/>
    <w:tmpl w:val="9594B84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2860F92"/>
    <w:multiLevelType w:val="hybridMultilevel"/>
    <w:tmpl w:val="1D14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15AE"/>
    <w:multiLevelType w:val="hybridMultilevel"/>
    <w:tmpl w:val="0276BEF8"/>
    <w:lvl w:ilvl="0" w:tplc="D4484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6229A3"/>
    <w:multiLevelType w:val="hybridMultilevel"/>
    <w:tmpl w:val="28E413D0"/>
    <w:lvl w:ilvl="0" w:tplc="D4484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0243"/>
    <w:multiLevelType w:val="multilevel"/>
    <w:tmpl w:val="D6C8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338B6"/>
    <w:multiLevelType w:val="hybridMultilevel"/>
    <w:tmpl w:val="C3DECC74"/>
    <w:lvl w:ilvl="0" w:tplc="F05CA17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B432C"/>
    <w:multiLevelType w:val="hybridMultilevel"/>
    <w:tmpl w:val="E07A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56CA"/>
    <w:multiLevelType w:val="hybridMultilevel"/>
    <w:tmpl w:val="B1EA05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58658CE"/>
    <w:multiLevelType w:val="hybridMultilevel"/>
    <w:tmpl w:val="2DA6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003F9"/>
    <w:multiLevelType w:val="hybridMultilevel"/>
    <w:tmpl w:val="21F8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48DA"/>
    <w:multiLevelType w:val="hybridMultilevel"/>
    <w:tmpl w:val="38964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2355B"/>
    <w:multiLevelType w:val="hybridMultilevel"/>
    <w:tmpl w:val="356E3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737E"/>
    <w:multiLevelType w:val="hybridMultilevel"/>
    <w:tmpl w:val="29D05C70"/>
    <w:lvl w:ilvl="0" w:tplc="5E1CE1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6685"/>
    <w:multiLevelType w:val="hybridMultilevel"/>
    <w:tmpl w:val="6EB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B3E60"/>
    <w:multiLevelType w:val="hybridMultilevel"/>
    <w:tmpl w:val="5048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79C9"/>
    <w:multiLevelType w:val="hybridMultilevel"/>
    <w:tmpl w:val="CB26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6DFE"/>
    <w:multiLevelType w:val="hybridMultilevel"/>
    <w:tmpl w:val="CBAE78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1230CD5"/>
    <w:multiLevelType w:val="hybridMultilevel"/>
    <w:tmpl w:val="1046A5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50628EA"/>
    <w:multiLevelType w:val="hybridMultilevel"/>
    <w:tmpl w:val="CC7A03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6D10EC"/>
    <w:multiLevelType w:val="hybridMultilevel"/>
    <w:tmpl w:val="CA28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A1282"/>
    <w:multiLevelType w:val="hybridMultilevel"/>
    <w:tmpl w:val="9F64625E"/>
    <w:lvl w:ilvl="0" w:tplc="13D2C04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1914FF"/>
    <w:multiLevelType w:val="hybridMultilevel"/>
    <w:tmpl w:val="78F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D94"/>
    <w:multiLevelType w:val="hybridMultilevel"/>
    <w:tmpl w:val="555E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467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173D"/>
    <w:multiLevelType w:val="hybridMultilevel"/>
    <w:tmpl w:val="0276BEF8"/>
    <w:lvl w:ilvl="0" w:tplc="D4484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C591E"/>
    <w:multiLevelType w:val="hybridMultilevel"/>
    <w:tmpl w:val="B018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53974"/>
    <w:multiLevelType w:val="multilevel"/>
    <w:tmpl w:val="2E1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56BDF"/>
    <w:multiLevelType w:val="hybridMultilevel"/>
    <w:tmpl w:val="18E4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50EF9"/>
    <w:multiLevelType w:val="hybridMultilevel"/>
    <w:tmpl w:val="353CB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E69CA"/>
    <w:multiLevelType w:val="hybridMultilevel"/>
    <w:tmpl w:val="8E3AEEFC"/>
    <w:lvl w:ilvl="0" w:tplc="F612A37E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33A72BF"/>
    <w:multiLevelType w:val="hybridMultilevel"/>
    <w:tmpl w:val="946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536CF"/>
    <w:multiLevelType w:val="hybridMultilevel"/>
    <w:tmpl w:val="38964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4883"/>
    <w:multiLevelType w:val="hybridMultilevel"/>
    <w:tmpl w:val="6A1E9426"/>
    <w:lvl w:ilvl="0" w:tplc="6CA8EA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228DE"/>
    <w:multiLevelType w:val="hybridMultilevel"/>
    <w:tmpl w:val="F984FAAE"/>
    <w:lvl w:ilvl="0" w:tplc="9B50C9A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B4101"/>
    <w:multiLevelType w:val="hybridMultilevel"/>
    <w:tmpl w:val="2D5ED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917E4F"/>
    <w:multiLevelType w:val="hybridMultilevel"/>
    <w:tmpl w:val="58D2C1E4"/>
    <w:lvl w:ilvl="0" w:tplc="C1D20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22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34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  <w:num w:numId="19">
    <w:abstractNumId w:val="11"/>
  </w:num>
  <w:num w:numId="20">
    <w:abstractNumId w:val="31"/>
  </w:num>
  <w:num w:numId="21">
    <w:abstractNumId w:val="4"/>
  </w:num>
  <w:num w:numId="22">
    <w:abstractNumId w:val="9"/>
  </w:num>
  <w:num w:numId="23">
    <w:abstractNumId w:val="12"/>
  </w:num>
  <w:num w:numId="24">
    <w:abstractNumId w:val="18"/>
  </w:num>
  <w:num w:numId="25">
    <w:abstractNumId w:val="19"/>
  </w:num>
  <w:num w:numId="26">
    <w:abstractNumId w:val="24"/>
  </w:num>
  <w:num w:numId="27">
    <w:abstractNumId w:val="16"/>
  </w:num>
  <w:num w:numId="28">
    <w:abstractNumId w:val="28"/>
  </w:num>
  <w:num w:numId="29">
    <w:abstractNumId w:val="27"/>
  </w:num>
  <w:num w:numId="30">
    <w:abstractNumId w:val="21"/>
  </w:num>
  <w:num w:numId="31">
    <w:abstractNumId w:val="10"/>
  </w:num>
  <w:num w:numId="32">
    <w:abstractNumId w:val="32"/>
  </w:num>
  <w:num w:numId="33">
    <w:abstractNumId w:val="30"/>
  </w:num>
  <w:num w:numId="34">
    <w:abstractNumId w:val="14"/>
  </w:num>
  <w:num w:numId="35">
    <w:abstractNumId w:val="1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F1"/>
    <w:rsid w:val="000018FB"/>
    <w:rsid w:val="00011B6D"/>
    <w:rsid w:val="000327BE"/>
    <w:rsid w:val="0004555E"/>
    <w:rsid w:val="0004665B"/>
    <w:rsid w:val="000B5D92"/>
    <w:rsid w:val="000D68F9"/>
    <w:rsid w:val="00155B55"/>
    <w:rsid w:val="001B40DC"/>
    <w:rsid w:val="001B483A"/>
    <w:rsid w:val="001E1E1E"/>
    <w:rsid w:val="00207BAF"/>
    <w:rsid w:val="00221C8B"/>
    <w:rsid w:val="00234384"/>
    <w:rsid w:val="00276DC8"/>
    <w:rsid w:val="002A2930"/>
    <w:rsid w:val="0037708A"/>
    <w:rsid w:val="003A10B4"/>
    <w:rsid w:val="003A65B5"/>
    <w:rsid w:val="003D7431"/>
    <w:rsid w:val="003F72B9"/>
    <w:rsid w:val="00431B3D"/>
    <w:rsid w:val="00433305"/>
    <w:rsid w:val="00436C13"/>
    <w:rsid w:val="004A0D4B"/>
    <w:rsid w:val="004A77F2"/>
    <w:rsid w:val="00527954"/>
    <w:rsid w:val="00556E8E"/>
    <w:rsid w:val="00564C07"/>
    <w:rsid w:val="005F486E"/>
    <w:rsid w:val="006464E8"/>
    <w:rsid w:val="00653049"/>
    <w:rsid w:val="00656F0A"/>
    <w:rsid w:val="00695289"/>
    <w:rsid w:val="006957DB"/>
    <w:rsid w:val="006C34D4"/>
    <w:rsid w:val="00711FE5"/>
    <w:rsid w:val="007242E5"/>
    <w:rsid w:val="0075666B"/>
    <w:rsid w:val="00766C1D"/>
    <w:rsid w:val="00772DA1"/>
    <w:rsid w:val="007A6332"/>
    <w:rsid w:val="007C007F"/>
    <w:rsid w:val="007C2149"/>
    <w:rsid w:val="007D284B"/>
    <w:rsid w:val="007D4880"/>
    <w:rsid w:val="007E3BAE"/>
    <w:rsid w:val="007F4EDE"/>
    <w:rsid w:val="00802A5A"/>
    <w:rsid w:val="00812F6F"/>
    <w:rsid w:val="008253B6"/>
    <w:rsid w:val="0083323F"/>
    <w:rsid w:val="00851A7B"/>
    <w:rsid w:val="00860000"/>
    <w:rsid w:val="00875236"/>
    <w:rsid w:val="00875D36"/>
    <w:rsid w:val="008969FB"/>
    <w:rsid w:val="008B2F6B"/>
    <w:rsid w:val="008B765F"/>
    <w:rsid w:val="009169BA"/>
    <w:rsid w:val="009346F8"/>
    <w:rsid w:val="009602F1"/>
    <w:rsid w:val="0096569D"/>
    <w:rsid w:val="00966230"/>
    <w:rsid w:val="00967396"/>
    <w:rsid w:val="00975392"/>
    <w:rsid w:val="0098603F"/>
    <w:rsid w:val="00990E70"/>
    <w:rsid w:val="009932A9"/>
    <w:rsid w:val="009940D8"/>
    <w:rsid w:val="009A18CB"/>
    <w:rsid w:val="009A631E"/>
    <w:rsid w:val="009F1A77"/>
    <w:rsid w:val="00A25033"/>
    <w:rsid w:val="00A3585D"/>
    <w:rsid w:val="00A518F2"/>
    <w:rsid w:val="00A561E8"/>
    <w:rsid w:val="00A6582A"/>
    <w:rsid w:val="00A71091"/>
    <w:rsid w:val="00A72AB2"/>
    <w:rsid w:val="00AA52CD"/>
    <w:rsid w:val="00AB6656"/>
    <w:rsid w:val="00AC2AD5"/>
    <w:rsid w:val="00AD184A"/>
    <w:rsid w:val="00B13F36"/>
    <w:rsid w:val="00B3168F"/>
    <w:rsid w:val="00B76F35"/>
    <w:rsid w:val="00BC1CD3"/>
    <w:rsid w:val="00BC2784"/>
    <w:rsid w:val="00BC66C3"/>
    <w:rsid w:val="00C171D7"/>
    <w:rsid w:val="00C852CA"/>
    <w:rsid w:val="00CF4531"/>
    <w:rsid w:val="00D35BFB"/>
    <w:rsid w:val="00D74C5A"/>
    <w:rsid w:val="00DA1396"/>
    <w:rsid w:val="00DB5944"/>
    <w:rsid w:val="00DB722D"/>
    <w:rsid w:val="00DC38E0"/>
    <w:rsid w:val="00DD09F9"/>
    <w:rsid w:val="00DD3444"/>
    <w:rsid w:val="00E56953"/>
    <w:rsid w:val="00E803E5"/>
    <w:rsid w:val="00E90755"/>
    <w:rsid w:val="00EB1DED"/>
    <w:rsid w:val="00ED1C59"/>
    <w:rsid w:val="00F03D12"/>
    <w:rsid w:val="00F142A2"/>
    <w:rsid w:val="00F40D27"/>
    <w:rsid w:val="00F4242A"/>
    <w:rsid w:val="00F65AD6"/>
    <w:rsid w:val="00F97AD3"/>
    <w:rsid w:val="00FC1F0B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4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2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875236"/>
    <w:rPr>
      <w:b/>
      <w:bCs/>
    </w:rPr>
  </w:style>
  <w:style w:type="paragraph" w:customStyle="1" w:styleId="c45">
    <w:name w:val="c45"/>
    <w:basedOn w:val="a"/>
    <w:rsid w:val="00B316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3168F"/>
  </w:style>
  <w:style w:type="character" w:customStyle="1" w:styleId="c120">
    <w:name w:val="c120"/>
    <w:basedOn w:val="a0"/>
    <w:rsid w:val="00B3168F"/>
  </w:style>
  <w:style w:type="paragraph" w:customStyle="1" w:styleId="c14">
    <w:name w:val="c14"/>
    <w:basedOn w:val="a"/>
    <w:rsid w:val="009A18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9A18CB"/>
  </w:style>
  <w:style w:type="paragraph" w:styleId="a6">
    <w:name w:val="header"/>
    <w:basedOn w:val="a"/>
    <w:link w:val="a7"/>
    <w:uiPriority w:val="99"/>
    <w:unhideWhenUsed/>
    <w:rsid w:val="00C17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17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1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B13F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F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F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2">
    <w:name w:val="c32"/>
    <w:basedOn w:val="a"/>
    <w:rsid w:val="00276DC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27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4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2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875236"/>
    <w:rPr>
      <w:b/>
      <w:bCs/>
    </w:rPr>
  </w:style>
  <w:style w:type="paragraph" w:customStyle="1" w:styleId="c45">
    <w:name w:val="c45"/>
    <w:basedOn w:val="a"/>
    <w:rsid w:val="00B316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3168F"/>
  </w:style>
  <w:style w:type="character" w:customStyle="1" w:styleId="c120">
    <w:name w:val="c120"/>
    <w:basedOn w:val="a0"/>
    <w:rsid w:val="00B3168F"/>
  </w:style>
  <w:style w:type="paragraph" w:customStyle="1" w:styleId="c14">
    <w:name w:val="c14"/>
    <w:basedOn w:val="a"/>
    <w:rsid w:val="009A18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9A18CB"/>
  </w:style>
  <w:style w:type="paragraph" w:styleId="a6">
    <w:name w:val="header"/>
    <w:basedOn w:val="a"/>
    <w:link w:val="a7"/>
    <w:uiPriority w:val="99"/>
    <w:unhideWhenUsed/>
    <w:rsid w:val="00C17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17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1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B13F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F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F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2">
    <w:name w:val="c32"/>
    <w:basedOn w:val="a"/>
    <w:rsid w:val="00276DC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276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DarkSolo</cp:lastModifiedBy>
  <cp:revision>2</cp:revision>
  <dcterms:created xsi:type="dcterms:W3CDTF">2020-02-15T20:30:00Z</dcterms:created>
  <dcterms:modified xsi:type="dcterms:W3CDTF">2020-02-15T20:30:00Z</dcterms:modified>
</cp:coreProperties>
</file>