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8" w:rsidRDefault="00D93FA8" w:rsidP="00D93F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Тренинговое занятие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«Снятие эмоционального и мышечного напряжения»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темы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Профессия педагога требует большой выдержки и самообладания. От многочисленных контактов с другими людьми он испытывает большие нервно-психические нагрузки, которые проявляются в сильном эмоциональном напряжении, частых стрессах, «эмоциональном выгорании». Ситуации крайнего эмоционального напряжении приводят к прогрессирующему ухудшению состояния здоровья педагогов, поэтому они нуждаются в психологической поддержке, в обучении приёмам снятия эмоционального и мышечного напряжения.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тренинга:</w:t>
      </w:r>
      <w:r>
        <w:rPr>
          <w:rFonts w:ascii="Times New Roman" w:hAnsi="Times New Roman" w:cs="Times New Roman"/>
          <w:sz w:val="24"/>
          <w:szCs w:val="24"/>
          <w:lang w:eastAsia="ru-RU"/>
        </w:rPr>
        <w:t> снятие эмоционального и мышечного напряжения для укрепления психологического здоровья педагогов.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3FA8" w:rsidRDefault="00D93FA8" w:rsidP="00D93F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в группе атмосферу эмоциональной свободы, доверия друг к другу, сотрудничества;</w:t>
      </w:r>
    </w:p>
    <w:p w:rsidR="00D93FA8" w:rsidRDefault="00D93FA8" w:rsidP="00D93F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познакомить участников тренинга с приёмами саморегуляции;</w:t>
      </w:r>
    </w:p>
    <w:p w:rsidR="00D93FA8" w:rsidRDefault="00D93FA8" w:rsidP="00D93F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научить педагогов навыкам борьбы с «синдромом эмоционального выгорания».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тренинга: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группа педагогов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>10-</w:t>
      </w:r>
      <w:r>
        <w:rPr>
          <w:rFonts w:ascii="Times New Roman" w:hAnsi="Times New Roman" w:cs="Times New Roman"/>
          <w:sz w:val="24"/>
          <w:szCs w:val="24"/>
          <w:lang w:eastAsia="ru-RU"/>
        </w:rPr>
        <w:t>15 человек.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проведения тренинга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свободное перемещение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музыкальному залу)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1 час 30 минут.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Упражнение «Комплимент по кругу»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настрой на занятие, развитие воображения, групповой сплоченности, сотрудничества.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Каждому из Вас я раздам листочек, на котором Вы напишите свое имя. Как только я включу музыку, передавайте эти листочки по кругу. На них необходимо написать комплимент обладателю листочка. В завершении упражнения каждый зачитывает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 комплименты,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подаренные ему.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</w:p>
    <w:p w:rsidR="00D93FA8" w:rsidRDefault="00D93FA8" w:rsidP="00D93F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Трудно ли было написать комплимент?</w:t>
      </w:r>
    </w:p>
    <w:p w:rsidR="00D93FA8" w:rsidRDefault="00D93FA8" w:rsidP="00D93F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лучше дарить или получать?</w:t>
      </w:r>
    </w:p>
    <w:p w:rsidR="00D93FA8" w:rsidRDefault="00D93FA8" w:rsidP="00D93F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Ваше состояние после выполнения упражнения?</w:t>
      </w:r>
      <w:r>
        <w:rPr>
          <w:rFonts w:ascii="Times New Roman" w:hAnsi="Times New Roman"/>
          <w:sz w:val="24"/>
          <w:szCs w:val="24"/>
          <w:lang w:eastAsia="ru-RU"/>
        </w:rPr>
        <w:t xml:space="preserve"> (ответы педагогов)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Упражнение «Портфель настроения»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оценка своего эмоционального состояния в начале занятия.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психолог::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У меня в руках рисунок портфеля. Нам необходимо заполнить его, Вашим настроением. Я предлагаю выбрать тот цвет, который соответствует Вашему самочувствию на данный момент и прикрепить его на рисунок.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Каждый человек должен уметь расслабляться, а особенно люди Вашей профессии. Вам свойственно педагогическое «выгорание», сильное эмоциональное напряжение, стрессы. Использование элементарных упражнений, не требующих большого количества времени, позволит сохранить и укрепить психологическое и физическое здоровье.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Упражнение «Самомассаж»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развитие навыков самомассажа.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>
        <w:rPr>
          <w:rFonts w:ascii="Times New Roman" w:hAnsi="Times New Roman" w:cs="Times New Roman"/>
          <w:sz w:val="24"/>
          <w:szCs w:val="24"/>
          <w:lang w:eastAsia="ru-RU"/>
        </w:rPr>
        <w:t> Даже в течение напряженного дня всегда можно выкроить время и расслабиться. Вы можете слегка помассировать определенные точки тела. Надавливайте не сильно, можно закрыть глаза. Вот некоторые из этих точек:</w:t>
      </w:r>
    </w:p>
    <w:p w:rsidR="00D93FA8" w:rsidRDefault="00D93FA8" w:rsidP="00D93F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межбровная область: потрите это место медленными круговыми движениями;</w:t>
      </w:r>
    </w:p>
    <w:p w:rsidR="00D93FA8" w:rsidRDefault="00D93FA8" w:rsidP="00D93F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задняя часть шеи: мягко сожмите несколько раз одной рукой;</w:t>
      </w:r>
    </w:p>
    <w:p w:rsidR="00D93FA8" w:rsidRDefault="00D93FA8" w:rsidP="00D93F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челюсть: потрите с обеих сторон место, где заканчиваются задние зубы;</w:t>
      </w:r>
    </w:p>
    <w:p w:rsidR="00D93FA8" w:rsidRDefault="00D93FA8" w:rsidP="00D93F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плечи: помассируйте верхнюю часть плеч всеми пятью пальцами;</w:t>
      </w:r>
    </w:p>
    <w:p w:rsidR="00D93FA8" w:rsidRDefault="00D93FA8" w:rsidP="00D93F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ступни ног: если Вы устали ходить то, отдохните немного и потрите ноющие ступни перед тем, как бежать дальше.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Упражнение «Дыхание на счет 7-11»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снятие напряжения, усталости.</w:t>
      </w:r>
    </w:p>
    <w:p w:rsidR="00D93FA8" w:rsidRDefault="002F7865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Дышите очень медленно и глубоко, причем так, чтобы весь цикл дыхания занимал около 20 секунд. Возможно, вначале Вы почувствуете затруднение. Но не надо напрягаться. Считайте до 7 при вдохе и до 11 при выдохе.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Упражнение «Руки».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снятие напряжения, усталости.</w:t>
      </w:r>
    </w:p>
    <w:p w:rsidR="00D93FA8" w:rsidRDefault="002F7865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У Вас закончил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 xml:space="preserve"> и есть несколько минут свободного времени, уделите себе это время.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Сядьте на стул, немного вытянув ноги и свесив руки вниз. Постарайтесь представить себе, что энергия усталости «вытекает» из кистей рук на землю, - вот она струится от головы к плечам, перетекает по предплечьям, достигает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одну-две минуты, а затем слегка потрясите кистями рук, окончательно избавляясь от своей усталости. Легко, пружинисто встаньте, улыбнитесь, пройдите</w:t>
      </w:r>
      <w:r w:rsidR="002F7865">
        <w:rPr>
          <w:rFonts w:ascii="Times New Roman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F7865">
        <w:rPr>
          <w:rFonts w:ascii="Times New Roman" w:hAnsi="Times New Roman" w:cs="Times New Roman"/>
          <w:sz w:val="24"/>
          <w:szCs w:val="24"/>
          <w:lang w:eastAsia="ru-RU"/>
        </w:rPr>
        <w:t>групповой комнате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Упражнение снимает усталость, помогает установить психическое равновесие, баланс.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Упражнение «Поплавок в океане»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расслабление, снятие эмоционального напряжения, усталости.</w:t>
      </w:r>
    </w:p>
    <w:p w:rsidR="00D93FA8" w:rsidRDefault="002F7865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Закройте глаза и вообразите, что Вы маленький поплавок в огромном океане. У Вас нет цели, компаса, карты, руля, весел. Вы движетесь туда, куда несут Вас ветер и океанские волны. Большая волна может на некоторое время накрыть Вас, но Вы опять выныриваете на поверхность. Попытайтесь ощутить эти погружения и выныривания. Ощутите движение волны, тепло солнца, капли дождя, водяную подушку, поддерживающую вас снизу. Какие еще возникают ощущения, когда Вы представляете себя маленьким поплавком в большом океане?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Упражнение «Стряхни»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снятие нервно-психического напряжения, усталости.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смогу хорошо подготовить работу» Кто-то настраивает себя на то, что не выполнит хорошо работу и наделает кучу ошибок. А кто-то может сказать себе: «Я не такой умный как другие. Что мне зря стараться?».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Встаньте так, чтобы у вас было достаточно места. И начните отряхивать ладони, локти и плечи. При этом представляйте, как все неприятное – плохие чувства, тяжелые заботы и дурные мысли о самих себе – слетает с Вас, как с гуся вода. Потом отряхните свои ноги от носка до бедер. А затем потрясите головой.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Будет еще полезнее, если Вы будете издавать при этом какие-нибудь звуки….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Теперь отряхните лицо и прислушайтесь, как смешно меняется Ваш голос, когда трясется рот. Представьте, что весь неприятный груз с Вас спадает и Вы становитесь все бодрее и веселее, будто заново родились.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579E">
        <w:rPr>
          <w:rFonts w:ascii="Times New Roman" w:hAnsi="Times New Roman" w:cs="Times New Roman"/>
          <w:bCs/>
          <w:sz w:val="24"/>
          <w:szCs w:val="24"/>
          <w:lang w:eastAsia="ru-RU"/>
        </w:rPr>
        <w:t>расскажите 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Вашем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 xml:space="preserve"> самочувствие после выполнения упражнения?</w:t>
      </w: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8. Упражнение «Голова».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снятие нервно-психического напряжения.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Встаньте прямо, свободно расправив плечи, откинув голову назад. Постарайтесь почувствовать, в какой части головы локализовано ощущение тяжести. Представьте себе, что на Вас громоздкий головной убор, который давит на голову в том месте, в котором Вы чувствуете тяжесть. Мысленно снимите головной убор рукой и выразительно, эмоционально сбросьте его на пол. Потрясите головой, расправьте рукой волосы на голове, а затем сбросьте руки вниз, как бы избавляясь от головной боли.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Упражнение «Прощай, напряжение!»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обучить снимать напряжение приемлемым способом.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Сейчас мы посоревнуемся. Возьмите газетный лист, скомкайте его и вложите в это все свое напряжение. Закиньте подальше.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расскажите, к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ак вы себя чувствуете?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Расстались ли вы со своим напряжением?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Ощущения до и после упражнения?</w:t>
      </w: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Упражнение «Я в лучах солнца»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обучить методике повышения самооценки.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На листе нарисуйте солнце с кружком посередине и множеством лучей. В кружке напишите свое имя. Около каждого луча напишите что-нибудь хорошее о себе. Задача – вспомнить как можно больше хорошего.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Носите солнце с собой или храните его в определенном месте. Иногда добавляйте лучики. А если станет особенно тяжело и покажется, что Вы ни на что не способны, достаньте и рассмотрите его, вспомните все то хорошее, что написано на Вашем солнышке.</w:t>
      </w: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Упражнение «Портфель настроения»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оценка своего эмоционального состояния в конце занятия.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>
        <w:rPr>
          <w:rFonts w:ascii="Times New Roman" w:hAnsi="Times New Roman" w:cs="Times New Roman"/>
          <w:sz w:val="24"/>
          <w:szCs w:val="24"/>
          <w:lang w:eastAsia="ru-RU"/>
        </w:rPr>
        <w:t> Я держу в руках портфель. Как и в начале занятия его необходимо заполнить Вашим настроением, которое характерно на данный момент. Выберете привлекательный для Вас цвет и приклейте его на рисунок портфеля.</w:t>
      </w:r>
    </w:p>
    <w:p w:rsidR="001C579E" w:rsidRDefault="001C579E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Упражнение «До следующей встречи!»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получение обратной связи от участников группы, развитие доверия, взаимопонимания.</w:t>
      </w:r>
    </w:p>
    <w:p w:rsidR="00D93FA8" w:rsidRDefault="001C579E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D93FA8">
        <w:rPr>
          <w:rFonts w:ascii="Times New Roman" w:hAnsi="Times New Roman" w:cs="Times New Roman"/>
          <w:sz w:val="24"/>
          <w:szCs w:val="24"/>
          <w:lang w:eastAsia="ru-RU"/>
        </w:rPr>
        <w:t> У меня в руках чудесное солнышко. Оно излучает свет, тепло, радость, счастье сегодняшнего дня. Я предлагаю Вам передавать его друг другу и делиться впечатлениями о занятии, дарить свои пожелания участникам группы.</w:t>
      </w:r>
    </w:p>
    <w:p w:rsidR="00D93FA8" w:rsidRDefault="00D93FA8" w:rsidP="00D93FA8">
      <w:pPr>
        <w:shd w:val="clear" w:color="auto" w:fill="FFFFFF"/>
        <w:spacing w:after="0"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1C579E">
        <w:rPr>
          <w:rFonts w:ascii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ам дало сегодняшнее занятие? Что нового узнали? Что будете использовать в дальнейшей жизни?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D93FA8">
        <w:rPr>
          <w:rFonts w:ascii="Times New Roman" w:hAnsi="Times New Roman" w:cs="Times New Roman"/>
          <w:b/>
          <w:sz w:val="24"/>
          <w:szCs w:val="24"/>
          <w:lang w:eastAsia="ru-RU"/>
        </w:rPr>
        <w:t>едагога-психолога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: Наше занятие подошло к концу. Спасибо за работу! До новых встреч!</w:t>
      </w:r>
    </w:p>
    <w:p w:rsidR="00D93FA8" w:rsidRDefault="00D93FA8" w:rsidP="00D93F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25BE" w:rsidRDefault="006525BE"/>
    <w:sectPr w:rsidR="006525BE" w:rsidSect="00D93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B76"/>
    <w:multiLevelType w:val="hybridMultilevel"/>
    <w:tmpl w:val="637A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0E4B"/>
    <w:multiLevelType w:val="hybridMultilevel"/>
    <w:tmpl w:val="194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50498"/>
    <w:multiLevelType w:val="hybridMultilevel"/>
    <w:tmpl w:val="C6B0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BA"/>
    <w:rsid w:val="001C579E"/>
    <w:rsid w:val="002F7865"/>
    <w:rsid w:val="004D1ABA"/>
    <w:rsid w:val="006525BE"/>
    <w:rsid w:val="00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404"/>
  <w15:chartTrackingRefBased/>
  <w15:docId w15:val="{9D13FB2A-5E99-4626-95BB-96F3F75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A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FA8"/>
    <w:pPr>
      <w:spacing w:after="160" w:line="25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Пескова</dc:creator>
  <cp:keywords/>
  <dc:description/>
  <cp:lastModifiedBy>Евгения Пескова</cp:lastModifiedBy>
  <cp:revision>3</cp:revision>
  <dcterms:created xsi:type="dcterms:W3CDTF">2021-02-13T17:48:00Z</dcterms:created>
  <dcterms:modified xsi:type="dcterms:W3CDTF">2021-02-13T18:23:00Z</dcterms:modified>
</cp:coreProperties>
</file>