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3" w:rsidRDefault="00464483" w:rsidP="00464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редпрофессиональная по лыжным гон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профессиональная по лыжным гонк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83" w:rsidRDefault="00464483" w:rsidP="00464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483" w:rsidRDefault="00464483" w:rsidP="00464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483" w:rsidRDefault="00464483" w:rsidP="00464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483" w:rsidRDefault="00464483" w:rsidP="00464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483" w:rsidRDefault="00464483" w:rsidP="00464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4924" w:rsidRPr="00C94924" w:rsidRDefault="00C94924" w:rsidP="00464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Пояснительная записка…………………………………..………3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 Нормативная часть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…………………………………………….…5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7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2.1  Организация тренировочного процесса.………………..……..5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7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2.2 Основные задачи спортивных групп …………………………..6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70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 Методическая часть……………………………………………...11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70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3.1 Организационно-методические указания……………………..12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70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3.2. Учебный план…………………………………………………..15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65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3.3. Учебно-тематический план ГНП-1…………………………….17 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65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3.4. Учебно-тематический план ГНП-2…………………………….21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65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Учебно-тематический план ГНП-3……………………………..24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67" w:lineRule="exact"/>
        <w:ind w:right="269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65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3.6.  Учебно-тематический план УТГ-1…………………...………...27 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65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3.7. Учебно-тематический план УТГ-2……………………..……….32 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65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4.  Инвентарь и оборудование………………………………….……39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355"/>
          <w:tab w:val="left" w:leader="dot" w:pos="6965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Список литературы……………………………………...…………40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4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lastRenderedPageBreak/>
        <w:t>1. ПОЯСНИТЕЛЬНАЯ ЗАПИСКА</w:t>
      </w:r>
    </w:p>
    <w:p w:rsidR="00C94924" w:rsidRPr="00C94924" w:rsidRDefault="00C94924" w:rsidP="00C9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4924" w:rsidRPr="00C94924" w:rsidRDefault="00C94924" w:rsidP="00C9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Дополнительная общеобразовательная предпрофессиональная   программа по лыжным гонкам разработана на </w:t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основе примерной программы спортивной подготовки для  СДЮШОР и ШВСМ, </w:t>
      </w:r>
      <w:r w:rsidRPr="00C94924">
        <w:rPr>
          <w:rFonts w:ascii="Times New Roman" w:eastAsia="Times New Roman" w:hAnsi="Times New Roman" w:cs="Times New Roman"/>
          <w:sz w:val="26"/>
          <w:szCs w:val="26"/>
        </w:rPr>
        <w:t>Федерального закона от 29 декабря 2012 года № 273-ФЗ «Об образовании в Российской Федерации», Федерального закона «О физической культуре и спорте в Российской Федерации» от 14.12.2007 № 329-ФЗ, Приказа Министерства образования и науки Российской Федерации от 29 августа 2013 года № 1008 «Об утверждении Порядка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и осуществления образовательной деятельности по дополнительным общеобразовательным программам», Постановления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</w:rPr>
        <w:t>режима работы образовательных организаций дополнительного образования детей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</w:rPr>
        <w:t>»».</w:t>
      </w:r>
    </w:p>
    <w:p w:rsidR="00C94924" w:rsidRPr="00C94924" w:rsidRDefault="00C94924" w:rsidP="00C94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sz w:val="26"/>
          <w:szCs w:val="26"/>
        </w:rPr>
        <w:t xml:space="preserve">Лыжный спорт — один из наиболее массовых видов спорта в России. Все виды лыжного 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спорта включены в программы первенств мира и Олимпийских игр. За последние годы он заметно </w:t>
      </w:r>
      <w:r w:rsidRPr="00C94924">
        <w:rPr>
          <w:rFonts w:ascii="Times New Roman" w:eastAsia="Times New Roman" w:hAnsi="Times New Roman" w:cs="Times New Roman"/>
          <w:sz w:val="26"/>
          <w:szCs w:val="26"/>
        </w:rPr>
        <w:t xml:space="preserve">помолодел. В физическом воспитании молодежи лыжный спорт занимает одно из ведущих мест. 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C94924">
        <w:rPr>
          <w:rFonts w:ascii="Times New Roman" w:eastAsia="Times New Roman" w:hAnsi="Times New Roman" w:cs="Times New Roman"/>
          <w:bCs/>
          <w:spacing w:val="-8"/>
          <w:sz w:val="26"/>
          <w:szCs w:val="26"/>
          <w:lang w:eastAsia="ru-RU"/>
        </w:rPr>
        <w:t>Целью данной программы является</w:t>
      </w:r>
      <w:r w:rsidRPr="00C94924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 xml:space="preserve"> с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одействие разностороннему физическому и психическому развитию личности, укреплению здоровья, формированию культуры здорового образа жизни, овладению рациональной техникой, приобретению знаний, умений и навыков, необходимых лыжникам.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Задачи программы:</w:t>
      </w:r>
    </w:p>
    <w:p w:rsidR="00C94924" w:rsidRPr="00C94924" w:rsidRDefault="00C94924" w:rsidP="00C9492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4" w:lineRule="exact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устойчивого интереса к занятиям физическими упражнениями и спортом;</w:t>
      </w:r>
    </w:p>
    <w:p w:rsidR="00C94924" w:rsidRPr="00C94924" w:rsidRDefault="00C94924" w:rsidP="00C9492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укрепление здоровья и закаливание организма;</w:t>
      </w:r>
    </w:p>
    <w:p w:rsidR="00C94924" w:rsidRPr="00C94924" w:rsidRDefault="00C94924" w:rsidP="00C9492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повышение уровня всесторонней физической подготовки;</w:t>
      </w:r>
    </w:p>
    <w:p w:rsidR="00C94924" w:rsidRPr="00C94924" w:rsidRDefault="00C94924" w:rsidP="00C9492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дальнейшее совершенствование лыжной техники и тактики лыжника;</w:t>
      </w:r>
    </w:p>
    <w:p w:rsidR="00C94924" w:rsidRPr="00C94924" w:rsidRDefault="00C94924" w:rsidP="00C94924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8" w:lineRule="exact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воспитание морально-волевых качеств;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78" w:lineRule="exact"/>
        <w:ind w:left="552" w:right="1440" w:hanging="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специальных качеств лыжника и привитие судейских навыков</w:t>
      </w:r>
    </w:p>
    <w:bookmarkEnd w:id="0"/>
    <w:p w:rsidR="00C94924" w:rsidRPr="00C94924" w:rsidRDefault="00C94924" w:rsidP="00C949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78" w:lineRule="exact"/>
        <w:ind w:left="552" w:right="1440" w:hanging="1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Решение задач основных направлений программы предполагает учет периодов </w:t>
      </w:r>
      <w:r w:rsidRPr="00C9492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возрастного и индивидуального развития юных спортсменов.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"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Программа рассчитана на обучение практическим навыкам </w:t>
      </w:r>
      <w:r w:rsidRPr="00C94924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 xml:space="preserve">физической культуры и лыжного спорта в частности, что оказывает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развивающее влияние на личность спортсмена и имеет высокий воспитательно-образовательный эффект. Увеличивается объем не только двигательных умений и навыков, но и знаний, развиваются физические качества и умственные способности спортсменов, воспитываются нравственные и волевые качества.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Программа по подготовке лыжников-гонщиков позволяет осуществлять разностороннее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физическое и психическое развитие спортсменов  в соответствии с их возрастными, </w:t>
      </w:r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индивидуальными особенностями, а так же способствует повышению сопротивляемости организма к неблагоприятным факторам внутренней и внешней среды,</w:t>
      </w: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совершенствованию механизма терморегуляции. Систематические занятия </w:t>
      </w:r>
      <w:r w:rsidRPr="00C9492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лыжным спортом ведут к совершенствованию органов кровообращения и дыхания,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улучшают сердечную деятельность.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Одновременно с приобретением двигательных умений и навыков формируются </w:t>
      </w: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умения и навыки самообслуживания, что очень важно для разностороннего развития спортсмена.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спортом воспитывают такие черты характера, как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целеустремленность, настойчивость, волю, трудолюбие и т.д.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возможностей школы, данная программа содержит рекомендации по построению, содержанию и организации тренировочного процесса лыжников-гонщиков на этапах спортивной подготовки: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-этап начальной подготовки,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" w:firstLine="5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-учебно-тренировочный этап (начальной специализации).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5" w:right="19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Для каждой группы занимающихся программой предусматриваются теоретические, </w:t>
      </w:r>
      <w:r w:rsidRPr="00C9492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практические занятия, сдача контрольных нормативов, 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участие в соревнованиях, инструкторская и судейская практика.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Основные задачи теоретических занятий — дать необходимые знания по физической </w:t>
      </w:r>
      <w:r w:rsidRPr="00C9492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культуре и спорту в РФ, истории развития лыжного спорта, общей гигиене </w:t>
      </w:r>
      <w:r w:rsidRPr="00C9492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лыжника, о врачебном контроле и самоконтроле, о первой медицинской помощи при </w:t>
      </w: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травмах и обморожениях, об инвентаре, правилах  организации и проведения соревнований.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5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На практических занятиях приобретаются умения и навыки выбора оборудования,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ремонта и хранения лыжного инвентаря, на базе всесторонней физической </w:t>
      </w:r>
      <w:r w:rsidRPr="00C9492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подготовки и развития физических качеств изучаются и совершенствуются техника и тактика лыжных ходов, развиваются специальные качества, необходимые </w:t>
      </w:r>
      <w:r w:rsidRPr="00C94924">
        <w:rPr>
          <w:rFonts w:ascii="Times New Roman" w:eastAsia="Times New Roman" w:hAnsi="Times New Roman" w:cs="Times New Roman"/>
          <w:iCs/>
          <w:spacing w:val="-5"/>
          <w:sz w:val="26"/>
          <w:szCs w:val="26"/>
          <w:lang w:eastAsia="ru-RU"/>
        </w:rPr>
        <w:t>лыжнику.</w:t>
      </w:r>
      <w:r w:rsidRPr="00C9492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firstLine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Данный материал планируется для каждой группы отдельно в зависимости от возраста, </w:t>
      </w:r>
      <w:r w:rsidRPr="00C9492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общей физической и специальной подготовки </w:t>
      </w:r>
      <w:proofErr w:type="gramStart"/>
      <w:r w:rsidRPr="00C9492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занимающихся</w:t>
      </w:r>
      <w:proofErr w:type="gramEnd"/>
      <w:r w:rsidRPr="00C9492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. Методы и средства, </w:t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применяемые при обучении и тренировке, также зависят от состава группы и от периода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занятий.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firstLine="5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Учитывая, что подготовка лыжника-гонщика - процесс длительный, целесообразно </w:t>
      </w: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привлечь к этой работе родителей. С этой целью проводить родительские собрания, </w:t>
      </w:r>
      <w:r w:rsidRPr="00C9492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индивидуальные консультации с педагогами и врачом. Давать конкретные советы по </w:t>
      </w:r>
      <w:r w:rsidRPr="00C949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укреплению   здоровья, питанию и   развитию  организма  спортсмена с   учетом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психофизиологических и возрастных особенностей.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показателями выполнения программных требований являются:</w:t>
      </w:r>
    </w:p>
    <w:p w:rsidR="00C94924" w:rsidRPr="00C94924" w:rsidRDefault="00C94924" w:rsidP="00C94924">
      <w:pPr>
        <w:widowControl w:val="0"/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на этапе начальной подготовки: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стабильность состава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-динамика роста показателей развития физической подготовленности     занимающихся;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уровень освоения основ техники лыжных гонок.</w:t>
      </w:r>
    </w:p>
    <w:p w:rsidR="00C94924" w:rsidRPr="00C94924" w:rsidRDefault="00C94924" w:rsidP="00C9492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учебно-тренировочном этапе: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состояние здоровья, уровень физического развития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роста уровня подготовленности в соответствии с индивидуальными особенностями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 объемов тренировочных нагрузок, предусмотренных программой;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освоение теоретического раздела программы.</w:t>
      </w:r>
    </w:p>
    <w:p w:rsidR="00C94924" w:rsidRPr="00C94924" w:rsidRDefault="00C94924" w:rsidP="00C9492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НОРМАТИВНАЯ ЧАСТЬ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Организация тренировочного процесса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Группы комплектуются из числа наиболее способных к занятиям лыжных гонок детей и подростков, а также спортсменов, перешедших из других видов спорта, проявивших способности к лыжным гонкам и отвечающих требованиям по уровню спортивной и физической подготовленности для поступления на отделения лыжные гонки.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Поступившие на отделение лыжные гонки распределяются по тренировочным группам с учетом возраста, уровня спортивной и общефизической подготовленности.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Этапы и года обучения, минимальный возраст для зачисления, минимальное количество учащихся в группе, максимальное количество учебных часов в неделю указаны в таблице 1.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формами проведения спортивной работы в отделении лыжные гонки являются: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- групповые теоретические занятия в виде бесед тренеров, медицинских работников, лекций специалистов по темам, изложенным в программе;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практические занятия и тренировки в соответствии с требованиями программы для каждой группы по расписанию, утвержденному директором спортивной школы;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индивидуальные занятия в соответствии с планами и заданиями, установленными для спортсменов;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-​ участие лыжников - гонщиков в спортивных соревнованиях и восстановительных мероприятиях;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-​ тренировочные занятия, проводимые на лагерных, оздоровительных и учебно-тренировочных сборах;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>-​ просмотр и методический разбор учебных видеофильмов, крупных спортивных соревнований;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49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 тренерская и судейская практика. 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 1.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ЭТАПОВ СПОРТИВНОЙ ПОДГОТОВКИ, МИНИМАЛЬНЫЙ ВОЗРАСТ ЛИЦ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ЗАЧИСЛЕНИЯ НА ЭТАПЫ СПОРТИВНОЙ ПОДГОТОВКИ И </w:t>
      </w:r>
      <w:proofErr w:type="gramStart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МИНИМАЛЬНОЕ</w:t>
      </w:r>
      <w:proofErr w:type="gramEnd"/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ЛИЦ, ПРОХОДЯЩИХ СПОРТИВНУЮ ПОДГОТОВКУ В ГРУППАХ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ЭТАПАХ СПОРТИВНОЙ ПОДГОТОВКИ ПО ВИДУ СПОРТА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ЛЫЖНЫЕ ГОНКИ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3"/>
        <w:gridCol w:w="1833"/>
        <w:gridCol w:w="1833"/>
        <w:gridCol w:w="1833"/>
        <w:gridCol w:w="1833"/>
      </w:tblGrid>
      <w:tr w:rsidR="00C94924" w:rsidRPr="00C94924" w:rsidTr="00C94924">
        <w:trPr>
          <w:trHeight w:val="68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спортивной подготовки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этапов (в годах)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возраст для зачисления в группы (лет)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Наполняемость групп (человек)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Требования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физической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специальной подготовке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начало учебного года</w:t>
            </w:r>
          </w:p>
        </w:tc>
      </w:tr>
      <w:tr w:rsidR="00C94924" w:rsidRPr="00C94924" w:rsidTr="00C94924">
        <w:trPr>
          <w:trHeight w:val="45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6-9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нормативов по ОФП</w:t>
            </w:r>
          </w:p>
        </w:tc>
      </w:tr>
      <w:tr w:rsidR="00C94924" w:rsidRPr="00C94924" w:rsidTr="00C94924">
        <w:trPr>
          <w:trHeight w:val="68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Учебно-тренировочный этап (этап спортивной специализации)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8-12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нормативов по ОФП и СФП</w:t>
            </w:r>
          </w:p>
        </w:tc>
      </w:tr>
    </w:tbl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Основные задачи спортивных групп</w:t>
      </w:r>
    </w:p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Многолетняя подготовка лыжников - гонщиков - сложный процесс становления спортивного мастерства, каждый уровень которого характеризуется своими целями, задачами, средствами и организацией подготовки.</w:t>
      </w:r>
    </w:p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общими требованиями для отделения лыжные гонки определяются и основные задачи для каждой спортивной группы.</w:t>
      </w:r>
    </w:p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групп начальной подготовки (ГНП):</w:t>
      </w:r>
    </w:p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здоровья и закаливание организма, всестороннее физическое развитие, обучение технике упражнений, формирование интереса к лыжному спорту, воспитание моральных и волевых качеств, приобретение первого опыта участия в соревнованиях и начальных навыков работы в качестве ассистента судей и тренера-преподавателя, выполнение контрольно-переводных нормативов по ОФП и 3-го юношеского разряда.</w:t>
      </w:r>
    </w:p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Для учебно-тренировочных групп (УТГ):</w:t>
      </w:r>
    </w:p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дальнейшее укрепление здоровья, повышение уровня всесторонней и специальной физической подготовленности, развитие двигательных и воспитание моральных и волевых качеств, изучение и совершенствование техники упражнений, приобретение необходимого опыта участия в соревнованиях, выполнение норматива I спортивного разряда. </w:t>
      </w:r>
    </w:p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перевода из одной группы в другую спортсмены (ГНП, УТГ) сдают в конце учебного года контрольно-переводные нормативы по ОФП. (Таб. № 2, 3)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27"/>
      <w:bookmarkEnd w:id="1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ФИЗИЧЕСКОЙ И СПЕЦИАЛЬНОЙ ФИЗИЧЕСКОЙ ПОДГОТОВКИ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ЗАЧИСЛЕНИЯ В ГРУППЫ НА ЭТАПЕ НАЧАЛЬНОЙ ПОДГОТОВКИ</w:t>
      </w:r>
    </w:p>
    <w:tbl>
      <w:tblPr>
        <w:tblW w:w="0" w:type="auto"/>
        <w:tblCellSpacing w:w="15" w:type="dxa"/>
        <w:tblLook w:val="04A0"/>
      </w:tblPr>
      <w:tblGrid>
        <w:gridCol w:w="2627"/>
        <w:gridCol w:w="3411"/>
        <w:gridCol w:w="3427"/>
      </w:tblGrid>
      <w:tr w:rsidR="00C94924" w:rsidRPr="00C94924" w:rsidTr="00C949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 упражнения (тесты)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Бег 30 м (не более 5,8 с) Бег 60 м (не более 10,7 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Бег 30 м (не более 6,0 с) -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Прыжок в длину с места (не менее 160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Прыжок в длину с места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155 см)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Метание теннисного мяча с места</w:t>
            </w:r>
          </w:p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(не менее 18 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Метание теннисного мяча с места (не менее 14 м)</w:t>
            </w:r>
          </w:p>
        </w:tc>
      </w:tr>
    </w:tbl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369"/>
      <w:bookmarkEnd w:id="2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ОБЩЕЙ ФИЗИЧЕСКОЙ И СПЕЦИАЛЬНОЙ ФИЗИЧЕСКОЙ ПОДГОТОВКИ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ЗАЧИСЛЕНИЯ В ГРУППЫ НА </w:t>
      </w:r>
      <w:proofErr w:type="gramStart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 - ТРЕНИРОВОЧНОМ</w:t>
      </w:r>
      <w:proofErr w:type="gramEnd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ЭТАПЕ</w:t>
      </w: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ЭТАПЕ</w:t>
      </w:r>
      <w:proofErr w:type="gramEnd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СПОРТИВНОЙ СПЕЦИАЛИЗАЦИИ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tbl>
      <w:tblPr>
        <w:tblW w:w="0" w:type="auto"/>
        <w:tblCellSpacing w:w="15" w:type="dxa"/>
        <w:tblLook w:val="04A0"/>
      </w:tblPr>
      <w:tblGrid>
        <w:gridCol w:w="2571"/>
        <w:gridCol w:w="3466"/>
        <w:gridCol w:w="3428"/>
      </w:tblGrid>
      <w:tr w:rsidR="00C94924" w:rsidRPr="00C94924" w:rsidTr="00C9492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 (тесты) упражнения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Юноши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Девушки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Быстрота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Бег 100 м (не более 15,3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Бег 60 м (не более 10,8 с)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Прыжок в длину с места (не менее 190 см)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Прыжок в дину с места (не менее 167 см)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Бег 1000 м (не более 3 мин 45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Бег 800 м (не более 3 мин 35 с)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классический стиль 5 км (не более 21 мин 00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классический стиль 3 км (не более 15 мин 20 с)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классический стиль 10 км (не более 44 мин 00 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классический стиль 5 км (не более 24 мин 20 с)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свободный стиль 5 км (не более 20 мин 00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свободный стиль 3 км (не более 14 мин 30 с)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свободный стиль 10 км (не более 42 мин 00 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Лыжи, свободный стиль 5 км (не более 23 мин 30 с)</w:t>
            </w:r>
          </w:p>
        </w:tc>
      </w:tr>
      <w:tr w:rsidR="00C94924" w:rsidRPr="00C94924" w:rsidTr="00C94924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Обязательная техническая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Обязательная техническая программа</w:t>
            </w:r>
          </w:p>
        </w:tc>
      </w:tr>
    </w:tbl>
    <w:p w:rsidR="00C94924" w:rsidRPr="00C94924" w:rsidRDefault="00C94924" w:rsidP="00C9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занятий в отделение лыжные гонки являются: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групповые практические занятия;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индивидуальные тренировки;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самостоятельные тренировки спортсменов по индивидуальным </w:t>
      </w:r>
      <w:proofErr w:type="spellStart"/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​нам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заданию тренера;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теоретические занятия (в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фор​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proofErr w:type="spellEnd"/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бесед, лекций, просмотра и анализа учебных кинофильмов или видеозаписей, просмотра соревнований);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инструкторско-методические занятия;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-занятия в условиях спортивно-оздоровительного лагеря, </w:t>
      </w:r>
      <w:proofErr w:type="spellStart"/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​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proofErr w:type="spellEnd"/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сбора;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-медико-восстановительные мероприятия;</w:t>
      </w:r>
    </w:p>
    <w:p w:rsidR="00C94924" w:rsidRPr="00C94924" w:rsidRDefault="00C94924" w:rsidP="00C949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соревнованиях различного ранга.</w:t>
      </w: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комплектовании спортивных групп  руководствуюсь возрастом учащихся, а при планировании объема выполняемой на​грузки в год - количеством часов в неделю, выделяемых на каждую возрастную группу (Таблица 4.)</w:t>
      </w:r>
      <w:proofErr w:type="gramEnd"/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706"/>
          <w:tab w:val="left" w:pos="3523"/>
        </w:tabs>
        <w:autoSpaceDE w:val="0"/>
        <w:autoSpaceDN w:val="0"/>
        <w:adjustRightInd w:val="0"/>
        <w:spacing w:before="10" w:after="0" w:line="274" w:lineRule="exact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706"/>
          <w:tab w:val="left" w:pos="3523"/>
        </w:tabs>
        <w:autoSpaceDE w:val="0"/>
        <w:autoSpaceDN w:val="0"/>
        <w:adjustRightInd w:val="0"/>
        <w:spacing w:before="10" w:after="0" w:line="274" w:lineRule="exact"/>
        <w:ind w:left="3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 МАКСИМАЛЬНОГО ОБЪЕМА ТРЕНИРОВОЧНОЙ НАГРУЗКИ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2"/>
        <w:gridCol w:w="1660"/>
        <w:gridCol w:w="1454"/>
        <w:gridCol w:w="1660"/>
        <w:gridCol w:w="1869"/>
      </w:tblGrid>
      <w:tr w:rsidR="00C94924" w:rsidRPr="00C94924" w:rsidTr="00C94924">
        <w:trPr>
          <w:trHeight w:val="325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Этапный норматив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годы спортивной подготовки</w:t>
            </w:r>
          </w:p>
        </w:tc>
      </w:tr>
      <w:tr w:rsidR="00C94924" w:rsidRPr="00C94924" w:rsidTr="00C94924">
        <w:trPr>
          <w:trHeight w:val="666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Тренировочный этап (этап спортивной специализации)</w:t>
            </w:r>
          </w:p>
        </w:tc>
      </w:tr>
      <w:tr w:rsidR="00C94924" w:rsidRPr="00C94924" w:rsidTr="00C94924">
        <w:trPr>
          <w:trHeight w:val="547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до года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до двух лет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двух лет</w:t>
            </w:r>
          </w:p>
        </w:tc>
      </w:tr>
      <w:tr w:rsidR="00C94924" w:rsidRPr="00C94924" w:rsidTr="00C94924">
        <w:trPr>
          <w:trHeight w:val="44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12-14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94924" w:rsidRPr="00C94924" w:rsidTr="00C94924">
        <w:trPr>
          <w:trHeight w:val="68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тренировок в неделю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3 - 4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4 - 5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</w:tr>
      <w:tr w:rsidR="00C94924" w:rsidRPr="00C94924" w:rsidTr="00C94924">
        <w:trPr>
          <w:trHeight w:val="44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часов в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468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624-728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832</w:t>
            </w:r>
          </w:p>
        </w:tc>
      </w:tr>
      <w:tr w:rsidR="00C94924" w:rsidRPr="00C94924" w:rsidTr="00C94924">
        <w:trPr>
          <w:trHeight w:val="429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тренировок в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156 - 208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208 - 260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208 - 260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208 - 260</w:t>
            </w: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одного тренировочного занятия не  может превышать:</w:t>
      </w: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начальной подготовки – 2-х академических часов;</w:t>
      </w: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учебно-тренировочном этапе – 3-х академических часов.</w:t>
      </w: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Немаловажное значение имеет количество соревнований, в которых участвует спортсмен в течение года и их уровень. Показатели соревновательной нагрузки для учащихся групп индивидуальна в зависимости от возрастной категории (таблица 5).</w:t>
      </w: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ПОКАЗАТЕЛИ СОРЕВНОВАТЕЛЬНОЙ НАГРУЗКИ В ГОДИЧНОМ ЦИКЛЕ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(КОЛИЧЕСТВО СОРЕВНОВАНИЙ)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tbl>
      <w:tblPr>
        <w:tblW w:w="10260" w:type="dxa"/>
        <w:tblInd w:w="-8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60"/>
        <w:gridCol w:w="1620"/>
        <w:gridCol w:w="1980"/>
        <w:gridCol w:w="1800"/>
        <w:gridCol w:w="1800"/>
      </w:tblGrid>
      <w:tr w:rsidR="00C94924" w:rsidRPr="00C94924" w:rsidTr="00C94924">
        <w:trPr>
          <w:trHeight w:val="526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 соревно</w:t>
            </w: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softHyphen/>
              <w:t>ваний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Этапы подготовки</w:t>
            </w:r>
          </w:p>
        </w:tc>
      </w:tr>
      <w:tr w:rsidR="00C94924" w:rsidRPr="00C94924" w:rsidTr="00C94924">
        <w:trPr>
          <w:trHeight w:val="511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начальной подготовки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учебно-тренировочный</w:t>
            </w:r>
          </w:p>
        </w:tc>
      </w:tr>
      <w:tr w:rsidR="00C94924" w:rsidRPr="00C94924" w:rsidTr="00C94924">
        <w:trPr>
          <w:trHeight w:val="432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Свыше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 двух лет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Свыше двух лет</w:t>
            </w:r>
          </w:p>
        </w:tc>
      </w:tr>
      <w:tr w:rsidR="00C94924" w:rsidRPr="00C94924" w:rsidTr="00C94924">
        <w:trPr>
          <w:trHeight w:val="47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9-10</w:t>
            </w:r>
          </w:p>
        </w:tc>
      </w:tr>
      <w:tr w:rsidR="00C94924" w:rsidRPr="00C94924" w:rsidTr="00C94924">
        <w:trPr>
          <w:trHeight w:val="40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Отборочные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</w:tr>
      <w:tr w:rsidR="00C94924" w:rsidRPr="00C94924" w:rsidTr="00C94924">
        <w:trPr>
          <w:trHeight w:val="5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6.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КОНТРОЛЬНЫЕ НОРМАТИВЫ ПО ОФП И СФП ДЛЯ ГРУПП НАЧАЛЬНОЙ ПОДГОТОВКИ</w:t>
      </w:r>
    </w:p>
    <w:tbl>
      <w:tblPr>
        <w:tblW w:w="9533" w:type="dxa"/>
        <w:tblCellSpacing w:w="15" w:type="dxa"/>
        <w:tblLook w:val="04A0"/>
      </w:tblPr>
      <w:tblGrid>
        <w:gridCol w:w="969"/>
        <w:gridCol w:w="3137"/>
        <w:gridCol w:w="1478"/>
        <w:gridCol w:w="1222"/>
        <w:gridCol w:w="1466"/>
        <w:gridCol w:w="1261"/>
      </w:tblGrid>
      <w:tr w:rsidR="00C94924" w:rsidRPr="00C94924" w:rsidTr="00C94924">
        <w:trPr>
          <w:trHeight w:val="499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нормативов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2 лет</w:t>
            </w:r>
          </w:p>
        </w:tc>
      </w:tr>
      <w:tr w:rsidR="00C94924" w:rsidRPr="00C94924" w:rsidTr="00C94924">
        <w:trPr>
          <w:trHeight w:val="530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Девочки</w:t>
            </w:r>
          </w:p>
        </w:tc>
      </w:tr>
      <w:tr w:rsidR="00C94924" w:rsidRPr="00C94924" w:rsidTr="00C94924">
        <w:trPr>
          <w:trHeight w:val="87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БЕГ 30 м. С ХОДА</w:t>
            </w:r>
          </w:p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(СЕК.)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5.6</w:t>
            </w:r>
          </w:p>
        </w:tc>
      </w:tr>
      <w:tr w:rsidR="00C94924" w:rsidRPr="00C94924" w:rsidTr="00C94924">
        <w:trPr>
          <w:trHeight w:val="439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БЕГ 60 м. (СЕК.)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10.4</w:t>
            </w:r>
          </w:p>
        </w:tc>
      </w:tr>
      <w:tr w:rsidR="00C94924" w:rsidRPr="00C94924" w:rsidTr="00C94924">
        <w:trPr>
          <w:trHeight w:val="439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ПОДТЯГИВАНИЕ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94924" w:rsidRPr="00C94924" w:rsidTr="00C94924">
        <w:trPr>
          <w:trHeight w:val="681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СГИБАНИЕ И РАЗГИБАНИЕ</w:t>
            </w: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РУК В УПОРЕ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94924" w:rsidRPr="00C94924" w:rsidTr="00C94924">
        <w:trPr>
          <w:trHeight w:val="1544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ПРОХОЖДЕНИЕ НА ЛЫЖАХ С</w:t>
            </w: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МАКС. СКРОСТЬЮ 100м. С ХОДА</w:t>
            </w:r>
          </w:p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(СЕК.)</w:t>
            </w:r>
          </w:p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СВОБОДНЫЙ СТИЛЬ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23.0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24.0</w:t>
            </w:r>
          </w:p>
        </w:tc>
      </w:tr>
      <w:tr w:rsidR="00C94924" w:rsidRPr="00C94924" w:rsidTr="00C94924">
        <w:trPr>
          <w:trHeight w:val="863"/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ПРОХОЖДЕНИЕ НА ЛЫЖАХ</w:t>
            </w:r>
          </w:p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500м.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2.20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2.40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2.20</w:t>
            </w:r>
          </w:p>
        </w:tc>
      </w:tr>
      <w:tr w:rsidR="00C94924" w:rsidRPr="00C94924" w:rsidTr="00C94924">
        <w:trPr>
          <w:trHeight w:val="43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СТАРТОВ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6-8</w:t>
            </w:r>
          </w:p>
        </w:tc>
      </w:tr>
      <w:tr w:rsidR="00C94924" w:rsidRPr="00C94924" w:rsidTr="00C94924">
        <w:trPr>
          <w:trHeight w:val="86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ДИСТАНЦИЯ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ЛЫЖНЫХ</w:t>
            </w:r>
            <w:proofErr w:type="gramEnd"/>
          </w:p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4924">
              <w:rPr>
                <w:rFonts w:ascii="Times New Roman" w:eastAsia="Times New Roman" w:hAnsi="Times New Roman" w:cs="Times New Roman"/>
                <w:sz w:val="16"/>
                <w:szCs w:val="16"/>
              </w:rPr>
              <w:t>ГОНОК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924" w:rsidRPr="00C94924" w:rsidRDefault="00C94924" w:rsidP="00C94924">
            <w:pPr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2-3</w:t>
            </w: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7.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КОНТРОЛЬНЫЕ НОРМАТИВЫ ПО ОБЩЕЙ И СПЕЦИАЛЬНОЙ ФИЗИЧЕСКОЙ ПОДГОТОВКЕ ДЛЯ ЛЫЖНИКОВ-ГОНЩИКОВ 1-ГО ГОДА ОБУЧЕНИЯ НА УТЭ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4"/>
        <w:gridCol w:w="2691"/>
        <w:gridCol w:w="2550"/>
      </w:tblGrid>
      <w:tr w:rsidR="00C94924" w:rsidRPr="00C94924" w:rsidTr="00C94924">
        <w:trPr>
          <w:trHeight w:val="99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Контрольные упражнения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Юноши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Девушки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60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10.8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Прыжок в длину с места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800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3.35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1000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ми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2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3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Лыжи, классический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3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15.20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5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Лыжи, свободный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3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14.30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5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23.30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C94924" w:rsidRPr="00C94924" w:rsidRDefault="00C94924" w:rsidP="00C94924">
      <w:pPr>
        <w:autoSpaceDN w:val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8.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КОНТРОЛЬНЫЕ НОРМАТИВЫ ПО ОБЩЕЙ И СПЕЦИАЛЬНОЙ ФИЗИЧЕСКОЙ ПОДГОТОВКЕ ДЛЯ ЛЫЖНИКОВ-ГОНЩИКОВ 2-ГО ГОДА ОБУЧЕНИЯ НА УТЭ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5"/>
        <w:gridCol w:w="3259"/>
        <w:gridCol w:w="2551"/>
      </w:tblGrid>
      <w:tr w:rsidR="00C94924" w:rsidRPr="00C94924" w:rsidTr="00C94924">
        <w:trPr>
          <w:trHeight w:val="128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Контрольные упражнения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Юноши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Девушки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60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10.4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Прыжок в длину с места,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800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1000 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2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9.50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3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Лыжи, классический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3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13.50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5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40.30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Лыжи, свободный стиль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3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13.00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5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21.00</w:t>
            </w:r>
          </w:p>
        </w:tc>
      </w:tr>
      <w:tr w:rsidR="00C94924" w:rsidRPr="00C94924" w:rsidTr="00C94924">
        <w:trPr>
          <w:trHeight w:val="25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C94924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10 км</w:t>
              </w:r>
            </w:smartTag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мин,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МЕТОДИЧЕСКАЯ ЧАСТЬ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часть программы включает тренировочный  материал по основным видам подготовки лыжников, его распределение по годам обучения; рекомендуемые объемы тренировочных и соревновательных нагрузок; планирование спортивных результатов по годам обучения; организацию и проведение врачебно-педагогического, психологического и биохимического контроля; рекомендации по проведению тренировочных занятий, а также требования к технике безопасности в условиях учебно-тренировочных занятий и соревнований.</w:t>
      </w:r>
      <w:proofErr w:type="gramEnd"/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учебно-тренировочного процесса необходимо соблюдать следующие правила: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перед началом занятий в целях безопасности и повышения эффективности тренировочного процесса провести тщательный осмотр места проведения занятий, убедиться в исправности спортивного инвентаря и оборудования, надежности установки и закрепления тренажеров и другого оснащения, 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-соблюдать принципы доступности и последовательности в освоении физических упражнений;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ознакомить занимающихся с правилами техники безопасности при занятиях лыжными гонками;</w:t>
      </w:r>
      <w:proofErr w:type="gramEnd"/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следить за своевременным прохождением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занимающимися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обследования;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установленным признакам комплектовать состав группы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принимать меры по сохранению ее контингента в течение срока обучения;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составлять необходимую документацию по планированию, обеспечивать ее выполнение;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организовывать участие обучающихся  в соревнованиях по лыжным гонкам, а также в других спортивно-массовых мероприятиях на различном уровне;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проведении занятий обеспечивать соблюдение правил и норм техники безопасности, охраны труда и противопожарной защиты; 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повышать свою профессиональную квалификацию;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тренировочные занятия в соответствии с расписанием;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контролировать безопасный проход занимающихся на спортивные сооружения и уход с них после окончания учебных занятий.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pacing w:after="0" w:line="240" w:lineRule="auto"/>
        <w:ind w:left="103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3.1.Организационно-методические указания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предусматривается освоение не только определенного объема знаний, двигательных умений и навыков, но и развитие мышления занимающихся.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Личность одаренного лыжника - гонщика характеризуется тем, что в основе ее творческой деятельности лежат мотивы, интересы, потребности, непосредственно связанные с содержанием тренировочной и соревновательной деятельности.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материал представлен по видам подготовки: технико-тактической, физической, психологической, методической и соревновательной. Физическая подготовка делится на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общую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специальную. Специальная физическая подготовка представлена средствами, принадлежащими лыжному спорту, общая - средствами других видов деятельности. Психологическая подготовка базируется на развитии волевых и нравственных качеств. Методическая подготовка содержит учебные материалы по теории и методике лыжного спорта и судейской практике. Раздел рекреации представлен материалами по восстановительным мероприятиям.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нормативной части излагаются параметры зачетных требований по основным разделам подготовки по годам обучения. Расчетно-плановая часть включает учебный план и планы-графики расчета учебных часов по годам обучения.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физического и нравственного совершенства необходимо решить следующие задачи: образовательные, воспитательные и оздоровительные. Образовательные задачи состоят из усвоения теоретических и методических основ лыжных гонок, основными принципами подготовки к соревнованиям.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воспитательных задач предусматривает воспитание нравственных и волевых качеств. Оздоровительные задачи 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теоретических занятиях занимающиеся лыжными гонками овладевают знаниями по истории вида спорта, способами наблюдения и другими необходимыми профессиональными навыками, осваивают методические основы планирования, методов обучения, анализа критериев и параметров тренировочных нагрузок.                                                                                              Занятия подразделяются на учебные, учебно-тренировочные, контрольные и модельные, а соревнования - на главные, основные, отборочные и контрольные.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учебных занятиях изучают различные элементы техники и тактической борьбы, исправляют ошибки, закрепляют знакомые двигательные действия, знакомятся с новыми упражнениями. В тренировочных занятиях многократно повторяют хорошо освоенные элементы техники специальных упражнений, совершенствуют их в условиях различного объема и интенсивности тренировочных нагрузок.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Учебно-тренировочные занятия представляют собой тип занятий, объединяющий учебные и тренировочные занятия. В них осваивают новый учебный материал и закрепляют пройденный.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занятия проводятся с конкретной задачей проверки и оценки уровня подготовленности лыжников - гонщиков по разделам подготовки - технической, тактической, физической и морально-волевой.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Модельные занятия предусматривают соответствие содержания занятий с программой предстоящих соревнований, их регламентом и контингентом участников.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по воспитанию физических и психических качеств состоят из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занятий по лыжным гонкам и другим видам спорта. Из лыжных гонок используются тренировочные и контрольные занятия, из других видов - круговая тренировка, тренировочные и другие типы занятий.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Рекреационные занятия характеризуются малыми объемами, низкой интенсивностью, а также эмоциональной разгрузкой. Практикуются также прогулки по лесу (парку), бальнеологические процедуры, применение, душа, ванн, использование бассейна и др.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практических занятиях решаются вопросы обучения двигательным действиям и воспитанию необходимых физических качеств. В данном случае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разминка, включающая различные упражнения - для разных групп мышц, акробатические элементы, бег, прыжки и имитационные упражнения техники передвижения на лыжах.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 поведения, доброжелательность старших по отношению к младшим, примеры трудолюбия, скромности и честности играют большую роль в спортивной биографии занимающихся лыжными гонками. Равные права и единые требования к спортсменам облегчают построение педагогического обучения и повышают его эффективность.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Интеграция видов обучения позволит в большей мере индивидуализировать подготовку юных лыжников-гонщиков  (Таб. № 9).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ar213"/>
      <w:bookmarkEnd w:id="3"/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СООТНОШЕНИЕ ОБЪЕМОВ ТРЕНИРОВОЧНОГО ПРОЦЕССА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ВИДАМ ПОДГОТОВКИ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ЭТАПАХ СПОРТИВНОЙ ПОДГОТОВКИ ПО ВИДУ СПОРТА ЛЫЖНЫЕ ГОНКИ </w:t>
      </w:r>
    </w:p>
    <w:tbl>
      <w:tblPr>
        <w:tblW w:w="89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63"/>
        <w:gridCol w:w="1430"/>
        <w:gridCol w:w="1432"/>
        <w:gridCol w:w="2500"/>
      </w:tblGrid>
      <w:tr w:rsidR="00C94924" w:rsidRPr="00C94924" w:rsidTr="00C94924">
        <w:trPr>
          <w:trHeight w:val="382"/>
        </w:trPr>
        <w:tc>
          <w:tcPr>
            <w:tcW w:w="3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Виды спортивной подготовки</w:t>
            </w:r>
          </w:p>
        </w:tc>
        <w:tc>
          <w:tcPr>
            <w:tcW w:w="5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подготовки</w:t>
            </w:r>
          </w:p>
        </w:tc>
      </w:tr>
      <w:tr w:rsidR="00C94924" w:rsidRPr="00C94924" w:rsidTr="00C94924">
        <w:trPr>
          <w:trHeight w:val="888"/>
        </w:trPr>
        <w:tc>
          <w:tcPr>
            <w:tcW w:w="3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начальной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подготовки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тренировочный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 (этап</w:t>
            </w:r>
            <w:proofErr w:type="gramEnd"/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спортивной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специализации)</w:t>
            </w:r>
          </w:p>
        </w:tc>
      </w:tr>
      <w:tr w:rsidR="00C94924" w:rsidRPr="00C94924" w:rsidTr="00C94924">
        <w:trPr>
          <w:trHeight w:val="411"/>
        </w:trPr>
        <w:tc>
          <w:tcPr>
            <w:tcW w:w="3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год          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                    года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До двух       лет</w:t>
            </w:r>
          </w:p>
        </w:tc>
      </w:tr>
      <w:tr w:rsidR="00C94924" w:rsidRPr="00C94924" w:rsidTr="00C94924">
        <w:trPr>
          <w:trHeight w:val="411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физическая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57-62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52-57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43-47</w:t>
            </w:r>
          </w:p>
        </w:tc>
      </w:tr>
      <w:tr w:rsidR="00C94924" w:rsidRPr="00C94924" w:rsidTr="00C94924">
        <w:trPr>
          <w:trHeight w:val="573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Специальная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18-22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23-27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28-32</w:t>
            </w:r>
          </w:p>
        </w:tc>
      </w:tr>
      <w:tr w:rsidR="00C94924" w:rsidRPr="00C94924" w:rsidTr="00C94924">
        <w:trPr>
          <w:trHeight w:val="573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Техническая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18-22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18-22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18-22</w:t>
            </w:r>
          </w:p>
        </w:tc>
      </w:tr>
      <w:tr w:rsidR="00C94924" w:rsidRPr="00C94924" w:rsidTr="00C94924">
        <w:trPr>
          <w:trHeight w:val="382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Тактическая, теоретическая, психологическая  подготовка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5-7</w:t>
            </w:r>
          </w:p>
        </w:tc>
      </w:tr>
      <w:tr w:rsidR="00C94924" w:rsidRPr="00C94924" w:rsidTr="00C94924">
        <w:trPr>
          <w:trHeight w:val="573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Участие в соревнованиях,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тренерская</w:t>
            </w:r>
            <w:proofErr w:type="gramEnd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судейская</w:t>
            </w:r>
          </w:p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0,5-1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2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3-4</w:t>
            </w:r>
          </w:p>
        </w:tc>
      </w:tr>
    </w:tbl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292"/>
      <w:bookmarkEnd w:id="4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10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ФИЗИЧЕСКИХ КАЧЕСТВ И ТЕЛОСЛОЖЕНИЯ  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РЕЗУЛЬТАТИВНОСТЬ ПО ВИДУ СПОРТА ЛЫЖНЫЕ ГОНКИ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79"/>
        <w:gridCol w:w="3402"/>
      </w:tblGrid>
      <w:tr w:rsidR="00C94924" w:rsidRPr="00C94924" w:rsidTr="00C94924"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Физические качества и телосложение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влияния</w:t>
            </w:r>
          </w:p>
        </w:tc>
      </w:tr>
      <w:tr w:rsidR="00C94924" w:rsidRPr="00C94924" w:rsidTr="00C9492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Скоростные способности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4924" w:rsidRPr="00C94924" w:rsidTr="00C9492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Мышечная сила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4924" w:rsidRPr="00C94924" w:rsidTr="00C9492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Вестибулярная устойчивость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4924" w:rsidRPr="00C94924" w:rsidTr="00C9492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Выносливость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4924" w:rsidRPr="00C94924" w:rsidTr="00C9492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Гибкость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4924" w:rsidRPr="00C94924" w:rsidTr="00C9492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Координационные способности 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94924" w:rsidRPr="00C94924" w:rsidTr="00C94924"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Телосложение 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4924" w:rsidRPr="00C94924" w:rsidRDefault="00C94924" w:rsidP="00C94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обозначения: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3 - значительное влияние;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2 - среднее влияние;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1 - незначительное влияние.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двигательным действиям представляет собой процесс познания системы движений, входящих в состав конкретного действия, и закономерности связей между ними. Это относится как к форме, так и к содержанию двигательных действий.</w:t>
      </w:r>
    </w:p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первоначального обучения двигательному действию ведущими методами являются расчлененное разучивание его отдельных частей и применение систем подводящих упражнений. Целостное воспроизведение движения играет ведущую роль по мере того, как спортсмен овладевает его частями.</w:t>
      </w:r>
    </w:p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детализированного разучивания применяются формы словесных методов в определенной логической последовательности: разбор, анализ, самоотчет. С целью углубленного осмысления действия используются формы зрительной и двигательной наглядности.</w:t>
      </w:r>
    </w:p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дальнейшем происходит переход ведущей роли управления движениями к двигательному анализатору и связанное с этим «сужение ведущей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афферентации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что затем позволяет исключить зрительный контроль над движением.</w:t>
      </w:r>
    </w:p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происходит совершенствование техники выполнения движения и повышение уровня развития специальных физических качеств.</w:t>
      </w:r>
    </w:p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Учебный план</w:t>
      </w:r>
    </w:p>
    <w:p w:rsidR="00C94924" w:rsidRPr="00C94924" w:rsidRDefault="00C94924" w:rsidP="00C94924">
      <w:pPr>
        <w:widowControl w:val="0"/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pacing w:after="0" w:line="240" w:lineRule="auto"/>
        <w:ind w:left="10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таблице 11 представлены виды учебно-тренировочной работы по годам обучения. Программа предусматривает увеличение объема часов на специальную физическую подготовку и относительное уменьшение времени на общую физическую подготовку. </w:t>
      </w:r>
    </w:p>
    <w:p w:rsidR="00C94924" w:rsidRPr="00C94924" w:rsidRDefault="00C94924" w:rsidP="00C949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времени в учебном плане на основные разделы под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готовки по годам обучения осуществляется в соответствии с конкрет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ными задачами многолетней подготовки.</w:t>
      </w:r>
    </w:p>
    <w:p w:rsidR="00C94924" w:rsidRPr="00C94924" w:rsidRDefault="00C94924" w:rsidP="00C94924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11.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ПРИМЕРНЫЙ УЧЕБНЫЙ ПЛАН НА 46 НЕДЕЛЬ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УЧЕБНО-ТРЕНИРОВОЧНЫХ ЗАНЯТИЙ, Ч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7725" w:type="dxa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060"/>
        <w:gridCol w:w="955"/>
        <w:gridCol w:w="946"/>
        <w:gridCol w:w="966"/>
        <w:gridCol w:w="845"/>
        <w:gridCol w:w="953"/>
      </w:tblGrid>
      <w:tr w:rsidR="00C94924" w:rsidRPr="00C94924" w:rsidTr="00C94924">
        <w:trPr>
          <w:trHeight w:val="825"/>
        </w:trPr>
        <w:tc>
          <w:tcPr>
            <w:tcW w:w="30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Виды подготовки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Этап начальной подготовки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Этап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Учебно-тренировоч-ный</w:t>
            </w:r>
            <w:proofErr w:type="spellEnd"/>
            <w:proofErr w:type="gramEnd"/>
          </w:p>
        </w:tc>
      </w:tr>
      <w:tr w:rsidR="00C94924" w:rsidRPr="00C94924" w:rsidTr="00C94924">
        <w:trPr>
          <w:trHeight w:val="294"/>
        </w:trPr>
        <w:tc>
          <w:tcPr>
            <w:tcW w:w="3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Год обучения</w:t>
            </w:r>
          </w:p>
        </w:tc>
      </w:tr>
      <w:tr w:rsidR="00C94924" w:rsidRPr="00C94924" w:rsidTr="00C94924">
        <w:trPr>
          <w:trHeight w:val="493"/>
        </w:trPr>
        <w:tc>
          <w:tcPr>
            <w:tcW w:w="30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C94924" w:rsidRPr="00C94924" w:rsidTr="00C94924">
        <w:trPr>
          <w:trHeight w:val="461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Теоретическая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</w:tr>
      <w:tr w:rsidR="00C94924" w:rsidRPr="00C94924" w:rsidTr="00C94924">
        <w:trPr>
          <w:trHeight w:val="450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физическая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1141</w:t>
            </w:r>
          </w:p>
        </w:tc>
      </w:tr>
      <w:tr w:rsidR="00C94924" w:rsidRPr="00C94924" w:rsidTr="00C94924">
        <w:trPr>
          <w:trHeight w:val="516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Специальная физическая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1120</w:t>
            </w:r>
          </w:p>
        </w:tc>
      </w:tr>
      <w:tr w:rsidR="00C94924" w:rsidRPr="00C94924" w:rsidTr="00C94924">
        <w:trPr>
          <w:trHeight w:val="886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Техническая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C94924" w:rsidRPr="00C94924" w:rsidTr="00C94924">
        <w:trPr>
          <w:trHeight w:val="365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со</w:t>
            </w: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ревнованиях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(Интегральная подготовка)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C94924" w:rsidRPr="00C94924" w:rsidTr="00C94924">
        <w:trPr>
          <w:trHeight w:val="365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Углубленное медицинское обследование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C94924" w:rsidRPr="00C94924" w:rsidTr="00C94924">
        <w:trPr>
          <w:trHeight w:val="365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Восстанови</w:t>
            </w: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тельные меро</w:t>
            </w: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приятия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C94924" w:rsidRPr="00C94924" w:rsidTr="00C94924">
        <w:trPr>
          <w:trHeight w:val="365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Инструктор</w:t>
            </w: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ская практика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C94924" w:rsidRPr="00C94924" w:rsidTr="00C94924">
        <w:trPr>
          <w:trHeight w:val="365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Контрольно-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Переводные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Испытания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C94924" w:rsidRPr="00C94924" w:rsidTr="00C94924">
        <w:trPr>
          <w:trHeight w:val="365"/>
        </w:trPr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 часов: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552</w:t>
            </w:r>
          </w:p>
        </w:tc>
      </w:tr>
    </w:tbl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12.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УЧЕБНЫЙ ГРАФИК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51"/>
        <w:gridCol w:w="567"/>
        <w:gridCol w:w="567"/>
        <w:gridCol w:w="567"/>
        <w:gridCol w:w="850"/>
        <w:gridCol w:w="567"/>
        <w:gridCol w:w="851"/>
        <w:gridCol w:w="567"/>
        <w:gridCol w:w="850"/>
        <w:gridCol w:w="567"/>
        <w:gridCol w:w="567"/>
        <w:gridCol w:w="567"/>
        <w:gridCol w:w="567"/>
        <w:gridCol w:w="851"/>
        <w:gridCol w:w="850"/>
      </w:tblGrid>
      <w:tr w:rsidR="00C94924" w:rsidRPr="00C94924" w:rsidTr="00C94924">
        <w:trPr>
          <w:trHeight w:val="39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Год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Начало учебного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учебный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каникулярный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II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учебный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II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каникулярный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III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учебный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III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каникулярный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IV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учебный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IV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каникулярный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V</w:t>
            </w: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учебный период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учебного года</w:t>
            </w:r>
          </w:p>
        </w:tc>
      </w:tr>
      <w:tr w:rsidR="00C94924" w:rsidRPr="00C94924" w:rsidTr="00C94924">
        <w:trPr>
          <w:cantSplit/>
          <w:trHeight w:val="269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blue"/>
              </w:rPr>
              <w:t>июль</w:t>
            </w:r>
          </w:p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blue"/>
              </w:rPr>
              <w:t>август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24" w:rsidRPr="00C94924" w:rsidRDefault="00C94924" w:rsidP="00C9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94924" w:rsidRPr="00C94924" w:rsidTr="00C94924">
        <w:trPr>
          <w:cantSplit/>
          <w:trHeight w:val="184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4924" w:rsidRPr="00C94924" w:rsidRDefault="00C94924" w:rsidP="00C949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1-5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1-ый рабочий день сентября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8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9-я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8 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18-ая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6 недель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25-ая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6 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32-ая 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7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  <w:t>5недель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blue"/>
              </w:rPr>
              <w:t>5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blue"/>
              </w:rPr>
              <w:t>4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</w:rPr>
              <w:t>52 недели</w:t>
            </w:r>
          </w:p>
        </w:tc>
      </w:tr>
    </w:tbl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обозначения: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4493"/>
      </w:tblGrid>
      <w:tr w:rsidR="00C94924" w:rsidRPr="00C94924" w:rsidTr="00C9492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Ведение занятий по расписанию</w:t>
            </w:r>
          </w:p>
        </w:tc>
      </w:tr>
    </w:tbl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5769"/>
      </w:tblGrid>
      <w:tr w:rsidR="00C94924" w:rsidRPr="00C94924" w:rsidTr="00C9492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</w:rPr>
              <w:t>Занятия в летнем оздоровительном лагере</w:t>
            </w:r>
          </w:p>
        </w:tc>
      </w:tr>
    </w:tbl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4209"/>
      </w:tblGrid>
      <w:tr w:rsidR="00C94924" w:rsidRPr="00C94924" w:rsidTr="00C9492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N w:val="0"/>
              <w:spacing w:after="0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highlight w:val="blue"/>
              </w:rPr>
            </w:pPr>
            <w:r w:rsidRPr="00C94924">
              <w:rPr>
                <w:rFonts w:ascii="Times New Roman" w:eastAsia="Times New Roman" w:hAnsi="Times New Roman" w:cs="Times New Roman"/>
                <w:sz w:val="26"/>
                <w:szCs w:val="26"/>
                <w:highlight w:val="blue"/>
              </w:rPr>
              <w:t>Самостоятельная подготовка</w:t>
            </w: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приводятся учебно-тематические планы по каждой из групп в отдельности.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13</w:t>
      </w:r>
    </w:p>
    <w:p w:rsidR="00C94924" w:rsidRPr="00C94924" w:rsidRDefault="00C94924" w:rsidP="00C94924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3.3. УЧЕБНО-ТЕМАТИЧЕСКИЙ ПЛАН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ПОДГОТОВКА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ПЕРВЫЙ ГОД ОБУЧЕНИЯ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903"/>
        <w:gridCol w:w="1347"/>
        <w:gridCol w:w="1283"/>
        <w:gridCol w:w="1373"/>
      </w:tblGrid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разделов тем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«Теоретическая подготовка»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Вводное занятие. История развития лыжного спорта. Рос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сийские лыжники на Олимпийских играх.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Техника безопасности на занятиях 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лыжным спортом. Ги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гиена, закаливание, режим тренировочных занятий и отды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ха. Питание, самоконтроль. Оказание первой помощи при травмах.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Лыжный инвентарь, выбор, хранение, уход за ним. Лыж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ные мази, парафин.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Основы техники способов передвижения на лыжах.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соревнований по лыжным гонкам.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«Общая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«Специальная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58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«Техническая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«Соревновательная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«Углубленное медицинское обследование»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«Контрольно-переводные испытания»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Раздел. «Теоретическая подготовка»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Вводное занятие. История развития лыжного спорта. Рос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 xml:space="preserve">сийские лыжники на Олимпийских играх. 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Содержание работы секции. Возникновение, развитие и распрост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ранение лыж. Краткие исторические сведения об Олимпийских иг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рах. Российские лыжники на Олимпийских играх. Виды лыжного спорта.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 Техника безопасности на занятиях лыжным спортом. Ги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гиена, закаливание, режим тренировочных занятий и отды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ха. Питание, самоконтроль. Оказание первой помощи при травмах.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Поведение на улице во время движения к месту занятия. Выбор места для проведения занятий и соревнований. Особенности орга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низации занятий на склонах. Помощь при ушибах, растяжении, об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морожении. Личная гигиена спортсмена. Гигиенические требования к одежде и обуви лыжника. Значение и способы закаливания. Сос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тавление рационального режима дня с учетом тренировочных нагру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зок. Значение питания как фактора сохранения и укрепления здоровья. Недопустимость употребления алкоголя, курения при заняти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лыжным спортом. Значение и содержание самоконтроля в про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цессе занятия лыжным спортом. Объективные и субъективные пока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затели самоконтроля. Дневник самоконтроля.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1.3 Лыжный инвентарь, выбор, хранение, уход за ним. Лыж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ные мази, парафин.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бор мази. Обувь, одежда и снаряжение для лыжных гонок.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 Основы техники способов передвижения на лыжах.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Понятие о технике лыжного спорта. Классификация способов пе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1.5 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соревнований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Положение о соревновании. Выбор мест соревнований, подготов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 трасс, оборудование старта и финиша. Организационная работа по подготовке соревнований. Состав и обязанности судейских бри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гад. Обязанности и права участников. Система зачета в соревнова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ниях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Раздел. «Общая физическая подготовка»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Комплексы общеразвивающих упражнений, направленные на 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витие гибкости, координационных способностей, силовой выносли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Раздел. «Специальная физическая подготовка»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Передвижение на лыжах по равнинной и пересеченной мест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водительности организма и развитие волевых качеств, специфи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 для лыжника-гонщика. Комплексы специальных упражне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на лыжах и лыжероллерах для развития силовой выносливо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мышц ног и плечевого пояса.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 Раздел. «Техническая подготовка»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общей схеме выполнения классических и коньковых спо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собов передвижения на лыжах. Обучение специальным подготови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походов в облегченных условиях. Обучение технике спуска со склонов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высокой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средней и низкой стойках. Обучение преодоления подъемов «елочкой», «упором», «поворотом», соскальзыванием, падением. Обучение поворотам на месте и в движении.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 Раздел.  «Соревновательная подготовка»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соревнованиях по календарному плану спортивно-массовых мероприятий. </w:t>
      </w: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6 Раздел. «Медицинское обследование»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Углубленное медицинское обследование спортсмены проходят два раза в год, как правило, в конце подгото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вительного (осень) и соревновательного (весна) периодов.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медицинское обследование включает: вра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чебное освидетельствование.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определения уровня физического развития и биологического созревания, электрокардиографическое исследование; клинический анализ крови и мочи; обследование у врачей-специалистов (хирурга, невропатолога, окулиста, отоларинголога, дерматолога, стоматолога, гинеколога).</w:t>
      </w:r>
      <w:proofErr w:type="gramEnd"/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необходимости, по медицинским показаниям, организу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дополнительная консультация у других специалистов.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занятиям лыжным спортом допускаются дети и подростки, от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несенные к основной медицинской группе.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полости (полипы и др.), гнойными и смешанными формами забо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леваний придаточных полостей носа (гаймориты и др.), с хроничес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кими гнойными и негнойными воспалениями среднего уха.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Раздел. Ожидаемые результаты обучения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Освоив программу первого года обучения, спортсмены приобретают следующие знания: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возникновении лыжного спорта, использовании лыж в туризме, отдыхе, охоте; зарождении лыжного спорта в России, участии наших спортсменов в Олимпийских играх и чемпионатах мира, их лучшие результаты и достижения.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режиме дня спортсмена, режиме питания и питьевом режиме, гигиене сна и тела, водных процедурах;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классификации основных лыжных ходов, понятии, техник движениях лыжника-гонщика, техники выполнения основных движений в различных лыжных ходах;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безопасности оценки мест проведения занятий, одежды, обуви и инвентаря, влиянии погодных условий на тренировочный процесс, оказании первой помощи при ушибах, растяжениях, обморожениях;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характеристиках современного инвентаря, одежды и обуви для лыжного спорта, лыжных мазей.</w:t>
      </w:r>
    </w:p>
    <w:p w:rsidR="00C94924" w:rsidRPr="00C94924" w:rsidRDefault="00C94924" w:rsidP="00C94924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Прошедшие курс первого года обучения должны уметь: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-. выбирать лыжные палки, лыжи, обувь, наносить лыжные мази;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выполнять упражнения на равновесие и координацию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движении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расслабление и восстановление мышц;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демонстрировать простейшие способы лыжных ходов (одновременно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бесшажного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попеременно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двухшажного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94924" w:rsidRPr="00C94924" w:rsidRDefault="00C94924" w:rsidP="00C94924">
      <w:pPr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исполнять тестовые задания по </w:t>
      </w:r>
      <w:proofErr w:type="gram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развитием основных двигательных качеств силы, быстроты, гибкости, выносливости, координации движений.</w:t>
      </w:r>
    </w:p>
    <w:p w:rsidR="00C94924" w:rsidRPr="00C94924" w:rsidRDefault="00C94924" w:rsidP="00C94924">
      <w:pPr>
        <w:autoSpaceDN w:val="0"/>
        <w:spacing w:after="0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14.</w:t>
      </w:r>
    </w:p>
    <w:p w:rsidR="00C94924" w:rsidRPr="00C94924" w:rsidRDefault="00C94924" w:rsidP="00C94924">
      <w:pPr>
        <w:autoSpaceDN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Раздел. Методическое обеспечение.</w:t>
      </w:r>
    </w:p>
    <w:p w:rsidR="00C94924" w:rsidRPr="00C94924" w:rsidRDefault="00C94924" w:rsidP="00C94924">
      <w:pPr>
        <w:autoSpaceDN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14" w:type="dxa"/>
        <w:tblInd w:w="-65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1589"/>
        <w:gridCol w:w="1690"/>
        <w:gridCol w:w="1819"/>
        <w:gridCol w:w="1568"/>
        <w:gridCol w:w="1443"/>
        <w:gridCol w:w="2256"/>
      </w:tblGrid>
      <w:tr w:rsidR="00C94924" w:rsidRPr="00C94924" w:rsidTr="00C94924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№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/п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Разделы программы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Формы занятий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Приемы и методы организации образовательного процесса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(в рамках занятий)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Дидактический материал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Формы подведения итогов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Техническое оснащение занятий</w:t>
            </w:r>
          </w:p>
        </w:tc>
      </w:tr>
      <w:tr w:rsidR="00C94924" w:rsidRPr="00C94924" w:rsidTr="00C9492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Общая физическая подготовка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Учебно-тренировочное занятие.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Тестирование,</w:t>
            </w: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  <w:t>игра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Тренировочный,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силовой, повторный.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Наглядные пособия.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Контрольные испытания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(приемные, переводные)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Тренажеры, скакалки, обручи, рулетка, секундомер, шиповки, набивные мячи, гантели, грифы, перекладина.</w:t>
            </w:r>
            <w:proofErr w:type="gramEnd"/>
          </w:p>
        </w:tc>
      </w:tr>
      <w:tr w:rsidR="00C94924" w:rsidRPr="00C94924" w:rsidTr="00C9492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Специальная физическая подготовка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Учебная.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Использование методов: непрерывного длительного бега, интервального бега.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Дидактические карточки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Мячи, рулетка,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секундомер, эспандеры, обручи, скакалки, тренажеры, гантели, набивные мячи. Грифы. Шведская стенка. Резинки для имитации.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Учебные лыжи.</w:t>
            </w:r>
          </w:p>
        </w:tc>
      </w:tr>
      <w:tr w:rsidR="00C94924" w:rsidRPr="00C94924" w:rsidTr="00C94924">
        <w:trPr>
          <w:trHeight w:val="663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Теоретическая подготовка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Беседа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Словесные, наглядные.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Таблицы, плакаты.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взаимозачет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Видеоролики</w:t>
            </w:r>
          </w:p>
        </w:tc>
      </w:tr>
      <w:tr w:rsidR="00C94924" w:rsidRPr="00C94924" w:rsidTr="00C9492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Контрольно-переводные испытания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Модельная. Контрольная.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Тестирование.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Диагностика личностного роста и продвижения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Таблицы учета комплекса тренировочных нагрузок.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Выполнение нормативов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Рулетка, секундомер, лыжероллеры, скакалки, мячи, тренажеры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.,</w:t>
            </w:r>
            <w:proofErr w:type="gramEnd"/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учебные и соревновательные лыжи.</w:t>
            </w:r>
          </w:p>
        </w:tc>
      </w:tr>
      <w:tr w:rsidR="00C94924" w:rsidRPr="00C94924" w:rsidTr="00C94924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1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Медицинское обследование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Осмотр,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наблюдение</w:t>
            </w:r>
          </w:p>
        </w:tc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Шкала оценивания состояния здоровья</w:t>
            </w:r>
          </w:p>
        </w:tc>
        <w:tc>
          <w:tcPr>
            <w:tcW w:w="1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Личная карточка спортсмена</w:t>
            </w:r>
          </w:p>
        </w:tc>
        <w:tc>
          <w:tcPr>
            <w:tcW w:w="14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Общий осмотр.</w:t>
            </w:r>
          </w:p>
        </w:tc>
        <w:tc>
          <w:tcPr>
            <w:tcW w:w="2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Врачебный контроль за обучающимися осуществляется медицинскими работниками ЦРБ</w:t>
            </w:r>
          </w:p>
        </w:tc>
      </w:tr>
    </w:tbl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15.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3.4. УЧЕБНО-ТЕМАТИЧЕСКИЙ ПЛАН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ПОДГОТОВКА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ВТОРОЙ ГОД ОБУЧЕНИЯ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903"/>
        <w:gridCol w:w="1347"/>
        <w:gridCol w:w="1283"/>
        <w:gridCol w:w="1373"/>
      </w:tblGrid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разделов тем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«Теоретическая подготовка»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Вводное занятие. История развития 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лыжного спорта. Рос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сийские лыжники на Олимпийских играх.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Техника безопасности на занятиях лыжным спортом. Ги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гиена, закаливание, режим тренировочных занятий и отды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ха. Питание, самоконтроль. Оказание первой помощи при травмах.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Лыжный инвентарь, выбор, хранение, уход за ним. Лыж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ные мази, парафин.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Основы техники способов передвижения на лыжах.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соревнований по лыжным гонкам.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«Общая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«Специальная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112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«Техническая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106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«Соревновательная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«Углубленное медицинское обследование»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«Контрольно-переводные испытания»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Раздел «Теоретическая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Вводное занятие. История развития лыжного спорта. Рос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 xml:space="preserve">сийские лыжники на Олимпийских играх. 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работы секции. Возникновение, развитие и распрост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ранение лыж. Краткие исторические сведения об Олимпийских иг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рах. Российские лыжники на Олимпийских играх. Виды лыжного спорта.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 Техника безопасности на занятиях лыжным спортом. Ги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гиена, закаливание, режим тренировочных занятий и отды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ха. Питание, самоконтроль. Оказание первой помощи при травмах.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 на улице во время движения к месту занятия. Выбор места для проведения занятий и соревнований. Особенности орга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низации занятий на склонах. Помощь при ушибах, растяжении, об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морожении. Личная гигиена спортсмена. Гигиенические требования к одежде и обуви лыжника. Значение и способы закаливания. Сос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тавление рационального режима дня с учетом тренировочных нагру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зок. Значение питания как фактора сохранения и укрепления здоровья. Недопустимость употребления алкоголя, курения при заняти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ях лыжным спортом.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Значение и содержание самоконтроля в про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цессе занятий лыжным спортом. Объективные и субъективные пока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затели самоконтроля. Дневник самоконтроля.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 Лыжный инвентарь, выбор, хранение, уход за ним. Лыж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ные мази, парафин.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бор мази. Обувь, одежда и снаряжение для лыжных гонок.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 Основы техники способов передвижения на лыжах.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о технике лыжного спорта. Классификация способов пе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1.5 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соревнований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соревновании. Выбор мест соревнований, подготов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 трасс, оборудование старта и финиша. Организационная работа по подготовке соревнований. Состав и обязанности судейских бри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гад. Обязанности и права участников. Система зачета в соревнова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ниях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Раздел. «Общая физическая подготовка»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Комплексы общеразвивающих упражнений, направленные на 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витие гибкости, координационных способностей, силовой выносли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Раздел. «Специальная физическая подготовка»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Передвижение на лыжах по равнинной и пересеченной мест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водительности организма и развитие волевых качеств, специфи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 для лыжника-гонщика. Комплексы специальных упражне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на лыжах и лыжероллерах для развития силовой выносливо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мышц ног и плечевого пояса.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 Раздел. «Техническая подготовка»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общей схеме выполнения классических и коньковых спо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собов передвижения на лыжах. Обучение специальным подготови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походов в облегченных условиях. Обучение технике спуска со склонов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высокой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средней и низкой стойках. Обучение преодоления подъемов «елочкой», «упором», «поворотом», соскальзыванием, падением. Обучение поворотам на месте и в движении.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 Раздел. «Соревновательная подготовка»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Участие в соревнованиях по календарю спортивно-массовых мероприятий.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6 Раздел.  Медицинское обследование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Углубленное медицинское обследование спортсмены проходят два раза в год, как правило, в конце подгото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вительного (осень) и соревновательного (весна) периодов.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медицинское обследование включает: анамнез; вра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отоларинголога дерматолога, стоматолога, гинеколога).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необходимости, по медицинским показаниям, организу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дополнительная консультация у других специалистов.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занятиям лыжным спортом допускаются дети и подростки, от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несенные к основной медицинской группе.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полости (полипы и др.), гнойными и смешанными формами забо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леваний придаточных полостей носа (гаймориты и др.), с хроничес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кими гнойными и негнойными воспалениями среднего уха.</w:t>
      </w:r>
    </w:p>
    <w:p w:rsidR="00C94924" w:rsidRPr="00C94924" w:rsidRDefault="00C94924" w:rsidP="00C94924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>7. Раздел. Ожидаемые результаты</w:t>
      </w:r>
    </w:p>
    <w:p w:rsidR="00C94924" w:rsidRPr="00C94924" w:rsidRDefault="00C94924" w:rsidP="00C94924">
      <w:pPr>
        <w:shd w:val="clear" w:color="auto" w:fill="FFFFFF"/>
        <w:tabs>
          <w:tab w:val="left" w:pos="360"/>
        </w:tabs>
        <w:autoSpaceDN w:val="0"/>
        <w:spacing w:after="0" w:line="360" w:lineRule="auto"/>
        <w:ind w:left="5"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38"/>
          <w:sz w:val="26"/>
          <w:szCs w:val="26"/>
          <w:lang w:eastAsia="ru-RU"/>
        </w:rPr>
        <w:t>1.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Разносторонняя физическая подготовленность на основе упражнений из различных видов спорта.</w:t>
      </w:r>
    </w:p>
    <w:p w:rsidR="00C94924" w:rsidRPr="00C94924" w:rsidRDefault="00C94924" w:rsidP="00C94924">
      <w:pPr>
        <w:shd w:val="clear" w:color="auto" w:fill="FFFFFF"/>
        <w:tabs>
          <w:tab w:val="left" w:pos="288"/>
        </w:tabs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25"/>
          <w:sz w:val="26"/>
          <w:szCs w:val="26"/>
          <w:lang w:eastAsia="ru-RU"/>
        </w:rPr>
        <w:t>2.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Стойкое усвоение техники классических ходов, умение применять их в зависимости от рельефа местности.</w:t>
      </w:r>
    </w:p>
    <w:p w:rsidR="00C94924" w:rsidRPr="00C94924" w:rsidRDefault="00C94924" w:rsidP="00C94924">
      <w:pPr>
        <w:shd w:val="clear" w:color="auto" w:fill="FFFFFF"/>
        <w:tabs>
          <w:tab w:val="left" w:pos="288"/>
        </w:tabs>
        <w:autoSpaceDN w:val="0"/>
        <w:spacing w:after="0" w:line="360" w:lineRule="auto"/>
        <w:ind w:left="5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 Умение самостоятельно провести разминку, разработать комплекс гимнастических упражнений.</w:t>
      </w:r>
    </w:p>
    <w:p w:rsidR="00C94924" w:rsidRPr="00C94924" w:rsidRDefault="00C94924" w:rsidP="00C94924">
      <w:pPr>
        <w:shd w:val="clear" w:color="auto" w:fill="FFFFFF"/>
        <w:tabs>
          <w:tab w:val="left" w:pos="2275"/>
          <w:tab w:val="left" w:pos="3547"/>
          <w:tab w:val="left" w:pos="4536"/>
          <w:tab w:val="left" w:pos="6298"/>
          <w:tab w:val="left" w:pos="7738"/>
          <w:tab w:val="left" w:pos="8467"/>
        </w:tabs>
        <w:autoSpaceDN w:val="0"/>
        <w:spacing w:after="0" w:line="36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Выполнение 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50% учащихся </w:t>
      </w:r>
      <w:r w:rsidRPr="00C9492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из </w:t>
      </w:r>
      <w:r w:rsidRPr="00C949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общего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 занимающихся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9492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норм </w:t>
      </w:r>
      <w:r w:rsidRPr="00C949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юношеских разрядов.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16.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3.5. УЧЕБНО-ТЕМАТИЧЕСКИЙ ПЛАН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ПОДГОТОВКА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ТРЕТИЙ ГОД ОБУЧЕНИЯ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903"/>
        <w:gridCol w:w="1347"/>
        <w:gridCol w:w="1283"/>
        <w:gridCol w:w="1373"/>
      </w:tblGrid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разделов тем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«Теоретическая подготовка»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Вводное занятие. История развития лыжного спорта. Рос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сийские лыжники на Олимпийских играх.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Техника безопасности на занятиях лыжным спортом. Ги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гиена, закаливание, режим тренировочных занятий и отды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ха. Питание, самоконтроль. Оказание первой помощи при травмах.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Лыжный инвентарь, выбор, хранение, уход за ним. Лыж</w:t>
            </w: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softHyphen/>
              <w:t>ные мази, парафин.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Основы техники способов передвижения на лыжах.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соревнований по лыжным гонкам.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«Общая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«Специальная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«Техническая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«Соревновательная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«Углубленное медицинское обследование»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«Контрольно-переводные испытания»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 Раздел. «Теоретическая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1.1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Вводное занятие. История развития лыжного спорта. Рос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 xml:space="preserve">сийские лыжники на Олимпийских играх. 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работы секции. Возникновение, развитие и распрост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ранение лыж. Краткие исторические сведения об Олимпийских иг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рах. Российские лыжники на Олимпийских играх. Виды лыжного спорта.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 Техника безопасности на занятиях лыжным спортом. Ги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гиена, закаливание, режим тренировочных занятий и отды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ха. Питание, самоконтроль. Оказание первой помощи при травмах.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Поведение на улице во время движения к месту занятия. Выбор места для проведения занятий и соревнований. Особенности орга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низаций занятий на склонах.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Помощь при ушибах, растяжении, об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морожении. Личная гигиена спортсмена. Гигиенические требования к одежде и обуви лыжника. Значение и способы закаливания. Сос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тавление рационального режима дня с учетом тренировочных нагру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зок. Значение питания как фактора сохранения и укрепления здоровья. Недопустимость употребления алкоголя, курения при заняти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ях лыжным спортом. Значение и содержание самоконтроля в про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цессе занятий лыжным спортом. Объективные и субъективные пока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затели самоконтроля. Дневник самоконтроля.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 Лыжный инвентарь, выбор, хранение, уход за ним. Лыж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ные мази, парафин.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бор мази. Обувь, одежда и снаряжение для лыжных гонок.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1.4 Основы техники способов передвижения на лыжах.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о технике лыжного спорта. Классификация способов пе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 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соревнований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соревновании. Выбор мест соревнований, подготов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 трасс, оборудование старта и финиша. Организационная работа по подготовке соревнований. Состав и обязанности судейских бри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гад. Обязанности и права участников. Система зачета в соревнова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ниях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Раздел. «Общая физическая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Комплексы общеразвивающих упражнений, направленные на 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витие гибкости, координационных способностей, силовой выносли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C94924" w:rsidRPr="00C94924" w:rsidRDefault="00C94924" w:rsidP="00C9492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924" w:rsidRPr="00C94924" w:rsidRDefault="00C94924" w:rsidP="00C9492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Раздел. «Специальная физическая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Передвижение на лыжах по равнинной и пересеченной мест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водительности организма и развитие волевых качеств, специфи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 для лыжника-гонщика. Комплексы специальных упражне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на лыжах и лыжероллерах для развития силовой выносливо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мышц ног и плечевого пояса.</w:t>
      </w:r>
    </w:p>
    <w:p w:rsidR="00C94924" w:rsidRPr="00C94924" w:rsidRDefault="00C94924" w:rsidP="00C9492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 Раздел. «Техническая подготовка».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общей схеме выполнения классических и коньковых спо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собов передвижения на лыжах. Обучение специальным подготови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ходов в облегченных условиях. Обучение технике спуска со склонов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высокой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средней и низкой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стойках. Обучение преодоления подъемов «елочкой», «упором», «поворотом», соскальзыванием, падением. Обучение поворотам на месте и в движении.</w:t>
      </w:r>
    </w:p>
    <w:p w:rsidR="00C94924" w:rsidRPr="00C94924" w:rsidRDefault="00C94924" w:rsidP="00C94924">
      <w:pPr>
        <w:autoSpaceDN w:val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 Раздел. «Соревновательная подготовка».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соревнованиях по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календарному-плану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спортивно-массовых мероприятий.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 Раздел.  Медицинское обследование.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Углубленное медицинское обследование спортсмены проходят два раза в год, как правило, в конце подгото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вительного (осень) и соревновательного (весна) периодов.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медицинское обследование включает; вра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отоларинголога, дерматолога, стоматолога, гинеколога).</w:t>
      </w:r>
      <w:proofErr w:type="gramEnd"/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необходимости, по медицинским показаниям, организу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дополнительная консультация у других специалистов.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занятиям лыжным спортом допускаются дети и подростки, от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несенные к основной медицинской группе.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болезней и патологий,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полости (полипы и др.), гнойными и смешанными формами забо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леваний придаточных полостей носа (гаймориты и др.), с хроничес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кими гнойными и негнойными воспалениями среднего уха.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>7 Раздел. Ожидаемые результаты.</w:t>
      </w:r>
    </w:p>
    <w:p w:rsidR="00C94924" w:rsidRPr="00C94924" w:rsidRDefault="00C94924" w:rsidP="00C94924">
      <w:pPr>
        <w:shd w:val="clear" w:color="auto" w:fill="FFFFFF"/>
        <w:tabs>
          <w:tab w:val="left" w:pos="360"/>
        </w:tabs>
        <w:autoSpaceDN w:val="0"/>
        <w:spacing w:after="0" w:line="322" w:lineRule="exact"/>
        <w:ind w:left="5"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38"/>
          <w:sz w:val="26"/>
          <w:szCs w:val="26"/>
          <w:lang w:eastAsia="ru-RU"/>
        </w:rPr>
        <w:t>1.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Воспитание у юных лыжников трудолюбия и целеустремленности на</w:t>
      </w: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br/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примере выдающихся Российских и зарубежных лыжников-гонщиков.</w:t>
      </w:r>
    </w:p>
    <w:p w:rsidR="00C94924" w:rsidRPr="00C94924" w:rsidRDefault="00C94924" w:rsidP="00C94924">
      <w:pPr>
        <w:shd w:val="clear" w:color="auto" w:fill="FFFFFF"/>
        <w:tabs>
          <w:tab w:val="left" w:pos="288"/>
        </w:tabs>
        <w:autoSpaceDN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25"/>
          <w:sz w:val="26"/>
          <w:szCs w:val="26"/>
          <w:lang w:eastAsia="ru-RU"/>
        </w:rPr>
        <w:t>2.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Стойкое усвоение техники классического и свободного хода.</w:t>
      </w:r>
    </w:p>
    <w:p w:rsidR="00C94924" w:rsidRPr="00C94924" w:rsidRDefault="00C94924" w:rsidP="00C94924">
      <w:pPr>
        <w:shd w:val="clear" w:color="auto" w:fill="FFFFFF"/>
        <w:tabs>
          <w:tab w:val="left" w:pos="2275"/>
          <w:tab w:val="left" w:pos="3547"/>
          <w:tab w:val="left" w:pos="4536"/>
          <w:tab w:val="left" w:pos="6298"/>
          <w:tab w:val="left" w:pos="7738"/>
          <w:tab w:val="left" w:pos="8467"/>
        </w:tabs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Выполнение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70-75%учащихся спортивной школы </w:t>
      </w:r>
      <w:r w:rsidRPr="00C9492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норм </w:t>
      </w:r>
      <w:r w:rsidRPr="00C949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юношеских разрядов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92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из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9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общего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 занимающихся.</w:t>
      </w:r>
    </w:p>
    <w:p w:rsidR="00C94924" w:rsidRPr="00C94924" w:rsidRDefault="00C94924" w:rsidP="00C94924">
      <w:pPr>
        <w:shd w:val="clear" w:color="auto" w:fill="FFFFFF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Способы проверки ожидаемых результатов:</w:t>
      </w:r>
    </w:p>
    <w:p w:rsidR="00C94924" w:rsidRPr="00C94924" w:rsidRDefault="00C94924" w:rsidP="00C94924">
      <w:pPr>
        <w:shd w:val="clear" w:color="auto" w:fill="FFFFFF"/>
        <w:tabs>
          <w:tab w:val="left" w:pos="706"/>
        </w:tabs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Педагогический контроль с использованием методов: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наблюдения;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опроса;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тестирования: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нормативов;</w:t>
      </w:r>
    </w:p>
    <w:p w:rsidR="00C94924" w:rsidRPr="00C94924" w:rsidRDefault="00C94924" w:rsidP="00C94924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занятия.</w:t>
      </w:r>
    </w:p>
    <w:p w:rsidR="00C94924" w:rsidRPr="00C94924" w:rsidRDefault="00C94924" w:rsidP="00C94924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17.</w:t>
      </w:r>
    </w:p>
    <w:p w:rsidR="00C94924" w:rsidRPr="00C94924" w:rsidRDefault="00C94924" w:rsidP="00C9492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УЧЕБНО-ТЕМАТИЧЕСКИЙ ПЛАН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УЧЕБНО-ТРЕНИРОВОЧНАЯ ГРУППА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ПЕРВЫЙ ГОД ОБУЧЕНИЯ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907"/>
        <w:gridCol w:w="1346"/>
        <w:gridCol w:w="1282"/>
        <w:gridCol w:w="1373"/>
      </w:tblGrid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разделов тем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«Теоретическая подготовка»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Лыжные гонки в мире, России, СШ.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Техника безопасности на занятиях лыжным спортом.   Спорт и здоровье.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Лыжный инвентарь, мази и парафины.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Основы техники лыжных ходов.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Правила соревнований по лыжным гонкам.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«Общая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141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«Специальная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«Техническая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«Соревновательная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Раздел «Углубленное медицинское обследование»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«Восстановительные мероприятия»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«Инструкторская практика»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«Контрольно-переводные испытания»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Раздел. «Теоретическая подготовка».</w:t>
      </w:r>
      <w:r w:rsidRPr="00C949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 Лыжные гонки в мире, России, Спортивной школе.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История спор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тивной школы, достижения и традиции.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 Техника безопасности на занятиях лыжным спортом.   Спорт и здоровье.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Поведение на улице во время движения к месту занятия. Выбор места для проведения занятий и соревнований. Особенности орга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низаций занятий на склонах. Помощь при ушибах, растяжении, об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морожении.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и порядок прохождения медицинского контроля. Поведе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ние, техника безопасности, оказание первой помощи при травмах, потертостях и обморожениях. Питание спортсмена. Личная гигие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на. Особенности одежды лыжника в различных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погодных условиях. Самоконтроль и ведение дневника. Понятие об утомлении, восста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новлении, тренированности.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 Лыжный инвентарь, мази и парафины.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лыж, подготовка к эксплуатации, уход и хранение. Снаря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жение лыжника, подгонка инвентаря, мелкий ремонт, подготовка ин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вентаря к соревнованиям. Классификация лыжных мазей и парафи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нов. Особенности их применения и хранения.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1.4</w:t>
      </w: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Основы техники лыжных ходов.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попеременного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двушажного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1.5 Правила соревнований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Деление участников по возрасту и полу Права и обязанности участников соревнований. Правила поведения на старте. Правила прохождения дистанции лыжных гонок. Финиш. Определение вре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мени и результатов индивидуальных гонок.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Раздел. «Общая физическая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Комплексы общеразвивающих упражнений, направленные на 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витие гибкости, координационных способностей, силовой выносли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C94924" w:rsidRPr="00C94924" w:rsidRDefault="00C94924" w:rsidP="00C9492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924" w:rsidRPr="00C94924" w:rsidRDefault="00C94924" w:rsidP="00C9492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Раздел. «Специальная физическая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Передвижение на лыжах по равнинной и пересеченной мест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водительности организма и развитие волевых качеств, специфи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 для лыжника-гонщика. Комплексы специальных упражне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на лыжах и лыжероллерах для развития силовой выносливо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мышц ног и плечевого пояса.</w:t>
      </w:r>
    </w:p>
    <w:p w:rsidR="00C94924" w:rsidRPr="00C94924" w:rsidRDefault="00C94924" w:rsidP="00C9492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 Раздел.  «Техническая подготовка».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общей схеме выполнения классических и коньковых спо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собов передвижения на лыжах. Обучение специальным подготови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походов в облегченных условиях. Обучение технике спуска со склонов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высокой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средней и низкой стойках. Обучение преодоления подъемов «елочкой», «упором», «поворотом», соскальзыванием, падением. Обучение поворотам на месте и в движении.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 Раздел.  «Соревновательная подготовка»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соревнованиях по календарному плану спортивно-массовых мероприятий. Учащиеся 1-го года обучения на УТЭ в течение сезона должны принять участие в 7-8 стартах на дистанциях 1-</w:t>
      </w:r>
      <w:smartTag w:uri="urn:schemas-microsoft-com:office:smarttags" w:element="metricconverter">
        <w:smartTagPr>
          <w:attr w:name="ProductID" w:val="5 км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5 км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Раздел. Углубленное медицинское обследование.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Углубленное медицинское обследование спортсмены проходят два раза в год, как правило, в конце подгото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вительного (осень) и соревновательного (весна) периодов.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медицинское обследование включает: вра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отоларинголога, дерматолога, стоматолога, гинеколога).</w:t>
      </w:r>
      <w:proofErr w:type="gramEnd"/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необходимости, по медицинским показаниям, организу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дополнительная консультация у других специалистов.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занятиям лыжным спортом допускаются дети и подростки, от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несенные к основной медицинской группе.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полости (полипы и др.), гнойными и смешанными формами забо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леваний придаточных полостей носа (гаймориты и др.), с хроничес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кими гнойными и негнойными воспалениями среднего уха. Восстановление спортивной работоспособности и нормального функционирования организма после тренировочных и соревнова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тельных нагрузок - неотъемлемая составная часть системы подго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товки и высококвалифицированных,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Восстановительные мероприятия.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ноценное питание.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дополнительных средств восстановления рекомендуется систематическое применение водных процедур гигиенического и за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каливающего характера. Витаминизация с учетом сезонных измене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ний. Релаксационные и дыхательные упражнения.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Рациональное питание.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и направленность тренировочных и соревновательных нагрузок обусловливают потребности организ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спортсмена в пищевых веществах и энергии. Работа лыжника-гонщика характеризуется продолжительными мышечными усилия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 служат углеводы, свободные жир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кислоты и кетоновые тела, причем с увеличением длительнос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 нагрузки мобилизация жирных кислот возрастает. Поэтому ра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цион лыжника должен быть высококалорийным. В общем количе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 потребляемых калорий доля белков должна составлять 14-15%, жиров - 25%, углеводов - 60-61%.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Рациональное питание обеспечивается правильным распределением пищи в течение дня. Для лыжников-гонщиков при двухразовых трени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ровках рекомендуется следующее распределение калорийности суточ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ного рациона: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завтрак - 5% обед - 35%.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Зарядка полдник - 5% 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Второй завтрак - 25% вечерняя тренировка.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Дневная тренировка ужин – 30%.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Физические факторы.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физических факторов основа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на их способности к неспецифической стимуляции функциональ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систем организма. Наиболее доступны гидропроцедуры. Эф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фективность и направленность воздействия гидропроцедур зависит от температуры и химического состава воды.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Кратковременные холодные водные процедуры (ванны ниже 33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°С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души ниже 20 °С) возбуждают нервную систему, тонизи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руют мышцы, повышают тонус сосудов и применяются утром до тренировки или после дневного сна. Теплые ванны и души (37-38 °С) обладают седативным действием, повышают обмен веществ и применяются после тренировки. Теплые ванны 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личного химического состава продолжительностью 10-15 мин рекомендуется принимать через 30-60 мин после тренировочных занятий или же перед сном.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объемных тренировках аэробной направленности рекомен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дуются хвойные (50-</w:t>
      </w:r>
      <w:smartTag w:uri="urn:schemas-microsoft-com:office:smarttags" w:element="metricconverter">
        <w:smartTagPr>
          <w:attr w:name="ProductID" w:val="60 г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60 г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хвойно-солевого экстракта на </w:t>
      </w:r>
      <w:smartTag w:uri="urn:schemas-microsoft-com:office:smarttags" w:element="metricconverter">
        <w:smartTagPr>
          <w:attr w:name="ProductID" w:val="150 л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150 л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воды) и морские (2-</w:t>
      </w:r>
      <w:smartTag w:uri="urn:schemas-microsoft-com:office:smarttags" w:element="metricconverter">
        <w:smartTagPr>
          <w:attr w:name="ProductID" w:val="4 кг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4 кг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морской соли на </w:t>
      </w:r>
      <w:smartTag w:uri="urn:schemas-microsoft-com:office:smarttags" w:element="metricconverter">
        <w:smartTagPr>
          <w:attr w:name="ProductID" w:val="150 л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150 л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воды) ванны. После скоро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стных нагрузок хорошее успокаивающее и восстановительное сред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- эвкалиптовые ванны (50-100 мл спиртового экстракта эвка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липтовой настойки на </w:t>
      </w:r>
      <w:smartTag w:uri="urn:schemas-microsoft-com:office:smarttags" w:element="metricconverter">
        <w:smartTagPr>
          <w:attr w:name="ProductID" w:val="150 л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150 л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воды).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практике спортивной тренировки широкое распространение и ав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торитет получили суховоздушные бани - сауны. Пребывание в сауне (при температуре 70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°С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не более 20-25 мин. Пребывание в сауне более 10 мин при 90-100 °С нежелательно, так как может вызвать отрицательные сдвиги в функ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исходному. Каждый последующий заход должен быть короче предыдущего. После сауны спортсмену необхо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димо отдохнуть не менее 45-60 мин. Если требуется повысить или как можно быстрее восстановить пониженную работоспособность (например, перед повторной работой при двухразовых тренировках), целесообразно применять парную в сочетании с холодными водными процедурами (температура воды при этом не должна превышать </w:t>
      </w:r>
      <w:r w:rsidRPr="00C94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+ 12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...+15°С).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Массаж.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массаж представляет собой чрезвычайно эф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фективное средство борьбы с утомлением, способствует повышению работоспособности. В зависимости от цели, времени между выступле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ниями, степени утомления, характера выполненной работы применя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та или иная конкретная методика восстановительного массажа.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снятия нервно-мышечного напряжения и отрицательных эмоций проводят общий массаж, используя в основном приемы поглаживания, легкие разминания, потряхивания. Приемы выпол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няются в медленном темпе. Массаж должен быть поверхностным. Массаж, производимый для улучшения кровообращения и окисли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тельно-восстановительных процессов, должен быть продолжитель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ным, отличаться глубиной воздействия, но безболезненным. Основ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прием - разминание (до 80% времени). После легких нагрузок оптимальная продолжительность массажа составляет 5-10 мин, после средних - 10-15 мин, после тяжелых - 15-20 мин, после мак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симальных - 20-25 мин.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массажа необходимы следующие условия: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помещение, в котором проводится массаж, должно быть хо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рошо проветренным, светлым, теплым (температура воздуха 22-26 °С), при более низкой температуре массаж можно делать через одежду;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перед массажем необходим теплый душ, после него - не очень горячая ванна или баня;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руки массажиста должны быть чистыми, ногти коротко подстриженными;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спортсмен должен находиться в таком положении, чтобы мыш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цы были расслаблены;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темп проведения приемов массажа - равномерный;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растирания используют по показаниям и при возможности переохлаждения;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после массажа необходим отдых 1-2 ч.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Фармакологические средства восстановления и витамины.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макологическое регулирование тренированности спортсменов проводится строго индивидуально, по конкретным показаниям и нап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равлено на расширение «узких» мест метаболических циклов с ис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пользованием малотоксичных биологически активных соединений, являющихся нормальными метаболитами или катализаторами реак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ций биосинтеза. Под их действием быстрее восполняются пласти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ческие и энергетические ресурсы организма, активизируются фер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принципы применения фармакологических средств восстановления: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фармакологические препараты применяет только врач в соот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ветствии с конкретными показаниями и состоянием спортсмена; тренерам категорически запрещается самостоятельно применять фармакологические препараты;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необходима предварительная проверка индивидуальной пере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носимости препарата;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продолжительное непрерывное применение препарата приво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к привыканию организма к данному лекарственному средству, что обусловливает необходимость увеличения его дозы для дости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жения желаемого эффекта, угнетает естественное течение восстано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вительных процессов, снижает тренирующий эффект нагрузки;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 адекватном течении восстановительных процессов нецеле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сообразно путем введения каких-либо веществ вмешиваться в есте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ственное течение обменных реакций организма;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недопустимо использование фармакологических средств вос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Психологические средства восстановления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средства условно подразделяются на психолого-педагоги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ческие (оптимальный моральный климат в группе) Положитель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эмоции, комфортные условия быта, интересный, разнообраз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ный отдых и др.)  Психогигиенические (регуляция и само регуляция психических состояний путем удлинения сна, внушенного сна-отдыха, психорегулирующая и аутогенная тренировки, цвето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вые и музыкальные воздействия, специальные приемы мышечной релаксации и др.).</w:t>
      </w:r>
      <w:proofErr w:type="gramEnd"/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 Раздел. «Инструкторская практика».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привитию инструкторских и судейских навыков прово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дится в учебно-тренировочных группах согласно типовому учебному плану. Работа прово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дится в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форме бесед, семинаров, практических занятий и самостоя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тельного обслуживания соревнований.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 и права участников соревнований. Общие обязан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комплексов упражнений для подготовительной, 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новной и заключительной частей занятия, разминки перед соревно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ваниями.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планов-конспектов тренировочных занятий по физической и технической подготовке для групп начальной подготовки и учебно-тренировочных групп 1 и 2 годов обуче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учебно-тренировочных занятий в группах начальной подготовки и УТГ 1 и 2 годов обучения. Проведение занятий по лыжной подготовке в общеобразовательной школе.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Судейство соревнований по лыжным гонкам в спортивной школе, помощь в организации и проведении соревнований по лыжным гон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кам в общеобразовательных школах района, города. Выполнение обязанностей судьи на старте и финише, начальника дистанции, контролера, секретаря.</w:t>
      </w:r>
    </w:p>
    <w:p w:rsidR="00C94924" w:rsidRPr="00C94924" w:rsidRDefault="00C94924" w:rsidP="00C94924">
      <w:pPr>
        <w:autoSpaceDN w:val="0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18.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3.7.УЧЕБНО-ТЕМАТИЧЕСКИЙ ПЛАН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УЧЕБНО-ТРЕНИРОВОЧНАЯ ГРУППА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ВТОРОЙ ГОД ОБУЧЕНИЯ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907"/>
        <w:gridCol w:w="1346"/>
        <w:gridCol w:w="1282"/>
        <w:gridCol w:w="1373"/>
      </w:tblGrid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разделов тем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«Теоретическая подготовка»</w:t>
            </w:r>
          </w:p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Лыжные гонки в мире, России, ДЮСШ.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Техника безопасности на занятиях лыжным спортом.   Спорт и здоровье.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Лыжный инвентарь, мази и парафины.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Лыжный инвентарь, мази и парафины.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соревнований по лыжным гонкам.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«Общая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141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«Специальная физическая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«Техническая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«Соревновательная подготовка»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«Углубленное медицинское обследование»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Раздел «Восстановительные </w:t>
            </w: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мероприятия»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35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«Инструкторская практика»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Раздел «Контрольно-переводные испытания»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C94924" w:rsidRPr="00C94924" w:rsidTr="00C949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949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24" w:rsidRPr="00C94924" w:rsidRDefault="00C94924" w:rsidP="00C949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Раздел. «Теоретическая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 Лыжные гонки в мире, России, ДЮСШ.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лыжников-гонщиков. История спор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тивной школы, достижения и традиции.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1.2 Техника безопасности на занятиях лыжным спортом.   Спорт и здоровье.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Поведение на улице во время движения к месту занятия. Выбор места для проведения занятий и соревнований. Особенности орга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низаций занятий на склонах. Помощь при ушибах, растяжении, об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морожении.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и порядок прохождения медицинского контроля. Поведе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ние, техника безопасности, оказание первой помощи при травмах, потертостях и обморожениях. Питание спортсмена. Личная гигие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на. Особенности одежды лыжника в различных погодных условиях. Самоконтроль и ведение дневника. Понятие об утомлении, восста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новлении, тренированности.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 Лыжный инвентарь, мази и парафины.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лыж, подготовка к эксплуатации, уход и хранение. Снаря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жение лыжника, подгонка инвентаря, мелкий ремонт, подготовка ин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вентаря к соревнованиям. Классификация лыжных мазей и парафи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нов. Особенности их применения и хранения.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1.4</w:t>
      </w: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Лыжный инвентарь, мази и парафины.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рациональной техники в достижении высокого спортивного результата. Классификация классических лыжных ходов. Фазовый состав и структура движений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попеременного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двушажного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1.5 Правила соревнований по лыжным гонкам.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Деление участников по возрасту и полу Права и обязанности участников соревнований. Правила поведения на старте. Правила прохождения дистанции лыжных гонок. Финиш. Определение вре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мени и результатов индивидуальных гонок.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Раздел. «Общая физическая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Комплексы общеразвивающих упражнений, направленные на 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витие гибкости, координационных способностей, силовой выносли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вости. Спортивные и подвижные игры, направленные на развитие ловкости, быстроты, выносливости. Эстафеты и прыжковые упраж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C94924" w:rsidRPr="00C94924" w:rsidRDefault="00C94924" w:rsidP="00C9492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Раздел. «Специальная физическая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Передвижение на лыжах по равнинной и пересеченной мест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водительности организма и развитие волевых качеств, специфи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ческих для лыжника-гонщика. Комплексы специальных упражне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 на лыжах и лыжероллерах для развития силовой выносливо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сти мышц ног и плечевого пояса.</w:t>
      </w:r>
    </w:p>
    <w:p w:rsidR="00C94924" w:rsidRPr="00C94924" w:rsidRDefault="00C94924" w:rsidP="00C94924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 Раздел. «Техническая подготовка».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общей схеме выполнения классических и коньковых спо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собов передвижения на лыжах. Обучение специальным подготови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на лыжах различными способами. Совершенствование основных элементов техники классических лыжных походов в облегченных условиях. Обучение технике спуска со склонов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высокой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средней и низкой стойках. Обучение преодоления подъемов «елочкой», «упором», «поворотом», соскальзыванием, падением. Обучение поворотам на месте и в движении.</w:t>
      </w:r>
    </w:p>
    <w:p w:rsidR="00C94924" w:rsidRPr="00C94924" w:rsidRDefault="00C94924" w:rsidP="00C94924">
      <w:pPr>
        <w:autoSpaceDN w:val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 Раздел. «Соревновательная подготовка».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соревнованиях по календарному плану спортивно-массовых мероприятий. 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Учащиеся 2-го года обучения на УТЭ в течение сезона должны при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нять участие в 9-12 стартах на дистанциях 2-</w:t>
      </w:r>
      <w:smartTag w:uri="urn:schemas-microsoft-com:office:smarttags" w:element="metricconverter">
        <w:smartTagPr>
          <w:attr w:name="ProductID" w:val="10 км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10 км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 Раздел. Углубленное медицинское обследование.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Углубленное медицинское обследование спортсмены проходят два раза в год, как правило, в конце подгото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вительного (осень) и соревновательного (весна) периодов.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Углубленное медицинское обследование включает: анамнез; вра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чебное освидетельствование для определения уровня физического развития и биологического созревания; электрокардиографическое исследование; клинический анализ крови и мочи; обследование у врачей-специалистов (хирурга, невропатолога, окулиста, отоларинголога, дерматолога, стоматолога, гинеколога).</w:t>
      </w:r>
      <w:proofErr w:type="gramEnd"/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необходимости, по медицинским показаниям, организу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дополнительная консультация у других специалистов.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занятиям лыжным спортом допускаются дети и подростки, от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несенные к основной медицинской группе.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болезней и патологии, являющихся противопоказанием для занятий всеми циклическими видами спорта, к лыжным гонкам не допускаются дети с доброкачественными новообразованиями носо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вой полости (полипы и др.), гнойными и смешанными формами забо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леваний придаточных полостей носа (гаймориты и др.), с хроничес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кими гнойными и негнойными воспалениями среднего уха.</w:t>
      </w: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 Раздел.   «Восстановительные мероприятия».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путь оптимизации восстановительных процессов на этих этапах подготовки - рациональная тренировка и режим юных спортсменов, предусматривающие интервалы отдыха, достаточные для естественного протекания восстановительных процессов, пол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ноценное питание.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дополнительных средств восстановления рекомендуется систематическое применение водных процедур гигиенического и за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каливающего характера.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Витаминизация с учетом сезонных измене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ний. Релаксационные и дыхательные упражнения.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Рациональное питание.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и направленность тренировочных и соревновательных нагрузок обусловливают потребности организ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 спортсмена в пищевых веществах и энергии. Работа лыжника-гонщика характеризуется продолжительными мышечными усилия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ми большой и умеренной мощности с преобладанием аэробного и смешанного (аэробно-анаэробного) характера энергообеспечения. Энергетическими субстратами служат углеводы, свободные жир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кислоты и кетоновые тела, причем с увеличением длительнос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 нагрузки мобилизация жирных кислот возрастает. Поэтому ра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цион лыжника должен быть высококалорийным. В общем количе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 потребляемых калорий доля белков должна составлять 14-15%, жиров - 25%, углеводов - 60-61%.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Рациональное питание обеспечивается правильным распределением пищи в течение дня. Для лыжников-гонщиков при двухразовых трени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ровках рекомендуется следующее распределение калорийности суточ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ного рациона: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завтрак - 5% обед - 35%.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Зарядка полдник - 5%.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завтрак - 25% вечерняя тренировка.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Дневная тренировка ужин – 30%.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Физические факторы.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физических факторов основа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 на их способности к неспецифической стимуляции функциональ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ных систем организма. Наиболее доступны гидропроцедуры. Эф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фективность и направленность воздействия гидропроцедур зависит от температуры и химического состава воды.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Кратковременные холодные водные процедуры (ванны ниже 33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°С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души ниже 20 °С) возбуждают нервную систему, тонизи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руют мышцы, повышают тонус сосудов и применяются утром до тренировки или после дневного сна. Теплые ванны и души (37-38 °С) обладают седативным действием, повышают обмен веществ и применяются после тренировки. Теплые ванны 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личного химического состава продолжительностью 10-15 мин рекомендуется принимать через 30-60 мин после тренировочных занятий или же перед сном.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объемных тренировках аэробной направленности рекомен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дуются хвойные (50-</w:t>
      </w:r>
      <w:smartTag w:uri="urn:schemas-microsoft-com:office:smarttags" w:element="metricconverter">
        <w:smartTagPr>
          <w:attr w:name="ProductID" w:val="60 г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60 г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хвойно-солевого экстракта на </w:t>
      </w:r>
      <w:smartTag w:uri="urn:schemas-microsoft-com:office:smarttags" w:element="metricconverter">
        <w:smartTagPr>
          <w:attr w:name="ProductID" w:val="150 л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150 л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воды) и морские (2-</w:t>
      </w:r>
      <w:smartTag w:uri="urn:schemas-microsoft-com:office:smarttags" w:element="metricconverter">
        <w:smartTagPr>
          <w:attr w:name="ProductID" w:val="4 кг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4 кг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морской соли на </w:t>
      </w:r>
      <w:smartTag w:uri="urn:schemas-microsoft-com:office:smarttags" w:element="metricconverter">
        <w:smartTagPr>
          <w:attr w:name="ProductID" w:val="150 л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150 л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воды) ванны. После скоро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стных нагрузок хорошее успокаивающее и восстановительное сред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 - эвкалиптовые ванны (50-100 мл спиртового экстракта эвка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липтовой настойки на </w:t>
      </w:r>
      <w:smartTag w:uri="urn:schemas-microsoft-com:office:smarttags" w:element="metricconverter">
        <w:smartTagPr>
          <w:attr w:name="ProductID" w:val="150 л"/>
        </w:smartTagPr>
        <w:r w:rsidRPr="00C9492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150 л</w:t>
        </w:r>
      </w:smartTag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воды).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практике спортивной тренировки широкое распространение и ав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торитет получили суховоздушные бани - сауны. Пребывание в сауне (при температуре 70 °С и относительной влажности 10-15%) без предварительной физической нагрузки должно быть не более 30-35 мин, а с предварительной нагрузкой (тренировка или соревнование) 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более 20-25 мин. Пребывание в сауне более 10 мин при 90-100.°С нежелательно, так как может вызвать отрицательные сдвиги в функ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циональном состоянии нервно-мышечного аппарата. Оптимальное время разового пребывания в сауне может быть определено по частоте пульса, который не должен повышаться к концу захода на 150-160% по отношению </w:t>
      </w: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исходному. Каждый последующий заход должен быть короче предыдущего. После сауны спортсмену необхо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димо отдохнуть не менее 45-60 мин. Если требуется повысить или как можно быстрее восстановить пониженную работоспособность (например, перед повторной работой при двухразовых тренировках), целесообразно применять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парную в сочетании с холодными водными процедурами (температура воды при этом не должна превышать </w:t>
      </w:r>
      <w:r w:rsidRPr="00C949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+ 12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...+15°С).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Массаж.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Спортивный массаж представляет собой чрезвычайно эф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фективное средство борьбы с утомлением, способствует повышению работоспособности. В зависимости от цели, времени между выступле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ниями, степени утомления, характера выполненной работы применя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ется та или иная конкретная методика восстановительного массажа.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снятия нервно-мышечного напряжения и отрицательных эмоций проводят общий массаж, используя в основном приемы поглаживания, легкие разминания, потряхивания. Приемы выпол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няются в медленном темпе. Массаж должен быть поверхностным. Массаж, производимый для улучшения кровообращения и окисли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тельно-восстановительных процессов, должен быть продолжитель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ным, отличаться глубиной воздействия, но безболезненным. Основ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ной прием - разминание (до 80% времени). После легких нагрузок оптимальная продолжительность массажа составляет 5-10 мин, после средних - 10-15 мин, после тяжелых - 15-20 мин, после мак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симальных - 20-25 мин.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массажа необходимы следующие условия: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помещение, в котором проводится массаж, должно быть хо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рошо проветренным, светлым, теплым (температура воздуха 22-26 °С), при более низкой температуре массаж можно делать через одежду;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перед массажем необходим теплый душ, после него - не очень горячая ванна или баня;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руки массажиста должны быть чистыми, ногти коротко подстриженными;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спортсмен должен находиться в таком положении, чтобы мыш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цы были расслаблены;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темп проведения приемов массажа - равномерный;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растирания используют по показаниям и при возможности переохлаждения;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после массажа необходим отдых 1-2 ч.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Фармакологические средства восстановления и витамины.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макологическое регулирование тренированности спортсменов проводится строго индивидуально, по конкретным показаниям и нап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равлено на расширение «узких» мест метаболических циклов с ис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пользованием малотоксичных биологически активных соединений, являющихся нормальными метаболитами или катализаторами реак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ций биосинтеза. Под их действием быстрее восполняются пласти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ческие и энергетические ресурсы организма, активизируются фер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менты, изменяются соотношения различных реакций метаболизма, достигается равновесие нервных процессов, ускоряется выведение продуктов катаболизма.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принципы применения фармакологических средств восстановления: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фармакологические препараты применяет только врач в соот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ветствии с конкретными показаниями и состоянием спортсмена; тренерам категорически запрещается самостоятельно применять фармакологические препараты;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необходима предварительная проверка индивидуальной пере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носимости препарата;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продолжительное непрерывное применение препарата приво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 к привыканию организма к данному лекарственному средству, что обусловливает необходимость увеличения его дозы для дости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жения желаемого эффекта, угнетает естественное течение восстано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вительных процессов, снижает тренирующий эффект нагрузки;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при адекватном течении восстановительных процессов нецеле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сообразно путем введения каких-либо веществ вмешиваться в есте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ственное течение обменных реакций организма;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недопустимо использование фармакологических средств вос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становления (кроме витаминов и препаратов, назначенных врачом для лечения) в пубертатный период развития организма юного спортсмена.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Психологические средства восстановления</w:t>
      </w:r>
    </w:p>
    <w:tbl>
      <w:tblPr>
        <w:tblpPr w:leftFromText="180" w:rightFromText="180" w:bottomFromText="200" w:vertAnchor="text" w:horzAnchor="margin" w:tblpXSpec="center" w:tblpY="106"/>
        <w:tblW w:w="1116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1401"/>
        <w:gridCol w:w="1621"/>
        <w:gridCol w:w="1981"/>
        <w:gridCol w:w="1801"/>
        <w:gridCol w:w="1801"/>
        <w:gridCol w:w="2107"/>
      </w:tblGrid>
      <w:tr w:rsidR="00C94924" w:rsidRPr="00C94924" w:rsidTr="00C94924"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№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/п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Разделы программы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Формы занятий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Приемы и методы организации образовательного процесса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(в рамках занятий)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Дидактический материал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Формы подведения итогов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Техническое оснащение занятий</w:t>
            </w:r>
          </w:p>
        </w:tc>
      </w:tr>
      <w:tr w:rsidR="00C94924" w:rsidRPr="00C94924" w:rsidTr="00C94924"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Общая физическая подготовка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Учебно-тренировочное занятие.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Тестирование.</w:t>
            </w: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Практический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силовой, повторный, переменный, интервальный.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Наглядные пособия.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Видеозаписи.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Контрольные испытания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(приемные, переводные)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Мячи, скакалки, обручи, тренажеры, рулетка, секундомер, гантели, набивные мячи, Гимнастические скамейки, грифы, перекладина.</w:t>
            </w:r>
            <w:proofErr w:type="gramEnd"/>
          </w:p>
        </w:tc>
      </w:tr>
      <w:tr w:rsidR="00C94924" w:rsidRPr="00C94924" w:rsidTr="00C94924"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Специальная физическая подготовка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Практическое занятие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Использование методов: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-строго-регламентирующего;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-избирательного.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Дидактические карточки, памятки, компьютерные программные средства.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Контрольные испытания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(приемные, переводные)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Мячи, рулетка,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секундомер, эспандеры, обручи, скакалки, тренажеры, гантели, набивные мячи. Беговая дорожка. Грифы. Шведская стенка. Резинки для имитации. Лыжероллеры.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Учебные лыжи.</w:t>
            </w:r>
          </w:p>
        </w:tc>
      </w:tr>
      <w:tr w:rsidR="00C94924" w:rsidRPr="00C94924" w:rsidTr="00C94924"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Изучение и совершенствование техники и тактики.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Учебная. Учебно-тренировочная. Тренировочная.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Групповые учебно-тренировочные занятия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Практические упражнения.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Методы: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-фронтальный;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-индивидуально-фронтальный;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Таблицы, плакаты, диафильмы, видеоматериалы.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Оцениваются: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-степень </w:t>
            </w:r>
            <w:proofErr w:type="spell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автоматизирован-ности</w:t>
            </w:r>
            <w:proofErr w:type="spellEnd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движений;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-устойчивость навыка к утомлению.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Компьютер, секундомер, флажок.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Лыжероллеры, лыжи учебные, лыжные палки, лыжные ботинки, шапочка, комбинезоны для лыжников, перчатки, лыжные мази и парафины, скребки, щетки, эспандеры, тренажеры, мячи, скакалки.</w:t>
            </w:r>
            <w:proofErr w:type="gramEnd"/>
          </w:p>
        </w:tc>
      </w:tr>
      <w:tr w:rsidR="00C94924" w:rsidRPr="00C94924" w:rsidTr="00C94924">
        <w:trPr>
          <w:trHeight w:val="663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Теоретическая подготовка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Беседа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Словесные, наглядные.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Таблицы, плакаты.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Информационно-методические материалы. Специальная литература.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взаимозачет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Компьютер, видеоролики.</w:t>
            </w:r>
          </w:p>
        </w:tc>
      </w:tr>
      <w:tr w:rsidR="00C94924" w:rsidRPr="00C94924" w:rsidTr="00C94924"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Контрольно-переводные испытания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Модельная. Контрольная.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Соревновательная.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Тестирование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Диагностика личностного роста и продвижения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Таблицы учета комплекса тренировочных нагрузок.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Тесты. Соревнования.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Рулетка, секундомер, лыжероллеры, скакалки, мячи, тренажеры, учебные и соревновательные лыжи.</w:t>
            </w:r>
          </w:p>
        </w:tc>
      </w:tr>
      <w:tr w:rsidR="00C94924" w:rsidRPr="00C94924" w:rsidTr="00C94924">
        <w:trPr>
          <w:trHeight w:val="762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Участие в соревнованиях и прикидках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Турнир, чемпионат, первенство.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Аналитический метод демонстрации,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стимулирующее оценивание.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Фотографии, видеозаписи, схемы.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Соревнования, контрольные старты.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Компьютер, видеозаписи. Секундомер. Баннеры: старт, финиш. 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Спортивная форма, лыжи, лыжные ботинки, лыжные палки, лыжные мази и парафины, скребки, щетки, утюжок.</w:t>
            </w:r>
            <w:proofErr w:type="gramEnd"/>
          </w:p>
        </w:tc>
      </w:tr>
      <w:tr w:rsidR="00C94924" w:rsidRPr="00C94924" w:rsidTr="00C94924">
        <w:trPr>
          <w:trHeight w:val="528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Инструкторская и судейская практика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Соревнования: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Внутришколь-ные</w:t>
            </w:r>
            <w:proofErr w:type="spellEnd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, муниципальные, региональные.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Словесные,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практические.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Наглядные пособия. Правила соревнований. Методическая литература. Методические разработки.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Помощь в судействе соревнований.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Секундомер, стартовый флажок,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протоколы соревнований, «волчатник», учебные лыжи.</w:t>
            </w:r>
          </w:p>
        </w:tc>
      </w:tr>
      <w:tr w:rsidR="00C94924" w:rsidRPr="00C94924" w:rsidTr="00C94924">
        <w:trPr>
          <w:trHeight w:val="528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Восстановительные мероприятия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Тренировочный процесс.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Восстановительный ду</w:t>
            </w:r>
            <w:proofErr w:type="gramStart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ш(</w:t>
            </w:r>
            <w:proofErr w:type="gramEnd"/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баня).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Ручной массаж.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-метод рационального построения тренировок в микроцикле.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Раздаточный материал. Специальная и методическая литература.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Освоение высоких тренировочных нагрузок. Самоанализ.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Компьютер, видеоматериалы.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Аудиозаписи. Картинки. Плакаты.</w:t>
            </w:r>
          </w:p>
        </w:tc>
      </w:tr>
      <w:tr w:rsidR="00C94924" w:rsidRPr="00C94924" w:rsidTr="00C94924">
        <w:tc>
          <w:tcPr>
            <w:tcW w:w="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Медицинское обследование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Осмотр,</w:t>
            </w:r>
          </w:p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наблюдение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Шкала оценивания состояния здоровья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Личная карточка спортсмена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Углубленный осмотр.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4924" w:rsidRPr="00C94924" w:rsidRDefault="00C94924" w:rsidP="00C94924">
            <w:pPr>
              <w:autoSpaceDN w:val="0"/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949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Врачебный контроль за обучающимися осуществляется медицинскими работниками ЦРБ</w:t>
            </w:r>
          </w:p>
        </w:tc>
      </w:tr>
    </w:tbl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средства условно подразделяются на психолого-педагоги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ческие (оптимальный моральный климат в группе, положитель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ные эмоции, комфортные условия быта, интересный, разнообраз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ный отдых и др.) и психогигиенические (регуляция и </w:t>
      </w:r>
      <w:proofErr w:type="spellStart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саморегуляция</w:t>
      </w:r>
      <w:proofErr w:type="spellEnd"/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психических состояний путем удлинения сна, внушенного сна-отдыха, психорегулирующая и аутогенная тренировки, цвето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вые и музыкальные воздействия, специальные приемы мышечной релаксации и др.).</w:t>
      </w:r>
      <w:proofErr w:type="gramEnd"/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 Раздел. «Инструкторская практика».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привитию инструкторских и судейских навыков прово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дится в учебно-тренировочных группах согласно типовому учебному плану. Работа прово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дится в форме бесед, семинаров, практических занятий и самостоя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тельного обслуживания соревнований.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 и права участников соревнований. Общие обязан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судей. Обязанности главного судьи, заместителя главного судьи, главного секретаря и его заместителей, судей на старте, судей на финише, контролеров. Оформление места старта, финиша, зоны передачи эстафеты. Подготовка трассы лыжных гонок.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комплексов упражнений для подготовительной, ос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новной и заключительной частей занятия, разминки перед соревно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ваниями.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планов-конспектов тренировочных занятий по физической и технической подготовке для групп начальной подготовки и учебно-тренировочных групп 1-2-го года обуче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ния.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учебно-тренировочных занятий в группах начальной подготовки и УТГ 1-2-го года обучения. Проведение занятий по лыжной подготовке в общеобразовательной школе.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Судейство соревнований по лыжным гонкам в спортивной школе, помощь в организации и проведении соревнований по лыжным гон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кам в </w:t>
      </w:r>
      <w:r w:rsidRPr="00C94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общеобразовательных школах района, города. Выполнение обязанностей судьи на старте и финише, начальника дистанции, контролера, секретаря.</w:t>
      </w:r>
    </w:p>
    <w:p w:rsidR="00C94924" w:rsidRPr="00C94924" w:rsidRDefault="00C94924" w:rsidP="00C94924">
      <w:pPr>
        <w:autoSpaceDN w:val="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Раздел. «Методическое обеспечение».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19.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9492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УЧЕБНО-ТРЕНИРОВОЧНЫЕ  ГРУППЫ 1-2 ГОДА ОБУЧЕНИЯ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4924" w:rsidRPr="00C94924" w:rsidRDefault="00C94924" w:rsidP="00C94924">
      <w:pPr>
        <w:shd w:val="clear" w:color="auto" w:fill="FFFFFF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iCs/>
          <w:spacing w:val="-12"/>
          <w:sz w:val="26"/>
          <w:szCs w:val="26"/>
          <w:lang w:eastAsia="ru-RU"/>
        </w:rPr>
        <w:t xml:space="preserve">Ожидаемые       результаты       </w:t>
      </w:r>
      <w:r w:rsidRPr="00C94924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  <w:t>начальной  спортивной  специализации (</w:t>
      </w:r>
      <w:proofErr w:type="gramStart"/>
      <w:r w:rsidRPr="00C94924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  <w:t>учебно- тренировочных</w:t>
      </w:r>
      <w:proofErr w:type="gramEnd"/>
      <w:r w:rsidRPr="00C94924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eastAsia="ru-RU"/>
        </w:rPr>
        <w:t xml:space="preserve"> </w:t>
      </w:r>
      <w:r w:rsidRPr="00C9492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групп 1,2 года обучения):</w:t>
      </w:r>
    </w:p>
    <w:p w:rsidR="00C94924" w:rsidRPr="00C94924" w:rsidRDefault="00C94924" w:rsidP="00C94924">
      <w:pPr>
        <w:shd w:val="clear" w:color="auto" w:fill="FFFFFF"/>
        <w:tabs>
          <w:tab w:val="left" w:pos="341"/>
          <w:tab w:val="left" w:pos="3970"/>
          <w:tab w:val="left" w:pos="702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Повышение   физической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работоспособности, 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скоростно-силовых</w:t>
      </w: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br/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качеств, специальной выносливости.</w:t>
      </w:r>
    </w:p>
    <w:p w:rsidR="00C94924" w:rsidRPr="00C94924" w:rsidRDefault="00C94924" w:rsidP="00C94924">
      <w:pPr>
        <w:shd w:val="clear" w:color="auto" w:fill="FFFFFF"/>
        <w:tabs>
          <w:tab w:val="left" w:pos="37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Воспитание    на    примерах    старшего    поколения    мужества    и    моральной</w:t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br/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чистоты.</w:t>
      </w:r>
    </w:p>
    <w:p w:rsidR="00C94924" w:rsidRPr="00C94924" w:rsidRDefault="00C94924" w:rsidP="00C94924">
      <w:pPr>
        <w:shd w:val="clear" w:color="auto" w:fill="FFFFFF"/>
        <w:tabs>
          <w:tab w:val="left" w:pos="59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Выполнение    100%  учащихся от общего количества занимающихся   норм    взрослых    разрядов</w:t>
      </w:r>
      <w:proofErr w:type="gramStart"/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.</w:t>
      </w:r>
      <w:proofErr w:type="gramEnd"/>
    </w:p>
    <w:p w:rsidR="00C94924" w:rsidRPr="00C94924" w:rsidRDefault="00C94924" w:rsidP="00C94924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Способы проверки ожидаемых результатов:</w:t>
      </w:r>
    </w:p>
    <w:p w:rsidR="00C94924" w:rsidRPr="00C94924" w:rsidRDefault="00C94924" w:rsidP="00C94924">
      <w:pPr>
        <w:shd w:val="clear" w:color="auto" w:fill="FFFFFF"/>
        <w:tabs>
          <w:tab w:val="left" w:pos="706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1.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Педагогический контроль с использованием методов: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педагогического наблюдения;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опроса;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тестирования:</w:t>
      </w:r>
    </w:p>
    <w:p w:rsidR="00C94924" w:rsidRPr="00C94924" w:rsidRDefault="00C94924" w:rsidP="00C94924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нормативов;</w:t>
      </w:r>
    </w:p>
    <w:p w:rsidR="00C94924" w:rsidRPr="00C94924" w:rsidRDefault="00C94924" w:rsidP="00C94924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занятия.</w:t>
      </w:r>
    </w:p>
    <w:p w:rsidR="00C94924" w:rsidRDefault="00C94924" w:rsidP="00C94924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                               </w:t>
      </w:r>
      <w:r w:rsidRPr="00C94924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7. ИНВЕНТАРЬ И ОБОРУДОВАНИЕ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before="302" w:after="0" w:line="293" w:lineRule="exact"/>
        <w:ind w:left="34" w:right="499" w:firstLine="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Для занятий в группе по лыжному спорту необходимо следующее оборудование 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инвентарь: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322" w:after="0" w:line="274" w:lineRule="exact"/>
        <w:ind w:left="3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31"/>
          <w:sz w:val="26"/>
          <w:szCs w:val="26"/>
          <w:lang w:eastAsia="ru-RU"/>
        </w:rPr>
        <w:t xml:space="preserve">  </w:t>
      </w:r>
      <w:proofErr w:type="gramStart"/>
      <w:r w:rsidRPr="00C94924">
        <w:rPr>
          <w:rFonts w:ascii="Times New Roman" w:eastAsia="Times New Roman" w:hAnsi="Times New Roman" w:cs="Times New Roman"/>
          <w:spacing w:val="-31"/>
          <w:sz w:val="26"/>
          <w:szCs w:val="26"/>
          <w:lang w:eastAsia="ru-RU"/>
        </w:rPr>
        <w:t>1..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Комплект лыжника (лыжи, палки, ботинки, комбинезон, перчатки, шапочка) - на группу.</w:t>
      </w:r>
      <w:proofErr w:type="gramEnd"/>
    </w:p>
    <w:p w:rsidR="00C94924" w:rsidRPr="00C94924" w:rsidRDefault="00C94924" w:rsidP="00C9492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74" w:lineRule="exact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7"/>
          <w:sz w:val="26"/>
          <w:szCs w:val="26"/>
          <w:lang w:eastAsia="ru-RU"/>
        </w:rPr>
        <w:t>2.</w:t>
      </w: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Станок - на подгруппу</w:t>
      </w:r>
    </w:p>
    <w:p w:rsidR="00C94924" w:rsidRPr="00C94924" w:rsidRDefault="00C94924" w:rsidP="00C9492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3.Стойки для хранения лыж.</w:t>
      </w:r>
    </w:p>
    <w:p w:rsidR="00C94924" w:rsidRPr="00C94924" w:rsidRDefault="00C94924" w:rsidP="00C94924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384"/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</w:pPr>
      <w:proofErr w:type="gramStart"/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Гимнастическая</w:t>
      </w:r>
      <w:proofErr w:type="gramEnd"/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стенка—6 пролетов.</w:t>
      </w:r>
    </w:p>
    <w:p w:rsidR="00C94924" w:rsidRPr="00C94924" w:rsidRDefault="00C94924" w:rsidP="00C94924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384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Гимнастические скамейки— 4 штуки.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384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6. </w:t>
      </w:r>
      <w:r w:rsidRPr="00C9492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Гимнастические маты—3 штуки.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74" w:lineRule="exact"/>
        <w:ind w:left="384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7. Перекладина.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  <w:t xml:space="preserve">         8. </w:t>
      </w:r>
      <w:r w:rsidRPr="00C9492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Скакалки — 30 штук.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6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9.Мячи набивные различной массы — 30 штук.</w:t>
      </w:r>
    </w:p>
    <w:p w:rsidR="00C94924" w:rsidRPr="00C94924" w:rsidRDefault="00C94924" w:rsidP="00C9492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Гантели различной массы — 20 штук.</w:t>
      </w:r>
    </w:p>
    <w:p w:rsidR="00C94924" w:rsidRPr="00C94924" w:rsidRDefault="00C94924" w:rsidP="00C9492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4" w:lineRule="exact"/>
        <w:ind w:left="408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Штанга - 3 штуки.</w:t>
      </w:r>
    </w:p>
    <w:p w:rsidR="00C94924" w:rsidRPr="00C94924" w:rsidRDefault="00C94924" w:rsidP="00C9492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Мячи баскетбольные — 20 штук.</w:t>
      </w:r>
    </w:p>
    <w:p w:rsidR="00C94924" w:rsidRPr="00C94924" w:rsidRDefault="00C94924" w:rsidP="00C9492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Мячи футбольные - 4 штуки.</w:t>
      </w:r>
    </w:p>
    <w:p w:rsidR="00C94924" w:rsidRPr="00C94924" w:rsidRDefault="00C94924" w:rsidP="00C9492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spacing w:val="-21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Насос ручной со штуцером — 2 штуки.</w:t>
      </w:r>
    </w:p>
    <w:p w:rsidR="00C94924" w:rsidRPr="00C94924" w:rsidRDefault="00C94924" w:rsidP="00C9492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spacing w:val="-25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Инвентарь для туристических походов — на 30 человек.</w:t>
      </w:r>
    </w:p>
    <w:p w:rsidR="00C94924" w:rsidRPr="00C94924" w:rsidRDefault="00C94924" w:rsidP="00C9492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Рулетка—1 штука.</w:t>
      </w: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ind w:left="408"/>
        <w:rPr>
          <w:rFonts w:ascii="Times New Roman" w:eastAsia="Times New Roman" w:hAnsi="Times New Roman" w:cs="Times New Roman"/>
          <w:spacing w:val="-24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17. Щиты баскетбольные с кольцами — 2 комплекта.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       18. Велосипед -15 штук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left="5" w:right="24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left="5" w:right="24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СПИСОК ЛИТЕРАТУРЫ: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П.В.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Квашук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Н.Н.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Кленин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Лыжные гонки.  Примерная программа спортивной подготовки для 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сдюшор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швсм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«Советский спорт» Москва, 2004</w:t>
      </w:r>
    </w:p>
    <w:p w:rsidR="00C94924" w:rsidRPr="00C94924" w:rsidRDefault="00C94924" w:rsidP="00C949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Д.И.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Нестеровский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Теория и методика обучения «Академия» Москва, 2008</w:t>
      </w:r>
    </w:p>
    <w:p w:rsidR="00C94924" w:rsidRPr="00C94924" w:rsidRDefault="00C94924" w:rsidP="00C9492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Ю.Д. Железняк, А.В.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Чачин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Лыжные гонки. Примерная программа спортивной подготовки для 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сдюшор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швсм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«Советский спорт» Москва, 2004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В.М.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Ковязин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Рейтинг модельных характеристик физической подготовленности лыжника-гонщика от новичка до мастера спорта Методическое пособие Тюмень,  2007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В.М.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Ковязин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Рейтинг модельных характеристик физической подготовленности лыжника-гонщика от новичка до мастера спорта Методическое пособие  Тюмень, 2008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6. Т.И. Раменская. Специальная подготовка лыжника. Учебная книга  «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СпортАкадемПресс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Москва, 2001</w:t>
      </w:r>
    </w:p>
    <w:p w:rsidR="00C94924" w:rsidRPr="00C94924" w:rsidRDefault="00C94924" w:rsidP="00C949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Нэт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Браун. Подготовка лыж (полное руководство) «</w:t>
      </w:r>
      <w:proofErr w:type="spellStart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Тулома</w:t>
      </w:r>
      <w:proofErr w:type="spellEnd"/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Мурманск, 2005</w:t>
      </w:r>
    </w:p>
    <w:p w:rsidR="00C94924" w:rsidRPr="00C94924" w:rsidRDefault="00C94924" w:rsidP="00C949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8. З. Кожевникова. Тренировка ловкости и быстроты лыжника (специальные упражнения) «Физкультура и спорт» Москва, 1971</w:t>
      </w:r>
    </w:p>
    <w:p w:rsidR="00C94924" w:rsidRPr="00C94924" w:rsidRDefault="00C94924" w:rsidP="00C94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924">
        <w:rPr>
          <w:rFonts w:ascii="Times New Roman" w:eastAsia="Times New Roman" w:hAnsi="Times New Roman" w:cs="Times New Roman"/>
          <w:sz w:val="26"/>
          <w:szCs w:val="26"/>
          <w:lang w:eastAsia="ru-RU"/>
        </w:rPr>
        <w:t>9. Лыжные гонки: Правила соревнований, - М.: Советский спорт, 1994</w:t>
      </w: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left="5" w:right="24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left="5" w:right="24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left="5" w:right="24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78" w:lineRule="exact"/>
        <w:ind w:right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924" w:rsidRPr="00C94924" w:rsidRDefault="00C94924" w:rsidP="00C94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31E" w:rsidRDefault="00E0431E"/>
    <w:sectPr w:rsidR="00E0431E" w:rsidSect="00E7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0832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095142"/>
    <w:multiLevelType w:val="multilevel"/>
    <w:tmpl w:val="E2D488A6"/>
    <w:lvl w:ilvl="0">
      <w:start w:val="2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28B017E5"/>
    <w:multiLevelType w:val="singleLevel"/>
    <w:tmpl w:val="9CFA9336"/>
    <w:lvl w:ilvl="0">
      <w:start w:val="2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5E0CC0"/>
    <w:multiLevelType w:val="singleLevel"/>
    <w:tmpl w:val="ADE01840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FA5C5F"/>
    <w:multiLevelType w:val="singleLevel"/>
    <w:tmpl w:val="EB0A71E0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CE407A"/>
    <w:multiLevelType w:val="hybridMultilevel"/>
    <w:tmpl w:val="6190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2B21BF"/>
    <w:multiLevelType w:val="multilevel"/>
    <w:tmpl w:val="CBB8F656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2912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2"/>
    </w:lvlOverride>
  </w:num>
  <w:num w:numId="12">
    <w:abstractNumId w:val="3"/>
  </w:num>
  <w:num w:numId="13">
    <w:abstractNumId w:val="3"/>
    <w:lvlOverride w:ilvl="0">
      <w:startOverride w:val="4"/>
    </w:lvlOverride>
  </w:num>
  <w:num w:numId="14">
    <w:abstractNumId w:val="4"/>
  </w:num>
  <w:num w:numId="15">
    <w:abstractNumId w:val="4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24"/>
    <w:rsid w:val="00464483"/>
    <w:rsid w:val="00C20363"/>
    <w:rsid w:val="00C94924"/>
    <w:rsid w:val="00E0431E"/>
    <w:rsid w:val="00E7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80"/>
  </w:style>
  <w:style w:type="paragraph" w:styleId="1">
    <w:name w:val="heading 1"/>
    <w:basedOn w:val="a"/>
    <w:next w:val="a"/>
    <w:link w:val="10"/>
    <w:uiPriority w:val="9"/>
    <w:qFormat/>
    <w:rsid w:val="00C94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924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4924"/>
  </w:style>
  <w:style w:type="paragraph" w:styleId="a3">
    <w:name w:val="header"/>
    <w:basedOn w:val="a"/>
    <w:link w:val="a4"/>
    <w:uiPriority w:val="99"/>
    <w:semiHidden/>
    <w:unhideWhenUsed/>
    <w:rsid w:val="00C949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4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4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4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9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949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94924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C949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9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9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9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C94924"/>
    <w:rPr>
      <w:rFonts w:ascii="Times New Roman" w:hAnsi="Times New Roman" w:cs="Times New Roman" w:hint="default"/>
    </w:rPr>
  </w:style>
  <w:style w:type="character" w:customStyle="1" w:styleId="s9">
    <w:name w:val="s9"/>
    <w:rsid w:val="00C94924"/>
  </w:style>
  <w:style w:type="character" w:customStyle="1" w:styleId="s12">
    <w:name w:val="s12"/>
    <w:rsid w:val="00C94924"/>
  </w:style>
  <w:style w:type="character" w:customStyle="1" w:styleId="s2">
    <w:name w:val="s2"/>
    <w:rsid w:val="00C94924"/>
  </w:style>
  <w:style w:type="character" w:customStyle="1" w:styleId="s7">
    <w:name w:val="s7"/>
    <w:rsid w:val="00C94924"/>
  </w:style>
  <w:style w:type="character" w:customStyle="1" w:styleId="s14">
    <w:name w:val="s14"/>
    <w:rsid w:val="00C94924"/>
  </w:style>
  <w:style w:type="table" w:styleId="ac">
    <w:name w:val="Table Grid"/>
    <w:basedOn w:val="a1"/>
    <w:uiPriority w:val="59"/>
    <w:rsid w:val="00C9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">
    <w:name w:val="msonormalcxspmiddlecxspmiddlecxspmiddlecxspmiddle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924"/>
    <w:rPr>
      <w:rFonts w:ascii="Times New Roman" w:eastAsia="Times New Roman" w:hAnsi="Times New Roman" w:cs="Times New Roman"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4924"/>
  </w:style>
  <w:style w:type="paragraph" w:styleId="a3">
    <w:name w:val="header"/>
    <w:basedOn w:val="a"/>
    <w:link w:val="a4"/>
    <w:uiPriority w:val="99"/>
    <w:semiHidden/>
    <w:unhideWhenUsed/>
    <w:rsid w:val="00C949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4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4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4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9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9492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94924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C949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94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9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9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C94924"/>
    <w:rPr>
      <w:rFonts w:ascii="Times New Roman" w:hAnsi="Times New Roman" w:cs="Times New Roman" w:hint="default"/>
    </w:rPr>
  </w:style>
  <w:style w:type="character" w:customStyle="1" w:styleId="s9">
    <w:name w:val="s9"/>
    <w:rsid w:val="00C94924"/>
  </w:style>
  <w:style w:type="character" w:customStyle="1" w:styleId="s12">
    <w:name w:val="s12"/>
    <w:rsid w:val="00C94924"/>
  </w:style>
  <w:style w:type="character" w:customStyle="1" w:styleId="s2">
    <w:name w:val="s2"/>
    <w:rsid w:val="00C94924"/>
  </w:style>
  <w:style w:type="character" w:customStyle="1" w:styleId="s7">
    <w:name w:val="s7"/>
    <w:rsid w:val="00C94924"/>
  </w:style>
  <w:style w:type="character" w:customStyle="1" w:styleId="s14">
    <w:name w:val="s14"/>
    <w:rsid w:val="00C94924"/>
  </w:style>
  <w:style w:type="table" w:styleId="ac">
    <w:name w:val="Table Grid"/>
    <w:basedOn w:val="a1"/>
    <w:uiPriority w:val="59"/>
    <w:rsid w:val="00C9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cxspmiddle">
    <w:name w:val="msonormalcxspmiddlecxspmiddlecxspmiddlecxspmiddle"/>
    <w:basedOn w:val="a"/>
    <w:rsid w:val="00C9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12133</Words>
  <Characters>69160</Characters>
  <Application>Microsoft Office Word</Application>
  <DocSecurity>0</DocSecurity>
  <Lines>576</Lines>
  <Paragraphs>162</Paragraphs>
  <ScaleCrop>false</ScaleCrop>
  <Company/>
  <LinksUpToDate>false</LinksUpToDate>
  <CharactersWithSpaces>81131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2021-05-28T08:54:00Z</dcterms:created>
  <dcterms:modified xsi:type="dcterms:W3CDTF">2021-05-28T08:54:00Z</dcterms:modified>
</cp:coreProperties>
</file>