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34" w:rsidRDefault="00D67334" w:rsidP="00D67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73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Дистанционное </w:t>
      </w:r>
      <w:proofErr w:type="gramStart"/>
      <w:r w:rsidRPr="00D673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обучение по программе</w:t>
      </w:r>
      <w:proofErr w:type="gramEnd"/>
    </w:p>
    <w:p w:rsidR="00D67334" w:rsidRPr="00D67334" w:rsidRDefault="00D67334" w:rsidP="00D67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73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«Занимательная экология»</w:t>
      </w:r>
    </w:p>
    <w:p w:rsidR="00D67334" w:rsidRDefault="00D67334" w:rsidP="00D67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D67334" w:rsidRPr="00D67334" w:rsidRDefault="00D67334" w:rsidP="00D6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D6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Кривовичева</w:t>
      </w:r>
      <w:proofErr w:type="spellEnd"/>
      <w:r w:rsidRPr="00D6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Галина Петровна.</w:t>
      </w:r>
    </w:p>
    <w:p w:rsidR="00D67334" w:rsidRPr="00D67334" w:rsidRDefault="00D67334" w:rsidP="00D6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ПФДО 1,2,3 (возраст 8-11 лет).</w:t>
      </w:r>
    </w:p>
    <w:p w:rsidR="00D67334" w:rsidRDefault="00D67334" w:rsidP="00D67334"/>
    <w:p w:rsidR="00A666AD" w:rsidRPr="00925BF3" w:rsidRDefault="00A666AD" w:rsidP="00D67334">
      <w:pPr>
        <w:rPr>
          <w:rFonts w:ascii="Times New Roman" w:hAnsi="Times New Roman" w:cs="Times New Roman"/>
          <w:b/>
          <w:sz w:val="28"/>
          <w:szCs w:val="28"/>
        </w:rPr>
      </w:pPr>
      <w:r w:rsidRPr="00925BF3">
        <w:rPr>
          <w:rFonts w:ascii="Times New Roman" w:hAnsi="Times New Roman" w:cs="Times New Roman"/>
          <w:b/>
          <w:sz w:val="28"/>
          <w:szCs w:val="28"/>
        </w:rPr>
        <w:t>Занятие по теме « Красная книга Мордовии».</w:t>
      </w:r>
    </w:p>
    <w:p w:rsidR="00A666AD" w:rsidRPr="00925BF3" w:rsidRDefault="00A666AD" w:rsidP="00925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Цель: сформировать понятие «Красная книга</w:t>
      </w:r>
      <w:proofErr w:type="gramStart"/>
      <w:r w:rsidR="00925BF3" w:rsidRPr="00925B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5BF3">
        <w:rPr>
          <w:rFonts w:ascii="Times New Roman" w:hAnsi="Times New Roman" w:cs="Times New Roman"/>
          <w:sz w:val="28"/>
          <w:szCs w:val="28"/>
        </w:rPr>
        <w:t xml:space="preserve"> умение определять причины её возникновения; вызвать познавательный интерес учащихся  к редким и исчезающим видам животных и растений Республики Мордовия. </w:t>
      </w:r>
    </w:p>
    <w:p w:rsidR="00A666AD" w:rsidRPr="00925BF3" w:rsidRDefault="00A666AD" w:rsidP="00A666AD">
      <w:pPr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 xml:space="preserve"> Задача: </w:t>
      </w:r>
    </w:p>
    <w:p w:rsidR="00A666AD" w:rsidRPr="00925BF3" w:rsidRDefault="00A666AD" w:rsidP="00A666AD">
      <w:pPr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*научить называть представителей редких и исчезающих видов животных и растений Республики Мордовия.</w:t>
      </w:r>
    </w:p>
    <w:p w:rsidR="00A666AD" w:rsidRPr="00925BF3" w:rsidRDefault="00A666AD" w:rsidP="00A666AD">
      <w:pPr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*воспитывать бережное отношение учащихся к окружающей природе</w:t>
      </w:r>
    </w:p>
    <w:p w:rsidR="00A666AD" w:rsidRPr="00925BF3" w:rsidRDefault="00A666AD" w:rsidP="00A666AD">
      <w:pPr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666AD" w:rsidRPr="00925BF3" w:rsidRDefault="00A666AD" w:rsidP="00A66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Работа с презентациями «Красная книга Республики Мордовия. Растительный и животный мир РМ»</w:t>
      </w:r>
    </w:p>
    <w:p w:rsidR="007A763B" w:rsidRPr="00925BF3" w:rsidRDefault="007A763B" w:rsidP="007A7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925BF3">
        <w:rPr>
          <w:rFonts w:ascii="Times New Roman" w:hAnsi="Times New Roman" w:cs="Times New Roman"/>
          <w:sz w:val="28"/>
          <w:szCs w:val="28"/>
        </w:rPr>
        <w:t>.</w:t>
      </w:r>
      <w:r w:rsidR="00925BF3" w:rsidRPr="00925B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5BF3" w:rsidRPr="00925BF3">
        <w:rPr>
          <w:rFonts w:ascii="Times New Roman" w:hAnsi="Times New Roman" w:cs="Times New Roman"/>
          <w:sz w:val="28"/>
          <w:szCs w:val="28"/>
        </w:rPr>
        <w:t>резентации</w:t>
      </w:r>
      <w:r w:rsidRPr="00925BF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25BF3">
          <w:rPr>
            <w:rStyle w:val="a4"/>
            <w:rFonts w:ascii="Times New Roman" w:hAnsi="Times New Roman" w:cs="Times New Roman"/>
            <w:sz w:val="28"/>
            <w:szCs w:val="28"/>
          </w:rPr>
          <w:t>http://www.myshared.ru/slide/1006075/</w:t>
        </w:r>
      </w:hyperlink>
    </w:p>
    <w:p w:rsidR="007A763B" w:rsidRPr="00925BF3" w:rsidRDefault="006766C8" w:rsidP="007A763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A763B" w:rsidRPr="00925BF3">
          <w:rPr>
            <w:rStyle w:val="a4"/>
            <w:rFonts w:ascii="Times New Roman" w:hAnsi="Times New Roman" w:cs="Times New Roman"/>
            <w:sz w:val="28"/>
            <w:szCs w:val="28"/>
          </w:rPr>
          <w:t>https://www.metod-kopilka.ru/prezentaciya-krasnaya-kniga-mordovii-86236.html</w:t>
        </w:r>
      </w:hyperlink>
    </w:p>
    <w:p w:rsidR="007A763B" w:rsidRPr="00925BF3" w:rsidRDefault="007A763B" w:rsidP="007A7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6AD" w:rsidRPr="00925BF3" w:rsidRDefault="00A666AD" w:rsidP="00A66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A666AD" w:rsidRPr="00925BF3" w:rsidRDefault="00A666AD" w:rsidP="00A66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 xml:space="preserve">а) </w:t>
      </w:r>
      <w:r w:rsidR="007A763B" w:rsidRPr="00925BF3">
        <w:rPr>
          <w:rFonts w:ascii="Times New Roman" w:hAnsi="Times New Roman" w:cs="Times New Roman"/>
          <w:sz w:val="28"/>
          <w:szCs w:val="28"/>
        </w:rPr>
        <w:t>Ч</w:t>
      </w:r>
      <w:r w:rsidRPr="00925BF3">
        <w:rPr>
          <w:rFonts w:ascii="Times New Roman" w:hAnsi="Times New Roman" w:cs="Times New Roman"/>
          <w:sz w:val="28"/>
          <w:szCs w:val="28"/>
        </w:rPr>
        <w:t>то такое Красная книга</w:t>
      </w:r>
      <w:r w:rsidR="007A763B" w:rsidRPr="00925BF3">
        <w:rPr>
          <w:rFonts w:ascii="Times New Roman" w:hAnsi="Times New Roman" w:cs="Times New Roman"/>
          <w:sz w:val="28"/>
          <w:szCs w:val="28"/>
        </w:rPr>
        <w:t>? П</w:t>
      </w:r>
      <w:r w:rsidRPr="00925BF3">
        <w:rPr>
          <w:rFonts w:ascii="Times New Roman" w:hAnsi="Times New Roman" w:cs="Times New Roman"/>
          <w:sz w:val="28"/>
          <w:szCs w:val="28"/>
        </w:rPr>
        <w:t>очему она «Красная»?</w:t>
      </w:r>
    </w:p>
    <w:p w:rsidR="00A666AD" w:rsidRPr="00925BF3" w:rsidRDefault="00A05CA9" w:rsidP="00A66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б) И</w:t>
      </w:r>
      <w:r w:rsidR="00A666AD" w:rsidRPr="00925BF3">
        <w:rPr>
          <w:rFonts w:ascii="Times New Roman" w:hAnsi="Times New Roman" w:cs="Times New Roman"/>
          <w:sz w:val="28"/>
          <w:szCs w:val="28"/>
        </w:rPr>
        <w:t>стория создания Красной книги РМ</w:t>
      </w:r>
    </w:p>
    <w:p w:rsidR="00FB08A9" w:rsidRPr="00925BF3" w:rsidRDefault="00A05CA9" w:rsidP="00A66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в) Н</w:t>
      </w:r>
      <w:r w:rsidR="00FB08A9" w:rsidRPr="00925BF3">
        <w:rPr>
          <w:rFonts w:ascii="Times New Roman" w:hAnsi="Times New Roman" w:cs="Times New Roman"/>
          <w:sz w:val="28"/>
          <w:szCs w:val="28"/>
        </w:rPr>
        <w:t>азвать 4-5 редких видов растений и животных, занесенных в Красную книгу РМ</w:t>
      </w:r>
    </w:p>
    <w:p w:rsidR="00A05CA9" w:rsidRPr="00925BF3" w:rsidRDefault="00925BF3" w:rsidP="00A66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3. Выполни тест.</w:t>
      </w:r>
      <w:bookmarkStart w:id="0" w:name="_GoBack"/>
      <w:bookmarkEnd w:id="0"/>
    </w:p>
    <w:p w:rsidR="00A05CA9" w:rsidRPr="00925BF3" w:rsidRDefault="00925BF3" w:rsidP="00A05CA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25BF3">
        <w:rPr>
          <w:b/>
          <w:bCs/>
          <w:color w:val="000000"/>
          <w:sz w:val="28"/>
          <w:szCs w:val="28"/>
        </w:rPr>
        <w:t>Тест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А</w:t>
      </w:r>
      <w:proofErr w:type="gramStart"/>
      <w:r w:rsidRPr="00925BF3">
        <w:rPr>
          <w:color w:val="000000"/>
          <w:sz w:val="28"/>
          <w:szCs w:val="28"/>
        </w:rPr>
        <w:t>1</w:t>
      </w:r>
      <w:proofErr w:type="gramEnd"/>
      <w:r w:rsidRPr="00925BF3">
        <w:rPr>
          <w:color w:val="000000"/>
          <w:sz w:val="28"/>
          <w:szCs w:val="28"/>
        </w:rPr>
        <w:t>. Какое растение занесено в Красную книгу?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1) ятрышник 3) подорожник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2) ромашка 4) клевер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А</w:t>
      </w:r>
      <w:proofErr w:type="gramStart"/>
      <w:r w:rsidRPr="00925BF3">
        <w:rPr>
          <w:color w:val="000000"/>
          <w:sz w:val="28"/>
          <w:szCs w:val="28"/>
        </w:rPr>
        <w:t>2</w:t>
      </w:r>
      <w:proofErr w:type="gramEnd"/>
      <w:r w:rsidRPr="00925BF3">
        <w:rPr>
          <w:color w:val="000000"/>
          <w:sz w:val="28"/>
          <w:szCs w:val="28"/>
        </w:rPr>
        <w:t>. Почему подснежники стали редко встречаться в природе?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1) из-за загрязнения окружающей среды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2) их поедают растительноядные животные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3) их обрывают ради красивых цветков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lastRenderedPageBreak/>
        <w:t>4) их вытаптывают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А3. Какое растение является лекарственным?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1) волчье лыко 3) пижма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2) ветреница 4) купальница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А</w:t>
      </w:r>
      <w:proofErr w:type="gramStart"/>
      <w:r w:rsidRPr="00925BF3">
        <w:rPr>
          <w:color w:val="000000"/>
          <w:sz w:val="28"/>
          <w:szCs w:val="28"/>
        </w:rPr>
        <w:t>4</w:t>
      </w:r>
      <w:proofErr w:type="gramEnd"/>
      <w:r w:rsidRPr="00925BF3">
        <w:rPr>
          <w:color w:val="000000"/>
          <w:sz w:val="28"/>
          <w:szCs w:val="28"/>
        </w:rPr>
        <w:t>. Из какого растения люди делают ткани?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1) из подорожника 3) из тысячелистника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 xml:space="preserve">2) из гречихи 4) </w:t>
      </w:r>
      <w:proofErr w:type="gramStart"/>
      <w:r w:rsidRPr="00925BF3">
        <w:rPr>
          <w:color w:val="000000"/>
          <w:sz w:val="28"/>
          <w:szCs w:val="28"/>
        </w:rPr>
        <w:t>из</w:t>
      </w:r>
      <w:proofErr w:type="gramEnd"/>
      <w:r w:rsidRPr="00925BF3">
        <w:rPr>
          <w:color w:val="000000"/>
          <w:sz w:val="28"/>
          <w:szCs w:val="28"/>
        </w:rPr>
        <w:t xml:space="preserve"> льна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В</w:t>
      </w:r>
      <w:proofErr w:type="gramStart"/>
      <w:r w:rsidRPr="00925BF3">
        <w:rPr>
          <w:color w:val="000000"/>
          <w:sz w:val="28"/>
          <w:szCs w:val="28"/>
        </w:rPr>
        <w:t>1</w:t>
      </w:r>
      <w:proofErr w:type="gramEnd"/>
      <w:r w:rsidRPr="00925BF3">
        <w:rPr>
          <w:color w:val="000000"/>
          <w:sz w:val="28"/>
          <w:szCs w:val="28"/>
        </w:rPr>
        <w:t>. Что не является причиной исчезновения растений?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1) хозяйственная деятельность людей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2) ухудшение экологической обстановки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3) из них собирают букеты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4) поедание дикими животными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В</w:t>
      </w:r>
      <w:proofErr w:type="gramStart"/>
      <w:r w:rsidRPr="00925BF3">
        <w:rPr>
          <w:color w:val="000000"/>
          <w:sz w:val="28"/>
          <w:szCs w:val="28"/>
        </w:rPr>
        <w:t>2</w:t>
      </w:r>
      <w:proofErr w:type="gramEnd"/>
      <w:r w:rsidRPr="00925BF3">
        <w:rPr>
          <w:color w:val="000000"/>
          <w:sz w:val="28"/>
          <w:szCs w:val="28"/>
        </w:rPr>
        <w:t>. Почему из-за вырубки хвойных лесов исчезают белки?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1) они боятся людей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2) изменяется их окружающая среда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3) изменяется климат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4) их истребляют хищники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В3. Что нельзя делать в природе?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1) в лесу ходить по тропинкам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2) собирать лекарственные растения там, где их много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3) не гулять в лесу с домашними животными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4) выкапывать редкие растения и высаживать на клумбу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С</w:t>
      </w:r>
      <w:proofErr w:type="gramStart"/>
      <w:r w:rsidRPr="00925BF3">
        <w:rPr>
          <w:color w:val="000000"/>
          <w:sz w:val="28"/>
          <w:szCs w:val="28"/>
        </w:rPr>
        <w:t>1</w:t>
      </w:r>
      <w:proofErr w:type="gramEnd"/>
      <w:r w:rsidRPr="00925BF3">
        <w:rPr>
          <w:color w:val="000000"/>
          <w:sz w:val="28"/>
          <w:szCs w:val="28"/>
        </w:rPr>
        <w:t>. Что человеку дают растения?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1) кислород 3) лекарства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2) пищу 4) посуду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color w:val="000000"/>
          <w:sz w:val="28"/>
          <w:szCs w:val="28"/>
        </w:rPr>
        <w:t>С</w:t>
      </w:r>
      <w:proofErr w:type="gramStart"/>
      <w:r w:rsidRPr="00925BF3">
        <w:rPr>
          <w:color w:val="000000"/>
          <w:sz w:val="28"/>
          <w:szCs w:val="28"/>
        </w:rPr>
        <w:t>2</w:t>
      </w:r>
      <w:proofErr w:type="gramEnd"/>
      <w:r w:rsidRPr="00925BF3">
        <w:rPr>
          <w:color w:val="000000"/>
          <w:sz w:val="28"/>
          <w:szCs w:val="28"/>
        </w:rPr>
        <w:t>. Какие из этих растений занесены в Красную книгу?</w:t>
      </w:r>
    </w:p>
    <w:p w:rsidR="00A05CA9" w:rsidRPr="00925BF3" w:rsidRDefault="00A05CA9" w:rsidP="00A05C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5BF3">
        <w:rPr>
          <w:noProof/>
          <w:color w:val="000000"/>
          <w:sz w:val="28"/>
          <w:szCs w:val="28"/>
        </w:rPr>
        <w:drawing>
          <wp:inline distT="0" distB="0" distL="0" distR="0">
            <wp:extent cx="5370830" cy="2343785"/>
            <wp:effectExtent l="0" t="0" r="1270" b="0"/>
            <wp:docPr id="1" name="Рисунок 1" descr="hello_html_m7da8b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da8be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A9" w:rsidRPr="00925BF3" w:rsidRDefault="00A05CA9" w:rsidP="00A66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8A9" w:rsidRPr="00925BF3" w:rsidRDefault="00FB08A9" w:rsidP="00A66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6AD" w:rsidRPr="00925BF3" w:rsidRDefault="00A666AD" w:rsidP="00A66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6AD" w:rsidRPr="00925BF3" w:rsidRDefault="00A666AD">
      <w:pPr>
        <w:rPr>
          <w:rFonts w:ascii="Times New Roman" w:hAnsi="Times New Roman" w:cs="Times New Roman"/>
          <w:sz w:val="28"/>
          <w:szCs w:val="28"/>
        </w:rPr>
      </w:pPr>
    </w:p>
    <w:sectPr w:rsidR="00A666AD" w:rsidRPr="00925BF3" w:rsidSect="0067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3F0"/>
    <w:multiLevelType w:val="hybridMultilevel"/>
    <w:tmpl w:val="9C3E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66AD"/>
    <w:rsid w:val="002F67A8"/>
    <w:rsid w:val="006766C8"/>
    <w:rsid w:val="007A763B"/>
    <w:rsid w:val="00925BF3"/>
    <w:rsid w:val="00A05CA9"/>
    <w:rsid w:val="00A666AD"/>
    <w:rsid w:val="00D67334"/>
    <w:rsid w:val="00FB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6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6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od-kopilka.ru/prezentaciya-krasnaya-kniga-mordovii-86236.html" TargetMode="External"/><Relationship Id="rId5" Type="http://schemas.openxmlformats.org/officeDocument/2006/relationships/hyperlink" Target="http://www.myshared.ru/slide/100607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</cp:lastModifiedBy>
  <cp:revision>2</cp:revision>
  <dcterms:created xsi:type="dcterms:W3CDTF">2020-04-26T11:04:00Z</dcterms:created>
  <dcterms:modified xsi:type="dcterms:W3CDTF">2020-04-29T06:19:00Z</dcterms:modified>
</cp:coreProperties>
</file>