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D1" w:rsidRPr="00D56821" w:rsidRDefault="00E80DD1" w:rsidP="00B57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№91 к</w:t>
      </w:r>
      <w:r w:rsidR="00A92425" w:rsidRPr="00D56821">
        <w:rPr>
          <w:rFonts w:ascii="Times New Roman" w:hAnsi="Times New Roman" w:cs="Times New Roman"/>
          <w:b/>
          <w:sz w:val="28"/>
          <w:szCs w:val="28"/>
        </w:rPr>
        <w:t xml:space="preserve">омпенсирующего вида» </w:t>
      </w:r>
    </w:p>
    <w:p w:rsidR="00A92425" w:rsidRPr="00D56821" w:rsidRDefault="00A92425" w:rsidP="00B57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B57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B57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B57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B57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B57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21" w:rsidRDefault="00B571DE" w:rsidP="00B571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6821">
        <w:rPr>
          <w:rFonts w:ascii="Times New Roman" w:hAnsi="Times New Roman" w:cs="Times New Roman"/>
          <w:b/>
          <w:sz w:val="40"/>
          <w:szCs w:val="40"/>
        </w:rPr>
        <w:t>Конспект занятия по конструиров</w:t>
      </w:r>
      <w:r w:rsidR="00A92425" w:rsidRPr="00D56821">
        <w:rPr>
          <w:rFonts w:ascii="Times New Roman" w:hAnsi="Times New Roman" w:cs="Times New Roman"/>
          <w:b/>
          <w:sz w:val="40"/>
          <w:szCs w:val="40"/>
        </w:rPr>
        <w:t xml:space="preserve">анию </w:t>
      </w:r>
    </w:p>
    <w:p w:rsidR="00D56821" w:rsidRDefault="00A92425" w:rsidP="00B571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6821">
        <w:rPr>
          <w:rFonts w:ascii="Times New Roman" w:hAnsi="Times New Roman" w:cs="Times New Roman"/>
          <w:b/>
          <w:sz w:val="40"/>
          <w:szCs w:val="40"/>
        </w:rPr>
        <w:t>в подготовительной группе</w:t>
      </w:r>
      <w:r w:rsidR="00B571DE" w:rsidRPr="00D5682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66308" w:rsidRPr="00D56821" w:rsidRDefault="00B571DE" w:rsidP="00B571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6821">
        <w:rPr>
          <w:rFonts w:ascii="Times New Roman" w:hAnsi="Times New Roman" w:cs="Times New Roman"/>
          <w:b/>
          <w:sz w:val="40"/>
          <w:szCs w:val="40"/>
        </w:rPr>
        <w:t>по теме</w:t>
      </w:r>
      <w:r w:rsidR="00EB37B3" w:rsidRPr="00D56821">
        <w:rPr>
          <w:rFonts w:ascii="Times New Roman" w:hAnsi="Times New Roman" w:cs="Times New Roman"/>
          <w:b/>
          <w:sz w:val="40"/>
          <w:szCs w:val="40"/>
        </w:rPr>
        <w:t>: «Грузовик»</w:t>
      </w:r>
    </w:p>
    <w:p w:rsidR="00A92425" w:rsidRPr="00D56821" w:rsidRDefault="00A92425" w:rsidP="00B57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B57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D56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D56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D56821">
      <w:pPr>
        <w:ind w:left="6096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Провела:</w:t>
      </w:r>
    </w:p>
    <w:p w:rsidR="00A92425" w:rsidRPr="00D56821" w:rsidRDefault="00A92425" w:rsidP="00D56821">
      <w:pPr>
        <w:ind w:left="6096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</w:p>
    <w:p w:rsidR="00A92425" w:rsidRPr="00D56821" w:rsidRDefault="00A92425" w:rsidP="00D56821">
      <w:pPr>
        <w:ind w:left="609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6821">
        <w:rPr>
          <w:rFonts w:ascii="Times New Roman" w:hAnsi="Times New Roman" w:cs="Times New Roman"/>
          <w:b/>
          <w:sz w:val="28"/>
          <w:szCs w:val="28"/>
        </w:rPr>
        <w:t>Суродина</w:t>
      </w:r>
      <w:proofErr w:type="spellEnd"/>
      <w:r w:rsidRPr="00D56821">
        <w:rPr>
          <w:rFonts w:ascii="Times New Roman" w:hAnsi="Times New Roman" w:cs="Times New Roman"/>
          <w:b/>
          <w:sz w:val="28"/>
          <w:szCs w:val="28"/>
        </w:rPr>
        <w:t xml:space="preserve"> Т.</w:t>
      </w:r>
    </w:p>
    <w:p w:rsidR="00A92425" w:rsidRPr="00D56821" w:rsidRDefault="00A92425" w:rsidP="00D56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D56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D56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Default="00A92425" w:rsidP="00D56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21" w:rsidRPr="00D56821" w:rsidRDefault="00D56821" w:rsidP="00D56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D56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D56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25" w:rsidRPr="00D56821" w:rsidRDefault="00A92425" w:rsidP="00D56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Саранск,2021г.</w:t>
      </w:r>
    </w:p>
    <w:p w:rsidR="00EB37B3" w:rsidRPr="00D56821" w:rsidRDefault="00EB37B3" w:rsidP="00A9242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EB37B3" w:rsidRPr="00D56821" w:rsidRDefault="00EB37B3" w:rsidP="00EB37B3">
      <w:pPr>
        <w:tabs>
          <w:tab w:val="left" w:pos="0"/>
        </w:tabs>
        <w:ind w:hanging="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Познавательное развитие, речево</w:t>
      </w:r>
      <w:r w:rsidR="00BA4487" w:rsidRPr="00D56821">
        <w:rPr>
          <w:rFonts w:ascii="Times New Roman" w:hAnsi="Times New Roman" w:cs="Times New Roman"/>
          <w:sz w:val="28"/>
          <w:szCs w:val="28"/>
        </w:rPr>
        <w:t>е развитие, физическое развитие</w:t>
      </w:r>
    </w:p>
    <w:p w:rsidR="00BA4487" w:rsidRPr="00D56821" w:rsidRDefault="00BA4487" w:rsidP="00EB37B3">
      <w:pPr>
        <w:tabs>
          <w:tab w:val="left" w:pos="0"/>
        </w:tabs>
        <w:ind w:hanging="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D56821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</w:t>
      </w:r>
    </w:p>
    <w:p w:rsidR="00964DA3" w:rsidRPr="00D56821" w:rsidRDefault="00964DA3" w:rsidP="00EB37B3">
      <w:pPr>
        <w:tabs>
          <w:tab w:val="left" w:pos="0"/>
        </w:tabs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64DA3" w:rsidRPr="00D56821" w:rsidRDefault="00964DA3" w:rsidP="00EB37B3">
      <w:pPr>
        <w:tabs>
          <w:tab w:val="left" w:pos="0"/>
        </w:tabs>
        <w:ind w:hanging="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Закрепить умения и навыки выполнять постройки по наглядному образцу.</w:t>
      </w:r>
    </w:p>
    <w:p w:rsidR="00EB37B3" w:rsidRPr="00D56821" w:rsidRDefault="00964DA3" w:rsidP="00EB37B3">
      <w:pPr>
        <w:tabs>
          <w:tab w:val="left" w:pos="0"/>
        </w:tabs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37B3" w:rsidRPr="00D56821" w:rsidRDefault="00EB37B3" w:rsidP="00EB37B3">
      <w:pPr>
        <w:tabs>
          <w:tab w:val="left" w:pos="0"/>
        </w:tabs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1.Образовательные:</w:t>
      </w:r>
    </w:p>
    <w:p w:rsidR="00EB37B3" w:rsidRPr="00D56821" w:rsidRDefault="00EB37B3" w:rsidP="00740E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-Уточнить знания и представления детей о грузовой машине (строение, назначение)</w:t>
      </w:r>
    </w:p>
    <w:p w:rsidR="00EB37B3" w:rsidRPr="00D56821" w:rsidRDefault="00B571DE" w:rsidP="00740EB2">
      <w:p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-Закрепить у</w:t>
      </w:r>
      <w:r w:rsidR="00EB37B3" w:rsidRPr="00D56821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56821">
        <w:rPr>
          <w:rFonts w:ascii="Times New Roman" w:hAnsi="Times New Roman" w:cs="Times New Roman"/>
          <w:sz w:val="28"/>
          <w:szCs w:val="28"/>
        </w:rPr>
        <w:t xml:space="preserve">умения и навыки </w:t>
      </w:r>
      <w:r w:rsidR="00EB37B3" w:rsidRPr="00D56821">
        <w:rPr>
          <w:rFonts w:ascii="Times New Roman" w:hAnsi="Times New Roman" w:cs="Times New Roman"/>
          <w:sz w:val="28"/>
          <w:szCs w:val="28"/>
        </w:rPr>
        <w:t>выполнять постройки по наглядному образцу</w:t>
      </w:r>
      <w:r w:rsidR="00740EB2" w:rsidRPr="00D56821">
        <w:rPr>
          <w:rFonts w:ascii="Times New Roman" w:hAnsi="Times New Roman" w:cs="Times New Roman"/>
          <w:sz w:val="28"/>
          <w:szCs w:val="28"/>
        </w:rPr>
        <w:t>, умению анализировать образец, обыгрывать постройку.</w:t>
      </w:r>
    </w:p>
    <w:p w:rsidR="00740EB2" w:rsidRPr="00D56821" w:rsidRDefault="00740EB2" w:rsidP="00740EB2">
      <w:pPr>
        <w:tabs>
          <w:tab w:val="left" w:pos="-851"/>
        </w:tabs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2.Развивающие:</w:t>
      </w:r>
    </w:p>
    <w:p w:rsidR="00740EB2" w:rsidRPr="00D56821" w:rsidRDefault="00740EB2" w:rsidP="00740EB2">
      <w:p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-Развивать у детей внимание, память, зрительное восприятие, пространственную ориентировку, связную речь, мелкую моторику, наглядно-образное мышление.</w:t>
      </w:r>
    </w:p>
    <w:p w:rsidR="00740EB2" w:rsidRPr="00D56821" w:rsidRDefault="00740EB2" w:rsidP="00740EB2">
      <w:pPr>
        <w:tabs>
          <w:tab w:val="left" w:pos="-851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3.Воспитательные:</w:t>
      </w:r>
    </w:p>
    <w:p w:rsidR="00740EB2" w:rsidRPr="00D56821" w:rsidRDefault="00740EB2" w:rsidP="00740E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-Воспитывать усидчивость, самостоятельность в работе.</w:t>
      </w:r>
    </w:p>
    <w:p w:rsidR="00BA4487" w:rsidRPr="00D56821" w:rsidRDefault="00BA4487" w:rsidP="00BA4487">
      <w:pPr>
        <w:tabs>
          <w:tab w:val="left" w:pos="-851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56821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D56821">
        <w:rPr>
          <w:rFonts w:ascii="Times New Roman" w:hAnsi="Times New Roman" w:cs="Times New Roman"/>
          <w:sz w:val="28"/>
          <w:szCs w:val="28"/>
        </w:rPr>
        <w:t>Э.Машковской</w:t>
      </w:r>
      <w:proofErr w:type="spellEnd"/>
      <w:r w:rsidRPr="00D56821">
        <w:rPr>
          <w:rFonts w:ascii="Times New Roman" w:hAnsi="Times New Roman" w:cs="Times New Roman"/>
          <w:sz w:val="28"/>
          <w:szCs w:val="28"/>
        </w:rPr>
        <w:t xml:space="preserve"> «Машина», рассматривание картинок с изображением грузовой машины, игрушки - машины.</w:t>
      </w:r>
    </w:p>
    <w:p w:rsidR="00BA4487" w:rsidRPr="00D56821" w:rsidRDefault="00BA4487" w:rsidP="00BA4487">
      <w:pPr>
        <w:tabs>
          <w:tab w:val="left" w:pos="-851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D56821">
        <w:rPr>
          <w:rFonts w:ascii="Times New Roman" w:hAnsi="Times New Roman" w:cs="Times New Roman"/>
          <w:sz w:val="28"/>
          <w:szCs w:val="28"/>
        </w:rPr>
        <w:t xml:space="preserve"> кузов, кабина, мотор, колеса, фары, груз, борта.</w:t>
      </w:r>
    </w:p>
    <w:p w:rsidR="00740EB2" w:rsidRPr="00D56821" w:rsidRDefault="00BA4487" w:rsidP="00BA4487">
      <w:pPr>
        <w:tabs>
          <w:tab w:val="left" w:pos="-851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740EB2" w:rsidRPr="00D56821">
        <w:rPr>
          <w:rFonts w:ascii="Times New Roman" w:hAnsi="Times New Roman" w:cs="Times New Roman"/>
          <w:b/>
          <w:sz w:val="28"/>
          <w:szCs w:val="28"/>
        </w:rPr>
        <w:t>борудование:</w:t>
      </w:r>
    </w:p>
    <w:p w:rsidR="00740EB2" w:rsidRPr="00D56821" w:rsidRDefault="00964DA3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D56821">
        <w:rPr>
          <w:rFonts w:ascii="Times New Roman" w:hAnsi="Times New Roman" w:cs="Times New Roman"/>
          <w:sz w:val="28"/>
          <w:szCs w:val="28"/>
        </w:rPr>
        <w:t xml:space="preserve">Конструктор, наглядное пособие «Собери машину», </w:t>
      </w:r>
      <w:r w:rsidR="00B571DE" w:rsidRPr="00D56821">
        <w:rPr>
          <w:rFonts w:ascii="Times New Roman" w:hAnsi="Times New Roman" w:cs="Times New Roman"/>
          <w:sz w:val="28"/>
          <w:szCs w:val="28"/>
        </w:rPr>
        <w:t xml:space="preserve">экран, </w:t>
      </w:r>
      <w:r w:rsidRPr="00D56821">
        <w:rPr>
          <w:rFonts w:ascii="Times New Roman" w:hAnsi="Times New Roman" w:cs="Times New Roman"/>
          <w:sz w:val="28"/>
          <w:szCs w:val="28"/>
        </w:rPr>
        <w:t>игрушки</w:t>
      </w:r>
      <w:r w:rsidR="00BA4487" w:rsidRPr="00D56821">
        <w:rPr>
          <w:rFonts w:ascii="Times New Roman" w:hAnsi="Times New Roman" w:cs="Times New Roman"/>
          <w:sz w:val="28"/>
          <w:szCs w:val="28"/>
        </w:rPr>
        <w:t xml:space="preserve"> -</w:t>
      </w:r>
      <w:r w:rsidRPr="00D56821">
        <w:rPr>
          <w:rFonts w:ascii="Times New Roman" w:hAnsi="Times New Roman" w:cs="Times New Roman"/>
          <w:sz w:val="28"/>
          <w:szCs w:val="28"/>
        </w:rPr>
        <w:t xml:space="preserve"> грузовая машина, кукла – бабушка,</w:t>
      </w:r>
      <w:r w:rsidR="006350A5" w:rsidRPr="00D56821">
        <w:rPr>
          <w:rFonts w:ascii="Times New Roman" w:hAnsi="Times New Roman" w:cs="Times New Roman"/>
          <w:sz w:val="28"/>
          <w:szCs w:val="28"/>
        </w:rPr>
        <w:t xml:space="preserve"> бумажные</w:t>
      </w:r>
      <w:r w:rsidRPr="00D56821">
        <w:rPr>
          <w:rFonts w:ascii="Times New Roman" w:hAnsi="Times New Roman" w:cs="Times New Roman"/>
          <w:sz w:val="28"/>
          <w:szCs w:val="28"/>
        </w:rPr>
        <w:t xml:space="preserve"> макеты дров.</w:t>
      </w:r>
      <w:proofErr w:type="gramEnd"/>
    </w:p>
    <w:p w:rsidR="00964DA3" w:rsidRPr="00D56821" w:rsidRDefault="00964DA3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Ход организованной деятельности.</w:t>
      </w:r>
    </w:p>
    <w:p w:rsidR="00964DA3" w:rsidRPr="00D56821" w:rsidRDefault="00964DA3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1.Орг</w:t>
      </w:r>
      <w:r w:rsidR="00BA4487" w:rsidRPr="00D56821">
        <w:rPr>
          <w:rFonts w:ascii="Times New Roman" w:hAnsi="Times New Roman" w:cs="Times New Roman"/>
          <w:b/>
          <w:sz w:val="28"/>
          <w:szCs w:val="28"/>
        </w:rPr>
        <w:t xml:space="preserve">анизованный </w:t>
      </w:r>
      <w:r w:rsidRPr="00D56821">
        <w:rPr>
          <w:rFonts w:ascii="Times New Roman" w:hAnsi="Times New Roman" w:cs="Times New Roman"/>
          <w:b/>
          <w:sz w:val="28"/>
          <w:szCs w:val="28"/>
        </w:rPr>
        <w:t xml:space="preserve">момент. </w:t>
      </w:r>
      <w:proofErr w:type="spellStart"/>
      <w:r w:rsidRPr="00D56821">
        <w:rPr>
          <w:rFonts w:ascii="Times New Roman" w:hAnsi="Times New Roman" w:cs="Times New Roman"/>
          <w:b/>
          <w:sz w:val="28"/>
          <w:szCs w:val="28"/>
        </w:rPr>
        <w:t>Психоэтюд</w:t>
      </w:r>
      <w:proofErr w:type="spellEnd"/>
      <w:r w:rsidRPr="00D56821">
        <w:rPr>
          <w:rFonts w:ascii="Times New Roman" w:hAnsi="Times New Roman" w:cs="Times New Roman"/>
          <w:b/>
          <w:sz w:val="28"/>
          <w:szCs w:val="28"/>
        </w:rPr>
        <w:t xml:space="preserve"> «Солнышко».</w:t>
      </w:r>
    </w:p>
    <w:p w:rsidR="006350A5" w:rsidRPr="00D56821" w:rsidRDefault="00B571DE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</w:t>
      </w:r>
      <w:r w:rsidR="006350A5" w:rsidRPr="00D56821">
        <w:rPr>
          <w:rFonts w:ascii="Times New Roman" w:hAnsi="Times New Roman" w:cs="Times New Roman"/>
          <w:sz w:val="28"/>
          <w:szCs w:val="28"/>
        </w:rPr>
        <w:t>г:</w:t>
      </w:r>
    </w:p>
    <w:p w:rsidR="00B571DE" w:rsidRPr="00D56821" w:rsidRDefault="00B571DE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- Здравствуйте, ребята!</w:t>
      </w:r>
    </w:p>
    <w:p w:rsidR="006350A5" w:rsidRPr="00D56821" w:rsidRDefault="00B571DE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B571DE" w:rsidRPr="00D56821" w:rsidRDefault="00B571DE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lastRenderedPageBreak/>
        <w:t xml:space="preserve"> – Здравствуйте!</w:t>
      </w:r>
    </w:p>
    <w:p w:rsidR="00B571DE" w:rsidRPr="00D56821" w:rsidRDefault="00B571DE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 встают в круг и повторяют за педагогом слова и движения.</w:t>
      </w:r>
    </w:p>
    <w:p w:rsidR="00B571DE" w:rsidRPr="00D56821" w:rsidRDefault="00B571DE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- Солнца жаркие лучи так нежны и горячи</w:t>
      </w:r>
      <w:r w:rsidR="00D13B5C" w:rsidRPr="00D56821">
        <w:rPr>
          <w:rFonts w:ascii="Times New Roman" w:hAnsi="Times New Roman" w:cs="Times New Roman"/>
          <w:sz w:val="28"/>
          <w:szCs w:val="28"/>
        </w:rPr>
        <w:t>.</w:t>
      </w:r>
    </w:p>
    <w:p w:rsidR="00D13B5C" w:rsidRPr="00D56821" w:rsidRDefault="00D13B5C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(дети протягивают руки вверх, к «солнцу»)</w:t>
      </w:r>
    </w:p>
    <w:p w:rsidR="00D13B5C" w:rsidRPr="00D56821" w:rsidRDefault="00D13B5C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-Обнимают, согревают. Нам в работе помогают.</w:t>
      </w:r>
    </w:p>
    <w:p w:rsidR="00D13B5C" w:rsidRPr="00D56821" w:rsidRDefault="00D13B5C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68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6821">
        <w:rPr>
          <w:rFonts w:ascii="Times New Roman" w:hAnsi="Times New Roman" w:cs="Times New Roman"/>
          <w:sz w:val="28"/>
          <w:szCs w:val="28"/>
        </w:rPr>
        <w:t>аждый ребенок обнимает себя)</w:t>
      </w:r>
    </w:p>
    <w:p w:rsidR="00D13B5C" w:rsidRPr="00D56821" w:rsidRDefault="00D13B5C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-А мы за руки </w:t>
      </w:r>
      <w:proofErr w:type="gramStart"/>
      <w:r w:rsidRPr="00D56821">
        <w:rPr>
          <w:rFonts w:ascii="Times New Roman" w:hAnsi="Times New Roman" w:cs="Times New Roman"/>
          <w:sz w:val="28"/>
          <w:szCs w:val="28"/>
        </w:rPr>
        <w:t>возьмемся</w:t>
      </w:r>
      <w:proofErr w:type="gramEnd"/>
      <w:r w:rsidRPr="00D56821">
        <w:rPr>
          <w:rFonts w:ascii="Times New Roman" w:hAnsi="Times New Roman" w:cs="Times New Roman"/>
          <w:sz w:val="28"/>
          <w:szCs w:val="28"/>
        </w:rPr>
        <w:t xml:space="preserve"> и друг другу улыбнемся.</w:t>
      </w:r>
    </w:p>
    <w:p w:rsidR="00D13B5C" w:rsidRPr="00D56821" w:rsidRDefault="00D13B5C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(дети берутся за руки и улыбаются, смотря друг на друга)</w:t>
      </w:r>
    </w:p>
    <w:p w:rsidR="00D13B5C" w:rsidRPr="00D56821" w:rsidRDefault="00D13B5C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2.Создание игровой ситуации.</w:t>
      </w:r>
    </w:p>
    <w:p w:rsidR="006350A5" w:rsidRPr="00D56821" w:rsidRDefault="00D13B5C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D13B5C" w:rsidRPr="00D56821" w:rsidRDefault="00D13B5C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У нас сегодня гостья. К нам пришла бабушка Рая.</w:t>
      </w:r>
    </w:p>
    <w:p w:rsidR="006350A5" w:rsidRPr="00D56821" w:rsidRDefault="00D13B5C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Кукла</w:t>
      </w:r>
      <w:r w:rsidR="006350A5" w:rsidRPr="00D56821">
        <w:rPr>
          <w:rFonts w:ascii="Times New Roman" w:hAnsi="Times New Roman" w:cs="Times New Roman"/>
          <w:sz w:val="28"/>
          <w:szCs w:val="28"/>
        </w:rPr>
        <w:t>-бабушка:</w:t>
      </w:r>
    </w:p>
    <w:p w:rsidR="00D13B5C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</w:t>
      </w:r>
      <w:r w:rsidR="00D13B5C" w:rsidRPr="00D56821">
        <w:rPr>
          <w:rFonts w:ascii="Times New Roman" w:hAnsi="Times New Roman" w:cs="Times New Roman"/>
          <w:sz w:val="28"/>
          <w:szCs w:val="28"/>
        </w:rPr>
        <w:t xml:space="preserve">- Здравствуйте, дети. На улице стало холодно. </w:t>
      </w:r>
      <w:r w:rsidRPr="00D56821">
        <w:rPr>
          <w:rFonts w:ascii="Times New Roman" w:hAnsi="Times New Roman" w:cs="Times New Roman"/>
          <w:sz w:val="28"/>
          <w:szCs w:val="28"/>
        </w:rPr>
        <w:t>Вы знаете, какое время года наступило?</w:t>
      </w:r>
    </w:p>
    <w:p w:rsidR="006350A5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F96BF7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Осень.</w:t>
      </w:r>
    </w:p>
    <w:p w:rsidR="006350A5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Кукла</w:t>
      </w:r>
      <w:r w:rsidR="006350A5" w:rsidRPr="00D56821">
        <w:rPr>
          <w:rFonts w:ascii="Times New Roman" w:hAnsi="Times New Roman" w:cs="Times New Roman"/>
          <w:sz w:val="28"/>
          <w:szCs w:val="28"/>
        </w:rPr>
        <w:t>-бабушка:</w:t>
      </w:r>
    </w:p>
    <w:p w:rsidR="00F96BF7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Правильно, осень. И я хочу вас попросить привезти мне дрова в деревню, чтоб у меня дома было тепло.</w:t>
      </w:r>
    </w:p>
    <w:p w:rsidR="006350A5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F96BF7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Поможем бабушке Рае? А на чем мы можем привезти ей дрова?</w:t>
      </w:r>
    </w:p>
    <w:p w:rsidR="006350A5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F96BF7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На грузовой машине.</w:t>
      </w:r>
    </w:p>
    <w:p w:rsidR="006350A5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F96BF7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А где нам взять машину? Давайте построим грузовую машину.</w:t>
      </w:r>
    </w:p>
    <w:p w:rsidR="00F96BF7" w:rsidRPr="00D56821" w:rsidRDefault="00F96BF7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3.Беседа о грузовой машине.</w:t>
      </w:r>
    </w:p>
    <w:p w:rsidR="006350A5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lastRenderedPageBreak/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F96BF7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Посмотрите. Это грузовая машина. Из каких частей состоит грузовая машина?  (показ на игрушке - грузовике)</w:t>
      </w:r>
    </w:p>
    <w:p w:rsidR="006350A5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F96BF7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У машины есть кабина, кузов с бортами, колеса.</w:t>
      </w:r>
    </w:p>
    <w:p w:rsidR="006350A5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F96BF7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А зачем нужна грузовая машина?</w:t>
      </w:r>
    </w:p>
    <w:p w:rsidR="006350A5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F96BF7" w:rsidRPr="00D56821" w:rsidRDefault="00F96BF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Перевозить на машине груз. Песок, землю, кирпичи, дрова.</w:t>
      </w:r>
    </w:p>
    <w:p w:rsidR="006350A5" w:rsidRPr="00D56821" w:rsidRDefault="00ED2901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F96BF7" w:rsidRPr="00D56821" w:rsidRDefault="00ED2901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Давайте построим грузовую машину. Но, чтобы правильно ее построить, нам надо потренироваться.</w:t>
      </w:r>
    </w:p>
    <w:p w:rsidR="00ED2901" w:rsidRPr="00D56821" w:rsidRDefault="00ED2901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4.Непредметное конструирование по наглядному образцу.</w:t>
      </w:r>
    </w:p>
    <w:p w:rsidR="006350A5" w:rsidRPr="00D56821" w:rsidRDefault="00ED2901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</w:t>
      </w:r>
      <w:r w:rsidR="006350A5" w:rsidRPr="00D56821">
        <w:rPr>
          <w:rFonts w:ascii="Times New Roman" w:hAnsi="Times New Roman" w:cs="Times New Roman"/>
          <w:sz w:val="28"/>
          <w:szCs w:val="28"/>
        </w:rPr>
        <w:t>г:</w:t>
      </w:r>
    </w:p>
    <w:p w:rsidR="00ED2901" w:rsidRPr="00D56821" w:rsidRDefault="00ED2901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Посмотрите и назовите, какие детали конструктора у вас на столе? Что это?</w:t>
      </w:r>
    </w:p>
    <w:p w:rsidR="006350A5" w:rsidRPr="00D56821" w:rsidRDefault="00ED2901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D2901" w:rsidRPr="00D56821" w:rsidRDefault="00ED2901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бруски, кирпичики, кубики, колеса-кружочки.</w:t>
      </w:r>
    </w:p>
    <w:p w:rsidR="006350A5" w:rsidRPr="00D56821" w:rsidRDefault="00ED2901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D2901" w:rsidRPr="00D56821" w:rsidRDefault="00ED2901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Внимательно посмотрите на мою постройку и постройте как у меня (за экраном выставляется конструкция из 3-4-х деталей конструктора)</w:t>
      </w:r>
    </w:p>
    <w:p w:rsidR="00E64DAB" w:rsidRPr="00D56821" w:rsidRDefault="00E64DAB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 выполняют 2-3 конструкции по готовому наглядному образцу, без показа</w:t>
      </w:r>
    </w:p>
    <w:p w:rsidR="00E64DAB" w:rsidRPr="00D56821" w:rsidRDefault="00E64DAB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5.Дидактическая игра  «Чего не хватает?»</w:t>
      </w:r>
    </w:p>
    <w:p w:rsidR="006350A5" w:rsidRPr="00D56821" w:rsidRDefault="00E64DAB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64DAB" w:rsidRPr="00D56821" w:rsidRDefault="00E64DAB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Посмотрите, каких частей не хватает у грузовика?</w:t>
      </w:r>
    </w:p>
    <w:p w:rsidR="00E64DAB" w:rsidRPr="00D56821" w:rsidRDefault="00E64DAB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(на доске картинка грузовика, построенного из геометрических фигур, без кузова, без колес, без кабины)</w:t>
      </w:r>
    </w:p>
    <w:p w:rsidR="00E64DAB" w:rsidRPr="00D56821" w:rsidRDefault="00E64DAB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 подбирают недостающие части – фигуры для машины.</w:t>
      </w:r>
    </w:p>
    <w:p w:rsidR="00E64DAB" w:rsidRPr="00D56821" w:rsidRDefault="00E64DAB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lastRenderedPageBreak/>
        <w:t>6.Анализ наглядного образца.</w:t>
      </w:r>
    </w:p>
    <w:p w:rsidR="006350A5" w:rsidRPr="00D56821" w:rsidRDefault="00E64DAB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64DAB" w:rsidRPr="00D56821" w:rsidRDefault="00E64DAB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Что это?</w:t>
      </w:r>
    </w:p>
    <w:p w:rsidR="00E64DAB" w:rsidRPr="00D56821" w:rsidRDefault="00E64DAB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(убирается экран, дети рассматривают построенный грузовик)</w:t>
      </w:r>
    </w:p>
    <w:p w:rsidR="006350A5" w:rsidRPr="00D56821" w:rsidRDefault="00E64DAB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64DAB" w:rsidRPr="00D56821" w:rsidRDefault="00E64DAB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Это грузовая машина.</w:t>
      </w:r>
    </w:p>
    <w:p w:rsidR="006350A5" w:rsidRPr="00D56821" w:rsidRDefault="006350A5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E64DAB" w:rsidRPr="00D56821" w:rsidRDefault="00E64DAB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– Что есть у машины?</w:t>
      </w:r>
    </w:p>
    <w:p w:rsidR="00E64DAB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-Правильно. У машины есть кабина. Для чего нужна кабина?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Чтобы управлять машиной.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А кто управляет машиной?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Машиной </w:t>
      </w:r>
      <w:r w:rsidR="004B0659" w:rsidRPr="00D56821">
        <w:rPr>
          <w:rFonts w:ascii="Times New Roman" w:hAnsi="Times New Roman" w:cs="Times New Roman"/>
          <w:sz w:val="28"/>
          <w:szCs w:val="28"/>
        </w:rPr>
        <w:t>управляет шофер</w:t>
      </w:r>
      <w:r w:rsidRPr="00D56821">
        <w:rPr>
          <w:rFonts w:ascii="Times New Roman" w:hAnsi="Times New Roman" w:cs="Times New Roman"/>
          <w:sz w:val="28"/>
          <w:szCs w:val="28"/>
        </w:rPr>
        <w:t>.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 – Из каких деталей конструктора мы построим кабину?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Из кубиков и крыши.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Что еще есть у машины?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У машины есть кузов с бортами.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Зачем нужен кузов?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Перевозить в нем груз: песок, землю, кирпичи, бревна.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Из каких деталей мы построим кузов?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Из брусков и кирпичиков</w:t>
      </w:r>
      <w:r w:rsidR="00B3550F" w:rsidRPr="00D56821">
        <w:rPr>
          <w:rFonts w:ascii="Times New Roman" w:hAnsi="Times New Roman" w:cs="Times New Roman"/>
          <w:sz w:val="28"/>
          <w:szCs w:val="28"/>
        </w:rPr>
        <w:t xml:space="preserve"> мы построим кузов и бортики, чтоб наш груз не упал</w:t>
      </w:r>
      <w:r w:rsidRPr="00D56821">
        <w:rPr>
          <w:rFonts w:ascii="Times New Roman" w:hAnsi="Times New Roman" w:cs="Times New Roman"/>
          <w:sz w:val="28"/>
          <w:szCs w:val="28"/>
        </w:rPr>
        <w:t>.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А что еще есть у машины?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У машины есть колеса.</w:t>
      </w:r>
    </w:p>
    <w:p w:rsidR="006350A5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B6038" w:rsidRPr="00D56821" w:rsidRDefault="00EB6038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</w:t>
      </w:r>
      <w:r w:rsidR="004B0659" w:rsidRPr="00D56821">
        <w:rPr>
          <w:rFonts w:ascii="Times New Roman" w:hAnsi="Times New Roman" w:cs="Times New Roman"/>
          <w:sz w:val="28"/>
          <w:szCs w:val="28"/>
        </w:rPr>
        <w:t>–</w:t>
      </w:r>
      <w:r w:rsidRPr="00D56821">
        <w:rPr>
          <w:rFonts w:ascii="Times New Roman" w:hAnsi="Times New Roman" w:cs="Times New Roman"/>
          <w:sz w:val="28"/>
          <w:szCs w:val="28"/>
        </w:rPr>
        <w:t xml:space="preserve"> </w:t>
      </w:r>
      <w:r w:rsidR="004B0659" w:rsidRPr="00D56821">
        <w:rPr>
          <w:rFonts w:ascii="Times New Roman" w:hAnsi="Times New Roman" w:cs="Times New Roman"/>
          <w:sz w:val="28"/>
          <w:szCs w:val="28"/>
        </w:rPr>
        <w:t>Зачем нужны колеса?</w:t>
      </w:r>
    </w:p>
    <w:p w:rsidR="006350A5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4B0659" w:rsidRPr="00D56821" w:rsidRDefault="004B0659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Чтоб машина могла ехать.</w:t>
      </w:r>
    </w:p>
    <w:p w:rsidR="006350A5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E64DAB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А сколько колес у машины?</w:t>
      </w:r>
    </w:p>
    <w:p w:rsidR="006350A5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4B0659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У машины 4 колеса.</w:t>
      </w:r>
    </w:p>
    <w:p w:rsidR="006350A5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4B0659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Какие детали мы возьмем для колес?</w:t>
      </w:r>
    </w:p>
    <w:p w:rsidR="006350A5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4B0659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Для колес возьмем кружочки-колесики.</w:t>
      </w:r>
    </w:p>
    <w:p w:rsidR="004B0659" w:rsidRPr="00D56821" w:rsidRDefault="004B0659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7.Планирование работы и построение грузовика по наглядному образцу.</w:t>
      </w:r>
    </w:p>
    <w:p w:rsidR="006350A5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D13B5C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Сначала мы будем строить основание машины. Для этого мы берем брусок и кладем на стол (без показа действий).</w:t>
      </w:r>
    </w:p>
    <w:p w:rsidR="004B0659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lastRenderedPageBreak/>
        <w:t>Проговаривается вся последовательность построения без показа.</w:t>
      </w:r>
    </w:p>
    <w:p w:rsidR="004B0659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- А теперь начинайте строить грузовик. Внимательно смотрите на образец.</w:t>
      </w:r>
    </w:p>
    <w:p w:rsidR="004B0659" w:rsidRPr="00D56821" w:rsidRDefault="004B0659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8.Физкультминутка «Машина»</w:t>
      </w:r>
    </w:p>
    <w:p w:rsidR="006350A5" w:rsidRPr="00D56821" w:rsidRDefault="006350A5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6350A5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– У машины есть мотор, есть колеса. В ней – шофер.</w:t>
      </w:r>
    </w:p>
    <w:p w:rsidR="004B0659" w:rsidRPr="00D56821" w:rsidRDefault="004B0659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Только я в машину сяду – вмиг домчит, куда мне надо!</w:t>
      </w:r>
    </w:p>
    <w:p w:rsidR="006350A5" w:rsidRPr="00D56821" w:rsidRDefault="00B3550F" w:rsidP="00E80DD1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(дети повторяют за педагогом слова и движения, вращают руками на уровне груди, изображая «мотор», имитируют управление автомобилем – крутят руль, приседают – руки вперед, встают, хлопают в ладоши).</w:t>
      </w:r>
    </w:p>
    <w:p w:rsidR="00B3550F" w:rsidRPr="00D56821" w:rsidRDefault="00B3550F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9.Срвнение построек с наглядным образцом.</w:t>
      </w:r>
    </w:p>
    <w:p w:rsidR="00E80DD1" w:rsidRPr="00D56821" w:rsidRDefault="00B3550F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E80DD1" w:rsidRPr="00D56821">
        <w:rPr>
          <w:rFonts w:ascii="Times New Roman" w:hAnsi="Times New Roman" w:cs="Times New Roman"/>
          <w:sz w:val="28"/>
          <w:szCs w:val="28"/>
        </w:rPr>
        <w:t>:</w:t>
      </w:r>
    </w:p>
    <w:p w:rsidR="00B3550F" w:rsidRPr="00D56821" w:rsidRDefault="00B3550F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Что это?</w:t>
      </w:r>
    </w:p>
    <w:p w:rsidR="00E80DD1" w:rsidRPr="00D56821" w:rsidRDefault="00B3550F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Дети</w:t>
      </w:r>
      <w:r w:rsidR="00E80DD1" w:rsidRPr="00D56821">
        <w:rPr>
          <w:rFonts w:ascii="Times New Roman" w:hAnsi="Times New Roman" w:cs="Times New Roman"/>
          <w:sz w:val="28"/>
          <w:szCs w:val="28"/>
        </w:rPr>
        <w:t>:</w:t>
      </w:r>
    </w:p>
    <w:p w:rsidR="00B3550F" w:rsidRPr="00D56821" w:rsidRDefault="00B3550F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Грузовая машина.</w:t>
      </w:r>
    </w:p>
    <w:p w:rsidR="00E80DD1" w:rsidRPr="00D56821" w:rsidRDefault="00B3550F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E80DD1" w:rsidRPr="00D56821">
        <w:rPr>
          <w:rFonts w:ascii="Times New Roman" w:hAnsi="Times New Roman" w:cs="Times New Roman"/>
          <w:sz w:val="28"/>
          <w:szCs w:val="28"/>
        </w:rPr>
        <w:t>:</w:t>
      </w:r>
    </w:p>
    <w:p w:rsidR="00B3550F" w:rsidRPr="00D56821" w:rsidRDefault="00B3550F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У моего грузовика есть кабина. Покажите кабину у вашего грузовика.</w:t>
      </w:r>
    </w:p>
    <w:p w:rsidR="00E80DD1" w:rsidRPr="00D56821" w:rsidRDefault="00B3550F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E80DD1" w:rsidRPr="00D56821">
        <w:rPr>
          <w:rFonts w:ascii="Times New Roman" w:hAnsi="Times New Roman" w:cs="Times New Roman"/>
          <w:sz w:val="28"/>
          <w:szCs w:val="28"/>
        </w:rPr>
        <w:t>:</w:t>
      </w:r>
    </w:p>
    <w:p w:rsidR="00B3550F" w:rsidRPr="00D56821" w:rsidRDefault="00B3550F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У моего грузовика есть кузов с бортами. Покажите, где у вас кузов.</w:t>
      </w:r>
    </w:p>
    <w:p w:rsidR="00E80DD1" w:rsidRPr="00D56821" w:rsidRDefault="00B3550F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E80DD1" w:rsidRPr="00D56821">
        <w:rPr>
          <w:rFonts w:ascii="Times New Roman" w:hAnsi="Times New Roman" w:cs="Times New Roman"/>
          <w:sz w:val="28"/>
          <w:szCs w:val="28"/>
        </w:rPr>
        <w:t>:</w:t>
      </w:r>
    </w:p>
    <w:p w:rsidR="00B3550F" w:rsidRPr="00D56821" w:rsidRDefault="00B3550F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У моего грузовика есть колеса. Покажите, где у вас колеса.</w:t>
      </w:r>
    </w:p>
    <w:p w:rsidR="00B3550F" w:rsidRPr="00D56821" w:rsidRDefault="00B3550F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Молодцы</w:t>
      </w:r>
      <w:r w:rsidR="00654867" w:rsidRPr="00D56821">
        <w:rPr>
          <w:rFonts w:ascii="Times New Roman" w:hAnsi="Times New Roman" w:cs="Times New Roman"/>
          <w:sz w:val="28"/>
          <w:szCs w:val="28"/>
        </w:rPr>
        <w:t>. Вы правильно построили грузовик.</w:t>
      </w:r>
    </w:p>
    <w:p w:rsidR="00654867" w:rsidRPr="00D56821" w:rsidRDefault="00654867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t>10.Обыгрывание построек.</w:t>
      </w:r>
    </w:p>
    <w:p w:rsidR="006350A5" w:rsidRPr="00D56821" w:rsidRDefault="0065486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Появляется кукла – бабушка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654867" w:rsidRPr="00D56821" w:rsidRDefault="0065486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Ой, какие молодцы. Спасибо вам. Теперь грузите дрова и везите мне в деревню.</w:t>
      </w:r>
    </w:p>
    <w:p w:rsidR="006350A5" w:rsidRPr="00D56821" w:rsidRDefault="0065486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350A5" w:rsidRPr="00D56821">
        <w:rPr>
          <w:rFonts w:ascii="Times New Roman" w:hAnsi="Times New Roman" w:cs="Times New Roman"/>
          <w:sz w:val="28"/>
          <w:szCs w:val="28"/>
        </w:rPr>
        <w:t>:</w:t>
      </w:r>
    </w:p>
    <w:p w:rsidR="00654867" w:rsidRPr="00D56821" w:rsidRDefault="0065486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Мы построили машины. Теперь мы можем загрузить дрова в кузов и отвезти их бабе Рае. Поехали!</w:t>
      </w:r>
    </w:p>
    <w:p w:rsidR="00654867" w:rsidRPr="00D56821" w:rsidRDefault="00654867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b/>
          <w:sz w:val="28"/>
          <w:szCs w:val="28"/>
        </w:rPr>
        <w:lastRenderedPageBreak/>
        <w:t>11. Итог. Оценка деятельности детей.</w:t>
      </w:r>
    </w:p>
    <w:p w:rsidR="00E80DD1" w:rsidRPr="00D56821" w:rsidRDefault="00654867" w:rsidP="00740EB2">
      <w:pPr>
        <w:ind w:left="-851"/>
        <w:rPr>
          <w:rFonts w:ascii="Times New Roman" w:hAnsi="Times New Roman" w:cs="Times New Roman"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E80DD1" w:rsidRPr="00D56821">
        <w:rPr>
          <w:rFonts w:ascii="Times New Roman" w:hAnsi="Times New Roman" w:cs="Times New Roman"/>
          <w:sz w:val="28"/>
          <w:szCs w:val="28"/>
        </w:rPr>
        <w:t>:</w:t>
      </w:r>
    </w:p>
    <w:p w:rsidR="00654867" w:rsidRPr="00D56821" w:rsidRDefault="00654867" w:rsidP="00740E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6821">
        <w:rPr>
          <w:rFonts w:ascii="Times New Roman" w:hAnsi="Times New Roman" w:cs="Times New Roman"/>
          <w:sz w:val="28"/>
          <w:szCs w:val="28"/>
        </w:rPr>
        <w:t xml:space="preserve"> – Молодцы. Вы все хорошо постарались и построили грузовики,  помогли отвезти дрова бабе Рае. Она благодарит вас и дарит вам гостинцы.</w:t>
      </w:r>
    </w:p>
    <w:sectPr w:rsidR="00654867" w:rsidRPr="00D56821" w:rsidSect="0096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B37B3"/>
    <w:rsid w:val="00395C20"/>
    <w:rsid w:val="004B0659"/>
    <w:rsid w:val="006350A5"/>
    <w:rsid w:val="00654867"/>
    <w:rsid w:val="00740EB2"/>
    <w:rsid w:val="00964DA3"/>
    <w:rsid w:val="00966308"/>
    <w:rsid w:val="00A92425"/>
    <w:rsid w:val="00B3550F"/>
    <w:rsid w:val="00B571DE"/>
    <w:rsid w:val="00BA4487"/>
    <w:rsid w:val="00D13B5C"/>
    <w:rsid w:val="00D35F52"/>
    <w:rsid w:val="00D56821"/>
    <w:rsid w:val="00E64DAB"/>
    <w:rsid w:val="00E80DD1"/>
    <w:rsid w:val="00EB37B3"/>
    <w:rsid w:val="00EB6038"/>
    <w:rsid w:val="00ED2901"/>
    <w:rsid w:val="00F9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Galia</cp:lastModifiedBy>
  <cp:revision>7</cp:revision>
  <dcterms:created xsi:type="dcterms:W3CDTF">2021-10-15T07:41:00Z</dcterms:created>
  <dcterms:modified xsi:type="dcterms:W3CDTF">2021-11-17T16:24:00Z</dcterms:modified>
</cp:coreProperties>
</file>