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BF" w:rsidRDefault="00E53114">
      <w:pPr>
        <w:rPr>
          <w:rFonts w:ascii="Times New Roman" w:hAnsi="Times New Roman" w:cs="Times New Roman"/>
          <w:sz w:val="28"/>
          <w:szCs w:val="28"/>
        </w:rPr>
      </w:pPr>
      <w:r w:rsidRPr="00E53114">
        <w:rPr>
          <w:rFonts w:ascii="Times New Roman" w:hAnsi="Times New Roman" w:cs="Times New Roman"/>
          <w:sz w:val="28"/>
          <w:szCs w:val="28"/>
        </w:rPr>
        <w:t>День национальной кухни «Кулинарные традиции народов Поволжья»</w:t>
      </w: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>
      <w:pPr>
        <w:rPr>
          <w:rFonts w:ascii="Times New Roman" w:hAnsi="Times New Roman" w:cs="Times New Roman"/>
          <w:sz w:val="28"/>
          <w:szCs w:val="28"/>
        </w:rPr>
      </w:pPr>
    </w:p>
    <w:p w:rsidR="00E53114" w:rsidRDefault="00E53114" w:rsidP="00E53114">
      <w:pP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  <w:r w:rsidRPr="00E5311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</w:t>
      </w:r>
    </w:p>
    <w:p w:rsidR="00E53114" w:rsidRDefault="00E53114" w:rsidP="00E53114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E5311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Цель: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Познакомить с кулинарными традициями народов Поволжья</w:t>
      </w:r>
    </w:p>
    <w:p w:rsidR="005A3969" w:rsidRDefault="00E53114" w:rsidP="005A39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4" w:lineRule="atLeast"/>
        <w:ind w:left="0"/>
        <w:rPr>
          <w:rFonts w:ascii="Arial" w:hAnsi="Arial" w:cs="Arial"/>
          <w:color w:val="000000"/>
        </w:rPr>
      </w:pPr>
      <w:r w:rsidRPr="00E53114">
        <w:rPr>
          <w:rFonts w:ascii="Arial" w:hAnsi="Arial" w:cs="Arial"/>
          <w:b/>
          <w:bCs/>
          <w:color w:val="000000"/>
          <w:sz w:val="25"/>
        </w:rPr>
        <w:t>Задачи:</w:t>
      </w:r>
      <w:r w:rsidRPr="00E53114">
        <w:rPr>
          <w:rFonts w:ascii="Arial" w:hAnsi="Arial" w:cs="Arial"/>
          <w:color w:val="000000"/>
          <w:sz w:val="25"/>
          <w:szCs w:val="25"/>
        </w:rPr>
        <w:br/>
      </w:r>
      <w:r w:rsidRPr="00E53114"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Образовательные:</w:t>
      </w:r>
      <w:r w:rsidR="005A3969" w:rsidRPr="005A396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5A3969"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приобщение учащихся к национальным традициям, воспитание толерантности;</w:t>
      </w:r>
    </w:p>
    <w:p w:rsidR="005A3969" w:rsidRDefault="005A3969" w:rsidP="005A39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4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формирование духовных ценностей и традиций национальных культур народов Поволжья;</w:t>
      </w:r>
    </w:p>
    <w:p w:rsidR="00E53114" w:rsidRDefault="00E53114" w:rsidP="00E53114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Закрепить знания о том, что Мордовия - часть большой страны Россия (познание);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дать представление о том, что для каждого человека малая Родина – это место, где родился, где прошло детство (познание);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продолжать знакомить с историей мордовского края, с достопримечательностями поселка Зубова Поляна (познание);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продолжать закреплять знание своей фамилии и отчества (социализация);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знакомить детей с характерными особенностями мордовской вышивки, учить соединять элементы мордовского узора в зависимости от назначения предмета. Ввести рисование такого элемента, как «восьмиконечная звезда», «ступеньки</w:t>
      </w:r>
      <w:proofErr w:type="gramStart"/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»(</w:t>
      </w:r>
      <w:proofErr w:type="gramEnd"/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художественное творчество).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Развивать творческие, композиционные способности, воображение воспитанников (художественное творчество);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развивать интерес к орнаментике женского национального костюма, (художественное творчество);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развивать навыки речевого общения, умение воспринимать на слух читаемый текст (коммуникация, чтение художественной литературы);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Воспитывать патриотические чувства, любовь к Родине (социализация);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расширять представления об искусстве, традициях и обычаях мордовского народа (социализация);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формировать интерес к культуре, предметам быта, национальной одежде, мордовским языкам (социализация);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продолжать воспитывать доброжелательные взаимоотношения между детьми (социализация).</w:t>
      </w:r>
      <w:proofErr w:type="gramEnd"/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Методические приемы.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Словесный.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Наглядный.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Игровой.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Практический.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Материал и оборудование.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Экспонаты мини-музея «Национальная изба».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Куклы в мордовской одежде (</w:t>
      </w:r>
      <w:proofErr w:type="spellStart"/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мокшанка</w:t>
      </w:r>
      <w:proofErr w:type="spellEnd"/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эрзянка).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Образцы элементов мордовской вышивки.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Заготовки для индивидуальной работы (силуэты женской одежды), аудиозапись «Звуки природы».</w:t>
      </w:r>
      <w:r w:rsidRPr="00E531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5311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Акварель, кисти, баночки с водой, салфетки.</w:t>
      </w:r>
    </w:p>
    <w:p w:rsidR="005A3969" w:rsidRDefault="00E53114" w:rsidP="005A3969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Тематические альбомы о Мордовии.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Содержание непосредственно организованной деятельности детей.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Ребята, сегодня у нас будет очень интересное занятие о том, как люди жили в прошлом, какой у них был быт, традиции, обычаи. Но сначала, скажите мне, как называется страна, в которой мы живем?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Россия.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А какой главный город России?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Москва.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А как называется наша республика?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Наша республика называется Мордовия.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А какой главный город Мордовии?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Саранск.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Да, ребята, мы живем с вами на мордовской земле. Она очень красивая, самобытная и многонациональная.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Люди, каких национальностей живут у нас в Мордовии?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Русские, татары, грузины, мордва... Но коренными жителями Мордовии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являют</w:t>
      </w:r>
      <w:r w:rsidR="005A3969" w:rsidRPr="005A396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5A3969">
        <w:rPr>
          <w:rFonts w:ascii="Arial" w:hAnsi="Arial" w:cs="Arial"/>
          <w:color w:val="000000"/>
          <w:sz w:val="25"/>
          <w:szCs w:val="25"/>
          <w:shd w:val="clear" w:color="auto" w:fill="FFFFFF"/>
        </w:rPr>
        <w:t>ся</w:t>
      </w:r>
      <w:proofErr w:type="spellEnd"/>
      <w:proofErr w:type="gramEnd"/>
      <w:r w:rsidR="005A396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мордва: эрзя, мокша и </w:t>
      </w:r>
      <w:proofErr w:type="spellStart"/>
      <w:r w:rsidR="005A3969">
        <w:rPr>
          <w:rFonts w:ascii="Arial" w:hAnsi="Arial" w:cs="Arial"/>
          <w:color w:val="000000"/>
          <w:sz w:val="25"/>
          <w:szCs w:val="25"/>
          <w:shd w:val="clear" w:color="auto" w:fill="FFFFFF"/>
        </w:rPr>
        <w:t>шокша</w:t>
      </w:r>
      <w:proofErr w:type="spellEnd"/>
      <w:r w:rsidR="005A3969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5A3969" w:rsidRDefault="005A3969" w:rsidP="00E53114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A3969">
        <w:rPr>
          <w:rStyle w:val="a3"/>
          <w:rFonts w:ascii="Arial" w:hAnsi="Arial" w:cs="Arial"/>
          <w:b w:val="0"/>
          <w:color w:val="000000"/>
          <w:sz w:val="25"/>
          <w:szCs w:val="25"/>
          <w:bdr w:val="none" w:sz="0" w:space="0" w:color="auto" w:frame="1"/>
          <w:shd w:val="clear" w:color="auto" w:fill="FFFFFF"/>
        </w:rPr>
        <w:t>Ребенок</w:t>
      </w:r>
      <w:r w:rsidRPr="005A3969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 читает стихотворение:</w:t>
      </w:r>
      <w:r w:rsidRPr="005A3969">
        <w:rPr>
          <w:rFonts w:ascii="Arial" w:hAnsi="Arial" w:cs="Arial"/>
          <w:b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 у нас в Саранске живут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Русский, армянин и мордвин,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татарин, и грузин,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калмык и осетин,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Украинец, и буря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т-</w:t>
      </w:r>
      <w:proofErr w:type="gramEnd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Все они дружить хотят!</w:t>
      </w:r>
    </w:p>
    <w:p w:rsidR="00F911DF" w:rsidRDefault="005A3969" w:rsidP="00F911DF">
      <w:pP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5A3969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Ребята, постройтесь в хоровод, и мы с вами поиграем:</w:t>
      </w:r>
      <w:r w:rsidRPr="005A3969">
        <w:rPr>
          <w:rFonts w:ascii="Arial" w:hAnsi="Arial" w:cs="Arial"/>
          <w:b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«Давайте дружить друг с другом, как птицы в небе, как трава с лугом, как поля с дождями, как дружит солнце со всеми нами»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Вот так народы подружились (поздороваться за руки)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Вот так народы соединились (взяться за руки)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Вот так народы объединились (обняли друг другу)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 тех пор наши народы живут в мире и согласии.</w:t>
      </w:r>
    </w:p>
    <w:p w:rsidR="00F911DF" w:rsidRPr="00F911DF" w:rsidRDefault="00E53114" w:rsidP="00E53114">
      <w:pP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Спи, спи, усни, усни,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Моя девочка усни,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Мой ребенок, засыпай,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Спит кукушка, спи и ты.</w:t>
      </w:r>
      <w:proofErr w:type="gramEnd"/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И синица уж уснула,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lastRenderedPageBreak/>
        <w:t>И ты глазки закрывай,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Баю, баю, баю, бай.</w:t>
      </w:r>
      <w:r>
        <w:rPr>
          <w:rFonts w:ascii="Arial" w:hAnsi="Arial" w:cs="Arial"/>
          <w:color w:val="000000"/>
          <w:sz w:val="25"/>
          <w:szCs w:val="25"/>
        </w:rPr>
        <w:br/>
      </w:r>
      <w:proofErr w:type="gramStart"/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</w:t>
      </w:r>
      <w:r w:rsidR="00F911DF" w:rsidRPr="00F911DF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Воспитатель заканчивает словами</w:t>
      </w:r>
      <w:proofErr w:type="gramEnd"/>
    </w:p>
    <w:p w:rsidR="00E53114" w:rsidRPr="00E53114" w:rsidRDefault="00F911DF" w:rsidP="00E5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Дружбой славится Поволжье,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просторами полей</w:t>
      </w:r>
      <w:proofErr w:type="gramStart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аша Родина богата.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Широки леса, поля,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везде живут ребята,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Наши добрые друзья.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Хорошо собраться вместе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Нам ребята всей страны.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Будут наши смех и песни</w:t>
      </w:r>
      <w:proofErr w:type="gramStart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 луне тогда слышны.</w:t>
      </w:r>
    </w:p>
    <w:sectPr w:rsidR="00E53114" w:rsidRPr="00E53114" w:rsidSect="00F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DAE"/>
    <w:multiLevelType w:val="multilevel"/>
    <w:tmpl w:val="753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3114"/>
    <w:rsid w:val="00007B3D"/>
    <w:rsid w:val="00010210"/>
    <w:rsid w:val="00034513"/>
    <w:rsid w:val="00053668"/>
    <w:rsid w:val="0005422C"/>
    <w:rsid w:val="00056771"/>
    <w:rsid w:val="00064422"/>
    <w:rsid w:val="0008662D"/>
    <w:rsid w:val="000E110F"/>
    <w:rsid w:val="000F0583"/>
    <w:rsid w:val="001073A7"/>
    <w:rsid w:val="001117BD"/>
    <w:rsid w:val="001175A4"/>
    <w:rsid w:val="001235AC"/>
    <w:rsid w:val="00132107"/>
    <w:rsid w:val="00143126"/>
    <w:rsid w:val="00144A8E"/>
    <w:rsid w:val="001457F0"/>
    <w:rsid w:val="001561D3"/>
    <w:rsid w:val="00166536"/>
    <w:rsid w:val="00172555"/>
    <w:rsid w:val="00186CE2"/>
    <w:rsid w:val="001923F3"/>
    <w:rsid w:val="00205290"/>
    <w:rsid w:val="002107BD"/>
    <w:rsid w:val="00214F48"/>
    <w:rsid w:val="00217DC4"/>
    <w:rsid w:val="00230AE1"/>
    <w:rsid w:val="0025368B"/>
    <w:rsid w:val="0026053C"/>
    <w:rsid w:val="00260BB4"/>
    <w:rsid w:val="00262F49"/>
    <w:rsid w:val="002C28E2"/>
    <w:rsid w:val="002C5FB7"/>
    <w:rsid w:val="002E5E7E"/>
    <w:rsid w:val="002F4259"/>
    <w:rsid w:val="00300AD9"/>
    <w:rsid w:val="00301C0F"/>
    <w:rsid w:val="00305F30"/>
    <w:rsid w:val="00311143"/>
    <w:rsid w:val="00313B67"/>
    <w:rsid w:val="00323037"/>
    <w:rsid w:val="0033591F"/>
    <w:rsid w:val="0034325D"/>
    <w:rsid w:val="0034337B"/>
    <w:rsid w:val="00363E6B"/>
    <w:rsid w:val="003923B0"/>
    <w:rsid w:val="003A1CF3"/>
    <w:rsid w:val="003D4394"/>
    <w:rsid w:val="003D7FF6"/>
    <w:rsid w:val="003E58BF"/>
    <w:rsid w:val="003F09A6"/>
    <w:rsid w:val="003F32E4"/>
    <w:rsid w:val="00402F4F"/>
    <w:rsid w:val="00403362"/>
    <w:rsid w:val="00436AC3"/>
    <w:rsid w:val="00445A9B"/>
    <w:rsid w:val="00455FD9"/>
    <w:rsid w:val="004575F5"/>
    <w:rsid w:val="00464C09"/>
    <w:rsid w:val="00474BD8"/>
    <w:rsid w:val="00483382"/>
    <w:rsid w:val="004A20A4"/>
    <w:rsid w:val="004B433C"/>
    <w:rsid w:val="004D3461"/>
    <w:rsid w:val="004D7520"/>
    <w:rsid w:val="004E170B"/>
    <w:rsid w:val="004E481C"/>
    <w:rsid w:val="0050065B"/>
    <w:rsid w:val="005032D2"/>
    <w:rsid w:val="0051200A"/>
    <w:rsid w:val="00517F14"/>
    <w:rsid w:val="00524028"/>
    <w:rsid w:val="005352D0"/>
    <w:rsid w:val="0054489D"/>
    <w:rsid w:val="0056509A"/>
    <w:rsid w:val="005967C4"/>
    <w:rsid w:val="005A3969"/>
    <w:rsid w:val="005F4ABE"/>
    <w:rsid w:val="005F555E"/>
    <w:rsid w:val="0060323B"/>
    <w:rsid w:val="006038AC"/>
    <w:rsid w:val="00613516"/>
    <w:rsid w:val="006163FF"/>
    <w:rsid w:val="00616637"/>
    <w:rsid w:val="00627939"/>
    <w:rsid w:val="00635503"/>
    <w:rsid w:val="006A6282"/>
    <w:rsid w:val="006C0956"/>
    <w:rsid w:val="006D1DF8"/>
    <w:rsid w:val="006E1F5E"/>
    <w:rsid w:val="006E27CE"/>
    <w:rsid w:val="006E3F49"/>
    <w:rsid w:val="006E44B3"/>
    <w:rsid w:val="00721573"/>
    <w:rsid w:val="00733DBD"/>
    <w:rsid w:val="00740C96"/>
    <w:rsid w:val="00740CC0"/>
    <w:rsid w:val="00745F1E"/>
    <w:rsid w:val="007469C8"/>
    <w:rsid w:val="00755C42"/>
    <w:rsid w:val="0076694B"/>
    <w:rsid w:val="007A78F1"/>
    <w:rsid w:val="007D3910"/>
    <w:rsid w:val="007D49B8"/>
    <w:rsid w:val="007E0E55"/>
    <w:rsid w:val="007F2F99"/>
    <w:rsid w:val="008053B5"/>
    <w:rsid w:val="0081652A"/>
    <w:rsid w:val="008243AC"/>
    <w:rsid w:val="00832062"/>
    <w:rsid w:val="0084391F"/>
    <w:rsid w:val="00844642"/>
    <w:rsid w:val="00854B0C"/>
    <w:rsid w:val="00862AEC"/>
    <w:rsid w:val="008A08EC"/>
    <w:rsid w:val="008D1035"/>
    <w:rsid w:val="008E2A73"/>
    <w:rsid w:val="00904229"/>
    <w:rsid w:val="00914295"/>
    <w:rsid w:val="00933200"/>
    <w:rsid w:val="00966CC9"/>
    <w:rsid w:val="00976992"/>
    <w:rsid w:val="00990ACC"/>
    <w:rsid w:val="00991536"/>
    <w:rsid w:val="009B093F"/>
    <w:rsid w:val="009B36A6"/>
    <w:rsid w:val="009D4AED"/>
    <w:rsid w:val="009E08C3"/>
    <w:rsid w:val="009E7FD5"/>
    <w:rsid w:val="009F304B"/>
    <w:rsid w:val="009F55D8"/>
    <w:rsid w:val="00A022E1"/>
    <w:rsid w:val="00A37AAC"/>
    <w:rsid w:val="00A620DA"/>
    <w:rsid w:val="00A93729"/>
    <w:rsid w:val="00A94FCD"/>
    <w:rsid w:val="00AB68E0"/>
    <w:rsid w:val="00AC22B8"/>
    <w:rsid w:val="00AF224F"/>
    <w:rsid w:val="00B26ADA"/>
    <w:rsid w:val="00B360D5"/>
    <w:rsid w:val="00B507B7"/>
    <w:rsid w:val="00B5732B"/>
    <w:rsid w:val="00B7548F"/>
    <w:rsid w:val="00BA7AE8"/>
    <w:rsid w:val="00BC355A"/>
    <w:rsid w:val="00BC3A05"/>
    <w:rsid w:val="00BD041A"/>
    <w:rsid w:val="00BE14AE"/>
    <w:rsid w:val="00BF57EC"/>
    <w:rsid w:val="00BF631C"/>
    <w:rsid w:val="00CB27AF"/>
    <w:rsid w:val="00CD73F6"/>
    <w:rsid w:val="00CE4DB5"/>
    <w:rsid w:val="00CE76C5"/>
    <w:rsid w:val="00D07272"/>
    <w:rsid w:val="00D17869"/>
    <w:rsid w:val="00D23436"/>
    <w:rsid w:val="00D320B4"/>
    <w:rsid w:val="00D545BC"/>
    <w:rsid w:val="00D60F8A"/>
    <w:rsid w:val="00D72E41"/>
    <w:rsid w:val="00D86723"/>
    <w:rsid w:val="00DA5151"/>
    <w:rsid w:val="00DE1DE5"/>
    <w:rsid w:val="00DE50BD"/>
    <w:rsid w:val="00DF5D70"/>
    <w:rsid w:val="00E13BCA"/>
    <w:rsid w:val="00E21FCD"/>
    <w:rsid w:val="00E50567"/>
    <w:rsid w:val="00E51954"/>
    <w:rsid w:val="00E53114"/>
    <w:rsid w:val="00E5346B"/>
    <w:rsid w:val="00E66788"/>
    <w:rsid w:val="00E87C9A"/>
    <w:rsid w:val="00EB7DF3"/>
    <w:rsid w:val="00EC0250"/>
    <w:rsid w:val="00EC42A1"/>
    <w:rsid w:val="00ED103D"/>
    <w:rsid w:val="00EE1929"/>
    <w:rsid w:val="00F06891"/>
    <w:rsid w:val="00F078C8"/>
    <w:rsid w:val="00F100BF"/>
    <w:rsid w:val="00F2210E"/>
    <w:rsid w:val="00F222DE"/>
    <w:rsid w:val="00F55C9F"/>
    <w:rsid w:val="00F5784E"/>
    <w:rsid w:val="00F72036"/>
    <w:rsid w:val="00F911DF"/>
    <w:rsid w:val="00F92EC7"/>
    <w:rsid w:val="00FB0EAD"/>
    <w:rsid w:val="00FB14C2"/>
    <w:rsid w:val="00FB2DCB"/>
    <w:rsid w:val="00FC20FA"/>
    <w:rsid w:val="00FD7F73"/>
    <w:rsid w:val="00FE0FA3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114"/>
    <w:rPr>
      <w:b/>
      <w:bCs/>
    </w:rPr>
  </w:style>
  <w:style w:type="paragraph" w:styleId="a4">
    <w:name w:val="Normal (Web)"/>
    <w:basedOn w:val="a"/>
    <w:uiPriority w:val="99"/>
    <w:semiHidden/>
    <w:unhideWhenUsed/>
    <w:rsid w:val="005A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121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2021-03-17T05:57:00Z</dcterms:created>
  <dcterms:modified xsi:type="dcterms:W3CDTF">2021-03-17T05:57:00Z</dcterms:modified>
</cp:coreProperties>
</file>