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4" w:rsidRPr="00FE26B4" w:rsidRDefault="00FE26B4" w:rsidP="00FE26B4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FE26B4" w:rsidRPr="00FE26B4" w:rsidRDefault="00FE26B4" w:rsidP="00FE26B4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7F3D31">
        <w:rPr>
          <w:rFonts w:ascii="Times New Roman" w:hAnsi="Times New Roman" w:cs="Times New Roman"/>
          <w:b/>
          <w:sz w:val="24"/>
          <w:szCs w:val="24"/>
        </w:rPr>
        <w:t>ПФДО №1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EEF">
        <w:rPr>
          <w:rFonts w:ascii="Times New Roman" w:hAnsi="Times New Roman" w:cs="Times New Roman"/>
          <w:b/>
          <w:sz w:val="24"/>
          <w:szCs w:val="24"/>
        </w:rPr>
        <w:t>«Группа второго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года обучения»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(8-9 лет)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 w:rsidR="00A33DA8">
        <w:rPr>
          <w:rFonts w:ascii="Times New Roman" w:hAnsi="Times New Roman" w:cs="Times New Roman"/>
          <w:sz w:val="24"/>
          <w:szCs w:val="24"/>
        </w:rPr>
        <w:t xml:space="preserve">: </w:t>
      </w:r>
      <w:r w:rsidR="00A96EEF">
        <w:rPr>
          <w:rFonts w:ascii="Times New Roman" w:hAnsi="Times New Roman" w:cs="Times New Roman"/>
          <w:sz w:val="24"/>
          <w:szCs w:val="24"/>
        </w:rPr>
        <w:t>даты 15.04.2020, 17.04.2020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 состоит из 4 частей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Танцевальная р</w:t>
      </w:r>
      <w:r w:rsidRPr="00ED5408">
        <w:rPr>
          <w:rFonts w:ascii="Times New Roman" w:hAnsi="Times New Roman" w:cs="Times New Roman"/>
          <w:sz w:val="24"/>
          <w:szCs w:val="24"/>
        </w:rPr>
        <w:t>азминка (повторение с видео)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2. Общая физическая подготовка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3. Работа над отдельными навыками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4. Растяжка</w:t>
      </w:r>
    </w:p>
    <w:p w:rsidR="001C01C3" w:rsidRDefault="001C01C3" w:rsidP="001C0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</w:t>
      </w:r>
      <w:r w:rsidR="00FE26B4">
        <w:rPr>
          <w:rFonts w:ascii="Times New Roman" w:hAnsi="Times New Roman" w:cs="Times New Roman"/>
          <w:b/>
          <w:sz w:val="24"/>
          <w:szCs w:val="24"/>
        </w:rPr>
        <w:t>представителях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C01C3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Pr="001C01C3" w:rsidRDefault="001C01C3" w:rsidP="001C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C3" w:rsidRDefault="001C01C3" w:rsidP="001C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</w:rPr>
              <w:t>1. Танцевальная разминка</w:t>
            </w:r>
          </w:p>
          <w:p w:rsidR="001C01C3" w:rsidRDefault="001C01C3" w:rsidP="001C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C3" w:rsidRPr="001C01C3" w:rsidRDefault="001C01C3" w:rsidP="001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 видеоматериалов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1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1C01C3" w:rsidRDefault="001C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C3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7B4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 раз</w:t>
            </w:r>
          </w:p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 правый, поперечный, левый (по 3 минуты)</w:t>
            </w:r>
          </w:p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1C01C3" w:rsidRDefault="001C01C3" w:rsidP="007B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1C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5408">
              <w:rPr>
                <w:rFonts w:ascii="Times New Roman" w:hAnsi="Times New Roman" w:cs="Times New Roman"/>
                <w:sz w:val="24"/>
                <w:szCs w:val="24"/>
              </w:rPr>
              <w:t>Работа над отдельными навыками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C3" w:rsidRPr="001C01C3" w:rsidRDefault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Подвижность стоп 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сидим на полу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вытянуты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1C01C3" w:rsidRPr="001C01C3" w:rsidRDefault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верхней </w:t>
            </w:r>
            <w:proofErr w:type="spellStart"/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выворотности</w:t>
            </w:r>
            <w:proofErr w:type="spellEnd"/>
          </w:p>
          <w:p w:rsidR="001C01C3" w:rsidRDefault="001C01C3" w:rsidP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Бабочка (2мин), затем лечь на ножки животом (2мин)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1C01C3" w:rsidRDefault="001C01C3" w:rsidP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Лягушка на спине (2мин), лягушка на животе (2мин) — затем вытягиваемся на руках и гнемся назад, таз должен лежать на полу.</w:t>
            </w:r>
          </w:p>
          <w:p w:rsidR="001C01C3" w:rsidRDefault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контроль родителей 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P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сокращенными стопами (по 3 мин)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Сидим, ноги развести в стороны как 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 (каждая позиция по 20сек), ноги в первой позиции, спина ровная, плечи вниз.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Pr="00D21668" w:rsidRDefault="00D21668" w:rsidP="00D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B6" w:rsidRDefault="00A96EEF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47CE"/>
    <w:rsid w:val="00047517"/>
    <w:rsid w:val="000764E5"/>
    <w:rsid w:val="00082121"/>
    <w:rsid w:val="00150170"/>
    <w:rsid w:val="001C01C3"/>
    <w:rsid w:val="001F6D02"/>
    <w:rsid w:val="007F3D31"/>
    <w:rsid w:val="008701C5"/>
    <w:rsid w:val="00922B14"/>
    <w:rsid w:val="00A33DA8"/>
    <w:rsid w:val="00A96EEF"/>
    <w:rsid w:val="00CE1587"/>
    <w:rsid w:val="00D21668"/>
    <w:rsid w:val="00D75858"/>
    <w:rsid w:val="00FA5B82"/>
    <w:rsid w:val="00FB47CE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2020-03-30T13:41:00Z</dcterms:created>
  <dcterms:modified xsi:type="dcterms:W3CDTF">2020-04-15T10:07:00Z</dcterms:modified>
</cp:coreProperties>
</file>