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2B" w:rsidRPr="00DF2CA9" w:rsidRDefault="00575E2B" w:rsidP="00AD0785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color w:val="7A7977"/>
          <w:kern w:val="36"/>
          <w:sz w:val="28"/>
          <w:szCs w:val="28"/>
          <w:lang w:eastAsia="ru-RU"/>
        </w:rPr>
      </w:pP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Цель: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обобщение и закрепление знаний у детей старшей группы, по пройденному материалу за учебный год.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Задачи: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Обучающие: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закрепление характерных признаков времени года, названий месяцев;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закрепление обобщающих предметов;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закрепление счёта количественных и порядковых числительных (в пределах 10 и обратно);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совершенствовать умение детей называть прилагательные, обозначающие признак предмета;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актуализировать знания детей о перелетных и зимующих птицах.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Развивающие: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расширение словарного объёма детей, диалогической речи;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развивать логическое мышление, мелкую моторику.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Воспитывающие: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воспитывать взаимопомощь, любознательность, самостоятельность.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Предварительная работа: 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чтение художественной литературы, беседы, рассматривание иллюстраций, сюжетных картинок, альбомов по темам недели, проведение игр.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Методы и приёмы: 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наглядный, словесный, игровой, поощрение, практическая деятельность, индивидуальный подход.</w:t>
      </w:r>
      <w:proofErr w:type="gramEnd"/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Материалы и оборудование:</w:t>
      </w:r>
    </w:p>
    <w:p w:rsidR="00575E2B" w:rsidRPr="00DF2CA9" w:rsidRDefault="00575E2B" w:rsidP="00AD0785">
      <w:p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Демонстрационный материал: 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картинки с изображением времени года «Весна», обобщающие картинки, числовые р</w:t>
      </w:r>
      <w:r w:rsidR="00AD078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яды от</w:t>
      </w:r>
      <w:proofErr w:type="gramStart"/>
      <w:r w:rsidR="00AD078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</w:t>
      </w:r>
      <w:proofErr w:type="gramEnd"/>
      <w:r w:rsidR="00AD078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до 10, картинки с птиц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575E2B" w:rsidRPr="00DF2CA9" w:rsidRDefault="00575E2B" w:rsidP="00AD0785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Раздаточный материал: 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листы с изображением моркови, простые карандаши.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 НОД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I. Вводная часть.</w:t>
      </w:r>
    </w:p>
    <w:p w:rsidR="00575E2B" w:rsidRPr="00DF2CA9" w:rsidRDefault="00575E2B" w:rsidP="00575E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Ребята, посмотрите, сегодня у нас на занятии гость. Давайте поздороваемся.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Здравствуйте!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 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приглашаю вас сегодня на прогулку в сказку. Чтобы попасть туда, надо наполниться волшебной силой.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Носом вдох, а выдох ртом,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Дышим глубже, а потом-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Мы подуем высоко,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подуем низко,</w:t>
      </w:r>
    </w:p>
    <w:p w:rsidR="00575E2B" w:rsidRPr="00AD0785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подуем далеко,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подуем близко.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Наполнились волшебной силой?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II. Основная часть.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 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Ребята, вы знаете сказки? Тогда отгадайте загадки и скажите</w:t>
      </w:r>
      <w:r w:rsidR="00AD078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из какой сказки эти герои?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Он в берлоге спит зимой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 большущею сосной,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когда придёт весна,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Просыпается от сна. (Медведь.)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Хвост пушистый,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Мех золотистый,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лесу живёт,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деревне кур крадёт. (Лиса.)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наездник, а со шпорами,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сторож, а всех будит. (Петух.)</w:t>
      </w:r>
    </w:p>
    <w:p w:rsidR="00575E2B" w:rsidRPr="00DF2CA9" w:rsidRDefault="00575E2B" w:rsidP="00575E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Комочек пуха,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Длинное ухо,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Прыгает ловко,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Любит морковку. (З</w:t>
      </w:r>
      <w:r w:rsidRPr="00DF2CA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аяц.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Эта сказка называется «</w:t>
      </w:r>
      <w:proofErr w:type="spellStart"/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Заюшкина</w:t>
      </w:r>
      <w:proofErr w:type="spellEnd"/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избушка».</w:t>
      </w:r>
    </w:p>
    <w:p w:rsidR="00575E2B" w:rsidRPr="00DF2CA9" w:rsidRDefault="00575E2B" w:rsidP="00575E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 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Ребята, а кто помнит, как начинается эта сказка?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Жили-были лиса, да заяц. У лисы была избушка ледяная, а у зайчика</w:t>
      </w:r>
      <w:r w:rsidRPr="0094333C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</w:t>
      </w:r>
      <w:proofErr w:type="gramStart"/>
      <w:r w:rsidRPr="0094333C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-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</w:t>
      </w:r>
      <w:proofErr w:type="gramEnd"/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убяная. Пришла весна</w:t>
      </w:r>
      <w:r w:rsidRPr="0094333C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-</w:t>
      </w:r>
      <w:r w:rsidR="009433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лисы избушка растаяла.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</w:t>
      </w:r>
    </w:p>
    <w:p w:rsidR="00575E2B" w:rsidRPr="00DF2CA9" w:rsidRDefault="00575E2B" w:rsidP="00575E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Спасибо. Скажите, пожалуйста, какое время года наступило в этой сказке.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Наступила весна</w:t>
      </w:r>
    </w:p>
    <w:p w:rsidR="00575E2B" w:rsidRPr="00DF2CA9" w:rsidRDefault="00AD0785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(Слышится, </w:t>
      </w:r>
      <w:r w:rsidR="00575E2B"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плач зайчика.</w:t>
      </w:r>
      <w:proofErr w:type="gramEnd"/>
      <w:r w:rsidR="00575E2B"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="00575E2B"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И-и-и.)</w:t>
      </w:r>
      <w:proofErr w:type="gramEnd"/>
    </w:p>
    <w:p w:rsidR="00575E2B" w:rsidRPr="00DF2CA9" w:rsidRDefault="00575E2B" w:rsidP="00575E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 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Ребята, кто это так громко плачет? Здравствуй, заинька. Отчего же ты так громко плачешь?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Зайчик: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Здравствуйте, ребята. Как мне не плакать? Попросилась лиса ко мне в избушку погреться, да и выгнала меня, а избушку на ключ закрыла и спрятала его.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 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Зайчик, а что это у тебя в руках?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Зайчик: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Это карточки с заданиями дала мне Лиса, чтобы выполнить их, нужно идти по указательным стрелкам. Лиса спрятала ключ, как только мы 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выполним последнее задание, мы найдем ключ. А я ведь ни хожу в детский сад и ничего не знаю.</w:t>
      </w:r>
    </w:p>
    <w:p w:rsidR="00575E2B" w:rsidRPr="00DF2CA9" w:rsidRDefault="00575E2B" w:rsidP="00575E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 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плачь, заинька, мы с ребятами поможем выполнить все задания. Поможем?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Да!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Задание №1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«Картинная галерея»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 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Ребята, посмотрите, куда мы попали? Да это же картинная галерея. Посмотрите, сколько здесь картин.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Какое время года изображено на картинах?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А какие признаки весны вы знаете. (Ответы детей)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Назовите весенние месяцы? Ответы детей. (Март, апрель, май)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 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 прекрасно справились с заданием! Какие времена года вы ещё знаете?</w:t>
      </w:r>
    </w:p>
    <w:p w:rsidR="00575E2B" w:rsidRPr="00DF2CA9" w:rsidRDefault="00575E2B" w:rsidP="00575E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Зима, весна, лето, осень! 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 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Ох, какая хитрая эта Лисичка, такие задачки выдумала!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Задание №2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«Скажи одним словом» (обобщение). На доске картинки: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Яблоко, груша, слива, лимон – … </w:t>
      </w:r>
      <w:r w:rsidRPr="00DF2CA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(фрукты)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Капуста, морковь, картофель, баклажан - …(</w:t>
      </w:r>
      <w:r w:rsidRPr="00DF2CA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овощи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).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Кровать, тумбочка, стул, шкаф – … </w:t>
      </w:r>
      <w:r w:rsidRPr="00DF2CA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(мебель)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Собака, кошка, корова, коза – … </w:t>
      </w:r>
      <w:r w:rsidRPr="00DF2CA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(домашние животные)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Кубик, кукла, машина, мячик – … </w:t>
      </w:r>
      <w:r w:rsidRPr="00DF2CA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(игрушки)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Тапочки, босоножки, сапоги, кроссовки – … </w:t>
      </w:r>
      <w:r w:rsidR="00E0584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(обувь)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 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Молодцы этим и с заданием справились.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Задание №3 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«Найди цифру»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 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Смотрите, ребята, здесь какой – то шифр (на столе несколько числовых рядов, в которых цифры пропущены). Вы что-нибудь понимаете? (ответ детей: нужно вставить цифры).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 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Дети, кто посчитает от 1 до 10? (спрашиваю одного ребенка).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Кто сможет посчитать обратно? (спрашиваю другого ребенка).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Молодцы! Справились и с этим заданием.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Ребята, пришла весна, природа проснулась и насекомые тоже, к нам прилетели бабочки и божьи коровки, давайте их посчитаем (одна бабочка, две бабочки…)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 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Молодцы все справились и с этим заданием.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Задание № 4 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«Что из чего сделано»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 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Следующее задание называется «Что из чего сделано»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Мяч из резины – … резиновый.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- Стакан из стекла – … стеклянный.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Матрёшка из дерева – … деревянная.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Утка из резины – … резиновая.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Поделка из бумаги – … бумажная.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Гвоздь из железа – … железный.</w:t>
      </w:r>
    </w:p>
    <w:p w:rsidR="00575E2B" w:rsidRPr="00DF2CA9" w:rsidRDefault="00575E2B" w:rsidP="00575E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Задание № 5 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"Перелетные и зимующие птицы"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Для этого задания нам нужно разделиться на две команды. Первой команде надо выбрать перелетных птиц и поместить их в гнезде, а второй команде – зимующих и поместить на дереве.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Задание № 6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«Угощение для Зайчика»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Что любит Зайчик грызть? Присаживайтесь на свои места (у каждого ребенка на столе лист с изображением морковки)</w:t>
      </w:r>
    </w:p>
    <w:p w:rsidR="00575E2B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Ребята, морковку нужно заштриховать в том же направлении, как показывает стрелка.</w:t>
      </w:r>
    </w:p>
    <w:p w:rsidR="00E05841" w:rsidRDefault="00E05841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Пальчиковая гимнастика.</w:t>
      </w:r>
    </w:p>
    <w:p w:rsidR="00E05841" w:rsidRPr="00E05841" w:rsidRDefault="00E05841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«Мы делили апельсин»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Молодцы, ребята, задание выполнили, а тебе, Зайка мы хотим подарить настоящую морковку (воспитатель достает морковку из корзинки, а там лежит ключ).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Посмотри, Зайка, что тут лежит, это твой ключ.</w:t>
      </w:r>
    </w:p>
    <w:p w:rsidR="00575E2B" w:rsidRPr="00DF2CA9" w:rsidRDefault="00575E2B" w:rsidP="00575E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Зайчик: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Спасибо вам, ребята, что вы меня выручили, вернули</w:t>
      </w:r>
      <w:r w:rsidR="00E0584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мне ключ от моего домика. 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="00AD078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</w:t>
      </w:r>
      <w:r w:rsidR="00E0584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Ну</w:t>
      </w:r>
      <w:r w:rsidR="00E0584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 нам пора прощаться и со сказкой расставаться.</w:t>
      </w:r>
    </w:p>
    <w:p w:rsidR="00575E2B" w:rsidRPr="00DF2CA9" w:rsidRDefault="00575E2B" w:rsidP="00575E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Встали рядышком друг с другом, словно месяц полукругом.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Хором: Раз, два, три, повернись, в детском саду окажись.</w:t>
      </w:r>
    </w:p>
    <w:p w:rsidR="00575E2B" w:rsidRPr="00DF2CA9" w:rsidRDefault="00E05841" w:rsidP="00575E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III. Итог.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- </w:t>
      </w: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Ребята, где мы сегодня побывали?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Какое задание вам понравилось больше всего, а какое нет? Почему?</w:t>
      </w:r>
    </w:p>
    <w:p w:rsidR="00575E2B" w:rsidRPr="00DF2CA9" w:rsidRDefault="00575E2B" w:rsidP="00575E2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F2CA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</w:t>
      </w:r>
      <w:r w:rsidR="00E0584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</w:t>
      </w:r>
      <w:r w:rsidR="000F423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были все молодцы!</w:t>
      </w:r>
    </w:p>
    <w:p w:rsidR="00575E2B" w:rsidRPr="00E05841" w:rsidRDefault="00575E2B" w:rsidP="00E05841">
      <w:pPr>
        <w:shd w:val="clear" w:color="auto" w:fill="FFFFFF"/>
        <w:spacing w:after="0" w:line="315" w:lineRule="atLeast"/>
        <w:ind w:left="15" w:right="60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449F0" w:rsidRDefault="00F449F0">
      <w:pPr>
        <w:rPr>
          <w:rFonts w:ascii="Times New Roman" w:hAnsi="Times New Roman" w:cs="Times New Roman"/>
          <w:sz w:val="28"/>
          <w:szCs w:val="28"/>
        </w:rPr>
      </w:pPr>
    </w:p>
    <w:p w:rsidR="00AD0785" w:rsidRDefault="00AD0785">
      <w:pPr>
        <w:rPr>
          <w:rFonts w:ascii="Times New Roman" w:hAnsi="Times New Roman" w:cs="Times New Roman"/>
          <w:sz w:val="28"/>
          <w:szCs w:val="28"/>
        </w:rPr>
      </w:pPr>
    </w:p>
    <w:p w:rsidR="00AD0785" w:rsidRDefault="00AD0785">
      <w:pPr>
        <w:rPr>
          <w:rFonts w:ascii="Times New Roman" w:hAnsi="Times New Roman" w:cs="Times New Roman"/>
          <w:sz w:val="28"/>
          <w:szCs w:val="28"/>
        </w:rPr>
      </w:pPr>
    </w:p>
    <w:p w:rsidR="00AD0785" w:rsidRDefault="00AD0785">
      <w:pPr>
        <w:rPr>
          <w:rFonts w:ascii="Times New Roman" w:hAnsi="Times New Roman" w:cs="Times New Roman"/>
          <w:sz w:val="28"/>
          <w:szCs w:val="28"/>
        </w:rPr>
      </w:pPr>
    </w:p>
    <w:p w:rsidR="00AD0785" w:rsidRDefault="00AD0785">
      <w:pPr>
        <w:rPr>
          <w:rFonts w:ascii="Times New Roman" w:hAnsi="Times New Roman" w:cs="Times New Roman"/>
          <w:sz w:val="28"/>
          <w:szCs w:val="28"/>
        </w:rPr>
      </w:pPr>
    </w:p>
    <w:p w:rsidR="00AD0785" w:rsidRDefault="00AD0785" w:rsidP="00CE0E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 w:rsidR="00CE0E2A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CE0E2A" w:rsidRDefault="00CE0E2A" w:rsidP="00CE0E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№98 комбинированного вида» </w:t>
      </w:r>
    </w:p>
    <w:p w:rsidR="00CE0E2A" w:rsidRDefault="00CE0E2A" w:rsidP="00CE0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E2A" w:rsidRDefault="00CE0E2A" w:rsidP="00CE0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E2A" w:rsidRDefault="00CE0E2A" w:rsidP="00CE0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E2A" w:rsidRDefault="00CE0E2A" w:rsidP="00CE0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E2A" w:rsidRDefault="00CE0E2A" w:rsidP="00CE0E2A">
      <w:pPr>
        <w:rPr>
          <w:rFonts w:ascii="Times New Roman" w:hAnsi="Times New Roman" w:cs="Times New Roman"/>
          <w:sz w:val="28"/>
          <w:szCs w:val="28"/>
        </w:rPr>
      </w:pPr>
    </w:p>
    <w:p w:rsidR="00CE0E2A" w:rsidRPr="00CE0E2A" w:rsidRDefault="00CE0E2A" w:rsidP="00CE0E2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E0E2A">
        <w:rPr>
          <w:rFonts w:ascii="Times New Roman" w:hAnsi="Times New Roman" w:cs="Times New Roman"/>
          <w:b/>
          <w:sz w:val="48"/>
          <w:szCs w:val="48"/>
        </w:rPr>
        <w:t>Конспект НООД на тему</w:t>
      </w:r>
    </w:p>
    <w:p w:rsidR="00CE0E2A" w:rsidRPr="00850EA4" w:rsidRDefault="00CE0E2A" w:rsidP="00CE0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2A">
        <w:rPr>
          <w:rFonts w:ascii="Times New Roman" w:hAnsi="Times New Roman" w:cs="Times New Roman"/>
          <w:b/>
          <w:sz w:val="48"/>
          <w:szCs w:val="48"/>
        </w:rPr>
        <w:t>«В гостях у сказки»</w:t>
      </w:r>
      <w:r w:rsidR="00850EA4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E0E2A" w:rsidRDefault="00CE0E2A" w:rsidP="00CE0E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(старшая группа) </w:t>
      </w:r>
    </w:p>
    <w:p w:rsidR="00CE0E2A" w:rsidRDefault="00CE0E2A" w:rsidP="00CE0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E2A" w:rsidRDefault="00CE0E2A" w:rsidP="00CE0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E2A" w:rsidRDefault="00CE0E2A" w:rsidP="00CE0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E2A" w:rsidRDefault="00CE0E2A" w:rsidP="00CE0E2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0E2A" w:rsidRDefault="00CE0E2A" w:rsidP="00CE0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E2A" w:rsidRDefault="00CE0E2A" w:rsidP="00CE0E2A">
      <w:pPr>
        <w:pStyle w:val="a8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CE0E2A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E0E2A" w:rsidRDefault="00CE0E2A" w:rsidP="00F44AFA">
      <w:pPr>
        <w:pStyle w:val="a8"/>
        <w:ind w:left="141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Гущарина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Алексеевна </w:t>
      </w:r>
    </w:p>
    <w:p w:rsidR="00CE0E2A" w:rsidRDefault="00F44AFA" w:rsidP="00F44AFA">
      <w:pPr>
        <w:pStyle w:val="a8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</w:t>
      </w:r>
    </w:p>
    <w:p w:rsidR="00F44AFA" w:rsidRDefault="00F44AFA" w:rsidP="00F44AFA">
      <w:pPr>
        <w:pStyle w:val="a8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CE0E2A" w:rsidRDefault="00CE0E2A" w:rsidP="00CE0E2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CE0E2A" w:rsidRPr="00CE0E2A" w:rsidRDefault="00CE0E2A" w:rsidP="00CE0E2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CE0E2A" w:rsidRPr="00DF2CA9" w:rsidRDefault="00CE0E2A" w:rsidP="00CE0E2A">
      <w:pPr>
        <w:pStyle w:val="a8"/>
      </w:pPr>
    </w:p>
    <w:p w:rsidR="00CE0E2A" w:rsidRDefault="00CE0E2A" w:rsidP="00CE0E2A">
      <w:pPr>
        <w:pStyle w:val="a8"/>
      </w:pPr>
    </w:p>
    <w:p w:rsidR="00F44AFA" w:rsidRDefault="00F44AFA" w:rsidP="00CE0E2A">
      <w:pPr>
        <w:pStyle w:val="a8"/>
      </w:pPr>
    </w:p>
    <w:p w:rsidR="00F44AFA" w:rsidRDefault="00F44AFA" w:rsidP="00CE0E2A">
      <w:pPr>
        <w:pStyle w:val="a8"/>
      </w:pPr>
    </w:p>
    <w:p w:rsidR="00F44AFA" w:rsidRDefault="00F44AFA" w:rsidP="00CE0E2A">
      <w:pPr>
        <w:pStyle w:val="a8"/>
      </w:pPr>
    </w:p>
    <w:p w:rsidR="00F44AFA" w:rsidRDefault="00F44AFA" w:rsidP="00CE0E2A">
      <w:pPr>
        <w:pStyle w:val="a8"/>
      </w:pPr>
    </w:p>
    <w:p w:rsidR="00F44AFA" w:rsidRDefault="00F44AFA" w:rsidP="00CE0E2A">
      <w:pPr>
        <w:pStyle w:val="a8"/>
      </w:pPr>
    </w:p>
    <w:p w:rsidR="00F44AFA" w:rsidRDefault="00F44AFA" w:rsidP="00CE0E2A">
      <w:pPr>
        <w:pStyle w:val="a8"/>
      </w:pPr>
    </w:p>
    <w:p w:rsidR="00F44AFA" w:rsidRDefault="00F44AFA" w:rsidP="00CE0E2A">
      <w:pPr>
        <w:pStyle w:val="a8"/>
      </w:pPr>
    </w:p>
    <w:p w:rsidR="00F44AFA" w:rsidRPr="00F44AFA" w:rsidRDefault="00F44AFA" w:rsidP="00F44A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2021 г.</w:t>
      </w:r>
    </w:p>
    <w:sectPr w:rsidR="00F44AFA" w:rsidRPr="00F44AFA" w:rsidSect="00F44AFA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0EE9"/>
    <w:multiLevelType w:val="multilevel"/>
    <w:tmpl w:val="479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63F42"/>
    <w:multiLevelType w:val="multilevel"/>
    <w:tmpl w:val="FED0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2B"/>
    <w:rsid w:val="000F4235"/>
    <w:rsid w:val="00575E2B"/>
    <w:rsid w:val="00850EA4"/>
    <w:rsid w:val="0094333C"/>
    <w:rsid w:val="00AD0785"/>
    <w:rsid w:val="00CE0E2A"/>
    <w:rsid w:val="00DF2CA9"/>
    <w:rsid w:val="00E05841"/>
    <w:rsid w:val="00F449F0"/>
    <w:rsid w:val="00F4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E2B"/>
    <w:rPr>
      <w:b/>
      <w:bCs/>
    </w:rPr>
  </w:style>
  <w:style w:type="character" w:styleId="a5">
    <w:name w:val="Emphasis"/>
    <w:basedOn w:val="a0"/>
    <w:uiPriority w:val="20"/>
    <w:qFormat/>
    <w:rsid w:val="00575E2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33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E0E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E2B"/>
    <w:rPr>
      <w:b/>
      <w:bCs/>
    </w:rPr>
  </w:style>
  <w:style w:type="character" w:styleId="a5">
    <w:name w:val="Emphasis"/>
    <w:basedOn w:val="a0"/>
    <w:uiPriority w:val="20"/>
    <w:qFormat/>
    <w:rsid w:val="00575E2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33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E0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2021-05-24T15:18:00Z</cp:lastPrinted>
  <dcterms:created xsi:type="dcterms:W3CDTF">2021-04-07T17:11:00Z</dcterms:created>
  <dcterms:modified xsi:type="dcterms:W3CDTF">2021-05-24T15:21:00Z</dcterms:modified>
</cp:coreProperties>
</file>