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D1" w:rsidRPr="007531D1" w:rsidRDefault="007531D1" w:rsidP="007531D1">
      <w:pPr>
        <w:shd w:val="clear" w:color="auto" w:fill="FFFFFF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531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Конспект НООД по развитию речи в старшей группе:</w:t>
      </w:r>
    </w:p>
    <w:p w:rsidR="007531D1" w:rsidRPr="007531D1" w:rsidRDefault="007531D1" w:rsidP="007531D1">
      <w:pPr>
        <w:shd w:val="clear" w:color="auto" w:fill="FFFFFF"/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531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«Цветик-</w:t>
      </w:r>
      <w:proofErr w:type="spellStart"/>
      <w:r w:rsidRPr="007531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семицветик</w:t>
      </w:r>
      <w:proofErr w:type="spellEnd"/>
      <w:r w:rsidRPr="007531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7531D1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НООД по областям:</w:t>
      </w:r>
    </w:p>
    <w:p w:rsidR="007531D1" w:rsidRPr="009F283E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«Х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ечевое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–коммуникативное развитие», «Ф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31D1" w:rsidRPr="009F283E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F2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духовно – нравственных качеств по сказке В. Катаева «Цветик – </w:t>
      </w:r>
      <w:proofErr w:type="spellStart"/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31D1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531D1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Обучающие:</w:t>
      </w:r>
    </w:p>
    <w:p w:rsidR="007531D1" w:rsidRDefault="007531D1" w:rsidP="007531D1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учить пересказывать знакомые сказки, анализировать характер и поступки героев.</w:t>
      </w:r>
      <w:r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Развивающие:</w:t>
      </w:r>
    </w:p>
    <w:p w:rsidR="007531D1" w:rsidRDefault="007531D1" w:rsidP="007531D1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интерес к художественной литературе, навыки общения, логическое мышление, мелкую моторику пальцев рук, развивать ловкость и координацию движений.</w:t>
      </w:r>
    </w:p>
    <w:p w:rsidR="007531D1" w:rsidRPr="00A12B24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12B2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Воспитательные:</w:t>
      </w:r>
    </w:p>
    <w:p w:rsidR="007531D1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-воспитывать самостоятельность, активность, культуру общения и чувство коллективизма;</w:t>
      </w:r>
    </w:p>
    <w:p w:rsidR="007531D1" w:rsidRPr="00A12B24" w:rsidRDefault="007531D1" w:rsidP="007531D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-способствовать воспитанию доброты, желание помогать тем, кто нуждается в помощи.</w:t>
      </w:r>
    </w:p>
    <w:p w:rsidR="007531D1" w:rsidRDefault="007531D1" w:rsidP="007531D1">
      <w:pPr>
        <w:spacing w:after="0"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</w:t>
      </w:r>
      <w:r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деятельности:</w:t>
      </w: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игровая, двигательная, познавательная, коммуникативная, продуктивная...</w:t>
      </w:r>
      <w:r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Методы и </w:t>
      </w:r>
      <w:r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приёмы</w:t>
      </w:r>
      <w:r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31D1" w:rsidRDefault="007531D1" w:rsidP="007531D1">
      <w:pPr>
        <w:spacing w:after="0"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методы словесной передачи: беседа, вопросы, художественное слово;</w:t>
      </w:r>
    </w:p>
    <w:p w:rsidR="007531D1" w:rsidRDefault="007531D1" w:rsidP="007531D1">
      <w:pPr>
        <w:spacing w:after="0"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методы наглядной передачи: присутствие кукольных персонажей;</w:t>
      </w:r>
    </w:p>
    <w:p w:rsidR="007531D1" w:rsidRDefault="007531D1" w:rsidP="007531D1">
      <w:pPr>
        <w:spacing w:after="0" w:line="36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методы практической деятельности: игра-путешествие, физ. минутка, физическое упражнение, игра-забава, дидактическая игра;</w:t>
      </w:r>
    </w:p>
    <w:p w:rsidR="00123EC7" w:rsidRDefault="007531D1" w:rsidP="00123EC7">
      <w:pPr>
        <w:pStyle w:val="a4"/>
        <w:ind w:left="-284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эмоциональные методы: поощрения, сюрпризный момент, сувениры.</w:t>
      </w:r>
      <w:r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3EC7" w:rsidRDefault="00123EC7" w:rsidP="00123EC7">
      <w:pPr>
        <w:pStyle w:val="a4"/>
        <w:ind w:left="-284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3EC7" w:rsidRDefault="00123EC7" w:rsidP="00123EC7">
      <w:pPr>
        <w:pStyle w:val="a4"/>
        <w:ind w:left="-284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Ход </w:t>
      </w:r>
      <w:r w:rsidR="007531D1" w:rsidRPr="0012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</w:t>
      </w:r>
    </w:p>
    <w:p w:rsidR="00123EC7" w:rsidRDefault="00123EC7" w:rsidP="00123EC7">
      <w:pPr>
        <w:pStyle w:val="a4"/>
        <w:ind w:left="-284"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23EC7" w:rsidRDefault="00123EC7" w:rsidP="00123EC7">
      <w:pPr>
        <w:pStyle w:val="a4"/>
        <w:spacing w:line="36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1.Вводная </w:t>
      </w:r>
      <w:r w:rsidR="007531D1"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7531D1" w:rsidRPr="007531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ребята! Я рада вас видеть. Посмотрите сколько гостей к нам пришло. Давайте поприветствуем их. Какой сегодня чудесный, особенный день, вы согласны?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Ответы детей </w:t>
      </w:r>
      <w:r w:rsidR="007531D1" w:rsidRPr="0012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123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 xml:space="preserve">Здравствуй, солнце </w:t>
      </w:r>
      <w:r>
        <w:rPr>
          <w:rFonts w:ascii="Times New Roman" w:hAnsi="Times New Roman" w:cs="Times New Roman"/>
          <w:sz w:val="28"/>
          <w:szCs w:val="28"/>
        </w:rPr>
        <w:t>золотое!</w:t>
      </w:r>
      <w:r w:rsidRPr="00123E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23EC7">
        <w:rPr>
          <w:rFonts w:ascii="Times New Roman" w:hAnsi="Times New Roman" w:cs="Times New Roman"/>
          <w:sz w:val="28"/>
          <w:szCs w:val="28"/>
        </w:rPr>
        <w:t>Пальцами правой руки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>Здравствуй, небо голубое! 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EC7">
        <w:rPr>
          <w:rFonts w:ascii="Times New Roman" w:hAnsi="Times New Roman" w:cs="Times New Roman"/>
          <w:sz w:val="28"/>
          <w:szCs w:val="28"/>
        </w:rPr>
        <w:t>по очереди «здороваются»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 xml:space="preserve">Здравствуй, вольный ветерок!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EC7">
        <w:rPr>
          <w:rFonts w:ascii="Times New Roman" w:hAnsi="Times New Roman" w:cs="Times New Roman"/>
          <w:sz w:val="28"/>
          <w:szCs w:val="28"/>
        </w:rPr>
        <w:t>с пальцами левой руки,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 xml:space="preserve">Здравствуй, маленький дубок!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3EC7">
        <w:rPr>
          <w:rFonts w:ascii="Times New Roman" w:hAnsi="Times New Roman" w:cs="Times New Roman"/>
          <w:sz w:val="28"/>
          <w:szCs w:val="28"/>
        </w:rPr>
        <w:t> похлопывая друг друга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>Мы живем в одном краю - 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EC7">
        <w:rPr>
          <w:rFonts w:ascii="Times New Roman" w:hAnsi="Times New Roman" w:cs="Times New Roman"/>
          <w:sz w:val="28"/>
          <w:szCs w:val="28"/>
        </w:rPr>
        <w:t> кончиками, начиная с больших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3EC7">
        <w:rPr>
          <w:rFonts w:ascii="Times New Roman" w:hAnsi="Times New Roman" w:cs="Times New Roman"/>
          <w:sz w:val="28"/>
          <w:szCs w:val="28"/>
        </w:rPr>
        <w:t>пальцев.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>Всех мы вас приветст</w:t>
      </w:r>
      <w:r>
        <w:rPr>
          <w:rFonts w:ascii="Times New Roman" w:hAnsi="Times New Roman" w:cs="Times New Roman"/>
          <w:sz w:val="28"/>
          <w:szCs w:val="28"/>
        </w:rPr>
        <w:t xml:space="preserve">вуем!                                 </w:t>
      </w:r>
      <w:r w:rsidRPr="00123EC7">
        <w:rPr>
          <w:rFonts w:ascii="Times New Roman" w:hAnsi="Times New Roman" w:cs="Times New Roman"/>
          <w:sz w:val="28"/>
          <w:szCs w:val="28"/>
        </w:rPr>
        <w:t>Переплетают пальцы замочком</w:t>
      </w:r>
    </w:p>
    <w:p w:rsidR="00123EC7" w:rsidRPr="00123EC7" w:rsidRDefault="00123EC7" w:rsidP="00123EC7">
      <w:pPr>
        <w:pStyle w:val="a4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3EC7">
        <w:rPr>
          <w:rFonts w:ascii="Times New Roman" w:hAnsi="Times New Roman" w:cs="Times New Roman"/>
          <w:sz w:val="28"/>
          <w:szCs w:val="28"/>
        </w:rPr>
        <w:t xml:space="preserve"> и поднимают руки над головой.</w:t>
      </w:r>
    </w:p>
    <w:p w:rsidR="00161B2A" w:rsidRPr="007531D1" w:rsidRDefault="00123EC7" w:rsidP="00730532">
      <w:pPr>
        <w:spacing w:after="0" w:line="36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123E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вы оказали внимание гостям, а теперь, пожалуйста, </w:t>
      </w:r>
      <w:r w:rsidR="007531D1" w:rsidRP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выслушайте меня. Сегодня такой прек</w:t>
      </w:r>
      <w:r w:rsidRP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расный день и я приготовила </w:t>
      </w:r>
      <w:r w:rsidR="00730532" w:rsidRP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</w:t>
      </w:r>
      <w:r w:rsid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сюрприз. </w:t>
      </w:r>
      <w:r w:rsidR="007531D1" w:rsidRP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отите узнать, </w:t>
      </w:r>
      <w:r w:rsidR="007531D1" w:rsidRP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какой?</w:t>
      </w:r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0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Да! 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Ну, тогда смотрите! (Открываю сундучок стебель с грустным лицом, на котором не все лепестки). Ой, что же случилось с нашим цветочком!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цветочек где-то потерял свои лепестки и очень грустит.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из какой сказки может быть этот цветок, вы догадались?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Да! Из сказки «Цветик – 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7531D1" w:rsidRPr="007305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из сказки «Цветик – 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макушке у цветочка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 волшебных лепесточков, Исполняющих мечты.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 сорвать их ты-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в мире роз, ромашек,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Незабудок, маков, кашек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 один на свете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Кто является главным героем этой сказки?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Главный герой- девочка Женя.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Почему это сказка, как вы думаете?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Потому что там есть волшебство (волшебница-старушка, волшебный цветок).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наша сказка авторская. Как вы думаете, что такое авторская сказка?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Это та сказка, которую написал писатель, автор. (Ответы детей).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какой автор написал сказку «Цветик-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Эту сказку написал Валентин Катаев.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мы сможем помочь Цветику-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Семицветику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Да. (Хором).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часть: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В:Тогда отправляемся в путь.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Физминутка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лесной тропинке в сказку мы пойдем 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быстро соберем.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идем,идем,идем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устаем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преграды на пути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Можем запросто пройти.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Совсем забыла сегодня почтальон нам принес письмо. Это волшебное письмо, просто так я вам его не смогу прочитать; здесь сказано отдать детям, которые знают волшебные слова. Авы знаете?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Д: Да!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Сейчас посмотрим. «Игра закончи предложение».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Растает даже ледяная глыба от слова теплого (спасибо).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нас бранят за шалости,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 (прости, пожалуйста).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Зазеленеет старый пень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услышит. (добрый день).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больше есть не в силах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 маме мы (спасибо).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 Франции, и в Дании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прощанье говорим (до свидания).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 вежливый и развитый,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Говорит, встречаясь (здравствуйте).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Молодцы ребята, знаете «волшебные слова»!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Воспитатель:(Осматривает конверт) (Вскрывает письмо и читает)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«Дорогие ребята!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знаю, что вы любите сказки! Но случилась беда: сильный северный ветер разбросал лепестки Цветика- 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семицветика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Помогите, пожалуйста, их найти. Подсказка у вас в конверте, на карточках с картинками. Дружественный южный ветер принес их к вам. Расставьте карточки в той последовательности, как идет сказка. Это и будет ваш путеводитель. Если вы сделаете все правильно, то соберете потерянные лепестки и поможете цветику-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семицветику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благодарностью. От волшебницы цветочного сада.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сейчас, ребята, вспомним сказку «Цветик-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правильно расставим карточки с картинками. Вспомним, как 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оказался у Жени.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какое первое желание потратила Женя свой первый лепесток? Какие волшебные слова она произносила, что бы желание исполнилось? Давайте мы их вспомним.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подумайте, могла Женя не тратить на такое желание лепесток? Как она должна была поступить?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раскладывают карточки одну за другой, вспоминая и описывая события из сказки)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Какие вы молодцы, как хорошо вы знаете сказку, правильно расставили картинки, а они нам подскажут цвет лепестков. Теперь посмотрим 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 наш путеводитель и подумаем, куда мы отправимся сначала, чтобы найти наши потерянные лепестки?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Вы все сделали правильно, поэтому наш первый желтый лепесток нашелся!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вернем этот лепесток нашему цветику. (Дети крепят лепесток к цветку.)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Заглянем в путеводитель, что же нас ждет дальше?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Дальше мы отправимся домой, к девочке Жене.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Какие волшебные слова произносила девочка Женя, что бы вернуться домой?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Физкультминутка.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Лети, лети лепесток,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запад на восток,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север, через юг,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Возвращайся, сделав круг.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коснешься ты земли,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по-моему вели!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что же случилось с Женей дома?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Женя разбила вазу, не сказала об этом маме и обманула ее.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Как вы думаете, это какой поступок и почему?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Женя ведь понимала, что поступила нехорошо, и все равно не призналась маме.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Этот поступок Жени плохой, она поступила не правильно!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как бы вы поступили?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детей: Я бы признался маме и попросил прощения.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мы можем помочь Жене собрать вазу и тем самым найдем второй красный лепесток. (Собирают вазу). Молодцы правильно собрали вазы, сложно было это сделать? А могло бы так, чтобы любимая ваза не разбилась?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Д: Если бы Женя была внимательнее.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Вернем и его нашему цветочку. (Крепит лепесток к стеблю).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Куда теперь мы держим путь (Подходят к путеводителю).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На Северный полюс! (Пересказ)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фонограмма «Вьюга».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на Северном полюсе, чувствуете, холодно стало!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А, что произошло с нашей Женей на Северном полюсе, кто помнит?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Женя на Северном полюсе встретила моржа и семь белых медведей один другого страшней, а самого большого Женя очень испугалась.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а какие лепестки на Северном полюсе использовала Женя?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Она использовала лепестки синего и зеленого цвета, а они есть на нашем цветочке.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Молодцы! Ребята, обидное, злое слово леденит душу и охлаждает дружбу. 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Давайте,«согреем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друг друга ласковым, теплым словом и сыграем в игру.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«Передача добра»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становятся в круг, гладят друг другу ладони, говорят добрые слова и комплименты, называя друг друга по имени ласково.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Теперь мы убедились, что ласковое, доброе слово согрело нас.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мы замерзли на Северном полюсе, нам, как и Жене, нужно возвращаться. Какого цвета лепесток тратит Женя? (зеленый). Давайте произнесем волшебные слова, что бы оказаться снова на дорожке в сказке.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Куда же нам теперь? (Подходят к путеводителю).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К игрушкам! Возвращаемся домой! Это оранжевый лепесток, он есть у цветка.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кто хочет рассказать про оранжевый лепесток?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Во дворе Женя встретила девочек с игрушками и её взяла досада. Она загадала, чтобы все игрушки, какие есть на свете, были мои! (Рассуждение детей.).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Ребята, а о чем нам расскажет фиолетовый лепесток?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Женя отказалась от игрушек и ей пришлось потратить на это фиолетовый лепесток. Она посмотрела на свой 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говорит, что шесть лепестков потратила и никакого удовольствия не получила.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Ну что же, желания Жени исполнились!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посмотрите, сколько лепестков у нашего цветика-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семицветика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сколько осталось нам найти?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У цветика шесть лепестков, осталось найти один!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Воспитатель:(Обращает внимание детей на бейсболку) Смотрите, что это? Дети: Это бейсболка.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Кому бы она могла принадлежать?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Наверное, Вите, мальчику из сказки «Цветик-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 кто хочет нам рассказать, что случилось с Витей и Женей в сказке?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В сказке Женя встретила красивого мальчика Витю. Он болел и не мог играть с Женей, поэтому она решила совершить добрый поступок.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 вы все правильно рассказали! А, что же было дальше?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Женя загадала, что бы Витя был здоров! Женя потратила на это желание свой последний лепесток…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А, как вы думаете, правильно ли поступила Женя? (Ответы детей).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находят голубой лепесток и крепят его на цветок. (Дети садятся на стульчики)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мы справились со всеми заданиями, нашли все лепестки и наш цветок улыбается. Наш цветик-</w:t>
      </w:r>
      <w:proofErr w:type="spellStart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не грустит, а радуется (перевернуть ротик цветка на улыбку).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Женя только голубой лепесток потратила на доброе дело. Ребята, а на что вы потратили бы последний лепесток волшебного цветка? (Ответы детей).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(Идет обсуждение «Добро всегда возвращается»).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 Ребята, есть такое добро, которое нельзя услышать и потрогать – это доброе сердце и душа. В народе это ценилось превыше всего, и о таких людях слагались пословицы и поговорки. А вы знаете какие-нибудь пословицы о добре?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поднимают руки и по очереди произносят пословицы о добре: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дело два века живет.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Доброму везде добро.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не лихо, ходит тихо.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не горит, не тонет.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 творить — себя веселить.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Ребята, наше путешествие подошло к концу. Что мы сегодня делали? Что вам понравилось больше всего? Вы собрали весь цветок. Каким цветом был первый лепесток? 2,3. Какое самое хорошее желание было у Жени?</w:t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531D1" w:rsidRPr="007531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вы у меня самые умные и добрые дети. Я хочу подарить вам по волшебному цветку. Пусть он исполняет все ваши желания только хорошо подумайте, может вы и сами его осуществите. Подарит вам хорошее настроение.</w:t>
      </w:r>
    </w:p>
    <w:sectPr w:rsidR="00161B2A" w:rsidRPr="0075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D1"/>
    <w:rsid w:val="00123EC7"/>
    <w:rsid w:val="00161B2A"/>
    <w:rsid w:val="00730532"/>
    <w:rsid w:val="007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ABBF"/>
  <w15:chartTrackingRefBased/>
  <w15:docId w15:val="{FEF126D1-8054-463B-A32C-6D2D866C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2024-02-13T02:31:00Z</dcterms:created>
  <dcterms:modified xsi:type="dcterms:W3CDTF">2024-02-13T02:53:00Z</dcterms:modified>
</cp:coreProperties>
</file>