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20" w:rsidRPr="00507B20" w:rsidRDefault="00507B20" w:rsidP="00507B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07B20">
        <w:rPr>
          <w:b/>
          <w:color w:val="000000"/>
          <w:sz w:val="32"/>
          <w:szCs w:val="32"/>
        </w:rPr>
        <w:t>Программа «</w:t>
      </w:r>
      <w:r>
        <w:rPr>
          <w:b/>
          <w:color w:val="000000"/>
          <w:sz w:val="32"/>
          <w:szCs w:val="32"/>
        </w:rPr>
        <w:t>Фольклор</w:t>
      </w:r>
      <w:r w:rsidRPr="00507B20">
        <w:rPr>
          <w:b/>
          <w:color w:val="000000"/>
          <w:sz w:val="32"/>
          <w:szCs w:val="32"/>
        </w:rPr>
        <w:t>»</w:t>
      </w:r>
    </w:p>
    <w:p w:rsidR="00507B20" w:rsidRPr="00507B20" w:rsidRDefault="00507B20" w:rsidP="00507B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07B20">
        <w:rPr>
          <w:b/>
          <w:color w:val="000000"/>
          <w:sz w:val="32"/>
          <w:szCs w:val="32"/>
        </w:rPr>
        <w:t>Педагог: Макарова В.И.</w:t>
      </w:r>
    </w:p>
    <w:p w:rsidR="00507B20" w:rsidRPr="00507B20" w:rsidRDefault="00507B20" w:rsidP="00507B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Возраст: 8 - 9</w:t>
      </w:r>
      <w:r w:rsidRPr="00507B20">
        <w:rPr>
          <w:b/>
          <w:color w:val="000000"/>
          <w:sz w:val="32"/>
          <w:szCs w:val="32"/>
        </w:rPr>
        <w:t xml:space="preserve"> лет</w:t>
      </w:r>
      <w:r>
        <w:rPr>
          <w:b/>
          <w:color w:val="000000"/>
          <w:sz w:val="32"/>
          <w:szCs w:val="32"/>
        </w:rPr>
        <w:t xml:space="preserve"> (2 класс)</w:t>
      </w:r>
    </w:p>
    <w:p w:rsidR="00507B20" w:rsidRDefault="00507B20" w:rsidP="00507B20">
      <w:pPr>
        <w:shd w:val="clear" w:color="auto" w:fill="FFFFFF"/>
        <w:spacing w:after="150" w:line="240" w:lineRule="auto"/>
        <w:ind w:left="-284" w:right="-284" w:firstLine="28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</w:t>
      </w:r>
      <w:r w:rsidR="003C72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ема: По фольклорным тропинкам</w:t>
      </w:r>
    </w:p>
    <w:p w:rsidR="00507B20" w:rsidRPr="001D1693" w:rsidRDefault="00507B20" w:rsidP="00507B2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мои друзья! Ждет нас сегодня путешествие необычное. Приглашаю вас в сказочно прекрасное царство, Фольклорное государство.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вам отправиться туда, белый свет повидать, на людей посмотреть, себя показать. Дорожка нам предстоит дальняя. Ко</w:t>
      </w:r>
      <w:r w:rsidR="001D1693"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 вспомните изученные жанры устного народного творчества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 все загадки разгадаете и задания выполните, да в игре себя проявите, да потешите всех песней народной, частушкой или пляской, то достойны будете зваться добрыми молодцами и красными девицами.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Готовы? В добрый путь!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Впереди раскинулись </w:t>
      </w:r>
      <w:r w:rsidRPr="001D169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острова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169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фольклорных жанров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познакомимся с их жителями - </w:t>
      </w:r>
      <w:r w:rsidRPr="001D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фольклорными жанрами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буду пример приводить, а вы их назовите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бабушкиной избушкой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Висит хлеба краюшка.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Собаки лают,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достать не могут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(Загадка).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Ехал Грека через реку,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Видит Грека – в речке рак.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Сунул Грека руку в реку.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 за руку Греку - цап!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(Скороговорка).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Тара-бара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Домой пора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 доить,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Тебе водить. </w:t>
      </w:r>
      <w:r w:rsidRPr="001D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Считалка).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милка моя,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Семечко </w:t>
      </w:r>
      <w:proofErr w:type="spellStart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рассадно</w:t>
      </w:r>
      <w:proofErr w:type="spellEnd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сих пор не грамотна,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не досадно? 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(Частушка).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некотором царстве, в некотором государстве жил-был царь…»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(Сказка).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поет, поет Соловушка!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поет, поет Молоденький;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Молоденький, хорошенький, </w:t>
      </w:r>
      <w:proofErr w:type="spellStart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пригоженький</w:t>
      </w:r>
      <w:proofErr w:type="spellEnd"/>
      <w:r w:rsidRPr="001D1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</w:t>
      </w:r>
      <w:proofErr w:type="spellStart"/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Пестушка</w:t>
      </w:r>
      <w:proofErr w:type="spellEnd"/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и где же это видано,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и где же это слыхано,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курочка бычка принесла,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Поросеночек яичко снес,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по поднебесью медведь летал,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Черным хвостиком помахивал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(Небылица).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труда не вытащишь и рыбку из пруда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(Пословица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Солнышко,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Выгляни в окошечко –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Дам тебе </w:t>
      </w:r>
      <w:proofErr w:type="spellStart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веретешечко</w:t>
      </w:r>
      <w:proofErr w:type="spellEnd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Насыплю </w:t>
      </w:r>
      <w:proofErr w:type="spellStart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горошечка</w:t>
      </w:r>
      <w:proofErr w:type="spellEnd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Закличка</w:t>
      </w:r>
      <w:proofErr w:type="spellEnd"/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Федя – бредя съел медведя,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Упал в яму, кричал маму. 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(Дразнилка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гоголя – вода,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младенца – худоба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Укатись вся!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Мышка, мышка,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Вылей воду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косую огороду!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Водолей, водолей,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Вылей воду из ушей! 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(Приговорки).</w:t>
      </w:r>
    </w:p>
    <w:p w:rsidR="00507B20" w:rsidRPr="001D1693" w:rsidRDefault="00507B20" w:rsidP="00507B2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Баю-баю, за рекой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Скрылось солнце на покой.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Алешиных ворот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Зайцы водят хоровод.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Заиньки, заиньки,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пора ли </w:t>
      </w:r>
      <w:proofErr w:type="spellStart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баиньки</w:t>
      </w:r>
      <w:proofErr w:type="spellEnd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под осинку,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Алеше на перинку.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Баю-баю, </w:t>
      </w:r>
      <w:proofErr w:type="spellStart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Лешенька</w:t>
      </w:r>
      <w:proofErr w:type="spellEnd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Засыпай </w:t>
      </w:r>
      <w:proofErr w:type="spellStart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скорешенько</w:t>
      </w:r>
      <w:proofErr w:type="spellEnd"/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(Колыбельная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Хорошо малые фольклорные жанры знаете.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7B20" w:rsidRPr="001D1693" w:rsidRDefault="00507B20" w:rsidP="00507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Впереди село </w:t>
      </w:r>
      <w:r w:rsidRPr="001D16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Праздничное. 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живут русские фольклорные праздники. Скажите названия известных вам </w:t>
      </w:r>
      <w:r w:rsidRPr="001D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фольклорных праздников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менее пяти! 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(Масленица, Пасха, Троица (Красная горка), Иван Купала, Покров, </w:t>
      </w:r>
      <w:proofErr w:type="spellStart"/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Новогодье</w:t>
      </w:r>
      <w:proofErr w:type="spellEnd"/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Рождество Христово, Крещение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…).</w:t>
      </w:r>
    </w:p>
    <w:p w:rsidR="00507B20" w:rsidRPr="001D1693" w:rsidRDefault="00507B20" w:rsidP="00507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вот и столица государства – </w:t>
      </w:r>
      <w:r w:rsidRPr="001D16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город Фольклорный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Стольный город стоит на 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горе Веселой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чтобы взобраться на нее и спуститься благополучно, добрым молодцам и красным девицам нужно порадовать </w:t>
      </w:r>
      <w:r w:rsid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 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доброй песней, веселой пляской или задорными, звонкими частушками.</w:t>
      </w:r>
    </w:p>
    <w:p w:rsidR="00507B20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Милости просим! </w:t>
      </w:r>
    </w:p>
    <w:p w:rsidR="001D1693" w:rsidRPr="001D1693" w:rsidRDefault="001D1693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Потанцуйте, спойте, ребята.</w:t>
      </w:r>
    </w:p>
    <w:p w:rsidR="00507B20" w:rsidRPr="001D1693" w:rsidRDefault="00507B20" w:rsidP="0050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Если спели, </w:t>
      </w:r>
      <w:r w:rsid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поплясали, 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благодарствуем.</w:t>
      </w:r>
    </w:p>
    <w:p w:rsidR="00507B20" w:rsidRPr="001D1693" w:rsidRDefault="00507B20" w:rsidP="00507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7B20" w:rsidRPr="001D1693" w:rsidRDefault="00507B20" w:rsidP="00507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Впереди </w:t>
      </w:r>
      <w:r w:rsidRPr="001D16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мост Пословиц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нему пройти можно, выполнив задания. 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Лучше синица в руках, </w:t>
      </w:r>
      <w:r w:rsidRPr="001D16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чем журавль в небе.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Нашла коса </w:t>
      </w:r>
      <w:r w:rsidRPr="001D16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камень.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Куда иголка, </w:t>
      </w:r>
      <w:r w:rsidRPr="001D16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туда и нитка.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Яблоко от яблони </w:t>
      </w:r>
      <w:r w:rsidRPr="001D16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недалеко падает.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 воре </w:t>
      </w:r>
      <w:r w:rsidRPr="001D16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шапка горит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Доброе слово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лучше всякого пирога.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Золото из земли добывают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а знания из книги.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D16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 спеши языком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торопись делом.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Терпение и труд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все перетрут.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Труд человека кормит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а лень портит.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Слово не воробей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вылетит – не поймаешь.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Почитай учителя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как своего родителя.</w:t>
      </w:r>
    </w:p>
    <w:p w:rsidR="00507B20" w:rsidRPr="001D1693" w:rsidRDefault="00507B20" w:rsidP="00507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07B20" w:rsidRPr="001D1693" w:rsidRDefault="00507B20" w:rsidP="001D16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Река Сказочная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горизонте. Чтоб продолжить путь и переплыть через нее на Загадочный берег, надо ответить на вопросы и определить названия народных сказок. О какой сказке идет речь:</w:t>
      </w:r>
    </w:p>
    <w:p w:rsidR="00507B20" w:rsidRPr="001D1693" w:rsidRDefault="00507B20" w:rsidP="00507B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Колотил, колотил по тарелке носом,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не проглотил и остался с носом.</w:t>
      </w:r>
    </w:p>
    <w:p w:rsidR="00507B20" w:rsidRPr="001D1693" w:rsidRDefault="00507B20" w:rsidP="00507B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Кто-то за кого-то ухватился цепко.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никак не вытянуть, ох, засела крепко.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ее помощники скоро прибегут.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 упрямицу дружный общий труд!</w:t>
      </w:r>
    </w:p>
    <w:p w:rsidR="00507B20" w:rsidRPr="001D1693" w:rsidRDefault="00507B20" w:rsidP="00507B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дорога далека, а корзина нелегка,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Сесть бы на пенек, съесть бы пирожок.</w:t>
      </w:r>
    </w:p>
    <w:p w:rsidR="00507B20" w:rsidRPr="001D1693" w:rsidRDefault="00507B20" w:rsidP="00507B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ты, Петя – простота,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Оплошал немножко: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послушался кота,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Выглянул в окошко.</w:t>
      </w:r>
    </w:p>
    <w:p w:rsidR="00507B20" w:rsidRPr="001D1693" w:rsidRDefault="00507B20" w:rsidP="00507B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 девица грустна,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не нравится весна,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на солнце тяжко,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Слезы льет бедняжка.</w:t>
      </w:r>
    </w:p>
    <w:p w:rsidR="00507B20" w:rsidRPr="001D1693" w:rsidRDefault="00507B20" w:rsidP="00507B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ни речки, ни пруда,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воды напиться.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вкусная вода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ямке от копытца.</w:t>
      </w:r>
    </w:p>
    <w:p w:rsidR="00507B20" w:rsidRPr="001D1693" w:rsidRDefault="00507B20" w:rsidP="00507B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Съешь моего ржаного пирожка.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стану я ржаной пирог есть!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моего батюшки и пшеничные не едятся!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с кем разговаривает? И как называется сказка?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8. – Запомни мои слова: когда что тебе захочется – скажи только: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 щучьему веленью,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моему хотенью».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9.- Какое настоящее имя царевны-лягушки?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7B20" w:rsidRPr="001D1693" w:rsidRDefault="00507B20" w:rsidP="001D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и на </w:t>
      </w:r>
      <w:r w:rsidRPr="001D16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Загадочном берегу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Вы, наверное, помните, ребята, что герои в сказках часто должны разгадать загадки, чтоб спасти свою жизнь, вернуться домой, а иногда и невесту обрести.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Часто загадки очень непростыми оказываются.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 чьего имени я загадки вам загадывать буду, вам тоже разгадать придется: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летала на метле,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Пироги пекла в золе,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избе кота гоняла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загадки сочиняла. 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(баба Яга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Без чего человеку жить нельзя? (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Без имени).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Когда дурак умен бывает? </w:t>
      </w:r>
      <w:r w:rsidRPr="001D16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(Когда молчит).</w:t>
      </w:r>
    </w:p>
    <w:p w:rsidR="00507B20" w:rsidRPr="001D1693" w:rsidRDefault="00507B20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Со всеми загадками справились.</w:t>
      </w:r>
    </w:p>
    <w:p w:rsidR="00507B20" w:rsidRPr="001D1693" w:rsidRDefault="00507B20" w:rsidP="00507B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7B20" w:rsidRPr="001D1693" w:rsidRDefault="00507B20" w:rsidP="00507B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нами </w:t>
      </w:r>
      <w:r w:rsidRPr="001D16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поляна Игровая.</w:t>
      </w:r>
    </w:p>
    <w:p w:rsidR="00507B20" w:rsidRPr="001D1693" w:rsidRDefault="001D1693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07B20"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какую игру поиграть желаете? </w:t>
      </w:r>
    </w:p>
    <w:p w:rsidR="00507B20" w:rsidRPr="001D1693" w:rsidRDefault="001D1693" w:rsidP="0050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07B20"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всегда ценится в игре? Верно. Всегда ценятся честность, взаимопомощь, доброта, поддержка, внимание и чуткость.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Бывает - не бывает</w:t>
      </w:r>
    </w:p>
    <w:p w:rsidR="00507B20" w:rsidRPr="001D1693" w:rsidRDefault="001D1693" w:rsidP="00507B2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7B20"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расскажу вам о том, какой бывает погода в то или иное время года, чем занимаются дети и взрослые, а вы должны сказать, бывает ли так в это время года». 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Выпал снег, и зацвели подснежники.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так не бывает.</w:t>
      </w:r>
    </w:p>
    <w:p w:rsidR="00507B20" w:rsidRPr="001D1693" w:rsidRDefault="00D30E9E" w:rsidP="00507B2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7B20"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почему? Когда идет снег? А когда цветут подснежники?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Мальчик поехал на лыжах собирать землянику. 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саду цветут розы, а дворник заметает на дорожках снег.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Падают желтые листья, дети впервые пошли в школу.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Зацвели цветы, птицы улетели, на деревья распускаются почки.</w:t>
      </w:r>
    </w:p>
    <w:p w:rsidR="00507B20" w:rsidRPr="001D1693" w:rsidRDefault="00507B20" w:rsidP="001D16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 был в лесу и видел в норе петуха.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Васька стащил сметану. Так бывает? Съел ее и довольный залаял: </w:t>
      </w:r>
      <w:proofErr w:type="spellStart"/>
      <w:r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Так бывает? А как бывает?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Услышал кота Ваську пес Арапка и замяукал: «Мяу-мяу! И я хочу сметаны!» Так бывает?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Васька ловит рыбу. Залез на сосну и ловит в дупле окуньков. Окуньки сидят в гнездышке и пищат: пи-пи-пи. Так бывает?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Папа-окунь учит окуньков летать. Окуньки летают быстро. А кот Васька летает еще быстрее. Так бывает?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 Арапка любит поесть. Он охотится на мышей и крыс. Ляжет пес Арапка возле норки и караулит. Так бывает? 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 живут в печке. Они едят дрова и угольки. Вылезают из печки такие беленькие, такие чистенькие.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 Арапка ловит мышей на удочку и жарит их в холодильнике. Так бывает?</w:t>
      </w:r>
    </w:p>
    <w:p w:rsidR="00507B20" w:rsidRPr="001D1693" w:rsidRDefault="00507B20" w:rsidP="00507B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B20" w:rsidRPr="001D1693" w:rsidRDefault="00507B20" w:rsidP="003C7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занятия.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Молодцы, реб</w:t>
      </w:r>
      <w:r w:rsidR="003C7210"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ята! Вы справились успешно </w:t>
      </w: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всеми испытаниями, путешествуя по Фольклорному государству. </w:t>
      </w:r>
    </w:p>
    <w:p w:rsidR="00507B20" w:rsidRPr="001D1693" w:rsidRDefault="00507B20" w:rsidP="003C7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 всем! До новой встречи в прекрасной фольклорной стране! Всего вам доброго!</w:t>
      </w:r>
    </w:p>
    <w:p w:rsidR="00507B20" w:rsidRPr="001D1693" w:rsidRDefault="00507B20" w:rsidP="00507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D9" w:rsidRPr="001D1693" w:rsidRDefault="00D30E9E" w:rsidP="00D30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3365" cy="4202732"/>
            <wp:effectExtent l="0" t="0" r="3175" b="7620"/>
            <wp:docPr id="1" name="Рисунок 1" descr="C:\Users\evgen\Desktop\Моё\см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esktop\Моё\смай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90" cy="42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7D9" w:rsidRPr="001D1693" w:rsidSect="00507B2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2F"/>
    <w:multiLevelType w:val="hybridMultilevel"/>
    <w:tmpl w:val="ADE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441D"/>
    <w:multiLevelType w:val="hybridMultilevel"/>
    <w:tmpl w:val="FF42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23EF7"/>
    <w:multiLevelType w:val="hybridMultilevel"/>
    <w:tmpl w:val="1F4C16BA"/>
    <w:lvl w:ilvl="0" w:tplc="63C261E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20"/>
    <w:rsid w:val="001D1693"/>
    <w:rsid w:val="003C7210"/>
    <w:rsid w:val="004B40BB"/>
    <w:rsid w:val="00507B20"/>
    <w:rsid w:val="0051769E"/>
    <w:rsid w:val="00D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6DDB"/>
  <w15:chartTrackingRefBased/>
  <w15:docId w15:val="{963ED6AE-5958-4EF6-A80E-0C52405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evgenii227@yandex.ru</dc:creator>
  <cp:keywords/>
  <dc:description/>
  <cp:lastModifiedBy>evgenii227@yandex.ru</cp:lastModifiedBy>
  <cp:revision>4</cp:revision>
  <dcterms:created xsi:type="dcterms:W3CDTF">2022-02-03T21:28:00Z</dcterms:created>
  <dcterms:modified xsi:type="dcterms:W3CDTF">2022-02-04T08:38:00Z</dcterms:modified>
</cp:coreProperties>
</file>