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4B" w:rsidRPr="005870C4" w:rsidRDefault="0090684B" w:rsidP="00CC547A">
      <w:pPr>
        <w:rPr>
          <w:rFonts w:ascii="Times New Roman" w:hAnsi="Times New Roman"/>
          <w:sz w:val="32"/>
          <w:szCs w:val="32"/>
        </w:rPr>
      </w:pPr>
      <w:r w:rsidRPr="005870C4">
        <w:rPr>
          <w:rFonts w:ascii="Times New Roman" w:hAnsi="Times New Roman"/>
          <w:sz w:val="32"/>
          <w:szCs w:val="32"/>
        </w:rPr>
        <w:t>Педагог дополнительного образования Федюшкина И.Н.</w:t>
      </w:r>
    </w:p>
    <w:p w:rsidR="00CC547A" w:rsidRPr="005870C4" w:rsidRDefault="0090684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870C4">
        <w:rPr>
          <w:rFonts w:ascii="Times New Roman" w:hAnsi="Times New Roman"/>
          <w:sz w:val="32"/>
          <w:szCs w:val="32"/>
        </w:rPr>
        <w:t xml:space="preserve">Дистанционное </w:t>
      </w:r>
      <w:proofErr w:type="gramStart"/>
      <w:r w:rsidRPr="005870C4">
        <w:rPr>
          <w:rFonts w:ascii="Times New Roman" w:hAnsi="Times New Roman"/>
          <w:sz w:val="32"/>
          <w:szCs w:val="32"/>
        </w:rPr>
        <w:t>обучение</w:t>
      </w:r>
      <w:proofErr w:type="gramEnd"/>
      <w:r w:rsidRPr="005870C4">
        <w:rPr>
          <w:rFonts w:ascii="Times New Roman" w:hAnsi="Times New Roman"/>
          <w:sz w:val="32"/>
          <w:szCs w:val="32"/>
        </w:rPr>
        <w:t xml:space="preserve"> по дополнительной общеобразовательной программе «Региональные особенности русского народного танца»</w:t>
      </w:r>
    </w:p>
    <w:p w:rsidR="0090684B" w:rsidRPr="005870C4" w:rsidRDefault="0090684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4E0C" w:rsidRPr="006E4E0C" w:rsidRDefault="006E4E0C" w:rsidP="006E4E0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0684B" w:rsidRDefault="0090684B" w:rsidP="00CC54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870C4">
        <w:rPr>
          <w:rFonts w:ascii="Times New Roman" w:hAnsi="Times New Roman"/>
          <w:b/>
          <w:sz w:val="32"/>
          <w:szCs w:val="32"/>
        </w:rPr>
        <w:t>Группа ПФДО №1(возраст 13 – 15 лет)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EB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EB">
        <w:rPr>
          <w:rFonts w:ascii="Times New Roman" w:hAnsi="Times New Roman"/>
          <w:b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E50EEB" w:rsidRPr="00E50EEB" w:rsidRDefault="00E50EEB" w:rsidP="00E50E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EB">
        <w:rPr>
          <w:rFonts w:ascii="Times New Roman" w:hAnsi="Times New Roman"/>
          <w:b/>
          <w:sz w:val="32"/>
          <w:szCs w:val="32"/>
        </w:rPr>
        <w:t>Общеукрепляющие физические движения</w:t>
      </w:r>
    </w:p>
    <w:p w:rsidR="00E50EEB" w:rsidRPr="00E50EEB" w:rsidRDefault="00E50EEB" w:rsidP="00E50E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EB">
        <w:rPr>
          <w:rFonts w:ascii="Times New Roman" w:hAnsi="Times New Roman"/>
          <w:b/>
          <w:sz w:val="32"/>
          <w:szCs w:val="32"/>
        </w:rPr>
        <w:t>Повтор проученных движений</w:t>
      </w:r>
    </w:p>
    <w:p w:rsidR="00E50EEB" w:rsidRPr="00E50EEB" w:rsidRDefault="00E50EEB" w:rsidP="00E50E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EB">
        <w:rPr>
          <w:rFonts w:ascii="Times New Roman" w:hAnsi="Times New Roman"/>
          <w:b/>
          <w:sz w:val="32"/>
          <w:szCs w:val="32"/>
        </w:rPr>
        <w:t>Изучение новых движений по видео связи (в рамках программы)</w:t>
      </w:r>
    </w:p>
    <w:p w:rsidR="0090684B" w:rsidRPr="00764501" w:rsidRDefault="0090684B" w:rsidP="00CC5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84B" w:rsidRPr="005B237C" w:rsidRDefault="0090684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90684B" w:rsidRPr="005B237C" w:rsidRDefault="0090684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</w:t>
      </w:r>
    </w:p>
    <w:p w:rsidR="0090684B" w:rsidRPr="005B237C" w:rsidRDefault="0090684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 с подскоком</w:t>
      </w:r>
    </w:p>
    <w:p w:rsidR="0090684B" w:rsidRPr="005B237C" w:rsidRDefault="0090684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</w:t>
      </w:r>
      <w:r w:rsidR="005A6362" w:rsidRPr="005B237C">
        <w:rPr>
          <w:rFonts w:ascii="Times New Roman" w:hAnsi="Times New Roman"/>
          <w:sz w:val="32"/>
          <w:szCs w:val="32"/>
        </w:rPr>
        <w:t>рыжки на одной ноге и на двух ногах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растяжка ног на полу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прогибы спины (вперёд, назад, вправо и влево)</w:t>
      </w:r>
    </w:p>
    <w:p w:rsidR="005A6362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движения рук по позициям</w:t>
      </w:r>
    </w:p>
    <w:p w:rsidR="006E4E0C" w:rsidRPr="005B237C" w:rsidRDefault="006E4E0C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  <w:r w:rsidR="006E4E0C">
        <w:rPr>
          <w:rFonts w:ascii="Times New Roman" w:hAnsi="Times New Roman"/>
          <w:sz w:val="32"/>
          <w:szCs w:val="32"/>
        </w:rPr>
        <w:t xml:space="preserve"> на месте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«притоп»</w:t>
      </w:r>
    </w:p>
    <w:p w:rsidR="005A6362" w:rsidRPr="005B237C" w:rsidRDefault="005A6362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«тройной шаг»</w:t>
      </w:r>
    </w:p>
    <w:p w:rsidR="00860AF0" w:rsidRDefault="00860AF0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«русский дробный ключ»</w:t>
      </w:r>
    </w:p>
    <w:p w:rsidR="006E4E0C" w:rsidRPr="005B237C" w:rsidRDefault="006E4E0C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6E4E0C" w:rsidRDefault="006E4E0C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4E0C" w:rsidRDefault="006E4E0C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Задание 3. Изучение новых движений.</w:t>
      </w: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- «</w:t>
      </w:r>
      <w:proofErr w:type="spellStart"/>
      <w:r w:rsidRPr="0034737B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34737B">
        <w:rPr>
          <w:rFonts w:ascii="Times New Roman" w:hAnsi="Times New Roman"/>
          <w:sz w:val="32"/>
          <w:szCs w:val="32"/>
        </w:rPr>
        <w:t>» с продвижением назад</w:t>
      </w: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- «</w:t>
      </w:r>
      <w:proofErr w:type="spellStart"/>
      <w:r w:rsidRPr="0034737B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34737B">
        <w:rPr>
          <w:rFonts w:ascii="Times New Roman" w:hAnsi="Times New Roman"/>
          <w:sz w:val="32"/>
          <w:szCs w:val="32"/>
        </w:rPr>
        <w:t>» в повороте</w:t>
      </w: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34737B">
        <w:rPr>
          <w:rFonts w:ascii="Times New Roman" w:hAnsi="Times New Roman"/>
          <w:sz w:val="32"/>
          <w:szCs w:val="32"/>
        </w:rPr>
        <w:t>- «</w:t>
      </w:r>
      <w:proofErr w:type="spellStart"/>
      <w:r w:rsidRPr="0034737B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34737B">
        <w:rPr>
          <w:rFonts w:ascii="Times New Roman" w:hAnsi="Times New Roman"/>
          <w:sz w:val="32"/>
          <w:szCs w:val="32"/>
        </w:rPr>
        <w:t>» с продвижением в сторону (в право, в лево, в повороте)</w:t>
      </w:r>
      <w:proofErr w:type="gramEnd"/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- «притоп»</w:t>
      </w:r>
      <w:r>
        <w:rPr>
          <w:rFonts w:ascii="Times New Roman" w:hAnsi="Times New Roman"/>
          <w:sz w:val="32"/>
          <w:szCs w:val="32"/>
        </w:rPr>
        <w:t xml:space="preserve"> с продвижением вперёд</w:t>
      </w:r>
    </w:p>
    <w:p w:rsidR="006E4E0C" w:rsidRPr="005B237C" w:rsidRDefault="0034737B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- «тройной шаг»</w:t>
      </w:r>
      <w:r>
        <w:rPr>
          <w:rFonts w:ascii="Times New Roman" w:hAnsi="Times New Roman"/>
          <w:sz w:val="32"/>
          <w:szCs w:val="32"/>
        </w:rPr>
        <w:t xml:space="preserve"> в сочетании с «притопом»</w:t>
      </w:r>
    </w:p>
    <w:p w:rsidR="00860AF0" w:rsidRPr="00764501" w:rsidRDefault="00860AF0" w:rsidP="00CC5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CC547A" w:rsidRDefault="00CC547A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5B237C" w:rsidRDefault="00E50EEB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Группа ПФДО №2(возраст 12 – 14 лет)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 с подскоком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прыжки на одной ноге и на двух ногах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растяжка ног на полу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прогибы спины (вперёд, назад, вправо и влево)</w:t>
      </w:r>
    </w:p>
    <w:p w:rsidR="00860AF0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движения рук по позициям</w:t>
      </w:r>
    </w:p>
    <w:p w:rsidR="0034737B" w:rsidRPr="005B237C" w:rsidRDefault="0034737B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CC547A" w:rsidRPr="005B237C" w:rsidRDefault="00CC547A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lastRenderedPageBreak/>
        <w:t>- «притоп»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«тройной шаг»</w:t>
      </w:r>
    </w:p>
    <w:p w:rsidR="00860AF0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«русский дробный ключ»</w:t>
      </w:r>
    </w:p>
    <w:p w:rsidR="0034737B" w:rsidRPr="005B237C" w:rsidRDefault="0034737B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E50EEB" w:rsidRDefault="00E50EEB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E50EEB">
        <w:rPr>
          <w:rFonts w:ascii="Times New Roman" w:hAnsi="Times New Roman"/>
          <w:sz w:val="32"/>
          <w:szCs w:val="32"/>
        </w:rPr>
        <w:t>» с продвижением назад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E50EEB">
        <w:rPr>
          <w:rFonts w:ascii="Times New Roman" w:hAnsi="Times New Roman"/>
          <w:sz w:val="32"/>
          <w:szCs w:val="32"/>
        </w:rPr>
        <w:t>» в повороте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E50EEB">
        <w:rPr>
          <w:rFonts w:ascii="Times New Roman" w:hAnsi="Times New Roman"/>
          <w:sz w:val="32"/>
          <w:szCs w:val="32"/>
        </w:rPr>
        <w:t>» с продвижением в сторону (в право, в лево, в повороте)</w:t>
      </w:r>
      <w:proofErr w:type="gramEnd"/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«притоп» с продвижением вперёд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«тройной шаг» в сочетании с «притопом»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E50EEB" w:rsidRPr="005B237C" w:rsidRDefault="00E50EEB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C547A" w:rsidRPr="005B237C" w:rsidRDefault="00CC547A" w:rsidP="00CC54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Группа ПФДО №3(возраст 11 – 13 лет)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 с подскоком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прыжки на одной ноге и на двух ногах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растяжка ног на полу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прогибы спины (вперёд, назад, вправо и влево)</w:t>
      </w:r>
    </w:p>
    <w:p w:rsidR="008D2B2B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движения рук по позициям</w:t>
      </w:r>
    </w:p>
    <w:p w:rsidR="00416406" w:rsidRPr="005B237C" w:rsidRDefault="00416406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lastRenderedPageBreak/>
        <w:t>Повтор движений не менее 16 раз.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«притоп»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«тройной шаг»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«верёвочка на месте»</w:t>
      </w:r>
    </w:p>
    <w:p w:rsidR="00860AF0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- «</w:t>
      </w:r>
      <w:proofErr w:type="spellStart"/>
      <w:r w:rsidRPr="0034737B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34737B">
        <w:rPr>
          <w:rFonts w:ascii="Times New Roman" w:hAnsi="Times New Roman"/>
          <w:sz w:val="32"/>
          <w:szCs w:val="32"/>
        </w:rPr>
        <w:t>» с продвижением назад</w:t>
      </w: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- «</w:t>
      </w:r>
      <w:proofErr w:type="spellStart"/>
      <w:r w:rsidRPr="0034737B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34737B">
        <w:rPr>
          <w:rFonts w:ascii="Times New Roman" w:hAnsi="Times New Roman"/>
          <w:sz w:val="32"/>
          <w:szCs w:val="32"/>
        </w:rPr>
        <w:t>» в повороте</w:t>
      </w: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34737B">
        <w:rPr>
          <w:rFonts w:ascii="Times New Roman" w:hAnsi="Times New Roman"/>
          <w:sz w:val="32"/>
          <w:szCs w:val="32"/>
        </w:rPr>
        <w:t>- «</w:t>
      </w:r>
      <w:proofErr w:type="spellStart"/>
      <w:r w:rsidRPr="0034737B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34737B">
        <w:rPr>
          <w:rFonts w:ascii="Times New Roman" w:hAnsi="Times New Roman"/>
          <w:sz w:val="32"/>
          <w:szCs w:val="32"/>
        </w:rPr>
        <w:t>» с продвижением в сторону (в право, в лево, в повороте)</w:t>
      </w:r>
      <w:proofErr w:type="gramEnd"/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- «притоп» с продвижением вперёд</w:t>
      </w: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- «тройной шаг» в сочетании с «притопом»</w:t>
      </w:r>
    </w:p>
    <w:p w:rsidR="0034737B" w:rsidRP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4737B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860AF0" w:rsidRPr="00764501" w:rsidRDefault="00860AF0" w:rsidP="00860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Группа ПФДО №4(возраст 10 – 12 лет)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34737B" w:rsidRPr="005B237C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lastRenderedPageBreak/>
        <w:t>- шаги на месте с подскоком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прыжки на одной ноге и на двух ногах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растяжка ног на полу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прогибы спины (вперёд, назад, вправо и влево)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движения рук по позициям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5B237C">
        <w:rPr>
          <w:rFonts w:ascii="Times New Roman" w:hAnsi="Times New Roman"/>
          <w:sz w:val="32"/>
          <w:szCs w:val="32"/>
        </w:rPr>
        <w:t>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«притоп»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«тройной шаг»</w:t>
      </w:r>
    </w:p>
    <w:p w:rsidR="00860AF0" w:rsidRPr="005B237C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«верёвочка на месте»</w:t>
      </w:r>
    </w:p>
    <w:p w:rsidR="00860AF0" w:rsidRDefault="00860AF0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E50EEB" w:rsidRDefault="00E50EEB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E50EEB">
        <w:rPr>
          <w:rFonts w:ascii="Times New Roman" w:hAnsi="Times New Roman"/>
          <w:sz w:val="32"/>
          <w:szCs w:val="32"/>
        </w:rPr>
        <w:t>» с продвижением назад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E50EEB">
        <w:rPr>
          <w:rFonts w:ascii="Times New Roman" w:hAnsi="Times New Roman"/>
          <w:sz w:val="32"/>
          <w:szCs w:val="32"/>
        </w:rPr>
        <w:t>» в повороте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E50EEB">
        <w:rPr>
          <w:rFonts w:ascii="Times New Roman" w:hAnsi="Times New Roman"/>
          <w:sz w:val="32"/>
          <w:szCs w:val="32"/>
        </w:rPr>
        <w:t>» с продвижением в сторону (в право, в лево, в повороте)</w:t>
      </w:r>
      <w:proofErr w:type="gramEnd"/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«притоп» с продвижением вперёд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«тройной шаг» в сочетании с «притопом»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E50EEB" w:rsidRPr="005B237C" w:rsidRDefault="00E50EEB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401D9" w:rsidRPr="005B237C" w:rsidRDefault="00D401D9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60AF0" w:rsidRDefault="00860AF0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Муниципальная группа №1.</w:t>
      </w:r>
      <w:r w:rsidR="00764501" w:rsidRPr="005B237C">
        <w:rPr>
          <w:rFonts w:ascii="Times New Roman" w:hAnsi="Times New Roman"/>
          <w:b/>
          <w:sz w:val="32"/>
          <w:szCs w:val="32"/>
        </w:rPr>
        <w:t xml:space="preserve"> </w:t>
      </w:r>
      <w:r w:rsidRPr="005B237C">
        <w:rPr>
          <w:rFonts w:ascii="Times New Roman" w:hAnsi="Times New Roman"/>
          <w:b/>
          <w:sz w:val="32"/>
          <w:szCs w:val="32"/>
        </w:rPr>
        <w:t xml:space="preserve">(возраст 14 </w:t>
      </w:r>
      <w:r w:rsidR="00764501" w:rsidRPr="005B237C">
        <w:rPr>
          <w:rFonts w:ascii="Times New Roman" w:hAnsi="Times New Roman"/>
          <w:b/>
          <w:sz w:val="32"/>
          <w:szCs w:val="32"/>
        </w:rPr>
        <w:t>–</w:t>
      </w:r>
      <w:r w:rsidRPr="005B237C">
        <w:rPr>
          <w:rFonts w:ascii="Times New Roman" w:hAnsi="Times New Roman"/>
          <w:b/>
          <w:sz w:val="32"/>
          <w:szCs w:val="32"/>
        </w:rPr>
        <w:t xml:space="preserve"> </w:t>
      </w:r>
      <w:r w:rsidR="00764501" w:rsidRPr="005B237C">
        <w:rPr>
          <w:rFonts w:ascii="Times New Roman" w:hAnsi="Times New Roman"/>
          <w:b/>
          <w:sz w:val="32"/>
          <w:szCs w:val="32"/>
        </w:rPr>
        <w:t>16лет)</w:t>
      </w:r>
    </w:p>
    <w:p w:rsidR="0034737B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Изучение новых движений по видео связи (в рамках программы)</w:t>
      </w:r>
    </w:p>
    <w:p w:rsidR="0034737B" w:rsidRPr="005B237C" w:rsidRDefault="0034737B" w:rsidP="00860A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4501" w:rsidRPr="005B237C" w:rsidRDefault="00764501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 с подскоком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прыжки на одной ноге и на двух ногах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растяжка ног на полу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прогибы спины (вперёд, назад, вправо и влево)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движения рук по позициям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 с подскоком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 в повороте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перетопы</w:t>
      </w:r>
      <w:proofErr w:type="spellEnd"/>
      <w:r w:rsidRPr="005B237C">
        <w:rPr>
          <w:rFonts w:ascii="Times New Roman" w:hAnsi="Times New Roman"/>
          <w:sz w:val="32"/>
          <w:szCs w:val="32"/>
        </w:rPr>
        <w:t>» на месте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 xml:space="preserve">- «притоп» 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«русский дробный ключ»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«верёвочка» с поворотом</w:t>
      </w:r>
    </w:p>
    <w:p w:rsidR="00764501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E50EEB" w:rsidRDefault="00E50EEB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E50EEB">
        <w:rPr>
          <w:rFonts w:ascii="Times New Roman" w:hAnsi="Times New Roman"/>
          <w:sz w:val="32"/>
          <w:szCs w:val="32"/>
        </w:rPr>
        <w:t>» с продвижением назад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E50EEB">
        <w:rPr>
          <w:rFonts w:ascii="Times New Roman" w:hAnsi="Times New Roman"/>
          <w:sz w:val="32"/>
          <w:szCs w:val="32"/>
        </w:rPr>
        <w:t>» в повороте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E50EEB">
        <w:rPr>
          <w:rFonts w:ascii="Times New Roman" w:hAnsi="Times New Roman"/>
          <w:sz w:val="32"/>
          <w:szCs w:val="32"/>
        </w:rPr>
        <w:t>» с продвижением в сторону (в право, в лево, в повороте)</w:t>
      </w:r>
      <w:proofErr w:type="gramEnd"/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«притоп» с продвижением вперёд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«тройной шаг» в сочетании с «притопом»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«верёвочка» с поворотом</w:t>
      </w:r>
    </w:p>
    <w:p w:rsid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«верёвочка»</w:t>
      </w:r>
      <w:r>
        <w:rPr>
          <w:rFonts w:ascii="Times New Roman" w:hAnsi="Times New Roman"/>
          <w:sz w:val="32"/>
          <w:szCs w:val="32"/>
        </w:rPr>
        <w:t xml:space="preserve"> с продвижением назад</w:t>
      </w:r>
    </w:p>
    <w:p w:rsid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«верёвочка»</w:t>
      </w:r>
      <w:r>
        <w:rPr>
          <w:rFonts w:ascii="Times New Roman" w:hAnsi="Times New Roman"/>
          <w:sz w:val="32"/>
          <w:szCs w:val="32"/>
        </w:rPr>
        <w:t xml:space="preserve"> с подскоком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Default="00E50EEB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Default="00E50EEB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5B237C" w:rsidRDefault="00E50EEB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4501" w:rsidRPr="005B237C" w:rsidRDefault="00764501" w:rsidP="00860A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4501" w:rsidRDefault="00764501" w:rsidP="0076450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lastRenderedPageBreak/>
        <w:t>Муниципальная группа №2. (возраст 12 – 16лет)</w:t>
      </w:r>
    </w:p>
    <w:p w:rsidR="0034737B" w:rsidRDefault="0034737B" w:rsidP="0076450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37B" w:rsidRPr="005B237C" w:rsidRDefault="0034737B" w:rsidP="003473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B237C">
        <w:rPr>
          <w:rFonts w:ascii="Times New Roman" w:hAnsi="Times New Roman"/>
          <w:b/>
          <w:sz w:val="32"/>
          <w:szCs w:val="32"/>
        </w:rPr>
        <w:t>ВНИМАНИЕ.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37B" w:rsidRDefault="0034737B" w:rsidP="0034737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Хореографический урок должен проводиться 2 раза в неделю и состоять из 3 частей:</w:t>
      </w:r>
    </w:p>
    <w:p w:rsidR="0034737B" w:rsidRDefault="0034737B" w:rsidP="003473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Общеукрепляющие физические движения</w:t>
      </w:r>
    </w:p>
    <w:p w:rsidR="0034737B" w:rsidRDefault="0034737B" w:rsidP="003473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 проученных движений</w:t>
      </w:r>
    </w:p>
    <w:p w:rsidR="0034737B" w:rsidRDefault="0034737B" w:rsidP="003473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новых движений по видео связи (в рамках программы)</w:t>
      </w:r>
    </w:p>
    <w:p w:rsidR="0034737B" w:rsidRPr="005B237C" w:rsidRDefault="0034737B" w:rsidP="0076450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1.Общеукрепляющие физические движения.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шаги на месте с подскоком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прыжки на одной ноге и на двух ногах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растяжка ног на полу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прогибы спины (вперёд, назад, вправо и влево)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движения рук по позициям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764501" w:rsidRPr="00764501" w:rsidRDefault="00764501" w:rsidP="00764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Задание 2. Повтор проученных движений.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 с подскоком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5B237C">
        <w:rPr>
          <w:rFonts w:ascii="Times New Roman" w:hAnsi="Times New Roman"/>
          <w:sz w:val="32"/>
          <w:szCs w:val="32"/>
        </w:rPr>
        <w:t>» в повороте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</w:t>
      </w:r>
      <w:proofErr w:type="spellStart"/>
      <w:r w:rsidRPr="005B237C">
        <w:rPr>
          <w:rFonts w:ascii="Times New Roman" w:hAnsi="Times New Roman"/>
          <w:sz w:val="32"/>
          <w:szCs w:val="32"/>
        </w:rPr>
        <w:t>перетопы</w:t>
      </w:r>
      <w:proofErr w:type="spellEnd"/>
      <w:r w:rsidRPr="005B237C">
        <w:rPr>
          <w:rFonts w:ascii="Times New Roman" w:hAnsi="Times New Roman"/>
          <w:sz w:val="32"/>
          <w:szCs w:val="32"/>
        </w:rPr>
        <w:t>» на месте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 xml:space="preserve">- «притоп» 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«русский дробный ключ»</w:t>
      </w:r>
    </w:p>
    <w:p w:rsidR="00764501" w:rsidRPr="005B237C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- «верёвочка» с поворотом</w:t>
      </w:r>
    </w:p>
    <w:p w:rsidR="00764501" w:rsidRDefault="00764501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B237C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E50EEB" w:rsidRDefault="00E50EEB" w:rsidP="0076450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Задание 3. Изучение новых движений.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ковырялочка</w:t>
      </w:r>
      <w:proofErr w:type="spellEnd"/>
      <w:r w:rsidRPr="00E50EEB">
        <w:rPr>
          <w:rFonts w:ascii="Times New Roman" w:hAnsi="Times New Roman"/>
          <w:sz w:val="32"/>
          <w:szCs w:val="32"/>
        </w:rPr>
        <w:t>» с продвижением назад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моталочка</w:t>
      </w:r>
      <w:proofErr w:type="spellEnd"/>
      <w:r w:rsidRPr="00E50EEB">
        <w:rPr>
          <w:rFonts w:ascii="Times New Roman" w:hAnsi="Times New Roman"/>
          <w:sz w:val="32"/>
          <w:szCs w:val="32"/>
        </w:rPr>
        <w:t>» в повороте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E50EEB">
        <w:rPr>
          <w:rFonts w:ascii="Times New Roman" w:hAnsi="Times New Roman"/>
          <w:sz w:val="32"/>
          <w:szCs w:val="32"/>
        </w:rPr>
        <w:t>- «</w:t>
      </w:r>
      <w:proofErr w:type="spellStart"/>
      <w:r w:rsidRPr="00E50EEB">
        <w:rPr>
          <w:rFonts w:ascii="Times New Roman" w:hAnsi="Times New Roman"/>
          <w:sz w:val="32"/>
          <w:szCs w:val="32"/>
        </w:rPr>
        <w:t>припадание</w:t>
      </w:r>
      <w:proofErr w:type="spellEnd"/>
      <w:r w:rsidRPr="00E50EEB">
        <w:rPr>
          <w:rFonts w:ascii="Times New Roman" w:hAnsi="Times New Roman"/>
          <w:sz w:val="32"/>
          <w:szCs w:val="32"/>
        </w:rPr>
        <w:t>» с продвижением в сторону (в право, в лево, в повороте)</w:t>
      </w:r>
      <w:proofErr w:type="gramEnd"/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«притоп» с продвижением вперёд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lastRenderedPageBreak/>
        <w:t>- «тройной шаг» в сочетании с «притопом»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«верёвочка» с поворотом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«верёвочка» с продвижением назад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- «верёвочка» с подскоком</w:t>
      </w:r>
    </w:p>
    <w:p w:rsidR="00E50EEB" w:rsidRPr="00E50EEB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50EEB" w:rsidRPr="005B237C" w:rsidRDefault="00E50EEB" w:rsidP="00E50E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EEB">
        <w:rPr>
          <w:rFonts w:ascii="Times New Roman" w:hAnsi="Times New Roman"/>
          <w:sz w:val="32"/>
          <w:szCs w:val="32"/>
        </w:rPr>
        <w:t>Повтор движений не менее 16 раз.</w:t>
      </w:r>
    </w:p>
    <w:p w:rsidR="00802FA7" w:rsidRPr="00CC547A" w:rsidRDefault="00802FA7">
      <w:pPr>
        <w:rPr>
          <w:sz w:val="28"/>
          <w:szCs w:val="28"/>
        </w:rPr>
      </w:pPr>
    </w:p>
    <w:sectPr w:rsidR="00802FA7" w:rsidRPr="00CC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A5D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E70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03A0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3066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241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975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D0381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01D7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8562F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B0E05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04C1D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7191A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461BA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863AE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67545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5C8B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106FD"/>
    <w:multiLevelType w:val="hybridMultilevel"/>
    <w:tmpl w:val="FF4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"/>
  </w:num>
  <w:num w:numId="5">
    <w:abstractNumId w:val="16"/>
  </w:num>
  <w:num w:numId="6">
    <w:abstractNumId w:val="5"/>
  </w:num>
  <w:num w:numId="7">
    <w:abstractNumId w:val="15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8"/>
    <w:rsid w:val="0034737B"/>
    <w:rsid w:val="00416406"/>
    <w:rsid w:val="005870C4"/>
    <w:rsid w:val="005A6362"/>
    <w:rsid w:val="005B237C"/>
    <w:rsid w:val="006E4E0C"/>
    <w:rsid w:val="00764501"/>
    <w:rsid w:val="00802FA7"/>
    <w:rsid w:val="00860AF0"/>
    <w:rsid w:val="008D2B2B"/>
    <w:rsid w:val="0090684B"/>
    <w:rsid w:val="00CC547A"/>
    <w:rsid w:val="00CC6D28"/>
    <w:rsid w:val="00D401D9"/>
    <w:rsid w:val="00D511F8"/>
    <w:rsid w:val="00E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2018-09-12T08:26:00Z</dcterms:created>
  <dcterms:modified xsi:type="dcterms:W3CDTF">2020-04-13T13:41:00Z</dcterms:modified>
</cp:coreProperties>
</file>