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72" w:rsidRPr="00A42842" w:rsidRDefault="00B00F72" w:rsidP="00B00F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4284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B00F72" w:rsidRPr="00A42842" w:rsidRDefault="00B00F72" w:rsidP="00B00F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42842">
        <w:rPr>
          <w:rFonts w:ascii="Times New Roman" w:hAnsi="Times New Roman" w:cs="Times New Roman"/>
          <w:sz w:val="32"/>
          <w:szCs w:val="32"/>
        </w:rPr>
        <w:t>«Детский сад №91 компенсирующего вида»</w:t>
      </w:r>
    </w:p>
    <w:p w:rsidR="00B00F72" w:rsidRDefault="00B00F72" w:rsidP="00B00F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00F72" w:rsidRDefault="00B00F72" w:rsidP="00B00F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00F72" w:rsidRDefault="00B00F72" w:rsidP="00B00F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00F72" w:rsidRDefault="00B00F72" w:rsidP="00B00F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00F72" w:rsidRDefault="00B00F72" w:rsidP="00B00F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00F72" w:rsidRDefault="00B00F72" w:rsidP="00B00F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00F72" w:rsidRDefault="00B00F72" w:rsidP="00B00F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00F72" w:rsidRPr="00A42842" w:rsidRDefault="00B00F72" w:rsidP="00B00F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00F72" w:rsidRDefault="00B00F72" w:rsidP="00B00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F72" w:rsidRPr="00A42842" w:rsidRDefault="00B00F72" w:rsidP="00B00F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2842">
        <w:rPr>
          <w:rFonts w:ascii="Times New Roman" w:hAnsi="Times New Roman" w:cs="Times New Roman"/>
          <w:sz w:val="32"/>
          <w:szCs w:val="32"/>
        </w:rPr>
        <w:t xml:space="preserve">МОДЕЛЬ  ЗАНЯТИЯ </w:t>
      </w:r>
    </w:p>
    <w:p w:rsidR="00B00F72" w:rsidRPr="00A42842" w:rsidRDefault="00B00F72" w:rsidP="00B00F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28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0F72" w:rsidRDefault="00B00F72" w:rsidP="00B00F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2842">
        <w:rPr>
          <w:rFonts w:ascii="Times New Roman" w:hAnsi="Times New Roman" w:cs="Times New Roman"/>
          <w:sz w:val="32"/>
          <w:szCs w:val="32"/>
        </w:rPr>
        <w:t xml:space="preserve">непосредственно образовательной деятельности </w:t>
      </w:r>
    </w:p>
    <w:p w:rsidR="00B00F72" w:rsidRPr="00A42842" w:rsidRDefault="00B00F72" w:rsidP="00B00F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2842">
        <w:rPr>
          <w:rFonts w:ascii="Times New Roman" w:hAnsi="Times New Roman" w:cs="Times New Roman"/>
          <w:sz w:val="32"/>
          <w:szCs w:val="32"/>
        </w:rPr>
        <w:t xml:space="preserve"> по художественно – эстетическому развитию</w:t>
      </w:r>
    </w:p>
    <w:p w:rsidR="00B00F72" w:rsidRPr="00A42842" w:rsidRDefault="00B00F72" w:rsidP="00B00F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детей 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664C9D">
        <w:rPr>
          <w:rFonts w:ascii="Times New Roman" w:hAnsi="Times New Roman" w:cs="Times New Roman"/>
          <w:sz w:val="32"/>
          <w:szCs w:val="32"/>
        </w:rPr>
        <w:t xml:space="preserve"> года обучения</w:t>
      </w:r>
      <w:r w:rsidRPr="00A42842">
        <w:rPr>
          <w:rFonts w:ascii="Times New Roman" w:hAnsi="Times New Roman" w:cs="Times New Roman"/>
          <w:sz w:val="32"/>
          <w:szCs w:val="32"/>
        </w:rPr>
        <w:t xml:space="preserve"> в группе компенсирующей направленности.</w:t>
      </w:r>
    </w:p>
    <w:p w:rsidR="00B00F72" w:rsidRDefault="00B00F72" w:rsidP="00B0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F72" w:rsidRPr="00C0021F" w:rsidRDefault="00B00F72" w:rsidP="00B00F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r w:rsidRPr="00C0021F">
        <w:rPr>
          <w:rFonts w:ascii="Times New Roman" w:hAnsi="Times New Roman" w:cs="Times New Roman"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44"/>
          <w:szCs w:val="44"/>
        </w:rPr>
        <w:t>«Путешествие в зимний лес</w:t>
      </w:r>
      <w:r w:rsidRPr="00A42842">
        <w:rPr>
          <w:rFonts w:ascii="Times New Roman" w:hAnsi="Times New Roman" w:cs="Times New Roman"/>
          <w:sz w:val="44"/>
          <w:szCs w:val="44"/>
        </w:rPr>
        <w:t>»</w:t>
      </w:r>
    </w:p>
    <w:p w:rsidR="00B00F72" w:rsidRDefault="00B00F72" w:rsidP="00B0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F72" w:rsidRDefault="00B00F72" w:rsidP="00B00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F72" w:rsidRDefault="00B00F72" w:rsidP="00B00F72">
      <w:pPr>
        <w:rPr>
          <w:rFonts w:ascii="Times New Roman" w:hAnsi="Times New Roman" w:cs="Times New Roman"/>
          <w:sz w:val="28"/>
          <w:szCs w:val="28"/>
        </w:rPr>
      </w:pPr>
    </w:p>
    <w:p w:rsidR="00B00F72" w:rsidRDefault="00B00F72" w:rsidP="00B00F72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</w:t>
      </w:r>
    </w:p>
    <w:p w:rsidR="00B00F72" w:rsidRDefault="00B00F72" w:rsidP="00B00F72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</w:t>
      </w:r>
    </w:p>
    <w:p w:rsidR="00B00F72" w:rsidRDefault="00B00F72" w:rsidP="00B00F72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Юрова Е.Ю.</w:t>
      </w:r>
    </w:p>
    <w:p w:rsidR="00B00F72" w:rsidRDefault="00B00F72" w:rsidP="00B00F7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B00F72" w:rsidRDefault="00B00F72" w:rsidP="00B00F7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B00F72" w:rsidRDefault="00B00F72" w:rsidP="00B00F7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B00F72" w:rsidRDefault="00B00F72" w:rsidP="00B00F7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B00F72" w:rsidRDefault="00B00F72" w:rsidP="00B00F7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B00F72" w:rsidRDefault="00B00F72" w:rsidP="00B00F7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B00F72" w:rsidRDefault="00B00F72" w:rsidP="00B00F72">
      <w:pPr>
        <w:tabs>
          <w:tab w:val="left" w:pos="7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 2018</w:t>
      </w:r>
    </w:p>
    <w:p w:rsidR="00B00F72" w:rsidRDefault="00B00F72" w:rsidP="00B00F72">
      <w:pPr>
        <w:tabs>
          <w:tab w:val="left" w:pos="73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0F72" w:rsidRDefault="00B00F72" w:rsidP="00B00F72">
      <w:pPr>
        <w:tabs>
          <w:tab w:val="left" w:pos="73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68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B00F72" w:rsidRPr="00D33389" w:rsidRDefault="00B00F72" w:rsidP="00B00F7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4C3C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3389">
        <w:rPr>
          <w:rFonts w:ascii="Times New Roman" w:hAnsi="Times New Roman" w:cs="Times New Roman"/>
          <w:sz w:val="28"/>
          <w:szCs w:val="28"/>
        </w:rPr>
        <w:t>.</w:t>
      </w:r>
    </w:p>
    <w:p w:rsidR="00B00F72" w:rsidRDefault="00B00F72" w:rsidP="00B00F72">
      <w:pPr>
        <w:tabs>
          <w:tab w:val="left" w:pos="73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33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r w:rsidRPr="00D33389">
        <w:rPr>
          <w:rFonts w:ascii="Times New Roman" w:hAnsi="Times New Roman" w:cs="Times New Roman"/>
          <w:sz w:val="28"/>
          <w:szCs w:val="28"/>
        </w:rPr>
        <w:t>детей рисовать</w:t>
      </w:r>
      <w:r>
        <w:rPr>
          <w:rFonts w:ascii="Times New Roman" w:hAnsi="Times New Roman" w:cs="Times New Roman"/>
          <w:sz w:val="28"/>
          <w:szCs w:val="28"/>
        </w:rPr>
        <w:t xml:space="preserve"> деревья</w:t>
      </w:r>
      <w:r w:rsidRPr="00D33389">
        <w:rPr>
          <w:rFonts w:ascii="Times New Roman" w:hAnsi="Times New Roman" w:cs="Times New Roman"/>
          <w:sz w:val="28"/>
          <w:szCs w:val="28"/>
        </w:rPr>
        <w:t>;</w:t>
      </w:r>
    </w:p>
    <w:p w:rsidR="00B00F72" w:rsidRPr="00D33389" w:rsidRDefault="00B00F72" w:rsidP="00B00F72">
      <w:pPr>
        <w:tabs>
          <w:tab w:val="left" w:pos="73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33389">
        <w:rPr>
          <w:rFonts w:ascii="Times New Roman" w:hAnsi="Times New Roman" w:cs="Times New Roman"/>
          <w:sz w:val="28"/>
          <w:szCs w:val="28"/>
        </w:rPr>
        <w:t xml:space="preserve"> продолжать учить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33389">
        <w:rPr>
          <w:rFonts w:ascii="Times New Roman" w:hAnsi="Times New Roman" w:cs="Times New Roman"/>
          <w:sz w:val="28"/>
          <w:szCs w:val="28"/>
        </w:rPr>
        <w:t>создавать композицию;</w:t>
      </w:r>
    </w:p>
    <w:p w:rsidR="00B00F72" w:rsidRPr="00D33389" w:rsidRDefault="00B00F72" w:rsidP="00B00F72">
      <w:pPr>
        <w:tabs>
          <w:tab w:val="left" w:pos="73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33389">
        <w:rPr>
          <w:rFonts w:ascii="Times New Roman" w:hAnsi="Times New Roman" w:cs="Times New Roman"/>
          <w:sz w:val="28"/>
          <w:szCs w:val="28"/>
        </w:rPr>
        <w:t xml:space="preserve"> совершенствовать технику рисован</w:t>
      </w:r>
      <w:r w:rsidR="00C61615">
        <w:rPr>
          <w:rFonts w:ascii="Times New Roman" w:hAnsi="Times New Roman" w:cs="Times New Roman"/>
          <w:sz w:val="28"/>
          <w:szCs w:val="28"/>
        </w:rPr>
        <w:t>ия гуашью</w:t>
      </w:r>
      <w:r w:rsidRPr="00D33389">
        <w:rPr>
          <w:rFonts w:ascii="Times New Roman" w:hAnsi="Times New Roman" w:cs="Times New Roman"/>
          <w:sz w:val="28"/>
          <w:szCs w:val="28"/>
        </w:rPr>
        <w:t>;</w:t>
      </w:r>
    </w:p>
    <w:p w:rsidR="00B00F72" w:rsidRDefault="00B00F72" w:rsidP="00B00F72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B00F72">
        <w:rPr>
          <w:sz w:val="28"/>
          <w:szCs w:val="28"/>
        </w:rPr>
        <w:t xml:space="preserve">– </w:t>
      </w:r>
      <w:r>
        <w:rPr>
          <w:sz w:val="28"/>
          <w:szCs w:val="28"/>
        </w:rPr>
        <w:t>с</w:t>
      </w:r>
      <w:r w:rsidRPr="00B00F72">
        <w:rPr>
          <w:sz w:val="28"/>
          <w:szCs w:val="28"/>
        </w:rPr>
        <w:t>пособствовать углублению и обогащению знаний детей о диких </w:t>
      </w:r>
      <w:r>
        <w:rPr>
          <w:rStyle w:val="a4"/>
          <w:b w:val="0"/>
          <w:sz w:val="28"/>
          <w:szCs w:val="28"/>
          <w:bdr w:val="none" w:sz="0" w:space="0" w:color="auto" w:frame="1"/>
        </w:rPr>
        <w:t>животных.</w:t>
      </w:r>
    </w:p>
    <w:p w:rsidR="00B00F72" w:rsidRPr="00D33389" w:rsidRDefault="00B00F72" w:rsidP="00B00F72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00F72" w:rsidRPr="004C3C40" w:rsidRDefault="00B00F72" w:rsidP="00B00F72">
      <w:pPr>
        <w:tabs>
          <w:tab w:val="left" w:pos="7368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3C4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3C4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00F72" w:rsidRPr="00D33389" w:rsidRDefault="00B00F72" w:rsidP="00B00F7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D33389">
        <w:rPr>
          <w:rFonts w:ascii="Times New Roman" w:hAnsi="Times New Roman" w:cs="Times New Roman"/>
          <w:sz w:val="28"/>
          <w:szCs w:val="28"/>
        </w:rPr>
        <w:t>- развивать чувство фо</w:t>
      </w:r>
      <w:r>
        <w:rPr>
          <w:rFonts w:ascii="Times New Roman" w:hAnsi="Times New Roman" w:cs="Times New Roman"/>
          <w:sz w:val="28"/>
          <w:szCs w:val="28"/>
        </w:rPr>
        <w:t>рмы и цвета, интерес к диким животным</w:t>
      </w:r>
      <w:r w:rsidRPr="00D33389">
        <w:rPr>
          <w:rFonts w:ascii="Times New Roman" w:hAnsi="Times New Roman" w:cs="Times New Roman"/>
          <w:sz w:val="28"/>
          <w:szCs w:val="28"/>
        </w:rPr>
        <w:t>;</w:t>
      </w:r>
    </w:p>
    <w:p w:rsidR="00B00F72" w:rsidRPr="00D33389" w:rsidRDefault="00B00F72" w:rsidP="00B00F7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D33389">
        <w:rPr>
          <w:rFonts w:ascii="Times New Roman" w:hAnsi="Times New Roman" w:cs="Times New Roman"/>
          <w:sz w:val="28"/>
          <w:szCs w:val="28"/>
        </w:rPr>
        <w:t>- развивать память, внимание, речь.</w:t>
      </w:r>
    </w:p>
    <w:p w:rsidR="00B00F72" w:rsidRPr="004C3C40" w:rsidRDefault="00B00F72" w:rsidP="00B00F72">
      <w:pPr>
        <w:tabs>
          <w:tab w:val="left" w:pos="7368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3C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3C4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00F72" w:rsidRPr="00D33389" w:rsidRDefault="00B00F72" w:rsidP="00B00F7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D33389">
        <w:rPr>
          <w:rFonts w:ascii="Times New Roman" w:hAnsi="Times New Roman" w:cs="Times New Roman"/>
          <w:sz w:val="28"/>
          <w:szCs w:val="28"/>
        </w:rPr>
        <w:t>- воспитывать умение видеть красоту природы;</w:t>
      </w:r>
    </w:p>
    <w:p w:rsidR="00B00F72" w:rsidRDefault="00B00F72" w:rsidP="00B00F7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D33389">
        <w:rPr>
          <w:rFonts w:ascii="Times New Roman" w:hAnsi="Times New Roman" w:cs="Times New Roman"/>
          <w:sz w:val="28"/>
          <w:szCs w:val="28"/>
        </w:rPr>
        <w:t>- воспитывать любознательность, наблюдательность.</w:t>
      </w:r>
    </w:p>
    <w:p w:rsidR="00B00F72" w:rsidRDefault="00B00F72" w:rsidP="00B00F7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развитие, речевое развитие, художественно – эстетическое развитие, физическое развитие.</w:t>
      </w:r>
    </w:p>
    <w:p w:rsidR="00B00F72" w:rsidRDefault="00B00F72" w:rsidP="00B00F7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C3C40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момент, игровая ситуация, </w:t>
      </w:r>
      <w:r w:rsidR="00C61615">
        <w:rPr>
          <w:rFonts w:ascii="Times New Roman" w:hAnsi="Times New Roman" w:cs="Times New Roman"/>
          <w:sz w:val="28"/>
          <w:szCs w:val="28"/>
        </w:rPr>
        <w:t xml:space="preserve">художественное слово,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 «4 лишний»,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 «Найди домик»,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«Разрезные картинки», анализ</w:t>
      </w:r>
      <w:r w:rsidR="00C61615">
        <w:rPr>
          <w:rFonts w:ascii="Times New Roman" w:hAnsi="Times New Roman" w:cs="Times New Roman"/>
          <w:sz w:val="28"/>
          <w:szCs w:val="28"/>
        </w:rPr>
        <w:t xml:space="preserve"> образца</w:t>
      </w:r>
      <w:r>
        <w:rPr>
          <w:rFonts w:ascii="Times New Roman" w:hAnsi="Times New Roman" w:cs="Times New Roman"/>
          <w:sz w:val="28"/>
          <w:szCs w:val="28"/>
        </w:rPr>
        <w:t>, поощрение, подведение итогов.</w:t>
      </w:r>
      <w:proofErr w:type="gramEnd"/>
    </w:p>
    <w:p w:rsidR="00B00F72" w:rsidRPr="00B00F72" w:rsidRDefault="00B00F72" w:rsidP="00B00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Наблюдения на прогулке за явлениями природы (ветер, метель, снегопад, эксперимент со снегом и т. д.), чтение стихов и рассказов о зиме, отгадывание загадок о диких животных; беседы с детьми о зиме, о лесе, о диких животных, их повадках, рассматривание иллюстраций времён года, диких животных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0F72" w:rsidRPr="0097253E" w:rsidRDefault="00B00F72" w:rsidP="00B0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72" w:rsidRDefault="00B00F72" w:rsidP="00B00F7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7F15E6">
        <w:rPr>
          <w:rFonts w:ascii="Times New Roman" w:hAnsi="Times New Roman" w:cs="Times New Roman"/>
          <w:sz w:val="28"/>
          <w:szCs w:val="28"/>
        </w:rPr>
        <w:t>активизация речевого общения,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названий диких животных, обобщающего понятия «дикие животные».</w:t>
      </w:r>
    </w:p>
    <w:p w:rsidR="00B00F72" w:rsidRPr="00094FF9" w:rsidRDefault="00B00F72" w:rsidP="00094FF9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C3C40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FF9">
        <w:rPr>
          <w:rFonts w:ascii="Times New Roman" w:hAnsi="Times New Roman" w:cs="Times New Roman"/>
          <w:sz w:val="28"/>
          <w:szCs w:val="28"/>
        </w:rPr>
        <w:t>лист бумаги тонированный (</w:t>
      </w:r>
      <w:proofErr w:type="spellStart"/>
      <w:r w:rsidR="00094FF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094FF9">
        <w:rPr>
          <w:rFonts w:ascii="Times New Roman" w:hAnsi="Times New Roman" w:cs="Times New Roman"/>
          <w:sz w:val="28"/>
          <w:szCs w:val="28"/>
        </w:rPr>
        <w:t>),</w:t>
      </w:r>
      <w:r w:rsidR="00C61615">
        <w:rPr>
          <w:rFonts w:ascii="Times New Roman" w:hAnsi="Times New Roman" w:cs="Times New Roman"/>
          <w:sz w:val="28"/>
          <w:szCs w:val="28"/>
        </w:rPr>
        <w:t xml:space="preserve"> гуашь, кисти с мягким</w:t>
      </w:r>
      <w:r w:rsidR="00094FF9">
        <w:rPr>
          <w:rFonts w:ascii="Times New Roman" w:hAnsi="Times New Roman" w:cs="Times New Roman"/>
          <w:sz w:val="28"/>
          <w:szCs w:val="28"/>
        </w:rPr>
        <w:t xml:space="preserve"> ворсом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4FF9">
        <w:rPr>
          <w:rFonts w:ascii="Times New Roman" w:hAnsi="Times New Roman" w:cs="Times New Roman"/>
          <w:sz w:val="28"/>
          <w:szCs w:val="28"/>
        </w:rPr>
        <w:t>салфетки, непроливайки с водой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 «4 лишний»,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«Найди домик»,</w:t>
      </w:r>
      <w:r w:rsidRPr="000A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«Разрезные картинки»</w:t>
      </w:r>
      <w:r w:rsidR="00094FF9">
        <w:rPr>
          <w:rFonts w:ascii="Times New Roman" w:hAnsi="Times New Roman" w:cs="Times New Roman"/>
          <w:sz w:val="28"/>
          <w:szCs w:val="28"/>
        </w:rPr>
        <w:t>, образец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1615" w:rsidRDefault="00C61615" w:rsidP="00D86EE1">
      <w:pPr>
        <w:tabs>
          <w:tab w:val="left" w:pos="73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EE1" w:rsidRDefault="00D86EE1" w:rsidP="00D86EE1">
      <w:pPr>
        <w:tabs>
          <w:tab w:val="left" w:pos="73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D86EE1" w:rsidRPr="00D823C1" w:rsidRDefault="00D86EE1" w:rsidP="003F6A9C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823C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86EE1" w:rsidRDefault="00D86EE1" w:rsidP="003F6A9C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поздороваемся друг с другом и со всем миром:</w:t>
      </w:r>
    </w:p>
    <w:p w:rsidR="00C61615" w:rsidRPr="00C61615" w:rsidRDefault="00C61615" w:rsidP="003F6A9C">
      <w:pPr>
        <w:tabs>
          <w:tab w:val="left" w:pos="736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1615">
        <w:rPr>
          <w:rFonts w:ascii="Times New Roman" w:hAnsi="Times New Roman" w:cs="Times New Roman"/>
          <w:i/>
          <w:sz w:val="28"/>
          <w:szCs w:val="28"/>
        </w:rPr>
        <w:t>Тихо, тихо снег идет,</w:t>
      </w:r>
    </w:p>
    <w:p w:rsidR="00C61615" w:rsidRPr="00C61615" w:rsidRDefault="00C61615" w:rsidP="003F6A9C">
      <w:pPr>
        <w:tabs>
          <w:tab w:val="left" w:pos="736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1615">
        <w:rPr>
          <w:rFonts w:ascii="Times New Roman" w:hAnsi="Times New Roman" w:cs="Times New Roman"/>
          <w:i/>
          <w:sz w:val="28"/>
          <w:szCs w:val="28"/>
        </w:rPr>
        <w:t>Он нам холод принесет.</w:t>
      </w:r>
    </w:p>
    <w:p w:rsidR="00C61615" w:rsidRPr="00C61615" w:rsidRDefault="00C61615" w:rsidP="003F6A9C">
      <w:pPr>
        <w:tabs>
          <w:tab w:val="left" w:pos="736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1615">
        <w:rPr>
          <w:rFonts w:ascii="Times New Roman" w:hAnsi="Times New Roman" w:cs="Times New Roman"/>
          <w:i/>
          <w:sz w:val="28"/>
          <w:szCs w:val="28"/>
        </w:rPr>
        <w:t>Мы согреем наши ручки</w:t>
      </w:r>
    </w:p>
    <w:p w:rsidR="00C61615" w:rsidRPr="00C61615" w:rsidRDefault="00C61615" w:rsidP="003F6A9C">
      <w:pPr>
        <w:tabs>
          <w:tab w:val="left" w:pos="736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1615">
        <w:rPr>
          <w:rFonts w:ascii="Times New Roman" w:hAnsi="Times New Roman" w:cs="Times New Roman"/>
          <w:i/>
          <w:sz w:val="28"/>
          <w:szCs w:val="28"/>
        </w:rPr>
        <w:t>И протянем к солнышку.</w:t>
      </w:r>
    </w:p>
    <w:p w:rsidR="00C61615" w:rsidRPr="00C61615" w:rsidRDefault="00C61615" w:rsidP="003F6A9C">
      <w:pPr>
        <w:tabs>
          <w:tab w:val="left" w:pos="736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1615">
        <w:rPr>
          <w:rFonts w:ascii="Times New Roman" w:hAnsi="Times New Roman" w:cs="Times New Roman"/>
          <w:i/>
          <w:sz w:val="28"/>
          <w:szCs w:val="28"/>
        </w:rPr>
        <w:t>Ой, снежинки прилетели,</w:t>
      </w:r>
    </w:p>
    <w:p w:rsidR="00C61615" w:rsidRPr="00C61615" w:rsidRDefault="00C61615" w:rsidP="003F6A9C">
      <w:pPr>
        <w:tabs>
          <w:tab w:val="left" w:pos="736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1615">
        <w:rPr>
          <w:rFonts w:ascii="Times New Roman" w:hAnsi="Times New Roman" w:cs="Times New Roman"/>
          <w:i/>
          <w:sz w:val="28"/>
          <w:szCs w:val="28"/>
        </w:rPr>
        <w:t>На ладошки к нам присели.</w:t>
      </w:r>
    </w:p>
    <w:p w:rsidR="00C61615" w:rsidRPr="00C61615" w:rsidRDefault="00C61615" w:rsidP="003F6A9C">
      <w:pPr>
        <w:tabs>
          <w:tab w:val="left" w:pos="736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1615">
        <w:rPr>
          <w:rFonts w:ascii="Times New Roman" w:hAnsi="Times New Roman" w:cs="Times New Roman"/>
          <w:i/>
          <w:sz w:val="28"/>
          <w:szCs w:val="28"/>
        </w:rPr>
        <w:t>Значит, в гости к нам пришла</w:t>
      </w:r>
    </w:p>
    <w:p w:rsidR="00C61615" w:rsidRPr="00C61615" w:rsidRDefault="00C61615" w:rsidP="003F6A9C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1615">
        <w:rPr>
          <w:rFonts w:ascii="Times New Roman" w:hAnsi="Times New Roman" w:cs="Times New Roman"/>
          <w:i/>
          <w:sz w:val="28"/>
          <w:szCs w:val="28"/>
        </w:rPr>
        <w:t>Раскрасавица</w:t>
      </w:r>
      <w:proofErr w:type="gramEnd"/>
      <w:r w:rsidRPr="00C61615">
        <w:rPr>
          <w:rFonts w:ascii="Times New Roman" w:hAnsi="Times New Roman" w:cs="Times New Roman"/>
          <w:i/>
          <w:sz w:val="28"/>
          <w:szCs w:val="28"/>
        </w:rPr>
        <w:t xml:space="preserve"> – зима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86EE1" w:rsidRDefault="00D86EE1" w:rsidP="003F6A9C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игровой ситуации.</w:t>
      </w:r>
    </w:p>
    <w:p w:rsidR="00D86EE1" w:rsidRDefault="003F6A9C" w:rsidP="003F6A9C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86EE1">
        <w:rPr>
          <w:rFonts w:ascii="Times New Roman" w:hAnsi="Times New Roman" w:cs="Times New Roman"/>
          <w:sz w:val="28"/>
          <w:szCs w:val="28"/>
        </w:rPr>
        <w:t xml:space="preserve"> Ребята, сегодня утром в наш детский сад почтальон принес письмо. Чтобы узнать от кого оно, отгадайте загадку:</w:t>
      </w:r>
    </w:p>
    <w:p w:rsidR="003F6A9C" w:rsidRDefault="003F6A9C" w:rsidP="003F6A9C">
      <w:pPr>
        <w:tabs>
          <w:tab w:val="left" w:pos="73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идет,</w:t>
      </w:r>
    </w:p>
    <w:p w:rsidR="003F6A9C" w:rsidRDefault="003F6A9C" w:rsidP="003F6A9C">
      <w:pPr>
        <w:tabs>
          <w:tab w:val="left" w:pos="73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белой ватой</w:t>
      </w:r>
    </w:p>
    <w:p w:rsidR="003F6A9C" w:rsidRDefault="003F6A9C" w:rsidP="003F6A9C">
      <w:pPr>
        <w:tabs>
          <w:tab w:val="left" w:pos="73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Скрылись улицы, дома.</w:t>
      </w:r>
    </w:p>
    <w:p w:rsidR="003F6A9C" w:rsidRDefault="003F6A9C" w:rsidP="003F6A9C">
      <w:pPr>
        <w:tabs>
          <w:tab w:val="left" w:pos="73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снегу все ребята</w:t>
      </w:r>
    </w:p>
    <w:p w:rsidR="003F6A9C" w:rsidRDefault="003F6A9C" w:rsidP="003F6A9C">
      <w:pPr>
        <w:tabs>
          <w:tab w:val="left" w:pos="73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Снова к нам</w:t>
      </w:r>
    </w:p>
    <w:p w:rsidR="003F6A9C" w:rsidRDefault="003F6A9C" w:rsidP="003F6A9C">
      <w:pPr>
        <w:tabs>
          <w:tab w:val="left" w:pos="73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Пришла…(зима)</w:t>
      </w:r>
    </w:p>
    <w:p w:rsidR="003F6A9C" w:rsidRDefault="003F6A9C" w:rsidP="003F6A9C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Верно. Это письмо от Зимушки-зимы. Давайте прочитаем, что в нем написано:</w:t>
      </w:r>
      <w:r w:rsidRPr="003F6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A9C" w:rsidRDefault="003F6A9C" w:rsidP="003F6A9C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друзья! Приглашаю вас в гости в зимний лес</w:t>
      </w:r>
      <w:r w:rsidR="00C61615">
        <w:rPr>
          <w:rFonts w:ascii="Times New Roman" w:hAnsi="Times New Roman" w:cs="Times New Roman"/>
          <w:sz w:val="28"/>
          <w:szCs w:val="28"/>
        </w:rPr>
        <w:t>. Вас ждет много интересных игр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6A9C" w:rsidRDefault="003F6A9C" w:rsidP="00584E18">
      <w:pPr>
        <w:tabs>
          <w:tab w:val="left" w:pos="7368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 хотите отправиться в путешествие? (ответы детей). Тогда закройте глаза, а я произнесу волшебные слова:</w:t>
      </w:r>
    </w:p>
    <w:p w:rsidR="003F6A9C" w:rsidRDefault="003F6A9C" w:rsidP="00584E18">
      <w:pPr>
        <w:tabs>
          <w:tab w:val="left" w:pos="7368"/>
        </w:tabs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84E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Раз, два, три –</w:t>
      </w:r>
      <w:r w:rsidR="00C616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лес попади</w:t>
      </w:r>
      <w:r w:rsidR="00584E18" w:rsidRPr="00584E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</w:t>
      </w:r>
    </w:p>
    <w:p w:rsidR="00584E18" w:rsidRDefault="00584E18" w:rsidP="00584E18">
      <w:pPr>
        <w:tabs>
          <w:tab w:val="left" w:pos="7368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Ребята, вот мы и на месте. Оглянитесь вокруг, посмотрите как здесь красиво. </w:t>
      </w:r>
      <w:r w:rsidR="00C61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Вдохните глубоко </w:t>
      </w:r>
      <w:r w:rsidR="00F34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свежий морозный воздух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C1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4E18" w:rsidRPr="00584E18" w:rsidRDefault="00584E18" w:rsidP="00584E18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3.Основная часть.</w:t>
      </w:r>
    </w:p>
    <w:p w:rsidR="00BF16D2" w:rsidRDefault="00245119" w:rsidP="00584E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451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 Ребята, скажите, какие звери бродят зимой в лесу? (волк, лиса, заяц, белка). Посмотрите, здесь изображены 4 картинки, одна из них лишняя. Кто лишний? </w:t>
      </w:r>
    </w:p>
    <w:p w:rsidR="00BF16D2" w:rsidRDefault="00BF16D2" w:rsidP="00BF16D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б)- Хорошо, продолжим наше путешествие. Ре</w:t>
      </w:r>
      <w:r w:rsidR="00F3464F">
        <w:rPr>
          <w:rFonts w:ascii="Times New Roman" w:hAnsi="Times New Roman" w:cs="Times New Roman"/>
          <w:sz w:val="28"/>
          <w:szCs w:val="28"/>
        </w:rPr>
        <w:t xml:space="preserve">бята, посмотрите, кто-то испортил все </w:t>
      </w:r>
      <w:r>
        <w:rPr>
          <w:rFonts w:ascii="Times New Roman" w:hAnsi="Times New Roman" w:cs="Times New Roman"/>
          <w:sz w:val="28"/>
          <w:szCs w:val="28"/>
        </w:rPr>
        <w:t>картинки. Нужно правильно соединить части и тогда мы увидим, кто изображен на них. Кто изображен на ваших картинках? (ответы детей).</w:t>
      </w:r>
    </w:p>
    <w:p w:rsidR="00BF16D2" w:rsidRDefault="00BF16D2" w:rsidP="00584E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– Наше путешествие продолжается. А вот и следующая игра. Животные не могут найти свой домик. Давайте поможем им и правильно соединим картинки. Где живет заяц? (под кустом). Лиса? (в норе). Белка? (в дупле). Медведь? (в берлоге).</w:t>
      </w:r>
    </w:p>
    <w:p w:rsidR="00BF16D2" w:rsidRDefault="00BF16D2" w:rsidP="00584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6D2" w:rsidRDefault="00BF16D2" w:rsidP="00584E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– Ребята,</w:t>
      </w:r>
      <w:r w:rsidR="00F3464F">
        <w:rPr>
          <w:rFonts w:ascii="Times New Roman" w:hAnsi="Times New Roman" w:cs="Times New Roman"/>
          <w:sz w:val="28"/>
          <w:szCs w:val="28"/>
        </w:rPr>
        <w:t xml:space="preserve"> отгадайте загадку: Зимой и летом одним цветом. (Елка). Верно, а</w:t>
      </w:r>
      <w:r>
        <w:rPr>
          <w:rFonts w:ascii="Times New Roman" w:hAnsi="Times New Roman" w:cs="Times New Roman"/>
          <w:sz w:val="28"/>
          <w:szCs w:val="28"/>
        </w:rPr>
        <w:t xml:space="preserve"> скажите, как выглядят </w:t>
      </w:r>
      <w:r w:rsidR="00F3464F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>деревья зимой? (ответы детей). Посмотрите, все деревья зима одела в теплые шапки. А</w:t>
      </w:r>
      <w:r w:rsidR="00F3464F">
        <w:rPr>
          <w:rFonts w:ascii="Times New Roman" w:hAnsi="Times New Roman" w:cs="Times New Roman"/>
          <w:sz w:val="28"/>
          <w:szCs w:val="28"/>
        </w:rPr>
        <w:t xml:space="preserve"> из чего сделаны эти шапки</w:t>
      </w:r>
      <w:r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BF16D2" w:rsidRDefault="00BF16D2" w:rsidP="00BF16D2">
      <w:pPr>
        <w:tabs>
          <w:tab w:val="left" w:pos="7368"/>
        </w:tabs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 Верно, они из снега. Ребята, как чудесно мы погуляли в лесу, поиграли в интересные игры. Вам понравилось? (ответы детей). Давайте скажем спасибо зимушке</w:t>
      </w:r>
      <w:r w:rsidR="00F3464F">
        <w:rPr>
          <w:rFonts w:ascii="Times New Roman" w:hAnsi="Times New Roman" w:cs="Times New Roman"/>
          <w:sz w:val="28"/>
          <w:szCs w:val="28"/>
        </w:rPr>
        <w:t>–зиме за приглашение.</w:t>
      </w:r>
      <w:r w:rsidR="008C1B8A">
        <w:rPr>
          <w:rFonts w:ascii="Times New Roman" w:hAnsi="Times New Roman" w:cs="Times New Roman"/>
          <w:sz w:val="28"/>
          <w:szCs w:val="28"/>
        </w:rPr>
        <w:t xml:space="preserve"> И в знак благодарности подарим рисунки.  А 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B8A">
        <w:rPr>
          <w:rFonts w:ascii="Times New Roman" w:hAnsi="Times New Roman" w:cs="Times New Roman"/>
          <w:sz w:val="28"/>
          <w:szCs w:val="28"/>
        </w:rPr>
        <w:t>вернемся в группу и</w:t>
      </w:r>
      <w:r w:rsidR="00F3464F">
        <w:rPr>
          <w:rFonts w:ascii="Times New Roman" w:hAnsi="Times New Roman" w:cs="Times New Roman"/>
          <w:sz w:val="28"/>
          <w:szCs w:val="28"/>
        </w:rPr>
        <w:t xml:space="preserve"> нарисуем этот </w:t>
      </w:r>
      <w:r>
        <w:rPr>
          <w:rFonts w:ascii="Times New Roman" w:hAnsi="Times New Roman" w:cs="Times New Roman"/>
          <w:sz w:val="28"/>
          <w:szCs w:val="28"/>
        </w:rPr>
        <w:t xml:space="preserve">красивый зимний лес. Снова закроем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произнесу волшебные слова:</w:t>
      </w:r>
      <w:r w:rsidRPr="00BF16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84E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Раз, два, три –</w:t>
      </w:r>
      <w:r w:rsidR="00F346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группу нас </w:t>
      </w:r>
      <w:r w:rsidR="00F346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попа</w:t>
      </w:r>
      <w:r w:rsidRPr="00584E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ди!</w:t>
      </w:r>
    </w:p>
    <w:p w:rsidR="00BF16D2" w:rsidRPr="00EC1A3D" w:rsidRDefault="00BF16D2" w:rsidP="00BF16D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в группу. Дети садятся за столы</w:t>
      </w:r>
    </w:p>
    <w:p w:rsidR="00BF16D2" w:rsidRDefault="00BF16D2" w:rsidP="00BF16D2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="00F3464F">
        <w:rPr>
          <w:rFonts w:ascii="Times New Roman" w:hAnsi="Times New Roman" w:cs="Times New Roman"/>
          <w:sz w:val="28"/>
          <w:szCs w:val="28"/>
        </w:rPr>
        <w:t>ассматривание и анализ  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6D2" w:rsidRDefault="00BF16D2" w:rsidP="00BF16D2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прежде чем мы начнем рисовать, давайте вспомним, из каких частей состоит дерево (Ствол, ветки, листочки).</w:t>
      </w:r>
      <w:r w:rsidR="00E801A5">
        <w:rPr>
          <w:rFonts w:ascii="Times New Roman" w:hAnsi="Times New Roman" w:cs="Times New Roman"/>
          <w:sz w:val="28"/>
          <w:szCs w:val="28"/>
        </w:rPr>
        <w:t xml:space="preserve"> А зимой на деревьях растут листья? (ответы детей). </w:t>
      </w:r>
    </w:p>
    <w:p w:rsidR="00E801A5" w:rsidRDefault="00E801A5" w:rsidP="00BF16D2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я предлагаю вам нарисовать деревья, укрытые снегом, на земле изобразить сугробы.</w:t>
      </w:r>
    </w:p>
    <w:p w:rsidR="00E801A5" w:rsidRPr="00B00F72" w:rsidRDefault="00E801A5" w:rsidP="00B00F72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Пальчиковая гимнастика</w:t>
      </w:r>
      <w:r w:rsidR="00B00F72">
        <w:rPr>
          <w:rFonts w:ascii="Times New Roman" w:hAnsi="Times New Roman" w:cs="Times New Roman"/>
          <w:sz w:val="28"/>
          <w:szCs w:val="28"/>
        </w:rPr>
        <w:t xml:space="preserve"> </w:t>
      </w:r>
      <w:r w:rsidR="00F3464F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«Елка</w:t>
      </w:r>
      <w:r w:rsidRPr="00B00F72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BF16D2" w:rsidRPr="00F3464F" w:rsidRDefault="00F3464F" w:rsidP="00F3464F">
      <w:pPr>
        <w:tabs>
          <w:tab w:val="left" w:pos="736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Елка быстро получается,</w:t>
      </w:r>
    </w:p>
    <w:p w:rsidR="00F3464F" w:rsidRPr="00F3464F" w:rsidRDefault="00F3464F" w:rsidP="00F3464F">
      <w:pPr>
        <w:tabs>
          <w:tab w:val="left" w:pos="736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пальчики сцепляются.</w:t>
      </w:r>
    </w:p>
    <w:p w:rsidR="00F3464F" w:rsidRPr="00F3464F" w:rsidRDefault="00F3464F" w:rsidP="00F3464F">
      <w:pPr>
        <w:tabs>
          <w:tab w:val="left" w:pos="736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Локотки ты подними,</w:t>
      </w:r>
    </w:p>
    <w:p w:rsidR="00F3464F" w:rsidRPr="00F3464F" w:rsidRDefault="00F3464F" w:rsidP="00F3464F">
      <w:pPr>
        <w:tabs>
          <w:tab w:val="left" w:pos="736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Пальчики ты разведи.</w:t>
      </w:r>
    </w:p>
    <w:p w:rsidR="00F3464F" w:rsidRPr="00F3464F" w:rsidRDefault="00F3464F" w:rsidP="00F3464F">
      <w:pPr>
        <w:tabs>
          <w:tab w:val="left" w:pos="7368"/>
        </w:tabs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F16D2" w:rsidRDefault="00B00F72" w:rsidP="00BF16D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Самостоятельная деятельность детей. Индивидуальная помощь воспитателя.</w:t>
      </w:r>
    </w:p>
    <w:p w:rsidR="00B00F72" w:rsidRPr="004C3C40" w:rsidRDefault="00B00F72" w:rsidP="00B00F7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3464F">
        <w:rPr>
          <w:rFonts w:ascii="Times New Roman" w:hAnsi="Times New Roman" w:cs="Times New Roman"/>
          <w:sz w:val="28"/>
          <w:szCs w:val="28"/>
        </w:rPr>
        <w:t xml:space="preserve"> Оценка деятельности детей. Рефлексия. И</w:t>
      </w:r>
      <w:r>
        <w:rPr>
          <w:rFonts w:ascii="Times New Roman" w:hAnsi="Times New Roman" w:cs="Times New Roman"/>
          <w:sz w:val="28"/>
          <w:szCs w:val="28"/>
        </w:rPr>
        <w:t>тог занятия.</w:t>
      </w:r>
    </w:p>
    <w:p w:rsidR="00B00F72" w:rsidRPr="004C3C40" w:rsidRDefault="00B00F72" w:rsidP="00B00F7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красивые рисунки у вас получились. Молодцы! Ребята, сегодня вы очень постарались, правильно отвечали на мои вопросы, красиво рисовали. Скажите, вам понравилось наше путешествие? Что мы сегодня рисовали? </w:t>
      </w:r>
    </w:p>
    <w:p w:rsidR="00BF16D2" w:rsidRPr="00245119" w:rsidRDefault="00BF16D2" w:rsidP="00584E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16D2" w:rsidRPr="00245119" w:rsidSect="00E3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1ED"/>
    <w:multiLevelType w:val="multilevel"/>
    <w:tmpl w:val="87C4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E1"/>
    <w:rsid w:val="00094FF9"/>
    <w:rsid w:val="00157721"/>
    <w:rsid w:val="00245119"/>
    <w:rsid w:val="00254128"/>
    <w:rsid w:val="003F6A9C"/>
    <w:rsid w:val="00527236"/>
    <w:rsid w:val="00584E18"/>
    <w:rsid w:val="006D56B4"/>
    <w:rsid w:val="008C1B8A"/>
    <w:rsid w:val="00912FA5"/>
    <w:rsid w:val="00B00F72"/>
    <w:rsid w:val="00BF16D2"/>
    <w:rsid w:val="00C61615"/>
    <w:rsid w:val="00D86EE1"/>
    <w:rsid w:val="00DD5DF3"/>
    <w:rsid w:val="00E332E8"/>
    <w:rsid w:val="00E801A5"/>
    <w:rsid w:val="00F3464F"/>
    <w:rsid w:val="00F7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E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01A5"/>
  </w:style>
  <w:style w:type="character" w:customStyle="1" w:styleId="c5">
    <w:name w:val="c5"/>
    <w:basedOn w:val="a0"/>
    <w:rsid w:val="00E801A5"/>
  </w:style>
  <w:style w:type="character" w:customStyle="1" w:styleId="c1">
    <w:name w:val="c1"/>
    <w:basedOn w:val="a0"/>
    <w:rsid w:val="00E801A5"/>
  </w:style>
  <w:style w:type="character" w:customStyle="1" w:styleId="c2">
    <w:name w:val="c2"/>
    <w:basedOn w:val="a0"/>
    <w:rsid w:val="00E801A5"/>
  </w:style>
  <w:style w:type="paragraph" w:styleId="a3">
    <w:name w:val="Normal (Web)"/>
    <w:basedOn w:val="a"/>
    <w:uiPriority w:val="99"/>
    <w:semiHidden/>
    <w:unhideWhenUsed/>
    <w:rsid w:val="00B0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F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Admin PC</cp:lastModifiedBy>
  <cp:revision>5</cp:revision>
  <cp:lastPrinted>2018-12-11T17:59:00Z</cp:lastPrinted>
  <dcterms:created xsi:type="dcterms:W3CDTF">2018-12-11T16:38:00Z</dcterms:created>
  <dcterms:modified xsi:type="dcterms:W3CDTF">2018-12-24T12:13:00Z</dcterms:modified>
</cp:coreProperties>
</file>