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13" w:rsidRDefault="005A6913" w:rsidP="005A691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D17AE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ект занятия кружка «Сувенир</w:t>
      </w:r>
      <w:r w:rsidRPr="008D17AE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616319" w:rsidRDefault="00616319" w:rsidP="005A691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Борчина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Т.А.</w:t>
      </w:r>
    </w:p>
    <w:p w:rsidR="005A6913" w:rsidRPr="0099695C" w:rsidRDefault="005A6913" w:rsidP="005A691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2E5527">
        <w:rPr>
          <w:rFonts w:ascii="Times New Roman" w:eastAsia="Times New Roman" w:hAnsi="Times New Roman" w:cs="Times New Roman"/>
          <w:bCs/>
          <w:sz w:val="28"/>
          <w:szCs w:val="28"/>
        </w:rPr>
        <w:t>«Соленое тесто.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Панно «</w:t>
      </w:r>
      <w:r w:rsidR="0085121A">
        <w:rPr>
          <w:rFonts w:ascii="Times New Roman" w:eastAsia="Times New Roman" w:hAnsi="Times New Roman" w:cs="Times New Roman"/>
          <w:bCs/>
          <w:sz w:val="28"/>
          <w:szCs w:val="28"/>
        </w:rPr>
        <w:t>Подсолнухи</w:t>
      </w:r>
      <w:r w:rsidRPr="002E552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Слепить и оформить панно «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Подсолнухи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16319" w:rsidRPr="00616319" w:rsidRDefault="00616319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 Теоретическая часть.</w:t>
      </w:r>
    </w:p>
    <w:p w:rsidR="005A6913" w:rsidRPr="005A6913" w:rsidRDefault="0085121A" w:rsidP="00851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Добрый день всем. </w:t>
      </w:r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сегодня мы с вами продолжим знакомство с </w:t>
      </w:r>
      <w:proofErr w:type="spellStart"/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и изготовим панно «Подсолнухи». Почему именно «Подсолнухи»? Потому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они - символизируют теплоту, достаток и здоровье. Пожалуйста,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стихотворение: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в окошко заглянуло маленькое солнышко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внутри черненькое донышко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рядком лежат ребятки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Называются семянки.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солнышко - подсолнух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Вырос прямо за окном,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радовались люди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Он заглядывает в дом.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добрый он и щедрый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людей, зверей и птиц.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И как маленькое солнце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С высоты он смотрит вниз.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Греет нас он лепестками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теплыми лучами.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какой подсолнушек-</w:t>
      </w:r>
    </w:p>
    <w:p w:rsid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Золотое солнышко.</w:t>
      </w:r>
    </w:p>
    <w:p w:rsid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- Каждый из вас видел подсолнухи. Вспомните, как они выглядят,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как вы думаете, почему их называют подсолнухами? </w:t>
      </w:r>
      <w:proofErr w:type="gramStart"/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(Да, действительно,</w:t>
      </w:r>
      <w:proofErr w:type="gramEnd"/>
    </w:p>
    <w:p w:rsid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они похожи на солнышко и растут на солнышке)</w:t>
      </w:r>
      <w:r w:rsidR="006163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319" w:rsidRPr="00616319" w:rsidRDefault="00616319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63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часть.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Давайте, и мы с вами выле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пим подсолнухи. Нам </w:t>
      </w:r>
      <w:proofErr w:type="gramStart"/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</w:t>
      </w:r>
      <w:proofErr w:type="gramEnd"/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листки бумаги, на котор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вы   составите 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эскиз композиции (т.е.</w:t>
      </w:r>
      <w:proofErr w:type="gramEnd"/>
    </w:p>
    <w:p w:rsidR="005A6913" w:rsidRPr="005A6913" w:rsidRDefault="0085121A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разметите </w:t>
      </w:r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расположение основных деталей), чтобы правильно разместить</w:t>
      </w:r>
    </w:p>
    <w:p w:rsidR="005A6913" w:rsidRPr="005A6913" w:rsidRDefault="0085121A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подсолнухи. Для начала возьмите</w:t>
      </w:r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немного теста размером </w:t>
      </w:r>
      <w:proofErr w:type="gramStart"/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5A6913" w:rsidRPr="005A6913" w:rsidRDefault="0085121A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мандарин и тщательно разомните</w:t>
      </w:r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в ладошках. Чувствуете,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proofErr w:type="gramEnd"/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 разогревает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>ся, становиться мягким. Разделите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на 9-11 </w:t>
      </w:r>
      <w:proofErr w:type="gramStart"/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равных</w:t>
      </w:r>
      <w:proofErr w:type="gramEnd"/>
    </w:p>
    <w:p w:rsidR="005A6913" w:rsidRPr="005A6913" w:rsidRDefault="0085121A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частей. Это - в</w:t>
      </w:r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будущие лепестки. Затем возьмите </w:t>
      </w:r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немного теста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мером с грецкий орех и раскатайте 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небольшую лепешку толщиной</w:t>
      </w:r>
    </w:p>
    <w:p w:rsidR="005A6913" w:rsidRPr="005A6913" w:rsidRDefault="0085121A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 5 мм. Придайте</w:t>
      </w:r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ей округлую форму - это донышко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солнуха. Положите 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на листок бум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>аги (на эскиз). Теперь приступайте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изг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отовлению лепестков. Раскатывайте небольшие лепешки и заостряйте 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их,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придавая форму лепестк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>ов. Готовый лепесток выкладывайте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бумагу</w:t>
      </w:r>
    </w:p>
    <w:p w:rsidR="005A6913" w:rsidRPr="005A6913" w:rsidRDefault="0085121A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вокруг донышка и приклеивайте </w:t>
      </w:r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с помощью воды.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слкпите</w:t>
      </w:r>
      <w:proofErr w:type="spellEnd"/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лепестки. Нужно стараться работать аккуратно, но в, то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быстро (чтобы тесто не засохло). Не забывайте, что мы работаем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с мукой, а это - хлеб и с ним нужно обращаться бережно (крошки теста</w:t>
      </w:r>
      <w:proofErr w:type="gramEnd"/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собирать, не ронять на пол).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(Примечание: при необходимости пользуйтесь влажными и сухими</w:t>
      </w:r>
      <w:proofErr w:type="gramEnd"/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салфетками.)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красоты можно придать лепесткам объемную форму, чуть</w:t>
      </w:r>
    </w:p>
    <w:p w:rsid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приподняв и выгну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>в их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. А еще очень красиво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смотрится, если у основания лепестка с помощью стека сделать 2-3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складочки. Само донышко при пом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ощи стека как-бы зарешетить или 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задекорировать при помощи корп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уса ручки. Один подсолнух у нас 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готов. Также делаем остальные по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дсолнухи. Совсем необязательно, 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они были одинакового размера, ведь и в природе они бывают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разного размера. Но необходимо размещать так, чтобы композиция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смотрелась красиво.</w:t>
      </w:r>
    </w:p>
    <w:p w:rsidR="00616319" w:rsidRPr="00616319" w:rsidRDefault="00616319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63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Физкультминутка.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немного отдохнем: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Вы, наверное, устали?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Ну, тогда все дружно встали.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Ножками потопали,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Ручками похлопали.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Мы осанку исправляем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Спинки дружно прогибаем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влево мы нагнулись.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Плечи вверх, назад и вниз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Улыбайся и садись!</w:t>
      </w:r>
    </w:p>
    <w:p w:rsidR="005A6913" w:rsidRPr="005A6913" w:rsidRDefault="0085121A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 в</w:t>
      </w:r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ашу работу. У вас на листке бумаге уже 3 подсолнуха.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нужно сделать листья.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</w:t>
      </w:r>
      <w:r w:rsid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>е они у подсолнуха? (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большие).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какой формы? (округлой формы). Поэтому</w:t>
      </w:r>
      <w:r w:rsidR="00401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теста возьмите </w:t>
      </w:r>
      <w:proofErr w:type="gramStart"/>
      <w:r w:rsidR="0040138E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="0040138E">
        <w:rPr>
          <w:rFonts w:ascii="Times New Roman" w:eastAsia="Times New Roman" w:hAnsi="Times New Roman" w:cs="Times New Roman"/>
          <w:color w:val="000000"/>
          <w:sz w:val="28"/>
          <w:szCs w:val="28"/>
        </w:rPr>
        <w:t>. Листья делайте</w:t>
      </w: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наподобие лепестков, но большего размера. С</w:t>
      </w:r>
    </w:p>
    <w:p w:rsidR="005A6913" w:rsidRPr="005A6913" w:rsidRDefault="0040138E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стека выдавите</w:t>
      </w:r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середину листка и прожилки. Кроме того,</w:t>
      </w:r>
    </w:p>
    <w:p w:rsidR="005A6913" w:rsidRPr="005A6913" w:rsidRDefault="0040138E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края листьев сделайте </w:t>
      </w:r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тонкими. Если придать листку чуть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изогнутую форму, он будет выглядеть как настоящий. Вот один лист и</w:t>
      </w:r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готов, прикрепим его рядом с подсолнухом. Таким же образом лепим</w:t>
      </w:r>
    </w:p>
    <w:p w:rsidR="005A6913" w:rsidRPr="005A6913" w:rsidRDefault="0040138E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остальные листья и укладывайте</w:t>
      </w:r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вокруг подсолнухов в </w:t>
      </w:r>
      <w:proofErr w:type="gramStart"/>
      <w:r w:rsidR="005A6913"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произвольной</w:t>
      </w:r>
      <w:proofErr w:type="gramEnd"/>
    </w:p>
    <w:p w:rsidR="005A6913" w:rsidRP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 Совсем не обязательно, чтобы листья располагались симметрично</w:t>
      </w:r>
    </w:p>
    <w:p w:rsidR="0040138E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были одинакового размера. </w:t>
      </w:r>
    </w:p>
    <w:p w:rsidR="005A6913" w:rsidRDefault="005A6913" w:rsidP="005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 наша работа окончена.</w:t>
      </w:r>
    </w:p>
    <w:p w:rsidR="0085121A" w:rsidRPr="0085121A" w:rsidRDefault="0085121A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следующем занятии мы с вами продолжим работу над панно,</w:t>
      </w:r>
    </w:p>
    <w:p w:rsidR="0085121A" w:rsidRPr="0085121A" w:rsidRDefault="0085121A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раскрасим и отлакируем наши подсолнухи. Благодарю вас за старание и</w:t>
      </w:r>
    </w:p>
    <w:p w:rsidR="0085121A" w:rsidRDefault="0085121A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21A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аккуратную работу и прошу прибрать свои рабочие места.</w:t>
      </w:r>
    </w:p>
    <w:p w:rsidR="002964D0" w:rsidRDefault="002964D0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64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Домашнее задание.</w:t>
      </w:r>
    </w:p>
    <w:p w:rsidR="002964D0" w:rsidRPr="002964D0" w:rsidRDefault="002964D0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Высушить слепленные детали на подоконнике, желательно на солнечной стороне. </w:t>
      </w:r>
    </w:p>
    <w:p w:rsidR="002964D0" w:rsidRDefault="002964D0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64D0" w:rsidRDefault="002964D0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4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48050" cy="4572000"/>
            <wp:effectExtent l="19050" t="0" r="0" b="0"/>
            <wp:docPr id="2" name="Рисунок 1" descr="https://i.pinimg.com/originals/04/c4/c9/04c4c915d1d4acf56bb4b84b1df7d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04/c4/c9/04c4c915d1d4acf56bb4b84b1df7d5a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D0" w:rsidRDefault="002964D0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38E" w:rsidRDefault="0040138E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24225" cy="3267075"/>
            <wp:effectExtent l="19050" t="0" r="9525" b="0"/>
            <wp:wrapSquare wrapText="bothSides"/>
            <wp:docPr id="4" name="Рисунок 4" descr="https://ped-kopilka.ru/upload/blogs/10705_af1195e145828c7e3f07890aa45c92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0705_af1195e145828c7e3f07890aa45c9294.jpg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4D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40138E" w:rsidRDefault="0040138E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38E" w:rsidRDefault="0040138E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38E" w:rsidRDefault="0040138E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319" w:rsidRDefault="00616319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25" name="Рисунок 25" descr="http://122012.imgbb.ru/user/30/302604/1/6bf8c7a6682a793c86b40bfd07ad8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22012.imgbb.ru/user/30/302604/1/6bf8c7a6682a793c86b40bfd07ad821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8E" w:rsidRDefault="0040138E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38E" w:rsidRDefault="0040138E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38425" cy="2995592"/>
            <wp:effectExtent l="19050" t="0" r="9525" b="0"/>
            <wp:docPr id="22" name="Рисунок 22" descr="Мастер-класс по созданию панно с подсолнухами из соленого теста: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стер-класс по созданию панно с подсолнухами из соленого теста: фото 10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99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8E" w:rsidRDefault="0040138E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38E" w:rsidRDefault="0040138E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953000" cy="2790825"/>
            <wp:effectExtent l="19050" t="0" r="0" b="0"/>
            <wp:docPr id="19" name="Рисунок 19" descr="Здравствуйте ВСЕ!!! Второй раз пытаюсь загрузить блог МК.&#10;Представляю работу &quot;Летний день&quot; &#10;размер панно 20Х40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дравствуйте ВСЕ!!! Второй раз пытаюсь загрузить блог МК.&#10;Представляю работу &quot;Летний день&quot; &#10;размер панно 20Х40 фото 11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8E" w:rsidRDefault="0040138E" w:rsidP="00851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FAC" w:rsidRDefault="0061631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4572000"/>
            <wp:effectExtent l="19050" t="0" r="0" b="0"/>
            <wp:wrapSquare wrapText="bothSides"/>
            <wp:docPr id="28" name="Рисунок 28" descr="Здравствуйте ВСЕ!!! Второй раз пытаюсь загрузить блог МК.&#10;Представляю работу &quot;Летний день&quot; &#10;размер панно 20Х40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дравствуйте ВСЕ!!! Второй раз пытаюсь загрузить блог МК.&#10;Представляю работу &quot;Летний день&quot; &#10;размер панно 20Х40 фото 4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0AF">
        <w:br w:type="textWrapping" w:clear="all"/>
      </w:r>
    </w:p>
    <w:sectPr w:rsidR="00466FAC" w:rsidSect="0046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26" w:rsidRDefault="00B06C26" w:rsidP="002964D0">
      <w:pPr>
        <w:spacing w:after="0" w:line="240" w:lineRule="auto"/>
      </w:pPr>
      <w:r>
        <w:separator/>
      </w:r>
    </w:p>
  </w:endnote>
  <w:endnote w:type="continuationSeparator" w:id="0">
    <w:p w:rsidR="00B06C26" w:rsidRDefault="00B06C26" w:rsidP="0029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26" w:rsidRDefault="00B06C26" w:rsidP="002964D0">
      <w:pPr>
        <w:spacing w:after="0" w:line="240" w:lineRule="auto"/>
      </w:pPr>
      <w:r>
        <w:separator/>
      </w:r>
    </w:p>
  </w:footnote>
  <w:footnote w:type="continuationSeparator" w:id="0">
    <w:p w:rsidR="00B06C26" w:rsidRDefault="00B06C26" w:rsidP="00296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13"/>
    <w:rsid w:val="002964D0"/>
    <w:rsid w:val="003770AF"/>
    <w:rsid w:val="0040138E"/>
    <w:rsid w:val="00416A3B"/>
    <w:rsid w:val="00466FAC"/>
    <w:rsid w:val="005A6913"/>
    <w:rsid w:val="00616319"/>
    <w:rsid w:val="0085121A"/>
    <w:rsid w:val="00A37279"/>
    <w:rsid w:val="00B06C26"/>
    <w:rsid w:val="00B55D82"/>
    <w:rsid w:val="00F206B5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9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64D0"/>
  </w:style>
  <w:style w:type="paragraph" w:styleId="a7">
    <w:name w:val="footer"/>
    <w:basedOn w:val="a"/>
    <w:link w:val="a8"/>
    <w:uiPriority w:val="99"/>
    <w:semiHidden/>
    <w:unhideWhenUsed/>
    <w:rsid w:val="0029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6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9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64D0"/>
  </w:style>
  <w:style w:type="paragraph" w:styleId="a7">
    <w:name w:val="footer"/>
    <w:basedOn w:val="a"/>
    <w:link w:val="a8"/>
    <w:uiPriority w:val="99"/>
    <w:semiHidden/>
    <w:unhideWhenUsed/>
    <w:rsid w:val="0029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2020-04-23T16:58:00Z</dcterms:created>
  <dcterms:modified xsi:type="dcterms:W3CDTF">2020-04-23T16:58:00Z</dcterms:modified>
</cp:coreProperties>
</file>