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0F" w:rsidRDefault="009B0148" w:rsidP="001F34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B01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345" cy="9034224"/>
            <wp:effectExtent l="0" t="0" r="1905" b="0"/>
            <wp:docPr id="1" name="Рисунок 1" descr="C:\Users\Ольга\Desktop\Годовой план 2022-23\Сканы титульников\Скрины кружков\сканы, продолже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Годовой план 2022-23\Сканы титульников\Скрины кружков\сканы, продолжение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48" w:rsidRDefault="009B0148" w:rsidP="001F34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340F" w:rsidRDefault="001F340F" w:rsidP="001F34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40F" w:rsidRPr="005417DF" w:rsidRDefault="001F340F" w:rsidP="001F34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7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F340F" w:rsidRPr="005417DF" w:rsidRDefault="001F340F" w:rsidP="001F340F">
      <w:pPr>
        <w:pStyle w:val="a8"/>
        <w:spacing w:before="225" w:beforeAutospacing="0" w:after="225" w:afterAutospacing="0"/>
        <w:jc w:val="both"/>
        <w:rPr>
          <w:sz w:val="28"/>
          <w:szCs w:val="28"/>
        </w:rPr>
      </w:pPr>
      <w:r w:rsidRPr="005417D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Пояснительная</w:t>
      </w:r>
      <w:r w:rsidRPr="005417DF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а..............................................................................</w:t>
      </w:r>
      <w:r w:rsidRPr="005417DF">
        <w:rPr>
          <w:sz w:val="28"/>
          <w:szCs w:val="28"/>
        </w:rPr>
        <w:t>.</w:t>
      </w:r>
      <w:r>
        <w:rPr>
          <w:sz w:val="28"/>
          <w:szCs w:val="28"/>
        </w:rPr>
        <w:t>.3-5</w:t>
      </w:r>
    </w:p>
    <w:p w:rsidR="001F340F" w:rsidRPr="005417DF" w:rsidRDefault="00481732" w:rsidP="001F340F">
      <w:pPr>
        <w:pStyle w:val="a8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340F" w:rsidRPr="005417DF">
        <w:rPr>
          <w:sz w:val="28"/>
          <w:szCs w:val="28"/>
        </w:rPr>
        <w:t>. Учебно-тематический план.</w:t>
      </w:r>
      <w:r w:rsidR="001F340F">
        <w:rPr>
          <w:sz w:val="28"/>
          <w:szCs w:val="28"/>
        </w:rPr>
        <w:t>.........................................................................6</w:t>
      </w:r>
    </w:p>
    <w:p w:rsidR="001F340F" w:rsidRDefault="00481732" w:rsidP="001F340F">
      <w:pPr>
        <w:pStyle w:val="a8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340F" w:rsidRPr="005417DF">
        <w:rPr>
          <w:sz w:val="28"/>
          <w:szCs w:val="28"/>
        </w:rPr>
        <w:t>. Содержание изучаемого курса.</w:t>
      </w:r>
      <w:r w:rsidR="001F340F">
        <w:rPr>
          <w:sz w:val="28"/>
          <w:szCs w:val="28"/>
        </w:rPr>
        <w:t>....................................................................7-15</w:t>
      </w:r>
    </w:p>
    <w:p w:rsidR="001F340F" w:rsidRPr="005417DF" w:rsidRDefault="00481732" w:rsidP="001F340F">
      <w:pPr>
        <w:pStyle w:val="a8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340F">
        <w:rPr>
          <w:sz w:val="28"/>
          <w:szCs w:val="28"/>
        </w:rPr>
        <w:t>. Взаимодействие с семьями воспитанников.................................................16</w:t>
      </w:r>
    </w:p>
    <w:p w:rsidR="001F340F" w:rsidRPr="005417DF" w:rsidRDefault="001F340F" w:rsidP="001F340F">
      <w:pPr>
        <w:pStyle w:val="a8"/>
        <w:spacing w:before="225" w:beforeAutospacing="0" w:after="225" w:afterAutospacing="0"/>
        <w:jc w:val="both"/>
        <w:rPr>
          <w:sz w:val="28"/>
          <w:szCs w:val="28"/>
        </w:rPr>
      </w:pPr>
      <w:r w:rsidRPr="005417DF">
        <w:rPr>
          <w:sz w:val="28"/>
          <w:szCs w:val="28"/>
        </w:rPr>
        <w:t>5. Методическое обеспечение дополнительной образовательной программы.</w:t>
      </w:r>
      <w:r>
        <w:rPr>
          <w:sz w:val="28"/>
          <w:szCs w:val="28"/>
        </w:rPr>
        <w:t>.16</w:t>
      </w:r>
    </w:p>
    <w:p w:rsidR="001F340F" w:rsidRPr="005417DF" w:rsidRDefault="001F340F" w:rsidP="001F340F">
      <w:pPr>
        <w:pStyle w:val="a8"/>
        <w:spacing w:before="225" w:beforeAutospacing="0" w:after="225" w:afterAutospacing="0"/>
        <w:jc w:val="both"/>
        <w:rPr>
          <w:sz w:val="28"/>
          <w:szCs w:val="28"/>
        </w:rPr>
      </w:pPr>
      <w:r w:rsidRPr="005417DF">
        <w:rPr>
          <w:sz w:val="28"/>
          <w:szCs w:val="28"/>
        </w:rPr>
        <w:t>6. Список литературы.</w:t>
      </w:r>
      <w:r>
        <w:rPr>
          <w:sz w:val="28"/>
          <w:szCs w:val="28"/>
        </w:rPr>
        <w:t>...........................................................................................17</w:t>
      </w:r>
    </w:p>
    <w:p w:rsidR="001F340F" w:rsidRDefault="001F340F" w:rsidP="001F34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F340F" w:rsidRDefault="001F340F" w:rsidP="001F34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F340F" w:rsidRDefault="001F340F" w:rsidP="001F34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F340F" w:rsidRDefault="001F340F" w:rsidP="001F34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F340F" w:rsidRDefault="001F340F" w:rsidP="001F34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F340F" w:rsidRDefault="001F340F" w:rsidP="001F34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F340F" w:rsidRDefault="001F340F" w:rsidP="001F34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F340F" w:rsidRDefault="001F340F" w:rsidP="001F34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F340F" w:rsidRDefault="001F340F" w:rsidP="001F34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F340F" w:rsidRDefault="001F340F" w:rsidP="001F34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F340F" w:rsidRDefault="001F340F" w:rsidP="001F34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F340F" w:rsidRDefault="001F340F" w:rsidP="001F34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F340F" w:rsidRDefault="001F340F" w:rsidP="001F34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F340F" w:rsidRDefault="001F340F" w:rsidP="001F34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F340F" w:rsidRDefault="001F340F" w:rsidP="001F34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F340F" w:rsidRDefault="001F340F" w:rsidP="001F34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F340F" w:rsidRDefault="001F340F" w:rsidP="001F34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F340F" w:rsidRDefault="001F340F" w:rsidP="001F34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F340F" w:rsidRDefault="001F340F" w:rsidP="001F34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F340F" w:rsidRDefault="001F340F" w:rsidP="001F34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F340F" w:rsidRDefault="001F340F" w:rsidP="001F34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F340F" w:rsidRDefault="001F340F" w:rsidP="001F34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F340F" w:rsidRDefault="001F340F" w:rsidP="001F34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1F340F" w:rsidRDefault="001F340F" w:rsidP="00F44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</w:p>
    <w:p w:rsidR="001F340F" w:rsidRDefault="001F340F" w:rsidP="00F44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</w:p>
    <w:p w:rsidR="00F441AB" w:rsidRPr="001F340F" w:rsidRDefault="00F441AB" w:rsidP="001F34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1F340F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u w:val="single"/>
          <w:lang w:eastAsia="ru-RU"/>
        </w:rPr>
        <w:t>П</w:t>
      </w:r>
      <w:r w:rsidR="001F340F" w:rsidRPr="001F340F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u w:val="single"/>
          <w:lang w:eastAsia="ru-RU"/>
        </w:rPr>
        <w:t>ояснительная записка</w:t>
      </w:r>
    </w:p>
    <w:p w:rsidR="00F441AB" w:rsidRPr="00637695" w:rsidRDefault="00F441AB" w:rsidP="00F441A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637695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CC4A779" wp14:editId="5F59A3CC">
                <wp:extent cx="304800" cy="304800"/>
                <wp:effectExtent l="0" t="0" r="0" b="0"/>
                <wp:docPr id="35" name="AutoShape 1" descr="Ð¦Ð¸Ñ‚Ð°Ñ‚Ð° Ð ÑÐ½Ð´Ð¸ Ð“ÐµÐ¹Ð´Ð¶ Ð¾ Ñ‚Ð²Ð¾Ñ€Ñ‡ÐµÑÑ‚Ð²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84F5D1" id="AutoShape 1" o:spid="_x0000_s1026" alt="Ð¦Ð¸Ñ‚Ð°Ñ‚Ð° Ð ÑÐ½Ð´Ð¸ Ð“ÐµÐ¹Ð´Ð¶ Ð¾ Ñ‚Ð²Ð¾Ñ€Ñ‡ÐµÑÑ‚Ð²Ð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DxFgMAADgGAAAOAAAAZHJzL2Uyb0RvYy54bWysVE1v0zAYviPxHyzfsyRd2jXR0mnrB0Ia&#10;MGnwA9zEaSwSO9jusoGQBnckdkUc4MKJA0IMjQMc1n+yX8Jrp+3a7YKASEnfD/d5vx6/2zvHZYGO&#10;qFRM8Bj7Gx5GlCciZXwS4yePR04XI6UJT0khOI3xCVV4p3f3znZdRbQlclGkVCIA4SqqqxjnWleR&#10;66okpyVRG6KiHJyZkCXRoMqJm0pSA3pZuC3P67i1kGklRUKVAuugceKexc8ymuhHWaaoRkWMITdt&#10;v9J+x+br9rZJNJGkylkyT4P8RRYlYRyCLqEGRBM0lewWVMkSKZTI9EYiSldkGUuorQGq8b0b1Rzm&#10;pKK2FmiOqpZtUv8PNnl4dCARS2O82caIkxJmtDvVwoZGPkYpVQn0a/b28hO8F7Ozq9N3IHxZCgi0&#10;D7Ozyzfw+xPeb/BegPHq9D1I5/D+mFu/m6O/0GwO8dVooLz+bCwfQTsHmFdGMRGM+9zMp65UBGke&#10;VgfSdFhV+yJ5qhAX/ZzwCd1VFUwZuAfpL0xSijqnJIVG+QbCXcMwigI0NK4fiBQKJlCwnd5xJksT&#10;A+aCji1JTpYkoccaJWDc9IKuB1RKwDWXTQQSLf5cSaXvUVEiI8RYQnYWnBztK90cXRwxsbgYsaIA&#10;O4kKvmYAzMYCoeGvxmeSsLR6EXrhsDvsBk7Q6gydwBsMnN1RP3A6I3+rPdgc9PsD/6WJ6wdRztKU&#10;chNmQXE/+DMKzS9bQ84lyZUoWGrgTEpKTsb9QqIjAldsZB/bcvBcH3PX07D9glpulOS3Am+vFTqj&#10;TnfLCUZB2wm3vK7j+eFe2PGCMBiM1kvaZ5z+e0mojnHYbrXtlFaSvlGbZ5/btZGoZBqWWMHKGAM1&#10;4DGHSGQYOOSplTVhRSOvtMKkf90KGPdi0JavhqIN+8ciPQG6SgF0AubBugUhF/I5RjWsrhirZ1Mi&#10;KUbFfQ6UD/0gMLvOKkF7qwWKXPWMVz2EJwAVY41RI/Z1sx+nlWSTHCL5tjFcmL2QMUthc4WarOaX&#10;C9aTrWS+Ss3+W9XtqeuF3/s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/QHQ8RYDAAA4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F441AB" w:rsidRPr="00F441AB" w:rsidRDefault="00F441AB" w:rsidP="00F441A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lang w:eastAsia="ru-RU"/>
        </w:rPr>
      </w:pPr>
      <w:r w:rsidRPr="00F441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«Источники способностей и дарований детей - на кончиках их пальцев.</w:t>
      </w:r>
    </w:p>
    <w:p w:rsidR="00F441AB" w:rsidRPr="00F441AB" w:rsidRDefault="00F441AB" w:rsidP="00F441A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lang w:eastAsia="ru-RU"/>
        </w:rPr>
      </w:pPr>
      <w:r w:rsidRPr="00F441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пальцев, образно говоря, идут тончайшие ручейки, которые питают источник творческой мысли»</w:t>
      </w:r>
    </w:p>
    <w:p w:rsidR="00F441AB" w:rsidRPr="00F441AB" w:rsidRDefault="00F441AB" w:rsidP="00F441AB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F441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В. А. Сухомлинский</w:t>
      </w:r>
    </w:p>
    <w:p w:rsidR="00F441AB" w:rsidRPr="00637695" w:rsidRDefault="00F441AB" w:rsidP="00F441A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Мелкая моторика – это способность человека выполнять мелкие и точные движения кистями и пальцами рук в результате скоординированных действий трёх систем: нервной, мышечной и костной. Развитие мелкой моторики у детей имеет большое значение. Исследования учёных показали, что уровень развития мышления и речи находится в прямой зависимости от степени </w:t>
      </w:r>
      <w:proofErr w:type="spellStart"/>
      <w:r w:rsidRPr="0063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3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тонких движений пальцев рук, ручной моторики. Чем активнее и точнее движения пальцев у маленького ребёнка, чем больше мастерства в детской руке, тем умнее будет ребёнок, тем быстрее он начнёт говорить.</w:t>
      </w:r>
    </w:p>
    <w:p w:rsidR="00F441AB" w:rsidRPr="00637695" w:rsidRDefault="00F441AB" w:rsidP="00F441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Именно поэтому на современном этапе в обучении и воспитании детей пристальное внимание уделяется детской руке. Педагоги и психологи придают большое значение развитию мелких движений пальцев рук, ручной моторики.</w:t>
      </w:r>
    </w:p>
    <w:p w:rsidR="00F441AB" w:rsidRPr="00637695" w:rsidRDefault="00F441AB" w:rsidP="00F441A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время как ребёнок выполняет различные действия своими руками и пальчиками, в голове у малыша происходит гигантская, кропотливая работа. Вам кажется, что ребёнок просто забавляется, а он тем временем активно познаёт мир и умнеет. Поэтому чем больше ребёнок действует, используя руки и пальчики, тем активнее у него развиваются мозг и речь.   Человеческая рука как рабочий орган начинает развиваться рано и постепенно совершенствуется в процессе разнообразной деятельности. Уже к трём годам движения рук ребёнка достигают значительного развития. Но руки ещё недостаточно ловки, подвижны. Не всегда движения целенаправленны, точны, подчиняются задаче деятельности. Особенно это относится к таким деятельностям, в которых используются орудия, инструменты, требующие специальных, точно координированных движений рук. Они развиваются в процессе деятельности, путём систематического обучения и постоянных упражнений ребёнка.</w:t>
      </w:r>
    </w:p>
    <w:p w:rsidR="00F441AB" w:rsidRPr="00637695" w:rsidRDefault="00F441AB" w:rsidP="00F441A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 конечно же, хотелось бы, чтобы ребёнок удивлял окружающих своими познаниями, и интеллектом,  своей развитой речью. Для этого нужно совсем немного - заниматься с ним, развивать мелкую моторику рук ребёнка.</w:t>
      </w:r>
    </w:p>
    <w:p w:rsidR="00F441AB" w:rsidRDefault="00F441AB" w:rsidP="00F441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мелкой моторики рук ребёнка существует много различных средств и все они доступны, при этом не требуют существенных затрат.</w:t>
      </w:r>
    </w:p>
    <w:p w:rsidR="00481732" w:rsidRPr="00637695" w:rsidRDefault="00481732" w:rsidP="00F441A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«Очумелые ручки» предполагает развитие ручной умелости посредством занятия ручным трудом и оригами.</w:t>
      </w:r>
    </w:p>
    <w:p w:rsidR="00481732" w:rsidRDefault="00481732" w:rsidP="00F44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F40" w:rsidRDefault="007D1F40" w:rsidP="00F44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F40" w:rsidRDefault="007D1F40" w:rsidP="00F44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F40" w:rsidRDefault="007D1F40" w:rsidP="00F44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F40" w:rsidRDefault="007D1F40" w:rsidP="00F44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F40" w:rsidRDefault="007D1F40" w:rsidP="00F44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F40" w:rsidRDefault="007D1F40" w:rsidP="00F44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1F40" w:rsidRDefault="007D1F40" w:rsidP="00F44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1AB" w:rsidRDefault="00F441AB" w:rsidP="00F44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056CF" w:rsidRPr="009056CF" w:rsidRDefault="009056CF" w:rsidP="0090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Развитие мелкой моторики рук и развитие творчества детей в процессе деятельности </w:t>
      </w:r>
      <w:r w:rsidR="00481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ручным трудом и оригами</w:t>
      </w:r>
      <w:r w:rsidRPr="00905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56CF" w:rsidRDefault="009056CF" w:rsidP="00F441AB">
      <w:pPr>
        <w:shd w:val="clear" w:color="auto" w:fill="FFFFFF"/>
        <w:spacing w:after="0" w:line="240" w:lineRule="auto"/>
        <w:jc w:val="both"/>
        <w:rPr>
          <w:rFonts w:ascii="Fira Sans" w:eastAsia="Times New Roman" w:hAnsi="Fira Sans" w:cs="Times New Roman"/>
          <w:b/>
          <w:bCs/>
          <w:i/>
          <w:iCs/>
          <w:color w:val="424753"/>
          <w:sz w:val="24"/>
          <w:szCs w:val="24"/>
          <w:lang w:eastAsia="ru-RU"/>
        </w:rPr>
      </w:pPr>
    </w:p>
    <w:p w:rsidR="00F441AB" w:rsidRDefault="00F441AB" w:rsidP="00F44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441AB" w:rsidRDefault="00F441AB" w:rsidP="00F441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B6946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</w:t>
      </w:r>
    </w:p>
    <w:p w:rsidR="00F441AB" w:rsidRPr="00EB6946" w:rsidRDefault="00F441AB" w:rsidP="00F44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41AB" w:rsidRPr="00637695" w:rsidRDefault="00F441AB" w:rsidP="00F441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4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3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произвольных координированных движений пальцев рук, гибкости рук, ритмичности развития осязательного восприятия (тактильной, кожной чувствительности пальцев рук); практических умений и навыков; обучение различным навыкам работы с бумагой, пластилином</w:t>
      </w:r>
      <w:r w:rsidR="004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материалами</w:t>
      </w:r>
      <w:r w:rsidRPr="0063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1AB" w:rsidRDefault="00F441AB" w:rsidP="00F44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41AB" w:rsidRDefault="00F441AB" w:rsidP="00F441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B6946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</w:p>
    <w:p w:rsidR="00F441AB" w:rsidRPr="00637695" w:rsidRDefault="00F441AB" w:rsidP="00F441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4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пальцев, кистей рук; совершенствование движений рук; познавательных психических процессов: произвольного внимания, логического мышления, зрительного и слухового восприятия, памяти</w:t>
      </w:r>
      <w:r w:rsidR="004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детей.</w:t>
      </w:r>
    </w:p>
    <w:p w:rsidR="00F441AB" w:rsidRPr="00EB6946" w:rsidRDefault="00F441AB" w:rsidP="00F44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732" w:rsidRDefault="00F441AB" w:rsidP="004817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F441AB" w:rsidRDefault="00F441AB" w:rsidP="004817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Pr="0063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оспитание нравственных качеств по отношению к окружающим (доброжелательность, чувство товарищества); художественного вкуса; </w:t>
      </w:r>
      <w:r w:rsidR="004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усидчивости, целенаправленности.</w:t>
      </w:r>
    </w:p>
    <w:p w:rsidR="00481732" w:rsidRDefault="00481732" w:rsidP="00F44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1AB" w:rsidRDefault="00F441AB" w:rsidP="00F441AB">
      <w:p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Принципы, лежащие в основе программы</w:t>
      </w:r>
    </w:p>
    <w:p w:rsidR="00F441AB" w:rsidRDefault="00F441AB" w:rsidP="00F441AB">
      <w:p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-доступность (соответствие возрастным и индивидуальным особенностям);</w:t>
      </w:r>
    </w:p>
    <w:p w:rsidR="00F441AB" w:rsidRDefault="00F441AB" w:rsidP="00F441AB">
      <w:p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-наглядность (наличие дидактических материалов);</w:t>
      </w:r>
    </w:p>
    <w:p w:rsidR="00F441AB" w:rsidRDefault="00F441AB" w:rsidP="00F441AB">
      <w:p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-демократичность и гуманизм (взаимодействие педагога и ребенка, реализация творческих потребностей);</w:t>
      </w:r>
    </w:p>
    <w:p w:rsidR="00F441AB" w:rsidRDefault="00F441AB" w:rsidP="00F441AB">
      <w:p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-«</w:t>
      </w:r>
      <w:proofErr w:type="gramEnd"/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от простого к сложному» (научившись элементарным навыкам, ребенок применяет свои знания и выполнении сложных игровых заданий)</w:t>
      </w:r>
    </w:p>
    <w:p w:rsidR="00F441AB" w:rsidRDefault="00F441AB" w:rsidP="00F441AB">
      <w:pPr>
        <w:rPr>
          <w:rStyle w:val="a3"/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241869">
        <w:rPr>
          <w:rStyle w:val="a3"/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Формы и методы занятий работы:</w:t>
      </w:r>
    </w:p>
    <w:p w:rsidR="00F441AB" w:rsidRPr="00F441AB" w:rsidRDefault="00F441AB" w:rsidP="00F441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41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Игровые, показ способа действия, объяснение, совет, контроль.</w:t>
      </w:r>
    </w:p>
    <w:p w:rsidR="008019E6" w:rsidRDefault="008019E6" w:rsidP="00F441AB">
      <w:pPr>
        <w:rPr>
          <w:rStyle w:val="a3"/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8019E6" w:rsidRDefault="008019E6" w:rsidP="00F441AB">
      <w:pPr>
        <w:rPr>
          <w:rStyle w:val="a3"/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8019E6" w:rsidRDefault="008019E6" w:rsidP="00F441AB">
      <w:pPr>
        <w:rPr>
          <w:rStyle w:val="a3"/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8019E6" w:rsidRDefault="008019E6" w:rsidP="00F441AB">
      <w:pPr>
        <w:rPr>
          <w:rStyle w:val="a3"/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8019E6" w:rsidRDefault="008019E6" w:rsidP="00F441AB">
      <w:pPr>
        <w:rPr>
          <w:rStyle w:val="a3"/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F441AB" w:rsidRPr="00481732" w:rsidRDefault="00481732" w:rsidP="00F441AB">
      <w:pPr>
        <w:rPr>
          <w:rStyle w:val="a3"/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481732">
        <w:rPr>
          <w:rStyle w:val="a3"/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Примерная структура занятия:</w:t>
      </w:r>
    </w:p>
    <w:p w:rsidR="00F441AB" w:rsidRPr="00637695" w:rsidRDefault="00F441AB" w:rsidP="00F441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1.Формирование положительной мотивации трудовой деятельности.</w:t>
      </w:r>
    </w:p>
    <w:p w:rsidR="00F441AB" w:rsidRPr="00637695" w:rsidRDefault="00F441AB" w:rsidP="00F441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2.Рассматривание образцов, обсуждение.</w:t>
      </w:r>
    </w:p>
    <w:p w:rsidR="00F441AB" w:rsidRPr="00637695" w:rsidRDefault="00F441AB" w:rsidP="00F441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3.Выстраивание плана действий (</w:t>
      </w:r>
      <w:r w:rsidR="004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«5 пальцев»</w:t>
      </w:r>
      <w:r w:rsidRPr="0063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441AB" w:rsidRPr="00637695" w:rsidRDefault="00F441AB" w:rsidP="00F441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4.Выбор материала.</w:t>
      </w:r>
    </w:p>
    <w:p w:rsidR="00F441AB" w:rsidRPr="00637695" w:rsidRDefault="00F441AB" w:rsidP="00F441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5.Пальчиковая гимнастика.</w:t>
      </w:r>
    </w:p>
    <w:p w:rsidR="00F441AB" w:rsidRPr="00637695" w:rsidRDefault="00F441AB" w:rsidP="00F441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6.Самостоятельная работа детей.</w:t>
      </w:r>
    </w:p>
    <w:p w:rsidR="00F441AB" w:rsidRPr="00637695" w:rsidRDefault="00F441AB" w:rsidP="00F441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7.Физкультурная минутка или игра с поделкой.</w:t>
      </w:r>
    </w:p>
    <w:p w:rsidR="00F441AB" w:rsidRPr="00637695" w:rsidRDefault="00F441AB" w:rsidP="00F441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8.Анализ готовой работы.</w:t>
      </w:r>
    </w:p>
    <w:p w:rsidR="00F441AB" w:rsidRDefault="00F441AB" w:rsidP="00F441AB">
      <w:pPr>
        <w:rPr>
          <w:rStyle w:val="a3"/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F441AB" w:rsidRPr="00107DE6" w:rsidRDefault="00F441AB" w:rsidP="00F441AB">
      <w:pP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107DE6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Программа рассчитана на 8 месяцев (октябрь-май), одно занятию в неделю во вто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рой половине дня длительностью 1</w:t>
      </w:r>
      <w:r w:rsidRPr="00107DE6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5 минут. Количество  детей, посеща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ющих</w:t>
      </w:r>
      <w:r w:rsidRPr="00107DE6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кружок 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не более </w:t>
      </w:r>
      <w:r w:rsidRPr="00107DE6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15 человек. Возраст детей 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3-4года</w:t>
      </w:r>
      <w:r w:rsidRPr="00107DE6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.</w:t>
      </w:r>
    </w:p>
    <w:p w:rsidR="00F441AB" w:rsidRDefault="00F441AB" w:rsidP="00F4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F441AB" w:rsidRDefault="00F441AB" w:rsidP="00F44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546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Предлагаемые результаты:</w:t>
      </w:r>
    </w:p>
    <w:p w:rsidR="00F441AB" w:rsidRPr="0041581F" w:rsidRDefault="00F441AB" w:rsidP="00415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1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15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</w:t>
      </w:r>
      <w:r w:rsidRPr="0041581F">
        <w:rPr>
          <w:rFonts w:ascii="Times New Roman" w:hAnsi="Times New Roman" w:cs="Times New Roman"/>
          <w:sz w:val="28"/>
          <w:szCs w:val="28"/>
        </w:rPr>
        <w:t xml:space="preserve">В результате проведения занятий дети </w:t>
      </w:r>
      <w:r w:rsidR="0041581F" w:rsidRPr="004158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освоят правила безопасности во время работы, смогут создавать сюжеты и образы и объединять их в коллективные композиции, познакомятся с техниками </w:t>
      </w:r>
      <w:r w:rsidR="00481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ручного труда и оригами. </w:t>
      </w:r>
      <w:r w:rsidR="0041581F" w:rsidRPr="004158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выявятся улучшения показателей мелкой моторики пальцев рук, умение ориентироваться на плоскости</w:t>
      </w:r>
    </w:p>
    <w:p w:rsidR="00F441AB" w:rsidRDefault="00F441AB" w:rsidP="00F441AB">
      <w:pPr>
        <w:rPr>
          <w:rStyle w:val="a3"/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F441AB" w:rsidRPr="00954691" w:rsidRDefault="00F441AB" w:rsidP="00F441AB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4691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Формы подведения итогов реализации дополнительной</w:t>
      </w:r>
    </w:p>
    <w:p w:rsidR="00F441AB" w:rsidRDefault="00F441AB" w:rsidP="00F441AB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4691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образовательной программы.</w:t>
      </w:r>
    </w:p>
    <w:p w:rsidR="00481732" w:rsidRDefault="00481732" w:rsidP="00F441AB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1732" w:rsidRPr="00481732" w:rsidRDefault="00481732" w:rsidP="00481732">
      <w:pPr>
        <w:tabs>
          <w:tab w:val="left" w:pos="4706"/>
        </w:tabs>
        <w:autoSpaceDE w:val="0"/>
        <w:autoSpaceDN w:val="0"/>
        <w:adjustRightInd w:val="0"/>
        <w:ind w:right="-28"/>
        <w:rPr>
          <w:rFonts w:ascii="Times New Roman" w:hAnsi="Times New Roman" w:cs="Times New Roman"/>
          <w:sz w:val="28"/>
          <w:szCs w:val="28"/>
        </w:rPr>
      </w:pPr>
      <w:r w:rsidRPr="00481732">
        <w:rPr>
          <w:rFonts w:ascii="Times New Roman" w:hAnsi="Times New Roman" w:cs="Times New Roman"/>
          <w:sz w:val="28"/>
          <w:szCs w:val="28"/>
        </w:rPr>
        <w:t>В конце каждого занятия организуется выставка детских работ. Два раза в год проводится открытый показ занятий для педагогов и родителей.</w:t>
      </w:r>
    </w:p>
    <w:p w:rsidR="00F441AB" w:rsidRDefault="00F441AB" w:rsidP="00F441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81732" w:rsidRDefault="00481732" w:rsidP="00F441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81732" w:rsidRDefault="00481732" w:rsidP="00F441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81732" w:rsidRDefault="00481732" w:rsidP="00F441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81732" w:rsidRDefault="00481732" w:rsidP="00F441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81732" w:rsidRDefault="00481732" w:rsidP="00F441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81732" w:rsidRDefault="00481732" w:rsidP="00F441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81732" w:rsidRDefault="00481732" w:rsidP="00F441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81732" w:rsidRDefault="00481732" w:rsidP="00F441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81732" w:rsidRDefault="00481732" w:rsidP="00F441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81732" w:rsidRDefault="00481732" w:rsidP="00F441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81732" w:rsidRDefault="00481732" w:rsidP="00F441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81732" w:rsidRDefault="00481732" w:rsidP="00F441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81732" w:rsidRDefault="00481732" w:rsidP="00F441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8019E6" w:rsidRDefault="008019E6" w:rsidP="00F441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F441AB" w:rsidRDefault="00F441AB" w:rsidP="00F441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F441AB" w:rsidRPr="00954691" w:rsidRDefault="00F441AB" w:rsidP="00F441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546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Учебно-тематический план</w:t>
      </w:r>
    </w:p>
    <w:p w:rsidR="00F441AB" w:rsidRDefault="00F441AB" w:rsidP="00F441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41AB" w:rsidRDefault="00F441AB" w:rsidP="00F441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3491"/>
        <w:gridCol w:w="2060"/>
        <w:gridCol w:w="1785"/>
        <w:gridCol w:w="1968"/>
      </w:tblGrid>
      <w:tr w:rsidR="00F441AB" w:rsidTr="00AA6F76">
        <w:tc>
          <w:tcPr>
            <w:tcW w:w="833" w:type="dxa"/>
          </w:tcPr>
          <w:p w:rsidR="00F441AB" w:rsidRPr="00912B8A" w:rsidRDefault="00F441AB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1" w:type="dxa"/>
          </w:tcPr>
          <w:p w:rsidR="00F441AB" w:rsidRPr="00912B8A" w:rsidRDefault="00F441AB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2060" w:type="dxa"/>
          </w:tcPr>
          <w:p w:rsidR="00F441AB" w:rsidRPr="00912B8A" w:rsidRDefault="00F441AB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785" w:type="dxa"/>
          </w:tcPr>
          <w:p w:rsidR="00F441AB" w:rsidRPr="00912B8A" w:rsidRDefault="00F441AB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68" w:type="dxa"/>
          </w:tcPr>
          <w:p w:rsidR="00F441AB" w:rsidRPr="00912B8A" w:rsidRDefault="00F441AB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F441AB" w:rsidTr="00AA6F76">
        <w:tc>
          <w:tcPr>
            <w:tcW w:w="833" w:type="dxa"/>
            <w:vAlign w:val="center"/>
          </w:tcPr>
          <w:p w:rsidR="00F441AB" w:rsidRPr="00912B8A" w:rsidRDefault="00F441AB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1 </w:t>
            </w:r>
          </w:p>
        </w:tc>
        <w:tc>
          <w:tcPr>
            <w:tcW w:w="3491" w:type="dxa"/>
          </w:tcPr>
          <w:p w:rsidR="00F441AB" w:rsidRDefault="00E40529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06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A1937" w:rsidRPr="00506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«Овощи и фрукты»</w:t>
            </w:r>
          </w:p>
          <w:p w:rsidR="006A1937" w:rsidRPr="00796396" w:rsidRDefault="006A1937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2060" w:type="dxa"/>
            <w:vAlign w:val="center"/>
          </w:tcPr>
          <w:p w:rsidR="00F441AB" w:rsidRPr="00912B8A" w:rsidRDefault="00506691" w:rsidP="00AA6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F441AB" w:rsidRPr="00912B8A" w:rsidRDefault="00082990" w:rsidP="00AA6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F441AB" w:rsidRPr="00912B8A" w:rsidRDefault="00082990" w:rsidP="00AA6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8A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3491" w:type="dxa"/>
          </w:tcPr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«Фрукты на тарелке»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8A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3491" w:type="dxa"/>
          </w:tcPr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«Овощи в вазе»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8A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3491" w:type="dxa"/>
          </w:tcPr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заготовки»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5 </w:t>
            </w:r>
          </w:p>
        </w:tc>
        <w:tc>
          <w:tcPr>
            <w:tcW w:w="3491" w:type="dxa"/>
          </w:tcPr>
          <w:p w:rsidR="00082990" w:rsidRPr="00506691" w:rsidRDefault="00082990" w:rsidP="000829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06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«Сказки»</w:t>
            </w:r>
          </w:p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8A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3491" w:type="dxa"/>
          </w:tcPr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8A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3491" w:type="dxa"/>
          </w:tcPr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«Цыпленок»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8A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3491" w:type="dxa"/>
          </w:tcPr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9 </w:t>
            </w:r>
          </w:p>
        </w:tc>
        <w:tc>
          <w:tcPr>
            <w:tcW w:w="3491" w:type="dxa"/>
          </w:tcPr>
          <w:p w:rsidR="00082990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06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«Зимний калейдоскоп»</w:t>
            </w:r>
          </w:p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8A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3491" w:type="dxa"/>
          </w:tcPr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«Снегурочка»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8A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3491" w:type="dxa"/>
          </w:tcPr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«Белая береза»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8A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3491" w:type="dxa"/>
          </w:tcPr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«Северное сияние»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13 </w:t>
            </w:r>
          </w:p>
        </w:tc>
        <w:tc>
          <w:tcPr>
            <w:tcW w:w="3491" w:type="dxa"/>
          </w:tcPr>
          <w:p w:rsidR="00082990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506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«Одежда»</w:t>
            </w:r>
          </w:p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«Теплый свитер»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8A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3491" w:type="dxa"/>
          </w:tcPr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«Лоскутное одеяло»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B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15 </w:t>
            </w:r>
          </w:p>
        </w:tc>
        <w:tc>
          <w:tcPr>
            <w:tcW w:w="3491" w:type="dxa"/>
          </w:tcPr>
          <w:p w:rsidR="00082990" w:rsidRPr="00506691" w:rsidRDefault="00082990" w:rsidP="000829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506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«Квадрат </w:t>
            </w:r>
            <w:proofErr w:type="spellStart"/>
            <w:r w:rsidRPr="00506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Воскобовича</w:t>
            </w:r>
            <w:proofErr w:type="spellEnd"/>
            <w:r w:rsidRPr="00506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«Превращение квадратика»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1" w:type="dxa"/>
          </w:tcPr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«Домик»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1" w:type="dxa"/>
          </w:tcPr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«Квадрат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1" w:type="dxa"/>
          </w:tcPr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«Горка»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1" w:type="dxa"/>
          </w:tcPr>
          <w:p w:rsidR="00082990" w:rsidRPr="00506691" w:rsidRDefault="00082990" w:rsidP="000829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506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«Цветы»</w:t>
            </w:r>
          </w:p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«Ваза с цветами»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1" w:type="dxa"/>
          </w:tcPr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 для мамочки»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12B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1" w:type="dxa"/>
          </w:tcPr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1" w:type="dxa"/>
          </w:tcPr>
          <w:p w:rsidR="00082990" w:rsidRPr="00384451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«Яркие цветы»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1" w:type="dxa"/>
          </w:tcPr>
          <w:p w:rsidR="00082990" w:rsidRPr="00506691" w:rsidRDefault="00082990" w:rsidP="000829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506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«Квадрат </w:t>
            </w:r>
            <w:proofErr w:type="spellStart"/>
            <w:r w:rsidRPr="00506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Воскобовича</w:t>
            </w:r>
            <w:proofErr w:type="spellEnd"/>
            <w:r w:rsidRPr="00506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«Конверт»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506691">
        <w:trPr>
          <w:trHeight w:val="380"/>
        </w:trPr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1" w:type="dxa"/>
          </w:tcPr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«Лодочка»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1" w:type="dxa"/>
          </w:tcPr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«Конфета»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1" w:type="dxa"/>
          </w:tcPr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«Самолет»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1" w:type="dxa"/>
          </w:tcPr>
          <w:p w:rsidR="00082990" w:rsidRPr="00506691" w:rsidRDefault="00082990" w:rsidP="000829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506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«Скоро лето»</w:t>
            </w:r>
          </w:p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91" w:type="dxa"/>
          </w:tcPr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«Носит одуванчик желтый сарафанчик»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AA6F76"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1" w:type="dxa"/>
          </w:tcPr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«Гусеница»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82990" w:rsidTr="00506691">
        <w:trPr>
          <w:trHeight w:val="383"/>
        </w:trPr>
        <w:tc>
          <w:tcPr>
            <w:tcW w:w="833" w:type="dxa"/>
            <w:vAlign w:val="center"/>
          </w:tcPr>
          <w:p w:rsidR="00082990" w:rsidRPr="00912B8A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1" w:type="dxa"/>
          </w:tcPr>
          <w:p w:rsidR="00082990" w:rsidRPr="00796396" w:rsidRDefault="00082990" w:rsidP="00082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2060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68" w:type="dxa"/>
            <w:vAlign w:val="center"/>
          </w:tcPr>
          <w:p w:rsidR="00082990" w:rsidRPr="00912B8A" w:rsidRDefault="00082990" w:rsidP="00082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441AB" w:rsidTr="00AA6F76">
        <w:tc>
          <w:tcPr>
            <w:tcW w:w="4324" w:type="dxa"/>
            <w:gridSpan w:val="2"/>
            <w:vAlign w:val="center"/>
          </w:tcPr>
          <w:p w:rsidR="00F441AB" w:rsidRPr="00796396" w:rsidRDefault="00F441AB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60" w:type="dxa"/>
            <w:vAlign w:val="center"/>
          </w:tcPr>
          <w:p w:rsidR="00F441AB" w:rsidRPr="00411051" w:rsidRDefault="00F441AB" w:rsidP="00AA6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5" w:type="dxa"/>
            <w:vAlign w:val="center"/>
          </w:tcPr>
          <w:p w:rsidR="00F441AB" w:rsidRPr="00411051" w:rsidRDefault="00082990" w:rsidP="00AA6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68" w:type="dxa"/>
            <w:vAlign w:val="center"/>
          </w:tcPr>
          <w:p w:rsidR="00F441AB" w:rsidRPr="00411051" w:rsidRDefault="00082990" w:rsidP="00AA6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</w:tbl>
    <w:tbl>
      <w:tblPr>
        <w:tblW w:w="102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1"/>
        <w:gridCol w:w="5081"/>
        <w:gridCol w:w="4528"/>
      </w:tblGrid>
      <w:tr w:rsidR="00F441AB" w:rsidRPr="00796396" w:rsidTr="00AA6F76">
        <w:trPr>
          <w:trHeight w:val="960"/>
          <w:tblCellSpacing w:w="0" w:type="dxa"/>
        </w:trPr>
        <w:tc>
          <w:tcPr>
            <w:tcW w:w="681" w:type="dxa"/>
            <w:vAlign w:val="center"/>
            <w:hideMark/>
          </w:tcPr>
          <w:p w:rsidR="00F441AB" w:rsidRPr="00796396" w:rsidRDefault="00F441AB" w:rsidP="00AA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1" w:type="dxa"/>
            <w:vAlign w:val="center"/>
          </w:tcPr>
          <w:p w:rsidR="00F441AB" w:rsidRPr="00796396" w:rsidRDefault="00F441AB" w:rsidP="00AA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vAlign w:val="center"/>
          </w:tcPr>
          <w:p w:rsidR="00F441AB" w:rsidRPr="00796396" w:rsidRDefault="00F441AB" w:rsidP="00AA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19E6" w:rsidRDefault="008019E6" w:rsidP="00AA6F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19E6" w:rsidRDefault="008019E6" w:rsidP="00AA6F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A6F76" w:rsidRPr="00954691" w:rsidRDefault="00AA6F76" w:rsidP="00AA6F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4691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программы дополнительного образования</w:t>
      </w:r>
    </w:p>
    <w:p w:rsidR="008366B2" w:rsidRPr="008366B2" w:rsidRDefault="00AA6F76" w:rsidP="008366B2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B06012">
        <w:rPr>
          <w:rFonts w:ascii="Times New Roman" w:hAnsi="Times New Roman" w:cs="Times New Roman"/>
          <w:b/>
          <w:sz w:val="32"/>
          <w:szCs w:val="32"/>
        </w:rPr>
        <w:t>Октябрь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66B2" w:rsidRPr="008366B2">
        <w:rPr>
          <w:rFonts w:ascii="Times New Roman" w:eastAsia="Times New Roman" w:hAnsi="Times New Roman" w:cs="Times New Roman"/>
          <w:b/>
          <w:i/>
          <w:sz w:val="28"/>
          <w:szCs w:val="28"/>
        </w:rPr>
        <w:t>«Овощи и фрукты»</w:t>
      </w:r>
    </w:p>
    <w:p w:rsidR="00AA6F76" w:rsidRDefault="00AA6F76" w:rsidP="00AA6F7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33"/>
        <w:gridCol w:w="1852"/>
        <w:gridCol w:w="2409"/>
        <w:gridCol w:w="2694"/>
        <w:gridCol w:w="120"/>
        <w:gridCol w:w="2289"/>
      </w:tblGrid>
      <w:tr w:rsidR="00AA6F76" w:rsidTr="00AD5F93">
        <w:tc>
          <w:tcPr>
            <w:tcW w:w="950" w:type="dxa"/>
            <w:gridSpan w:val="2"/>
          </w:tcPr>
          <w:p w:rsidR="00AA6F76" w:rsidRPr="00B06012" w:rsidRDefault="00AA6F76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852" w:type="dxa"/>
          </w:tcPr>
          <w:p w:rsidR="00AA6F76" w:rsidRPr="00B06012" w:rsidRDefault="00AA6F76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09" w:type="dxa"/>
          </w:tcPr>
          <w:p w:rsidR="00AA6F76" w:rsidRPr="00B06012" w:rsidRDefault="00AA6F76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814" w:type="dxa"/>
            <w:gridSpan w:val="2"/>
          </w:tcPr>
          <w:p w:rsidR="00AA6F76" w:rsidRPr="00B06012" w:rsidRDefault="00AA6F76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2289" w:type="dxa"/>
          </w:tcPr>
          <w:p w:rsidR="00AA6F76" w:rsidRPr="00B06012" w:rsidRDefault="00AA6F76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6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B30D9B" w:rsidTr="00AD5F93">
        <w:tc>
          <w:tcPr>
            <w:tcW w:w="950" w:type="dxa"/>
            <w:gridSpan w:val="2"/>
          </w:tcPr>
          <w:p w:rsidR="00B30D9B" w:rsidRDefault="00B30D9B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B30D9B" w:rsidRPr="00796396" w:rsidRDefault="008366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0D9B">
              <w:rPr>
                <w:rFonts w:ascii="Times New Roman" w:eastAsia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2409" w:type="dxa"/>
          </w:tcPr>
          <w:p w:rsidR="00B30D9B" w:rsidRPr="00B30D9B" w:rsidRDefault="00B30D9B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Закреплять умение лепить предметы округлой формы, раскатывая пластилин между ладонями круговыми движениями. Развивать мелкую моторику рук. </w:t>
            </w:r>
          </w:p>
        </w:tc>
        <w:tc>
          <w:tcPr>
            <w:tcW w:w="2814" w:type="dxa"/>
            <w:gridSpan w:val="2"/>
          </w:tcPr>
          <w:p w:rsidR="00B30D9B" w:rsidRPr="00796396" w:rsidRDefault="00B30D9B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</w:t>
            </w:r>
          </w:p>
        </w:tc>
        <w:tc>
          <w:tcPr>
            <w:tcW w:w="2289" w:type="dxa"/>
          </w:tcPr>
          <w:p w:rsidR="00B30D9B" w:rsidRPr="00796396" w:rsidRDefault="00B30D9B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 яблока и апельсина</w:t>
            </w:r>
          </w:p>
        </w:tc>
      </w:tr>
      <w:tr w:rsidR="00B30D9B" w:rsidTr="00AD5F93">
        <w:tc>
          <w:tcPr>
            <w:tcW w:w="950" w:type="dxa"/>
            <w:gridSpan w:val="2"/>
          </w:tcPr>
          <w:p w:rsidR="00B30D9B" w:rsidRDefault="00B30D9B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B30D9B" w:rsidRPr="00796396" w:rsidRDefault="00B30D9B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«Фрукты на тарелке»</w:t>
            </w:r>
          </w:p>
        </w:tc>
        <w:tc>
          <w:tcPr>
            <w:tcW w:w="2409" w:type="dxa"/>
          </w:tcPr>
          <w:p w:rsidR="00B30D9B" w:rsidRPr="00B30D9B" w:rsidRDefault="00B30D9B" w:rsidP="00B30D9B">
            <w:pPr>
              <w:spacing w:before="225" w:after="225"/>
              <w:ind w:firstLine="360"/>
              <w:rPr>
                <w:rFonts w:ascii="Arial" w:eastAsia="Times New Roman" w:hAnsi="Arial" w:cs="Arial"/>
                <w:color w:val="111111"/>
                <w:sz w:val="27"/>
                <w:szCs w:val="27"/>
              </w:rPr>
            </w:pPr>
            <w:r w:rsidRPr="00B30D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Учить рисовать фрукты яблоко, груша) округлых форм по спирали. Закреплять умение работать в технике «пальчиковая живопись», салфеткой, ватной палочкой</w:t>
            </w:r>
            <w:r w:rsidRPr="00B30D9B">
              <w:rPr>
                <w:rFonts w:ascii="Arial" w:eastAsia="Times New Roman" w:hAnsi="Arial" w:cs="Arial"/>
                <w:color w:val="111111"/>
                <w:sz w:val="27"/>
                <w:szCs w:val="27"/>
              </w:rPr>
              <w:t>.</w:t>
            </w:r>
          </w:p>
          <w:p w:rsidR="00B30D9B" w:rsidRPr="00B30D9B" w:rsidRDefault="00B30D9B" w:rsidP="00B30D9B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B30D9B" w:rsidRPr="00796396" w:rsidRDefault="00B30D9B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B30D9B" w:rsidRPr="00796396" w:rsidRDefault="00B30D9B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="007D1F40">
              <w:rPr>
                <w:rFonts w:ascii="Times New Roman" w:eastAsia="Times New Roman" w:hAnsi="Times New Roman" w:cs="Times New Roman"/>
                <w:sz w:val="24"/>
                <w:szCs w:val="24"/>
              </w:rPr>
              <w:t>«Дары осени» (фрукты)</w:t>
            </w:r>
          </w:p>
        </w:tc>
        <w:tc>
          <w:tcPr>
            <w:tcW w:w="2289" w:type="dxa"/>
          </w:tcPr>
          <w:p w:rsidR="00B30D9B" w:rsidRPr="00796396" w:rsidRDefault="00B30D9B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4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фруктов</w:t>
            </w:r>
          </w:p>
        </w:tc>
      </w:tr>
      <w:tr w:rsidR="00B30D9B" w:rsidTr="00AD5F93">
        <w:tc>
          <w:tcPr>
            <w:tcW w:w="950" w:type="dxa"/>
            <w:gridSpan w:val="2"/>
          </w:tcPr>
          <w:p w:rsidR="00B30D9B" w:rsidRDefault="00B30D9B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B30D9B" w:rsidRPr="00796396" w:rsidRDefault="00B30D9B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«Овощи в вазе»</w:t>
            </w:r>
          </w:p>
        </w:tc>
        <w:tc>
          <w:tcPr>
            <w:tcW w:w="2409" w:type="dxa"/>
          </w:tcPr>
          <w:p w:rsidR="005C70EB" w:rsidRPr="005C70EB" w:rsidRDefault="005C70EB" w:rsidP="005C70E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Формировать умение наклеивать кусочки и комочки бумажных салфеток на картон, создавать изображение овощей. Развивать воображение, творческие способности.</w:t>
            </w:r>
          </w:p>
          <w:p w:rsidR="00B30D9B" w:rsidRPr="00796396" w:rsidRDefault="00B30D9B" w:rsidP="00AA6F76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B30D9B" w:rsidRPr="00796396" w:rsidRDefault="005C70EB" w:rsidP="007D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="007D1F40">
              <w:rPr>
                <w:rFonts w:ascii="Times New Roman" w:eastAsia="Times New Roman" w:hAnsi="Times New Roman" w:cs="Times New Roman"/>
                <w:sz w:val="24"/>
                <w:szCs w:val="24"/>
              </w:rPr>
              <w:t>«Дары осени» (овощи)</w:t>
            </w:r>
          </w:p>
        </w:tc>
        <w:tc>
          <w:tcPr>
            <w:tcW w:w="2289" w:type="dxa"/>
          </w:tcPr>
          <w:p w:rsidR="00B30D9B" w:rsidRPr="005C70EB" w:rsidRDefault="005C70EB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 w:rsidRPr="005C7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ппликация из готовых форм и бумажных салфеток</w:t>
            </w:r>
          </w:p>
        </w:tc>
      </w:tr>
      <w:tr w:rsidR="00B30D9B" w:rsidTr="00AD5F93">
        <w:tc>
          <w:tcPr>
            <w:tcW w:w="950" w:type="dxa"/>
            <w:gridSpan w:val="2"/>
          </w:tcPr>
          <w:p w:rsidR="00B30D9B" w:rsidRDefault="00B30D9B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B30D9B" w:rsidRPr="00796396" w:rsidRDefault="00B30D9B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заготовки»</w:t>
            </w:r>
          </w:p>
        </w:tc>
        <w:tc>
          <w:tcPr>
            <w:tcW w:w="2409" w:type="dxa"/>
          </w:tcPr>
          <w:p w:rsidR="005C70EB" w:rsidRPr="005C70EB" w:rsidRDefault="005C70EB" w:rsidP="005C70E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C7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Учить работать с трафаретом в технике закрашивания, </w:t>
            </w:r>
            <w:r w:rsidRPr="005C7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развивать аккуратность, моторику рук. Воспитывать положительные эмоции от работы.</w:t>
            </w:r>
          </w:p>
          <w:p w:rsidR="00B30D9B" w:rsidRPr="004B791B" w:rsidRDefault="00B30D9B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B30D9B" w:rsidRPr="00796396" w:rsidRDefault="005C70EB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иллюстраций по теме</w:t>
            </w:r>
            <w:r w:rsidR="007D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«Осенние заготовки»</w:t>
            </w:r>
          </w:p>
        </w:tc>
        <w:tc>
          <w:tcPr>
            <w:tcW w:w="2289" w:type="dxa"/>
          </w:tcPr>
          <w:p w:rsidR="00B30D9B" w:rsidRPr="00796396" w:rsidRDefault="005C70EB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F4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карандашами</w:t>
            </w:r>
          </w:p>
        </w:tc>
      </w:tr>
      <w:tr w:rsidR="00B30D9B" w:rsidTr="00AD5F93">
        <w:tc>
          <w:tcPr>
            <w:tcW w:w="10314" w:type="dxa"/>
            <w:gridSpan w:val="7"/>
          </w:tcPr>
          <w:p w:rsidR="008366B2" w:rsidRPr="008366B2" w:rsidRDefault="00B30D9B" w:rsidP="008366B2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733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Ноябрь</w:t>
            </w:r>
            <w:r w:rsidR="0083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66B2" w:rsidRPr="008366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«Сказки»</w:t>
            </w:r>
          </w:p>
          <w:p w:rsidR="00B30D9B" w:rsidRPr="00D7331D" w:rsidRDefault="00B30D9B" w:rsidP="00AA6F7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30D9B" w:rsidTr="00AD5F93">
        <w:tc>
          <w:tcPr>
            <w:tcW w:w="950" w:type="dxa"/>
            <w:gridSpan w:val="2"/>
          </w:tcPr>
          <w:p w:rsidR="00B30D9B" w:rsidRPr="00467F2C" w:rsidRDefault="00B30D9B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852" w:type="dxa"/>
          </w:tcPr>
          <w:p w:rsidR="00B30D9B" w:rsidRPr="00467F2C" w:rsidRDefault="00B30D9B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09" w:type="dxa"/>
          </w:tcPr>
          <w:p w:rsidR="00B30D9B" w:rsidRPr="00467F2C" w:rsidRDefault="00B30D9B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694" w:type="dxa"/>
          </w:tcPr>
          <w:p w:rsidR="00B30D9B" w:rsidRPr="00467F2C" w:rsidRDefault="00B30D9B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2409" w:type="dxa"/>
            <w:gridSpan w:val="2"/>
          </w:tcPr>
          <w:p w:rsidR="00B30D9B" w:rsidRPr="00467F2C" w:rsidRDefault="00B30D9B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5C70EB" w:rsidRPr="00796396" w:rsidTr="00AD5F93">
        <w:tc>
          <w:tcPr>
            <w:tcW w:w="950" w:type="dxa"/>
            <w:gridSpan w:val="2"/>
          </w:tcPr>
          <w:p w:rsidR="005C70EB" w:rsidRDefault="005C70EB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5C70EB" w:rsidRPr="00796396" w:rsidRDefault="008366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70EB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409" w:type="dxa"/>
          </w:tcPr>
          <w:p w:rsidR="005C70EB" w:rsidRPr="005C70EB" w:rsidRDefault="005C70EB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Формировать умение наклеивать сухие листья на лист бумаги, дополнять изображение деталями.</w:t>
            </w:r>
          </w:p>
        </w:tc>
        <w:tc>
          <w:tcPr>
            <w:tcW w:w="2694" w:type="dxa"/>
          </w:tcPr>
          <w:p w:rsidR="005C70EB" w:rsidRPr="00796396" w:rsidRDefault="005C70EB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отрывка сказки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о рыбаке и рыбке»</w:t>
            </w:r>
          </w:p>
        </w:tc>
        <w:tc>
          <w:tcPr>
            <w:tcW w:w="2409" w:type="dxa"/>
            <w:gridSpan w:val="2"/>
          </w:tcPr>
          <w:p w:rsidR="005C70EB" w:rsidRPr="00796396" w:rsidRDefault="005C70EB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Ап</w:t>
            </w:r>
            <w:r w:rsidRPr="005C70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пликация из листьев с рисованием</w:t>
            </w:r>
          </w:p>
        </w:tc>
      </w:tr>
      <w:tr w:rsidR="005C70EB" w:rsidRPr="00796396" w:rsidTr="00AD5F93">
        <w:tc>
          <w:tcPr>
            <w:tcW w:w="950" w:type="dxa"/>
            <w:gridSpan w:val="2"/>
          </w:tcPr>
          <w:p w:rsidR="005C70EB" w:rsidRDefault="005C70EB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5C70EB" w:rsidRPr="00796396" w:rsidRDefault="005C70EB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2409" w:type="dxa"/>
          </w:tcPr>
          <w:p w:rsidR="005C70EB" w:rsidRPr="005C70EB" w:rsidRDefault="005C70EB" w:rsidP="005C70EB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C70E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Закреплять навык работы с пластилином. Предложить слепить избушку из бревен - пластилиновых колбасок, окошко и крышу сделать из лепешки.</w:t>
            </w:r>
          </w:p>
          <w:p w:rsidR="005C70EB" w:rsidRPr="00156821" w:rsidRDefault="005C70EB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C70EB" w:rsidRPr="00796396" w:rsidRDefault="005C70EB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бревенчатого домика на картинке.</w:t>
            </w:r>
          </w:p>
        </w:tc>
        <w:tc>
          <w:tcPr>
            <w:tcW w:w="2409" w:type="dxa"/>
            <w:gridSpan w:val="2"/>
          </w:tcPr>
          <w:p w:rsidR="005C70EB" w:rsidRPr="00796396" w:rsidRDefault="005C70EB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на плоскости</w:t>
            </w:r>
          </w:p>
        </w:tc>
      </w:tr>
      <w:tr w:rsidR="005C70EB" w:rsidRPr="00796396" w:rsidTr="00AD5F93">
        <w:tc>
          <w:tcPr>
            <w:tcW w:w="950" w:type="dxa"/>
            <w:gridSpan w:val="2"/>
          </w:tcPr>
          <w:p w:rsidR="005C70EB" w:rsidRDefault="005C70EB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5C70EB" w:rsidRPr="00796396" w:rsidRDefault="005C70EB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«Цыпленок»</w:t>
            </w:r>
          </w:p>
        </w:tc>
        <w:tc>
          <w:tcPr>
            <w:tcW w:w="2409" w:type="dxa"/>
          </w:tcPr>
          <w:p w:rsidR="008366B2" w:rsidRPr="008366B2" w:rsidRDefault="008366B2" w:rsidP="008366B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8366B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Развивать интерес к нетрадиционному изображению на бумаге. Развивать эмоциональный отклик на образ по мотивам одноименной сказки К. И. Чуковского.</w:t>
            </w:r>
          </w:p>
          <w:p w:rsidR="005C70EB" w:rsidRPr="00796396" w:rsidRDefault="005C70EB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C70EB" w:rsidRPr="00796396" w:rsidRDefault="008366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«Цыпленок»</w:t>
            </w:r>
          </w:p>
        </w:tc>
        <w:tc>
          <w:tcPr>
            <w:tcW w:w="2409" w:type="dxa"/>
            <w:gridSpan w:val="2"/>
          </w:tcPr>
          <w:p w:rsidR="005C70EB" w:rsidRPr="00796396" w:rsidRDefault="008366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ватными палочками</w:t>
            </w:r>
          </w:p>
        </w:tc>
      </w:tr>
      <w:tr w:rsidR="005C70EB" w:rsidRPr="00796396" w:rsidTr="00AD5F93">
        <w:trPr>
          <w:trHeight w:val="707"/>
        </w:trPr>
        <w:tc>
          <w:tcPr>
            <w:tcW w:w="950" w:type="dxa"/>
            <w:gridSpan w:val="2"/>
          </w:tcPr>
          <w:p w:rsidR="005C70EB" w:rsidRDefault="005C70EB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C70EB" w:rsidRDefault="005C70EB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0EB" w:rsidRDefault="005C70EB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C70EB" w:rsidRPr="00796396" w:rsidRDefault="005C70EB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409" w:type="dxa"/>
          </w:tcPr>
          <w:p w:rsidR="005C70EB" w:rsidRPr="00796396" w:rsidRDefault="008366B2" w:rsidP="008366B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Познакомить со способом моделирования из шишек, развивать умение скреплять детали с помощью пластилина, дополнять объект необходимыми </w:t>
            </w:r>
            <w:r w:rsidRPr="008366B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деталями для выразительности образа, воспитывать умение работать в коллективе.</w:t>
            </w:r>
          </w:p>
        </w:tc>
        <w:tc>
          <w:tcPr>
            <w:tcW w:w="2694" w:type="dxa"/>
          </w:tcPr>
          <w:p w:rsidR="005C70EB" w:rsidRPr="00796396" w:rsidRDefault="008366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  <w:r w:rsidR="007D1F40">
              <w:rPr>
                <w:rFonts w:ascii="Times New Roman" w:eastAsia="Times New Roman" w:hAnsi="Times New Roman" w:cs="Times New Roman"/>
                <w:sz w:val="24"/>
                <w:szCs w:val="24"/>
              </w:rPr>
              <w:t>по сказке «Колобок»</w:t>
            </w:r>
          </w:p>
        </w:tc>
        <w:tc>
          <w:tcPr>
            <w:tcW w:w="2409" w:type="dxa"/>
            <w:gridSpan w:val="2"/>
          </w:tcPr>
          <w:p w:rsidR="007D1F40" w:rsidRPr="00C230A4" w:rsidRDefault="008366B2" w:rsidP="007D1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B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Коллективная работа. </w:t>
            </w:r>
          </w:p>
          <w:p w:rsidR="008366B2" w:rsidRPr="00C230A4" w:rsidRDefault="008366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0EB" w:rsidRPr="00796396" w:rsidTr="00AD5F93">
        <w:trPr>
          <w:trHeight w:val="587"/>
        </w:trPr>
        <w:tc>
          <w:tcPr>
            <w:tcW w:w="10314" w:type="dxa"/>
            <w:gridSpan w:val="7"/>
          </w:tcPr>
          <w:p w:rsidR="00A905BC" w:rsidRPr="00A905BC" w:rsidRDefault="005C70EB" w:rsidP="00A905B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178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Декабрь</w:t>
            </w:r>
            <w:r w:rsidR="00A90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905BC" w:rsidRPr="00A905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«Зимний калейдоскоп»</w:t>
            </w:r>
          </w:p>
          <w:p w:rsidR="005C70EB" w:rsidRPr="00796396" w:rsidRDefault="005C70EB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0EB" w:rsidTr="00AD5F93">
        <w:tc>
          <w:tcPr>
            <w:tcW w:w="950" w:type="dxa"/>
            <w:gridSpan w:val="2"/>
            <w:tcBorders>
              <w:top w:val="nil"/>
            </w:tcBorders>
          </w:tcPr>
          <w:p w:rsidR="005C70EB" w:rsidRPr="00467F2C" w:rsidRDefault="005C70EB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852" w:type="dxa"/>
          </w:tcPr>
          <w:p w:rsidR="005C70EB" w:rsidRPr="00467F2C" w:rsidRDefault="005C70EB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09" w:type="dxa"/>
          </w:tcPr>
          <w:p w:rsidR="005C70EB" w:rsidRPr="00467F2C" w:rsidRDefault="005C70EB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814" w:type="dxa"/>
            <w:gridSpan w:val="2"/>
          </w:tcPr>
          <w:p w:rsidR="005C70EB" w:rsidRPr="00467F2C" w:rsidRDefault="005C70EB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2289" w:type="dxa"/>
          </w:tcPr>
          <w:p w:rsidR="005C70EB" w:rsidRPr="00467F2C" w:rsidRDefault="005C70EB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8366B2" w:rsidRPr="00796396" w:rsidTr="00AD5F93">
        <w:tc>
          <w:tcPr>
            <w:tcW w:w="950" w:type="dxa"/>
            <w:gridSpan w:val="2"/>
          </w:tcPr>
          <w:p w:rsidR="008366B2" w:rsidRDefault="008366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366B2" w:rsidRDefault="008366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8366B2" w:rsidRPr="00796396" w:rsidRDefault="00A905BC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66B2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2409" w:type="dxa"/>
          </w:tcPr>
          <w:p w:rsidR="001747A4" w:rsidRPr="001747A4" w:rsidRDefault="001747A4" w:rsidP="001747A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747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Показать способ создания образа снеговика из ватных дисков, развивать чувство формы и ритма, глазомера и мелкой моторики. Учить работать аккуратно.</w:t>
            </w:r>
          </w:p>
          <w:p w:rsidR="008366B2" w:rsidRPr="00796396" w:rsidRDefault="008366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8366B2" w:rsidRPr="00796396" w:rsidRDefault="001747A4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про снеговика</w:t>
            </w:r>
          </w:p>
        </w:tc>
        <w:tc>
          <w:tcPr>
            <w:tcW w:w="2289" w:type="dxa"/>
          </w:tcPr>
          <w:p w:rsidR="008366B2" w:rsidRPr="001747A4" w:rsidRDefault="001747A4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 w:rsidRPr="001747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ппликация из ватных дисков</w:t>
            </w:r>
          </w:p>
        </w:tc>
      </w:tr>
      <w:tr w:rsidR="008366B2" w:rsidRPr="00796396" w:rsidTr="00AD5F93">
        <w:tc>
          <w:tcPr>
            <w:tcW w:w="950" w:type="dxa"/>
            <w:gridSpan w:val="2"/>
          </w:tcPr>
          <w:p w:rsidR="008366B2" w:rsidRDefault="008366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8366B2" w:rsidRPr="00796396" w:rsidRDefault="008366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«Снегурочка»</w:t>
            </w:r>
          </w:p>
        </w:tc>
        <w:tc>
          <w:tcPr>
            <w:tcW w:w="2409" w:type="dxa"/>
          </w:tcPr>
          <w:p w:rsidR="001747A4" w:rsidRPr="001747A4" w:rsidRDefault="001747A4" w:rsidP="001747A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747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Закреплять умение лепить предметы округлой и вытянутой формы. Развивать воображение, творческие способности.</w:t>
            </w:r>
          </w:p>
          <w:p w:rsidR="008366B2" w:rsidRPr="00796396" w:rsidRDefault="008366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8366B2" w:rsidRPr="00796396" w:rsidRDefault="001747A4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«Снегурочка»</w:t>
            </w:r>
          </w:p>
        </w:tc>
        <w:tc>
          <w:tcPr>
            <w:tcW w:w="2289" w:type="dxa"/>
          </w:tcPr>
          <w:p w:rsidR="008366B2" w:rsidRPr="00796396" w:rsidRDefault="001747A4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</w:tr>
      <w:tr w:rsidR="008366B2" w:rsidRPr="00796396" w:rsidTr="00AD5F93">
        <w:tc>
          <w:tcPr>
            <w:tcW w:w="950" w:type="dxa"/>
            <w:gridSpan w:val="2"/>
          </w:tcPr>
          <w:p w:rsidR="008366B2" w:rsidRDefault="008366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8366B2" w:rsidRPr="00796396" w:rsidRDefault="008366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«Белая береза»</w:t>
            </w:r>
          </w:p>
        </w:tc>
        <w:tc>
          <w:tcPr>
            <w:tcW w:w="2409" w:type="dxa"/>
          </w:tcPr>
          <w:p w:rsidR="001747A4" w:rsidRPr="001747A4" w:rsidRDefault="001747A4" w:rsidP="001747A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747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Продолжать формировать умение наклеивать комочки мятой бумаги на картон, развивать умение выделять 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рону дерева манной крупой (иней)</w:t>
            </w:r>
            <w:r w:rsidRPr="001747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воспитывать интерес к творчеству, желание узнавать новое.</w:t>
            </w:r>
          </w:p>
          <w:p w:rsidR="008366B2" w:rsidRPr="001747A4" w:rsidRDefault="008366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8366B2" w:rsidRPr="001747A4" w:rsidRDefault="007D1F40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картины с изображение березы</w:t>
            </w:r>
            <w:r w:rsidR="0023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зимой</w:t>
            </w:r>
          </w:p>
        </w:tc>
        <w:tc>
          <w:tcPr>
            <w:tcW w:w="2289" w:type="dxa"/>
          </w:tcPr>
          <w:p w:rsidR="001747A4" w:rsidRDefault="001747A4" w:rsidP="00AA6F7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8366B2" w:rsidRPr="001747A4" w:rsidRDefault="001747A4" w:rsidP="00AA6F7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 w:rsidRPr="001747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ппликация из комочков мятой бумаги, рисование манкой</w:t>
            </w:r>
          </w:p>
          <w:p w:rsidR="001747A4" w:rsidRPr="001747A4" w:rsidRDefault="001747A4" w:rsidP="001747A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747A4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</w:p>
          <w:p w:rsidR="001747A4" w:rsidRPr="001747A4" w:rsidRDefault="001747A4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6B2" w:rsidRPr="00796396" w:rsidTr="00AD5F93">
        <w:trPr>
          <w:trHeight w:val="1800"/>
        </w:trPr>
        <w:tc>
          <w:tcPr>
            <w:tcW w:w="950" w:type="dxa"/>
            <w:gridSpan w:val="2"/>
          </w:tcPr>
          <w:p w:rsidR="008366B2" w:rsidRDefault="008366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8366B2" w:rsidRDefault="008366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6B2" w:rsidRDefault="008366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8366B2" w:rsidRPr="00796396" w:rsidRDefault="008366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«Северное сияние»</w:t>
            </w:r>
          </w:p>
        </w:tc>
        <w:tc>
          <w:tcPr>
            <w:tcW w:w="2409" w:type="dxa"/>
          </w:tcPr>
          <w:p w:rsidR="001747A4" w:rsidRPr="001747A4" w:rsidRDefault="001747A4" w:rsidP="001747A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747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Познакомить с новой техникой рисования, развивать чувства цвета и ритма.</w:t>
            </w:r>
          </w:p>
          <w:p w:rsidR="008366B2" w:rsidRPr="00796396" w:rsidRDefault="008366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8366B2" w:rsidRPr="00796396" w:rsidRDefault="001747A4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="002312F1">
              <w:rPr>
                <w:rFonts w:ascii="Times New Roman" w:eastAsia="Times New Roman" w:hAnsi="Times New Roman" w:cs="Times New Roman"/>
                <w:sz w:val="24"/>
                <w:szCs w:val="24"/>
              </w:rPr>
              <w:t>и рассматривание иллюстрации «Северное сияние»</w:t>
            </w:r>
          </w:p>
        </w:tc>
        <w:tc>
          <w:tcPr>
            <w:tcW w:w="2289" w:type="dxa"/>
          </w:tcPr>
          <w:p w:rsidR="001747A4" w:rsidRPr="001747A4" w:rsidRDefault="001747A4" w:rsidP="001747A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747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Рисование солью</w:t>
            </w:r>
          </w:p>
          <w:p w:rsidR="008366B2" w:rsidRPr="004761FE" w:rsidRDefault="008366B2" w:rsidP="00B412D8">
            <w:pPr>
              <w:ind w:firstLine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66B2" w:rsidRPr="00796396" w:rsidTr="00AD5F93">
        <w:trPr>
          <w:trHeight w:val="510"/>
        </w:trPr>
        <w:tc>
          <w:tcPr>
            <w:tcW w:w="10314" w:type="dxa"/>
            <w:gridSpan w:val="7"/>
          </w:tcPr>
          <w:p w:rsidR="008366B2" w:rsidRDefault="008366B2" w:rsidP="00AA6F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905BC" w:rsidRPr="00A905BC" w:rsidRDefault="008366B2" w:rsidP="00A905B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34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  <w:r w:rsidR="00A90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905BC" w:rsidRPr="00A905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«Одежда»</w:t>
            </w:r>
          </w:p>
          <w:p w:rsidR="008366B2" w:rsidRPr="00796396" w:rsidRDefault="008366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6B2" w:rsidTr="00AD5F93">
        <w:tc>
          <w:tcPr>
            <w:tcW w:w="950" w:type="dxa"/>
            <w:gridSpan w:val="2"/>
          </w:tcPr>
          <w:p w:rsidR="008366B2" w:rsidRPr="00D7331D" w:rsidRDefault="008366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852" w:type="dxa"/>
          </w:tcPr>
          <w:p w:rsidR="008366B2" w:rsidRPr="00D7331D" w:rsidRDefault="008366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09" w:type="dxa"/>
          </w:tcPr>
          <w:p w:rsidR="008366B2" w:rsidRPr="00D7331D" w:rsidRDefault="008366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814" w:type="dxa"/>
            <w:gridSpan w:val="2"/>
          </w:tcPr>
          <w:p w:rsidR="008366B2" w:rsidRPr="00D7331D" w:rsidRDefault="008366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2289" w:type="dxa"/>
          </w:tcPr>
          <w:p w:rsidR="008366B2" w:rsidRPr="00D7331D" w:rsidRDefault="008366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8366B2" w:rsidRPr="00796396" w:rsidTr="00AD5F93">
        <w:tc>
          <w:tcPr>
            <w:tcW w:w="950" w:type="dxa"/>
            <w:gridSpan w:val="2"/>
          </w:tcPr>
          <w:p w:rsidR="008366B2" w:rsidRDefault="008366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8366B2" w:rsidRPr="00796396" w:rsidRDefault="00A905BC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66B2">
              <w:rPr>
                <w:rFonts w:ascii="Times New Roman" w:eastAsia="Times New Roman" w:hAnsi="Times New Roman" w:cs="Times New Roman"/>
                <w:sz w:val="24"/>
                <w:szCs w:val="24"/>
              </w:rPr>
              <w:t>«Теплый свитер»</w:t>
            </w:r>
          </w:p>
        </w:tc>
        <w:tc>
          <w:tcPr>
            <w:tcW w:w="2409" w:type="dxa"/>
          </w:tcPr>
          <w:p w:rsidR="00AD5F93" w:rsidRPr="00AD5F93" w:rsidRDefault="00AD5F93" w:rsidP="00AD5F93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D5F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Познакомить детей с новым способом аппликации. Показать, как создать образ свитера из крупы. Развивать мелкую моторику рук.</w:t>
            </w:r>
          </w:p>
          <w:p w:rsidR="008366B2" w:rsidRPr="00796396" w:rsidRDefault="008366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8366B2" w:rsidRPr="00796396" w:rsidRDefault="002312F1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вязанного свитера</w:t>
            </w:r>
          </w:p>
        </w:tc>
        <w:tc>
          <w:tcPr>
            <w:tcW w:w="2289" w:type="dxa"/>
          </w:tcPr>
          <w:p w:rsidR="00AD5F93" w:rsidRDefault="00AD5F93" w:rsidP="00AD5F93">
            <w:pPr>
              <w:ind w:firstLine="360"/>
              <w:rPr>
                <w:rFonts w:ascii="Arial" w:eastAsia="Times New Roman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крупы</w:t>
            </w:r>
            <w:r w:rsidRPr="00AD5F93">
              <w:rPr>
                <w:rFonts w:ascii="Arial" w:eastAsia="Times New Roman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 xml:space="preserve"> </w:t>
            </w:r>
          </w:p>
          <w:p w:rsidR="008366B2" w:rsidRPr="00796396" w:rsidRDefault="008366B2" w:rsidP="00B412D8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6B2" w:rsidRPr="00796396" w:rsidTr="00AD5F93">
        <w:tc>
          <w:tcPr>
            <w:tcW w:w="950" w:type="dxa"/>
            <w:gridSpan w:val="2"/>
          </w:tcPr>
          <w:p w:rsidR="008366B2" w:rsidRDefault="008366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8366B2" w:rsidRPr="00796396" w:rsidRDefault="008366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«Лоскутное одеяло»</w:t>
            </w:r>
          </w:p>
        </w:tc>
        <w:tc>
          <w:tcPr>
            <w:tcW w:w="2409" w:type="dxa"/>
          </w:tcPr>
          <w:p w:rsidR="00AD5F93" w:rsidRPr="00AD5F93" w:rsidRDefault="00AD5F93" w:rsidP="00AD5F93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D5F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Показать, как создать образ лоскутного одеяла из красивых фантиков - наклеивать их на основу и составить коллективную композицию из индивидуальных работ, закреплять понятия «часть» и «целое».</w:t>
            </w:r>
          </w:p>
          <w:p w:rsidR="008366B2" w:rsidRPr="00AD5F93" w:rsidRDefault="008366B2" w:rsidP="00AD5F93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8366B2" w:rsidRPr="00AD5F93" w:rsidRDefault="002312F1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лоскутного одеяла </w:t>
            </w:r>
          </w:p>
        </w:tc>
        <w:tc>
          <w:tcPr>
            <w:tcW w:w="2289" w:type="dxa"/>
          </w:tcPr>
          <w:p w:rsidR="008366B2" w:rsidRPr="00AD5F93" w:rsidRDefault="00AD5F93" w:rsidP="00AA6F7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D5F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Коллективная работа. (аппликация из фантиков)</w:t>
            </w:r>
          </w:p>
          <w:p w:rsidR="00AD5F93" w:rsidRPr="00AD5F93" w:rsidRDefault="00AD5F93" w:rsidP="00B412D8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6B2" w:rsidTr="00AD5F93">
        <w:trPr>
          <w:trHeight w:val="649"/>
        </w:trPr>
        <w:tc>
          <w:tcPr>
            <w:tcW w:w="10314" w:type="dxa"/>
            <w:gridSpan w:val="7"/>
          </w:tcPr>
          <w:p w:rsidR="008366B2" w:rsidRDefault="008366B2" w:rsidP="00A90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7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Февраль </w:t>
            </w:r>
            <w:r w:rsidR="00A90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5BC" w:rsidRPr="00A905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«Квадрат </w:t>
            </w:r>
            <w:proofErr w:type="spellStart"/>
            <w:r w:rsidR="00A905BC" w:rsidRPr="00A905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Воскобовича</w:t>
            </w:r>
            <w:proofErr w:type="spellEnd"/>
            <w:r w:rsidR="00A905BC" w:rsidRPr="00A905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8366B2" w:rsidTr="009828B2">
        <w:tc>
          <w:tcPr>
            <w:tcW w:w="950" w:type="dxa"/>
            <w:gridSpan w:val="2"/>
          </w:tcPr>
          <w:p w:rsidR="008366B2" w:rsidRPr="00D7331D" w:rsidRDefault="008366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852" w:type="dxa"/>
          </w:tcPr>
          <w:p w:rsidR="008366B2" w:rsidRPr="00D7331D" w:rsidRDefault="008366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66B2" w:rsidRPr="00D7331D" w:rsidRDefault="008366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814" w:type="dxa"/>
            <w:gridSpan w:val="2"/>
          </w:tcPr>
          <w:p w:rsidR="008366B2" w:rsidRPr="00D7331D" w:rsidRDefault="008366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2289" w:type="dxa"/>
          </w:tcPr>
          <w:p w:rsidR="008366B2" w:rsidRPr="00D7331D" w:rsidRDefault="008366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8366B2" w:rsidRPr="00796396" w:rsidTr="009828B2">
        <w:tc>
          <w:tcPr>
            <w:tcW w:w="950" w:type="dxa"/>
            <w:gridSpan w:val="2"/>
          </w:tcPr>
          <w:p w:rsidR="008366B2" w:rsidRDefault="008366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8366B2" w:rsidRPr="00796396" w:rsidRDefault="00A905BC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66B2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«Превращение квадратика»</w:t>
            </w:r>
          </w:p>
        </w:tc>
        <w:tc>
          <w:tcPr>
            <w:tcW w:w="2409" w:type="dxa"/>
            <w:shd w:val="clear" w:color="auto" w:fill="FFFFFF" w:themeFill="background1"/>
          </w:tcPr>
          <w:p w:rsidR="009828B2" w:rsidRPr="009828B2" w:rsidRDefault="009828B2" w:rsidP="009828B2">
            <w:pPr>
              <w:shd w:val="clear" w:color="auto" w:fill="F4F4F4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основными элементами складывания в технике «оригами»: складывание квадрата пополам, </w:t>
            </w:r>
            <w:r w:rsidRPr="00982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диагонали, найти центр квадрата, складывая его по диагонали и пополам, загнуть край листа к середине, определив ее путем сгибания квадрата пополам, по диагонали, загнуть углы квадрата к центру. Развивать творческое воображение и фантазию.</w:t>
            </w:r>
          </w:p>
          <w:p w:rsidR="009828B2" w:rsidRPr="009828B2" w:rsidRDefault="009828B2" w:rsidP="009828B2">
            <w:pPr>
              <w:shd w:val="clear" w:color="auto" w:fill="F4F4F4"/>
              <w:spacing w:before="90" w:after="90"/>
              <w:rPr>
                <w:rFonts w:ascii="Arial" w:eastAsia="Times New Roman" w:hAnsi="Arial" w:cs="Arial"/>
                <w:color w:val="212529"/>
                <w:sz w:val="24"/>
                <w:szCs w:val="24"/>
              </w:rPr>
            </w:pPr>
            <w:r w:rsidRPr="009828B2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  <w:p w:rsidR="008366B2" w:rsidRPr="00796396" w:rsidRDefault="008366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8366B2" w:rsidRPr="00796396" w:rsidRDefault="009828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2F1">
              <w:rPr>
                <w:rFonts w:ascii="Times New Roman" w:eastAsia="Times New Roman" w:hAnsi="Times New Roman" w:cs="Times New Roman"/>
                <w:sz w:val="24"/>
                <w:szCs w:val="24"/>
              </w:rPr>
              <w:t>о свойстве бумаги</w:t>
            </w:r>
          </w:p>
        </w:tc>
        <w:tc>
          <w:tcPr>
            <w:tcW w:w="2289" w:type="dxa"/>
          </w:tcPr>
          <w:p w:rsidR="008366B2" w:rsidRPr="00796396" w:rsidRDefault="009828B2" w:rsidP="002312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</w:t>
            </w:r>
            <w:r w:rsidR="0023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312F1" w:rsidRPr="002312F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3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пополам) </w:t>
            </w:r>
          </w:p>
        </w:tc>
      </w:tr>
      <w:tr w:rsidR="008366B2" w:rsidRPr="00796396" w:rsidTr="009828B2">
        <w:tc>
          <w:tcPr>
            <w:tcW w:w="950" w:type="dxa"/>
            <w:gridSpan w:val="2"/>
          </w:tcPr>
          <w:p w:rsidR="008366B2" w:rsidRDefault="008366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2" w:type="dxa"/>
          </w:tcPr>
          <w:p w:rsidR="008366B2" w:rsidRPr="00796396" w:rsidRDefault="008366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«Домик»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66B2" w:rsidRPr="009828B2" w:rsidRDefault="009828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Учить конструировать простую плоскостную фигуру «Домик» Свободная </w:t>
            </w:r>
            <w:r w:rsidRPr="009828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деятельность:</w:t>
            </w:r>
          </w:p>
        </w:tc>
        <w:tc>
          <w:tcPr>
            <w:tcW w:w="2814" w:type="dxa"/>
            <w:gridSpan w:val="2"/>
          </w:tcPr>
          <w:p w:rsidR="008366B2" w:rsidRPr="00796396" w:rsidRDefault="002312F1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разных домов на картинке</w:t>
            </w:r>
          </w:p>
        </w:tc>
        <w:tc>
          <w:tcPr>
            <w:tcW w:w="2289" w:type="dxa"/>
          </w:tcPr>
          <w:p w:rsidR="008366B2" w:rsidRPr="004761FE" w:rsidRDefault="009828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квадратом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</w:tr>
      <w:tr w:rsidR="009828B2" w:rsidRPr="00796396" w:rsidTr="009828B2">
        <w:tc>
          <w:tcPr>
            <w:tcW w:w="950" w:type="dxa"/>
            <w:gridSpan w:val="2"/>
          </w:tcPr>
          <w:p w:rsidR="009828B2" w:rsidRDefault="009828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9828B2" w:rsidRPr="00796396" w:rsidRDefault="009828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«Квадрат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FFFFFF" w:themeFill="background1"/>
          </w:tcPr>
          <w:p w:rsidR="009828B2" w:rsidRPr="009828B2" w:rsidRDefault="009828B2" w:rsidP="009828B2">
            <w:pPr>
              <w:shd w:val="clear" w:color="auto" w:fill="F4F4F4"/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9828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Учить детей в процессе выполнения игрового задания складывать одноцветные фигуры, закреплять знания эталона цвета и формы. Конструирование геометрической фигуры зеленого цвета. Индивидуальные занятия.</w:t>
            </w:r>
            <w:r w:rsidRPr="009828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 </w:t>
            </w:r>
          </w:p>
          <w:p w:rsidR="009828B2" w:rsidRPr="009828B2" w:rsidRDefault="009828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9828B2" w:rsidRPr="00796396" w:rsidRDefault="002312F1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геометрических фигур из бумаги (квадрат, треугольник, прямоугольник)</w:t>
            </w:r>
          </w:p>
        </w:tc>
        <w:tc>
          <w:tcPr>
            <w:tcW w:w="2289" w:type="dxa"/>
          </w:tcPr>
          <w:p w:rsidR="009828B2" w:rsidRPr="004761FE" w:rsidRDefault="009828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квадратом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</w:tr>
      <w:tr w:rsidR="009828B2" w:rsidRPr="00796396" w:rsidTr="009828B2">
        <w:trPr>
          <w:trHeight w:val="3330"/>
        </w:trPr>
        <w:tc>
          <w:tcPr>
            <w:tcW w:w="950" w:type="dxa"/>
            <w:gridSpan w:val="2"/>
          </w:tcPr>
          <w:p w:rsidR="009828B2" w:rsidRDefault="009828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828B2" w:rsidRDefault="009828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8B2" w:rsidRDefault="009828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8B2" w:rsidRDefault="009828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9828B2" w:rsidRDefault="009828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9828B2" w:rsidRPr="00796396" w:rsidRDefault="009828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«Горка»</w:t>
            </w:r>
          </w:p>
        </w:tc>
        <w:tc>
          <w:tcPr>
            <w:tcW w:w="2409" w:type="dxa"/>
            <w:shd w:val="clear" w:color="auto" w:fill="FFFFFF" w:themeFill="background1"/>
          </w:tcPr>
          <w:p w:rsidR="009828B2" w:rsidRPr="009828B2" w:rsidRDefault="009828B2" w:rsidP="00AA6F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8B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Учить конструировать простую плоскостную фигуру «Горка».</w:t>
            </w:r>
          </w:p>
        </w:tc>
        <w:tc>
          <w:tcPr>
            <w:tcW w:w="2814" w:type="dxa"/>
            <w:gridSpan w:val="2"/>
          </w:tcPr>
          <w:p w:rsidR="001A287D" w:rsidRPr="001A287D" w:rsidRDefault="001A287D" w:rsidP="001A287D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стихотворения:</w:t>
            </w:r>
            <w:r w:rsidR="0098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287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Во дворе — большая горка…</w:t>
            </w:r>
          </w:p>
          <w:p w:rsidR="001A287D" w:rsidRPr="001A287D" w:rsidRDefault="001A287D" w:rsidP="001A287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1A287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Во дворе — большая горка,</w:t>
            </w:r>
            <w:r w:rsidRPr="001A287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На неё залез Егорка,</w:t>
            </w:r>
            <w:r w:rsidRPr="001A287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И, держась двумя руками,</w:t>
            </w:r>
            <w:r w:rsidRPr="001A287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Съехал вниз к любимой маме!</w:t>
            </w:r>
          </w:p>
          <w:p w:rsidR="009828B2" w:rsidRPr="00796396" w:rsidRDefault="009828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9828B2" w:rsidRPr="004761FE" w:rsidRDefault="009828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квадратом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</w:tr>
      <w:tr w:rsidR="009828B2" w:rsidRPr="00796396" w:rsidTr="00AD5F93">
        <w:trPr>
          <w:trHeight w:val="615"/>
        </w:trPr>
        <w:tc>
          <w:tcPr>
            <w:tcW w:w="10314" w:type="dxa"/>
            <w:gridSpan w:val="7"/>
          </w:tcPr>
          <w:p w:rsidR="009828B2" w:rsidRPr="00A905BC" w:rsidRDefault="009828B2" w:rsidP="00A905B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М</w:t>
            </w:r>
            <w:r w:rsidRPr="00D733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арт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05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«Цветы»</w:t>
            </w:r>
          </w:p>
          <w:p w:rsidR="009828B2" w:rsidRPr="00796396" w:rsidRDefault="009828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8B2" w:rsidTr="00AD5F93">
        <w:tc>
          <w:tcPr>
            <w:tcW w:w="950" w:type="dxa"/>
            <w:gridSpan w:val="2"/>
          </w:tcPr>
          <w:p w:rsidR="009828B2" w:rsidRPr="00A9227B" w:rsidRDefault="009828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852" w:type="dxa"/>
          </w:tcPr>
          <w:p w:rsidR="009828B2" w:rsidRPr="00A9227B" w:rsidRDefault="009828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09" w:type="dxa"/>
          </w:tcPr>
          <w:p w:rsidR="009828B2" w:rsidRPr="00A9227B" w:rsidRDefault="009828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814" w:type="dxa"/>
            <w:gridSpan w:val="2"/>
          </w:tcPr>
          <w:p w:rsidR="009828B2" w:rsidRPr="00A9227B" w:rsidRDefault="009828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2289" w:type="dxa"/>
          </w:tcPr>
          <w:p w:rsidR="009828B2" w:rsidRPr="00A9227B" w:rsidRDefault="009828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9828B2" w:rsidRPr="00796396" w:rsidTr="00AD5F93">
        <w:tc>
          <w:tcPr>
            <w:tcW w:w="950" w:type="dxa"/>
            <w:gridSpan w:val="2"/>
          </w:tcPr>
          <w:p w:rsidR="009828B2" w:rsidRDefault="009828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9828B2" w:rsidRPr="00796396" w:rsidRDefault="009828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«Ваза с цветами»</w:t>
            </w:r>
          </w:p>
        </w:tc>
        <w:tc>
          <w:tcPr>
            <w:tcW w:w="2409" w:type="dxa"/>
          </w:tcPr>
          <w:p w:rsidR="009828B2" w:rsidRPr="00AD5F93" w:rsidRDefault="009828B2" w:rsidP="00AD5F93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D5F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Способствовать развитию мелкой моторики рук. Закреплять навыки работы с клеем. Развивать чувство формы, композиции, творческое воображение, художественный вкус, творческую инициативу.</w:t>
            </w:r>
          </w:p>
          <w:p w:rsidR="009828B2" w:rsidRPr="00AD5F93" w:rsidRDefault="009828B2" w:rsidP="00AD5F93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9828B2" w:rsidRPr="00AD5F93" w:rsidRDefault="009828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картины «Ваза с  цветами», беседа</w:t>
            </w:r>
          </w:p>
        </w:tc>
        <w:tc>
          <w:tcPr>
            <w:tcW w:w="2289" w:type="dxa"/>
          </w:tcPr>
          <w:p w:rsidR="009828B2" w:rsidRPr="00AD5F93" w:rsidRDefault="009828B2" w:rsidP="00AA6F7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А</w:t>
            </w:r>
            <w:r w:rsidRPr="00AD5F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ппликация 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 готовых форм, салфеток, крупы</w:t>
            </w:r>
          </w:p>
          <w:p w:rsidR="009828B2" w:rsidRPr="00AD5F93" w:rsidRDefault="009828B2" w:rsidP="001A287D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8B2" w:rsidRPr="00796396" w:rsidTr="00AD5F93">
        <w:tc>
          <w:tcPr>
            <w:tcW w:w="950" w:type="dxa"/>
            <w:gridSpan w:val="2"/>
          </w:tcPr>
          <w:p w:rsidR="009828B2" w:rsidRDefault="009828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9828B2" w:rsidRPr="00796396" w:rsidRDefault="009828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 для мамочки»</w:t>
            </w:r>
          </w:p>
        </w:tc>
        <w:tc>
          <w:tcPr>
            <w:tcW w:w="2409" w:type="dxa"/>
          </w:tcPr>
          <w:p w:rsidR="009828B2" w:rsidRPr="00AD5F93" w:rsidRDefault="009828B2" w:rsidP="00AD5F93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AD5F9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Учить передавать образ цветка, строение и форму используя нетрадиционную технику рисования – печатание бумажным шариком и рисование пальчиком. Совершенствовать композиционные умения в расположении предмета в центре листа.</w:t>
            </w:r>
          </w:p>
          <w:p w:rsidR="009828B2" w:rsidRPr="00AD5F93" w:rsidRDefault="009828B2" w:rsidP="00AD5F93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1A287D" w:rsidRDefault="001A287D" w:rsidP="00AA6F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287D" w:rsidRDefault="001A287D" w:rsidP="00AA6F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стихотворения:</w:t>
            </w:r>
          </w:p>
          <w:p w:rsidR="009828B2" w:rsidRPr="001A287D" w:rsidRDefault="001A287D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Маму я свою </w:t>
            </w:r>
            <w:proofErr w:type="gramStart"/>
            <w:r w:rsidRPr="001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люблю,</w:t>
            </w:r>
            <w:r w:rsidRPr="001A28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</w:t>
            </w:r>
            <w:proofErr w:type="gramEnd"/>
            <w:r w:rsidRPr="001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подарок подарю.</w:t>
            </w:r>
            <w:r w:rsidRPr="001A28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подарок сделал сам</w:t>
            </w:r>
            <w:r w:rsidRPr="001A28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бумаги с красками.</w:t>
            </w:r>
            <w:r w:rsidRPr="001A28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Маме я его отдам,</w:t>
            </w:r>
            <w:r w:rsidRPr="001A28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2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Обнимая ласково.</w:t>
            </w:r>
          </w:p>
        </w:tc>
        <w:tc>
          <w:tcPr>
            <w:tcW w:w="2289" w:type="dxa"/>
          </w:tcPr>
          <w:p w:rsidR="009828B2" w:rsidRPr="00AD5F93" w:rsidRDefault="009828B2" w:rsidP="00AA6F76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Рисование - тампонирование</w:t>
            </w:r>
            <w:r w:rsidRPr="00AD5F9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</w:p>
          <w:p w:rsidR="009828B2" w:rsidRPr="00AD5F93" w:rsidRDefault="009828B2" w:rsidP="00B412D8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8B2" w:rsidRPr="00796396" w:rsidTr="00AD5F93">
        <w:tc>
          <w:tcPr>
            <w:tcW w:w="950" w:type="dxa"/>
            <w:gridSpan w:val="2"/>
          </w:tcPr>
          <w:p w:rsidR="009828B2" w:rsidRDefault="009828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9828B2" w:rsidRPr="00796396" w:rsidRDefault="009828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2409" w:type="dxa"/>
          </w:tcPr>
          <w:p w:rsidR="009828B2" w:rsidRPr="00AD5F93" w:rsidRDefault="009828B2" w:rsidP="00AD5F93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AD5F9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Показать как создавать ромашку, состоящую из стебля с сердцевиной (плотная бумага сворачивается трубочкой, картон оборачивается салфеткой) и лепестков (ватные диски</w:t>
            </w:r>
            <w:proofErr w:type="gramStart"/>
            <w:r w:rsidRPr="00AD5F9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).Воспитывать</w:t>
            </w:r>
            <w:proofErr w:type="gramEnd"/>
            <w:r w:rsidRPr="00AD5F9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усидчивость, внимание, аккуратность и </w:t>
            </w:r>
            <w:r w:rsidRPr="00AD5F93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настойчивость в достижении поставленной цели.</w:t>
            </w:r>
          </w:p>
          <w:p w:rsidR="009828B2" w:rsidRPr="00AD5F93" w:rsidRDefault="009828B2" w:rsidP="00AD5F93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9828B2" w:rsidRPr="00AD5F93" w:rsidRDefault="009828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Чтение стихотворения «Ромашка», </w:t>
            </w:r>
          </w:p>
        </w:tc>
        <w:tc>
          <w:tcPr>
            <w:tcW w:w="2289" w:type="dxa"/>
          </w:tcPr>
          <w:p w:rsidR="009828B2" w:rsidRPr="00082582" w:rsidRDefault="009828B2" w:rsidP="00AD5F93">
            <w:pPr>
              <w:ind w:firstLine="360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Ручной труд</w:t>
            </w:r>
          </w:p>
          <w:p w:rsidR="009828B2" w:rsidRDefault="009828B2" w:rsidP="00AD5F93">
            <w:pPr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9828B2" w:rsidRDefault="009828B2" w:rsidP="00AD5F93">
            <w:pPr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9828B2" w:rsidRPr="00AD5F93" w:rsidRDefault="009828B2" w:rsidP="00B412D8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8B2" w:rsidRPr="00796396" w:rsidTr="00AD5F93">
        <w:trPr>
          <w:trHeight w:val="2039"/>
        </w:trPr>
        <w:tc>
          <w:tcPr>
            <w:tcW w:w="950" w:type="dxa"/>
            <w:gridSpan w:val="2"/>
          </w:tcPr>
          <w:p w:rsidR="009828B2" w:rsidRDefault="009828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9828B2" w:rsidRDefault="009828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8B2" w:rsidRDefault="009828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8B2" w:rsidRDefault="009828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9828B2" w:rsidRPr="00384451" w:rsidRDefault="009828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«Яркие цветы»</w:t>
            </w:r>
          </w:p>
        </w:tc>
        <w:tc>
          <w:tcPr>
            <w:tcW w:w="2409" w:type="dxa"/>
          </w:tcPr>
          <w:p w:rsidR="009828B2" w:rsidRPr="00082582" w:rsidRDefault="009828B2" w:rsidP="0008258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08258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Учить лепить цветы разными способами: раскатывать шар, сплющивать в диск, разрезать концы на равные части стекой, вырезать формочкой. Развивать тактильные ощущения, чувство формы и мелкую моторику.</w:t>
            </w:r>
          </w:p>
          <w:p w:rsidR="009828B2" w:rsidRPr="00171A43" w:rsidRDefault="009828B2" w:rsidP="00082582">
            <w:pPr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9828B2" w:rsidRPr="00796396" w:rsidRDefault="001A287D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с изображением</w:t>
            </w:r>
            <w:r w:rsidR="0098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полевых цветов</w:t>
            </w:r>
          </w:p>
        </w:tc>
        <w:tc>
          <w:tcPr>
            <w:tcW w:w="2289" w:type="dxa"/>
          </w:tcPr>
          <w:p w:rsidR="009828B2" w:rsidRPr="00082582" w:rsidRDefault="009828B2" w:rsidP="00AA6F76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08258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Лепка из соленого теста</w:t>
            </w:r>
          </w:p>
          <w:p w:rsidR="009828B2" w:rsidRPr="00082582" w:rsidRDefault="009828B2" w:rsidP="00AA6F76">
            <w:pPr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9828B2" w:rsidRPr="00171A43" w:rsidRDefault="009828B2" w:rsidP="001A287D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8B2" w:rsidRPr="00796396" w:rsidTr="00AD5F93">
        <w:trPr>
          <w:trHeight w:val="630"/>
        </w:trPr>
        <w:tc>
          <w:tcPr>
            <w:tcW w:w="10314" w:type="dxa"/>
            <w:gridSpan w:val="7"/>
          </w:tcPr>
          <w:p w:rsidR="009828B2" w:rsidRPr="00A905BC" w:rsidRDefault="009828B2" w:rsidP="00A905B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905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«Квадрат </w:t>
            </w:r>
            <w:proofErr w:type="spellStart"/>
            <w:r w:rsidRPr="00A905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Воскобовича</w:t>
            </w:r>
            <w:proofErr w:type="spellEnd"/>
            <w:r w:rsidRPr="00A905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828B2" w:rsidRPr="00796396" w:rsidRDefault="009828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8B2" w:rsidTr="00AD5F93">
        <w:tc>
          <w:tcPr>
            <w:tcW w:w="950" w:type="dxa"/>
            <w:gridSpan w:val="2"/>
          </w:tcPr>
          <w:p w:rsidR="009828B2" w:rsidRPr="00A9227B" w:rsidRDefault="009828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852" w:type="dxa"/>
          </w:tcPr>
          <w:p w:rsidR="009828B2" w:rsidRPr="00A9227B" w:rsidRDefault="009828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09" w:type="dxa"/>
          </w:tcPr>
          <w:p w:rsidR="009828B2" w:rsidRPr="00A9227B" w:rsidRDefault="009828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814" w:type="dxa"/>
            <w:gridSpan w:val="2"/>
          </w:tcPr>
          <w:p w:rsidR="009828B2" w:rsidRPr="00A9227B" w:rsidRDefault="009828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2289" w:type="dxa"/>
          </w:tcPr>
          <w:p w:rsidR="009828B2" w:rsidRPr="00A9227B" w:rsidRDefault="009828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9828B2" w:rsidRPr="00796396" w:rsidTr="00AD5F93">
        <w:tc>
          <w:tcPr>
            <w:tcW w:w="950" w:type="dxa"/>
            <w:gridSpan w:val="2"/>
          </w:tcPr>
          <w:p w:rsidR="009828B2" w:rsidRDefault="009828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9828B2" w:rsidRPr="00796396" w:rsidRDefault="009828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«Конверт»</w:t>
            </w:r>
          </w:p>
        </w:tc>
        <w:tc>
          <w:tcPr>
            <w:tcW w:w="2409" w:type="dxa"/>
          </w:tcPr>
          <w:p w:rsidR="009828B2" w:rsidRPr="009828B2" w:rsidRDefault="009828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B2">
              <w:rPr>
                <w:rFonts w:ascii="Times New Roman" w:hAnsi="Times New Roman" w:cs="Times New Roman"/>
                <w:sz w:val="24"/>
                <w:szCs w:val="24"/>
              </w:rPr>
              <w:t>Учить конструировать простую плоскостную фигуру «Конверт» Совместная деятельность взрослого и ребенка.</w:t>
            </w:r>
            <w:r w:rsidRPr="009828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14" w:type="dxa"/>
            <w:gridSpan w:val="2"/>
          </w:tcPr>
          <w:p w:rsidR="009828B2" w:rsidRPr="00796396" w:rsidRDefault="001A287D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почтового конверта</w:t>
            </w:r>
            <w:r w:rsidR="0098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:rsidR="009828B2" w:rsidRPr="004761FE" w:rsidRDefault="009828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квадратом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</w:tr>
      <w:tr w:rsidR="009828B2" w:rsidRPr="00796396" w:rsidTr="00AD5F93">
        <w:tc>
          <w:tcPr>
            <w:tcW w:w="950" w:type="dxa"/>
            <w:gridSpan w:val="2"/>
          </w:tcPr>
          <w:p w:rsidR="009828B2" w:rsidRDefault="009828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9828B2" w:rsidRPr="00796396" w:rsidRDefault="009828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«Лодочка»</w:t>
            </w:r>
          </w:p>
        </w:tc>
        <w:tc>
          <w:tcPr>
            <w:tcW w:w="2409" w:type="dxa"/>
          </w:tcPr>
          <w:p w:rsidR="009828B2" w:rsidRPr="009828B2" w:rsidRDefault="009828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B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познавательных </w:t>
            </w:r>
            <w:proofErr w:type="gramStart"/>
            <w:r w:rsidRPr="009828B2">
              <w:rPr>
                <w:rFonts w:ascii="Times New Roman" w:hAnsi="Times New Roman" w:cs="Times New Roman"/>
                <w:sz w:val="24"/>
                <w:szCs w:val="24"/>
              </w:rPr>
              <w:t>способностей ,мелкой</w:t>
            </w:r>
            <w:proofErr w:type="gramEnd"/>
            <w:r w:rsidRPr="009828B2">
              <w:rPr>
                <w:rFonts w:ascii="Times New Roman" w:hAnsi="Times New Roman" w:cs="Times New Roman"/>
                <w:sz w:val="24"/>
                <w:szCs w:val="24"/>
              </w:rPr>
              <w:t xml:space="preserve"> моторики пальцев памяти , речи, пространственного мышления и творческого воображения. Превращение квадрата в </w:t>
            </w:r>
            <w:proofErr w:type="gramStart"/>
            <w:r w:rsidRPr="009828B2">
              <w:rPr>
                <w:rFonts w:ascii="Times New Roman" w:hAnsi="Times New Roman" w:cs="Times New Roman"/>
                <w:sz w:val="24"/>
                <w:szCs w:val="24"/>
              </w:rPr>
              <w:t>прямоугольник .</w:t>
            </w:r>
            <w:proofErr w:type="gramEnd"/>
            <w:r w:rsidRPr="009828B2">
              <w:rPr>
                <w:rFonts w:ascii="Times New Roman" w:hAnsi="Times New Roman" w:cs="Times New Roman"/>
                <w:sz w:val="24"/>
                <w:szCs w:val="24"/>
              </w:rPr>
              <w:t xml:space="preserve"> Учить конструировать сложную плоскостную фигуру «Лодочку» </w:t>
            </w:r>
          </w:p>
        </w:tc>
        <w:tc>
          <w:tcPr>
            <w:tcW w:w="2814" w:type="dxa"/>
            <w:gridSpan w:val="2"/>
          </w:tcPr>
          <w:p w:rsidR="009828B2" w:rsidRPr="00796396" w:rsidRDefault="001A287D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игрушки: лодочка</w:t>
            </w:r>
            <w:r w:rsidR="0098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:rsidR="009828B2" w:rsidRPr="004761FE" w:rsidRDefault="009828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квадратом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</w:tr>
      <w:tr w:rsidR="009828B2" w:rsidRPr="00796396" w:rsidTr="00AD5F93">
        <w:tc>
          <w:tcPr>
            <w:tcW w:w="950" w:type="dxa"/>
            <w:gridSpan w:val="2"/>
          </w:tcPr>
          <w:p w:rsidR="009828B2" w:rsidRDefault="009828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2" w:type="dxa"/>
          </w:tcPr>
          <w:p w:rsidR="009828B2" w:rsidRPr="00796396" w:rsidRDefault="009828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«Конфета»</w:t>
            </w:r>
          </w:p>
        </w:tc>
        <w:tc>
          <w:tcPr>
            <w:tcW w:w="2409" w:type="dxa"/>
          </w:tcPr>
          <w:p w:rsidR="009828B2" w:rsidRPr="009828B2" w:rsidRDefault="009828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B2">
              <w:rPr>
                <w:rFonts w:ascii="Times New Roman" w:hAnsi="Times New Roman" w:cs="Times New Roman"/>
                <w:sz w:val="24"/>
                <w:szCs w:val="24"/>
              </w:rPr>
              <w:t>Учить конструировать простую плоскостную фигуру «Конфета» Совместная игровая деятельность</w:t>
            </w:r>
          </w:p>
        </w:tc>
        <w:tc>
          <w:tcPr>
            <w:tcW w:w="2814" w:type="dxa"/>
            <w:gridSpan w:val="2"/>
          </w:tcPr>
          <w:p w:rsidR="009828B2" w:rsidRPr="00796396" w:rsidRDefault="001A287D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«Сладкая радость»</w:t>
            </w:r>
            <w:r w:rsidR="00B4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:rsidR="009828B2" w:rsidRPr="004761FE" w:rsidRDefault="009828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квадратом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</w:tr>
      <w:tr w:rsidR="009828B2" w:rsidRPr="00796396" w:rsidTr="00AD5F93">
        <w:trPr>
          <w:trHeight w:val="3285"/>
        </w:trPr>
        <w:tc>
          <w:tcPr>
            <w:tcW w:w="950" w:type="dxa"/>
            <w:gridSpan w:val="2"/>
          </w:tcPr>
          <w:p w:rsidR="009828B2" w:rsidRDefault="009828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828B2" w:rsidRDefault="009828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8B2" w:rsidRDefault="009828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8B2" w:rsidRDefault="009828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8B2" w:rsidRDefault="009828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8B2" w:rsidRDefault="009828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9828B2" w:rsidRPr="00796396" w:rsidRDefault="009828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«Самолет»</w:t>
            </w:r>
          </w:p>
        </w:tc>
        <w:tc>
          <w:tcPr>
            <w:tcW w:w="2409" w:type="dxa"/>
          </w:tcPr>
          <w:p w:rsidR="009828B2" w:rsidRPr="009828B2" w:rsidRDefault="009828B2" w:rsidP="009828B2">
            <w:pPr>
              <w:shd w:val="clear" w:color="auto" w:fill="F4F4F4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8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конструировать сложную плоскостную фигуру «Самолет» Индивидуальные занятия.</w:t>
            </w:r>
            <w:r w:rsidRPr="00982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9828B2" w:rsidRPr="009828B2" w:rsidRDefault="009828B2" w:rsidP="00AA6F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9828B2" w:rsidRPr="00796396" w:rsidRDefault="00B412D8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игрушки:самолет</w:t>
            </w:r>
            <w:proofErr w:type="spellEnd"/>
            <w:proofErr w:type="gramEnd"/>
          </w:p>
        </w:tc>
        <w:tc>
          <w:tcPr>
            <w:tcW w:w="2289" w:type="dxa"/>
          </w:tcPr>
          <w:p w:rsidR="009828B2" w:rsidRPr="004761FE" w:rsidRDefault="009828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квадратом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</w:tr>
      <w:tr w:rsidR="009828B2" w:rsidRPr="00796396" w:rsidTr="00AD5F93">
        <w:trPr>
          <w:trHeight w:val="465"/>
        </w:trPr>
        <w:tc>
          <w:tcPr>
            <w:tcW w:w="10314" w:type="dxa"/>
            <w:gridSpan w:val="7"/>
          </w:tcPr>
          <w:p w:rsidR="009828B2" w:rsidRPr="00A905BC" w:rsidRDefault="009828B2" w:rsidP="00A905B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A905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«Скоро лето»</w:t>
            </w:r>
          </w:p>
          <w:p w:rsidR="009828B2" w:rsidRPr="00796396" w:rsidRDefault="009828B2" w:rsidP="00AA6F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8B2" w:rsidTr="00AD5F93">
        <w:tc>
          <w:tcPr>
            <w:tcW w:w="817" w:type="dxa"/>
          </w:tcPr>
          <w:p w:rsidR="009828B2" w:rsidRPr="00A9227B" w:rsidRDefault="009828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985" w:type="dxa"/>
            <w:gridSpan w:val="2"/>
          </w:tcPr>
          <w:p w:rsidR="009828B2" w:rsidRPr="00A9227B" w:rsidRDefault="009828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09" w:type="dxa"/>
          </w:tcPr>
          <w:p w:rsidR="009828B2" w:rsidRPr="00A9227B" w:rsidRDefault="009828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814" w:type="dxa"/>
            <w:gridSpan w:val="2"/>
          </w:tcPr>
          <w:p w:rsidR="009828B2" w:rsidRPr="00A9227B" w:rsidRDefault="009828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2289" w:type="dxa"/>
          </w:tcPr>
          <w:p w:rsidR="009828B2" w:rsidRPr="00A9227B" w:rsidRDefault="009828B2" w:rsidP="00AA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9828B2" w:rsidRPr="00796396" w:rsidTr="00AD5F93">
        <w:tc>
          <w:tcPr>
            <w:tcW w:w="817" w:type="dxa"/>
          </w:tcPr>
          <w:p w:rsidR="009828B2" w:rsidRDefault="009828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9828B2" w:rsidRPr="00796396" w:rsidRDefault="009828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409" w:type="dxa"/>
          </w:tcPr>
          <w:p w:rsidR="009828B2" w:rsidRPr="00082582" w:rsidRDefault="009828B2" w:rsidP="0008258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08258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Показать, как создать солнышко из бумажной тарелки, салфеток, полосок цветной бумаги.</w:t>
            </w:r>
          </w:p>
          <w:p w:rsidR="009828B2" w:rsidRPr="00171A43" w:rsidRDefault="009828B2" w:rsidP="0008258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9828B2" w:rsidRPr="00796396" w:rsidRDefault="009828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П/и «Солнышко и дождик»</w:t>
            </w:r>
          </w:p>
        </w:tc>
        <w:tc>
          <w:tcPr>
            <w:tcW w:w="2289" w:type="dxa"/>
          </w:tcPr>
          <w:p w:rsidR="009828B2" w:rsidRDefault="009828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Ручной труд </w:t>
            </w:r>
          </w:p>
          <w:p w:rsidR="009828B2" w:rsidRPr="00796396" w:rsidRDefault="009828B2" w:rsidP="00B412D8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8B2" w:rsidRPr="00796396" w:rsidTr="00AD5F93">
        <w:tc>
          <w:tcPr>
            <w:tcW w:w="817" w:type="dxa"/>
          </w:tcPr>
          <w:p w:rsidR="009828B2" w:rsidRDefault="009828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9828B2" w:rsidRPr="00796396" w:rsidRDefault="009828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«Носит одуванчик желтый сарафанчик»</w:t>
            </w:r>
          </w:p>
        </w:tc>
        <w:tc>
          <w:tcPr>
            <w:tcW w:w="2409" w:type="dxa"/>
          </w:tcPr>
          <w:p w:rsidR="009828B2" w:rsidRPr="00082582" w:rsidRDefault="009828B2" w:rsidP="0008258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08258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Показать, как создать выразительные образы луговых цветов – желтых и белых одуванчиков в технике обрывной аппликации, развитие мелкой моторики, синхронизация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258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движения обеих рук.</w:t>
            </w:r>
          </w:p>
          <w:p w:rsidR="009828B2" w:rsidRPr="00796396" w:rsidRDefault="009828B2" w:rsidP="0008258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9828B2" w:rsidRPr="00867AB5" w:rsidRDefault="009828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про одуванчик</w:t>
            </w:r>
          </w:p>
        </w:tc>
        <w:tc>
          <w:tcPr>
            <w:tcW w:w="2289" w:type="dxa"/>
          </w:tcPr>
          <w:p w:rsidR="009828B2" w:rsidRPr="00082582" w:rsidRDefault="009828B2" w:rsidP="00AA6F76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08258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Обрывная аппликация.</w:t>
            </w:r>
          </w:p>
          <w:p w:rsidR="009828B2" w:rsidRPr="00796396" w:rsidRDefault="009828B2" w:rsidP="00B412D8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8B2" w:rsidRPr="00796396" w:rsidTr="00AD5F93">
        <w:tc>
          <w:tcPr>
            <w:tcW w:w="817" w:type="dxa"/>
          </w:tcPr>
          <w:p w:rsidR="009828B2" w:rsidRDefault="009828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9828B2" w:rsidRPr="00796396" w:rsidRDefault="009828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«Гусеница»</w:t>
            </w:r>
          </w:p>
        </w:tc>
        <w:tc>
          <w:tcPr>
            <w:tcW w:w="2409" w:type="dxa"/>
          </w:tcPr>
          <w:p w:rsidR="009828B2" w:rsidRPr="00082582" w:rsidRDefault="009828B2" w:rsidP="0008258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8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Познакомить с новым приемом нетрадиционного рисования – </w:t>
            </w:r>
            <w:r w:rsidRPr="0008258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рисование поролоном; учить изображать предмет, состоящий из нескольких частей округлой формы; воспитывать аккуратность при работе с красками.</w:t>
            </w:r>
          </w:p>
        </w:tc>
        <w:tc>
          <w:tcPr>
            <w:tcW w:w="2814" w:type="dxa"/>
            <w:gridSpan w:val="2"/>
          </w:tcPr>
          <w:p w:rsidR="009828B2" w:rsidRPr="00082582" w:rsidRDefault="009828B2" w:rsidP="00AA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П/и «Гусеница»</w:t>
            </w:r>
          </w:p>
        </w:tc>
        <w:tc>
          <w:tcPr>
            <w:tcW w:w="2289" w:type="dxa"/>
          </w:tcPr>
          <w:p w:rsidR="009828B2" w:rsidRPr="00082582" w:rsidRDefault="009828B2" w:rsidP="00AA6F76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Рисование поролоном</w:t>
            </w:r>
          </w:p>
          <w:p w:rsidR="009828B2" w:rsidRPr="00082582" w:rsidRDefault="009828B2" w:rsidP="00B412D8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8B2" w:rsidRPr="00796396" w:rsidTr="00AD5F93">
        <w:tc>
          <w:tcPr>
            <w:tcW w:w="817" w:type="dxa"/>
          </w:tcPr>
          <w:p w:rsidR="009828B2" w:rsidRDefault="009828B2" w:rsidP="00AA6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gridSpan w:val="2"/>
          </w:tcPr>
          <w:p w:rsidR="009828B2" w:rsidRPr="00796396" w:rsidRDefault="009828B2" w:rsidP="00481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2409" w:type="dxa"/>
          </w:tcPr>
          <w:p w:rsidR="009828B2" w:rsidRPr="00082582" w:rsidRDefault="009828B2" w:rsidP="0008258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08258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Показать, как сворачивать бабочку в 3 шага. Развивать творческое воображение.</w:t>
            </w:r>
          </w:p>
          <w:p w:rsidR="009828B2" w:rsidRPr="00082582" w:rsidRDefault="009828B2" w:rsidP="000825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9828B2" w:rsidRPr="00082582" w:rsidRDefault="009828B2" w:rsidP="00AA6F7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582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«Бабочка»</w:t>
            </w:r>
          </w:p>
        </w:tc>
        <w:tc>
          <w:tcPr>
            <w:tcW w:w="2289" w:type="dxa"/>
          </w:tcPr>
          <w:p w:rsidR="009828B2" w:rsidRPr="00082582" w:rsidRDefault="009828B2" w:rsidP="00AA6F76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О</w:t>
            </w:r>
            <w:r w:rsidRPr="0008258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ригам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и</w:t>
            </w:r>
          </w:p>
          <w:p w:rsidR="009828B2" w:rsidRPr="00082582" w:rsidRDefault="009828B2" w:rsidP="00B412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F76" w:rsidRDefault="00AA6F76" w:rsidP="00AA6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340F" w:rsidRDefault="001F340F" w:rsidP="00AA6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340F" w:rsidRDefault="001F340F" w:rsidP="00AA6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57A" w:rsidRDefault="0079457A" w:rsidP="00AA6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57A" w:rsidRDefault="0079457A" w:rsidP="00AA6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57A" w:rsidRDefault="0079457A" w:rsidP="00AA6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57A" w:rsidRDefault="0079457A" w:rsidP="00AA6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57A" w:rsidRDefault="0079457A" w:rsidP="00AA6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57A" w:rsidRDefault="0079457A" w:rsidP="00AA6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340F" w:rsidRDefault="001F340F" w:rsidP="00AA6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340F" w:rsidRDefault="001F340F" w:rsidP="00AA6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340F" w:rsidRDefault="001F340F" w:rsidP="00AA6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340F" w:rsidRDefault="001F340F" w:rsidP="00AA6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340F" w:rsidRDefault="001F340F" w:rsidP="00AA6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340F" w:rsidRDefault="001F340F" w:rsidP="00AA6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340F" w:rsidRDefault="001F340F" w:rsidP="00AA6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340F" w:rsidRDefault="001F340F" w:rsidP="00AA6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340F" w:rsidRDefault="001F340F" w:rsidP="00AA6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6F76" w:rsidRPr="00954691" w:rsidRDefault="00AA6F76" w:rsidP="00AA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546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Взаимодействие с семьями воспитанников</w:t>
      </w:r>
    </w:p>
    <w:p w:rsidR="0079457A" w:rsidRPr="0079457A" w:rsidRDefault="0079457A" w:rsidP="0079457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родителей, проведение опросов с целью выявления их компетентности.</w:t>
      </w:r>
    </w:p>
    <w:p w:rsidR="0079457A" w:rsidRPr="0079457A" w:rsidRDefault="0079457A" w:rsidP="0079457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за круглым столом, родительские собрания в нетрадиционной форме (деловые игры), консультации и сообщения, памятки, папки-передвижки, буклеты для родительского уголка.</w:t>
      </w:r>
    </w:p>
    <w:p w:rsidR="0079457A" w:rsidRPr="0079457A" w:rsidRDefault="0079457A" w:rsidP="0079457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 – практикум;</w:t>
      </w:r>
    </w:p>
    <w:p w:rsidR="0079457A" w:rsidRPr="0079457A" w:rsidRDefault="0079457A" w:rsidP="0079457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 - участие в выставках, изготовлении пособий своими руками;</w:t>
      </w:r>
    </w:p>
    <w:p w:rsidR="0079457A" w:rsidRPr="0079457A" w:rsidRDefault="0079457A" w:rsidP="0079457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9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Фотоотчет</w:t>
      </w:r>
    </w:p>
    <w:p w:rsidR="0079457A" w:rsidRPr="0079457A" w:rsidRDefault="0079457A" w:rsidP="0079457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Открытые мероприятия </w:t>
      </w:r>
      <w:r w:rsidRPr="0079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родителей.</w:t>
      </w:r>
    </w:p>
    <w:p w:rsidR="00AA6F76" w:rsidRDefault="00AA6F76" w:rsidP="00AA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40F" w:rsidRDefault="001F340F" w:rsidP="00AA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40F" w:rsidRDefault="001F340F" w:rsidP="00AA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40F" w:rsidRDefault="001F340F" w:rsidP="00AA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40F" w:rsidRDefault="001F340F" w:rsidP="00AA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F76" w:rsidRPr="00954691" w:rsidRDefault="00AA6F76" w:rsidP="00AA6F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4691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Методическое обеспечение дополнительной образовательной программы:</w:t>
      </w:r>
    </w:p>
    <w:p w:rsidR="0041581F" w:rsidRPr="0085387A" w:rsidRDefault="0085387A" w:rsidP="0041581F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– гуашь, акварель</w:t>
      </w:r>
      <w:r w:rsidR="0041581F" w:rsidRPr="00853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81F" w:rsidRPr="0085387A" w:rsidRDefault="0041581F" w:rsidP="0041581F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разных форматов, цвета, фактуры;</w:t>
      </w:r>
    </w:p>
    <w:p w:rsidR="0041581F" w:rsidRPr="0085387A" w:rsidRDefault="0041581F" w:rsidP="0041581F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Ножницы, клей, пластилин, кисти, подставки под кисти, стаканы для воды; </w:t>
      </w:r>
      <w:proofErr w:type="gramStart"/>
      <w:r w:rsidRPr="0085387A">
        <w:rPr>
          <w:rFonts w:ascii="Times New Roman" w:eastAsia="Times New Roman" w:hAnsi="Times New Roman" w:cs="Times New Roman"/>
          <w:sz w:val="28"/>
          <w:szCs w:val="28"/>
          <w:lang w:eastAsia="ru-RU"/>
        </w:rPr>
        <w:t>( Свеча</w:t>
      </w:r>
      <w:proofErr w:type="gramEnd"/>
      <w:r w:rsidRPr="0085387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мелки восковые.</w:t>
      </w:r>
    </w:p>
    <w:p w:rsidR="0041581F" w:rsidRPr="0085387A" w:rsidRDefault="0041581F" w:rsidP="0041581F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 или старые стержни для торцевания.</w:t>
      </w:r>
    </w:p>
    <w:p w:rsidR="0041581F" w:rsidRPr="0085387A" w:rsidRDefault="0041581F" w:rsidP="0041581F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Матерчатые </w:t>
      </w:r>
      <w:r w:rsidR="0085387A" w:rsidRPr="0085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85387A" w:rsidRPr="0085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бумажные салфетки </w:t>
      </w:r>
      <w:proofErr w:type="spellStart"/>
      <w:r w:rsidRPr="00853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</w:t>
      </w:r>
      <w:proofErr w:type="spellEnd"/>
      <w:r w:rsidRPr="008538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6F76" w:rsidRDefault="00AA6F76" w:rsidP="00AA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40F" w:rsidRDefault="001F340F" w:rsidP="00AA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40F" w:rsidRDefault="001F340F" w:rsidP="00AA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40F" w:rsidRDefault="001F340F" w:rsidP="00AA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40F" w:rsidRDefault="001F340F" w:rsidP="00AA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40F" w:rsidRDefault="001F340F" w:rsidP="00AA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40F" w:rsidRDefault="001F340F" w:rsidP="00AA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57A" w:rsidRDefault="0079457A" w:rsidP="00AA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57A" w:rsidRDefault="0079457A" w:rsidP="00AA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57A" w:rsidRDefault="0079457A" w:rsidP="00AA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57A" w:rsidRDefault="0079457A" w:rsidP="00AA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F76" w:rsidRPr="00954691" w:rsidRDefault="00AA6F76" w:rsidP="00AA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546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Список используемых источников:</w:t>
      </w:r>
    </w:p>
    <w:p w:rsidR="0085387A" w:rsidRPr="00B30D9B" w:rsidRDefault="0085387A" w:rsidP="008538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Творим и мастерим. Ручной труд в детском саду и дома. Для занятий с детьми 4-7 лет. Л.В. </w:t>
      </w:r>
      <w:proofErr w:type="spellStart"/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>, - М.: Мозаика-Синтез, 2010</w:t>
      </w:r>
    </w:p>
    <w:p w:rsidR="0085387A" w:rsidRPr="00B30D9B" w:rsidRDefault="0085387A" w:rsidP="008538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воспитание в детском саду. Программа и методические рекомендации для работы с детьми 2-7 лет. Т.С. Комарова, Л.В. </w:t>
      </w:r>
      <w:proofErr w:type="spellStart"/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>, Л.Ю. Павлова, - М.: Синтез, 2005</w:t>
      </w:r>
    </w:p>
    <w:p w:rsidR="0085387A" w:rsidRPr="00B30D9B" w:rsidRDefault="0085387A" w:rsidP="008538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 и рукотворный мир. Педагогическая технология. М.В. </w:t>
      </w:r>
      <w:proofErr w:type="spellStart"/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Крулехт</w:t>
      </w:r>
      <w:proofErr w:type="spellEnd"/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gramStart"/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Детство-Пресс,2003</w:t>
      </w:r>
    </w:p>
    <w:p w:rsidR="0085387A" w:rsidRPr="00B30D9B" w:rsidRDefault="0085387A" w:rsidP="008538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художественного воспитания, обучения и развития детей 2-7 лет «Цветные ладошки». И.А. Лыкова, - М.: Карапуз</w:t>
      </w:r>
    </w:p>
    <w:p w:rsidR="0085387A" w:rsidRPr="00B30D9B" w:rsidRDefault="0085387A" w:rsidP="008538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 дошкольниками по конструированию и ручному труду. Авторская программа. Л.В. </w:t>
      </w:r>
      <w:proofErr w:type="spellStart"/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>, - М.: Совершенство, 1999</w:t>
      </w:r>
    </w:p>
    <w:p w:rsidR="0085387A" w:rsidRPr="00B30D9B" w:rsidRDefault="0085387A" w:rsidP="008538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дизайн. </w:t>
      </w:r>
      <w:proofErr w:type="spellStart"/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>. Г.Н. Давыдова</w:t>
      </w:r>
    </w:p>
    <w:p w:rsidR="0085387A" w:rsidRPr="00B30D9B" w:rsidRDefault="0085387A" w:rsidP="008538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и ручной труд в детском саду. Пособие для воспитателей. Л.В. </w:t>
      </w:r>
      <w:proofErr w:type="spellStart"/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>, - М.: Просвещение, 1990</w:t>
      </w:r>
    </w:p>
    <w:p w:rsidR="0085387A" w:rsidRPr="00B30D9B" w:rsidRDefault="0085387A" w:rsidP="008538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Объемная аппликация Петрова И.М. – </w:t>
      </w:r>
      <w:proofErr w:type="gramStart"/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Детство-Пресс, 2007</w:t>
      </w:r>
    </w:p>
    <w:p w:rsidR="0085387A" w:rsidRPr="00B30D9B" w:rsidRDefault="0085387A" w:rsidP="008538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Рукотворный мир. Сценарии игр-занятий для дошкольников. О.В. </w:t>
      </w:r>
      <w:proofErr w:type="spellStart"/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>, - М.: Сфера, 2001</w:t>
      </w:r>
    </w:p>
    <w:p w:rsidR="0085387A" w:rsidRPr="00B30D9B" w:rsidRDefault="0085387A" w:rsidP="008538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детьми дошкольного возраста: Нетрадиционные техники, планирование, конспекты занятий / Под ред. Р.Г. Казаковой - М.: ТЦ Сфера, 2004</w:t>
      </w:r>
    </w:p>
    <w:p w:rsidR="00B30D9B" w:rsidRPr="00B30D9B" w:rsidRDefault="00B30D9B" w:rsidP="00B30D9B">
      <w:pPr>
        <w:pStyle w:val="a8"/>
        <w:numPr>
          <w:ilvl w:val="0"/>
          <w:numId w:val="7"/>
        </w:numPr>
        <w:spacing w:before="90" w:beforeAutospacing="0" w:after="90" w:afterAutospacing="0"/>
        <w:rPr>
          <w:sz w:val="28"/>
          <w:szCs w:val="28"/>
        </w:rPr>
      </w:pPr>
      <w:r w:rsidRPr="00B30D9B">
        <w:rPr>
          <w:sz w:val="28"/>
          <w:szCs w:val="28"/>
        </w:rPr>
        <w:t xml:space="preserve"> Соколова С. В. </w:t>
      </w:r>
      <w:r w:rsidRPr="00B30D9B">
        <w:rPr>
          <w:rStyle w:val="a3"/>
          <w:sz w:val="28"/>
          <w:szCs w:val="28"/>
        </w:rPr>
        <w:t>«</w:t>
      </w:r>
      <w:r w:rsidRPr="00B30D9B">
        <w:rPr>
          <w:rStyle w:val="a7"/>
          <w:i/>
          <w:iCs/>
          <w:sz w:val="28"/>
          <w:szCs w:val="28"/>
        </w:rPr>
        <w:t>Оригами для самых маленьких</w:t>
      </w:r>
      <w:r w:rsidRPr="00B30D9B">
        <w:rPr>
          <w:rStyle w:val="a3"/>
          <w:sz w:val="28"/>
          <w:szCs w:val="28"/>
        </w:rPr>
        <w:t>»</w:t>
      </w:r>
      <w:r w:rsidRPr="00B30D9B">
        <w:rPr>
          <w:sz w:val="28"/>
          <w:szCs w:val="28"/>
        </w:rPr>
        <w:t> СПб </w:t>
      </w:r>
      <w:r w:rsidRPr="00B30D9B">
        <w:rPr>
          <w:rStyle w:val="a3"/>
          <w:sz w:val="28"/>
          <w:szCs w:val="28"/>
        </w:rPr>
        <w:t>«Детство – пресс»</w:t>
      </w:r>
      <w:r w:rsidRPr="00B30D9B">
        <w:rPr>
          <w:sz w:val="28"/>
          <w:szCs w:val="28"/>
        </w:rPr>
        <w:t> 2016г. Методическое пособие для воспитателей</w:t>
      </w:r>
    </w:p>
    <w:p w:rsidR="00B30D9B" w:rsidRPr="00B30D9B" w:rsidRDefault="00B30D9B" w:rsidP="00B30D9B">
      <w:pPr>
        <w:pStyle w:val="a8"/>
        <w:numPr>
          <w:ilvl w:val="0"/>
          <w:numId w:val="7"/>
        </w:numPr>
        <w:spacing w:before="90" w:beforeAutospacing="0" w:after="90" w:afterAutospacing="0"/>
        <w:rPr>
          <w:sz w:val="28"/>
          <w:szCs w:val="28"/>
        </w:rPr>
      </w:pPr>
      <w:r w:rsidRPr="00B30D9B">
        <w:rPr>
          <w:sz w:val="28"/>
          <w:szCs w:val="28"/>
        </w:rPr>
        <w:t xml:space="preserve"> Тайна Ворона Метра об удивительных приключениях, превращения квадрата. Занятия по двухцветному квадрату В.В. </w:t>
      </w:r>
      <w:proofErr w:type="spellStart"/>
      <w:r w:rsidRPr="00B30D9B">
        <w:rPr>
          <w:sz w:val="28"/>
          <w:szCs w:val="28"/>
        </w:rPr>
        <w:t>Воскобович</w:t>
      </w:r>
      <w:proofErr w:type="spellEnd"/>
      <w:r w:rsidRPr="00B30D9B">
        <w:rPr>
          <w:sz w:val="28"/>
          <w:szCs w:val="28"/>
        </w:rPr>
        <w:t>.</w:t>
      </w:r>
    </w:p>
    <w:p w:rsidR="00B30D9B" w:rsidRPr="00B30D9B" w:rsidRDefault="00B30D9B" w:rsidP="00B30D9B">
      <w:pPr>
        <w:pStyle w:val="a8"/>
        <w:numPr>
          <w:ilvl w:val="0"/>
          <w:numId w:val="7"/>
        </w:numPr>
        <w:spacing w:before="90" w:beforeAutospacing="0" w:after="90" w:afterAutospacing="0"/>
        <w:rPr>
          <w:sz w:val="28"/>
          <w:szCs w:val="28"/>
        </w:rPr>
      </w:pPr>
      <w:r w:rsidRPr="00B30D9B">
        <w:rPr>
          <w:sz w:val="28"/>
          <w:szCs w:val="28"/>
        </w:rPr>
        <w:t xml:space="preserve"> Двухцветный квадрат </w:t>
      </w:r>
      <w:proofErr w:type="spellStart"/>
      <w:r w:rsidRPr="00B30D9B">
        <w:rPr>
          <w:sz w:val="28"/>
          <w:szCs w:val="28"/>
        </w:rPr>
        <w:t>Воскобовича</w:t>
      </w:r>
      <w:proofErr w:type="spellEnd"/>
      <w:r w:rsidRPr="00B30D9B">
        <w:rPr>
          <w:sz w:val="28"/>
          <w:szCs w:val="28"/>
        </w:rPr>
        <w:t xml:space="preserve"> схемы.</w:t>
      </w:r>
    </w:p>
    <w:p w:rsidR="00AA6F76" w:rsidRPr="00AA6F76" w:rsidRDefault="00AA6F76" w:rsidP="00B30D9B"/>
    <w:p w:rsidR="00AA6F76" w:rsidRDefault="00AA6F76" w:rsidP="00AA6F76"/>
    <w:p w:rsidR="00B30D9B" w:rsidRDefault="00B30D9B" w:rsidP="00AA6F76"/>
    <w:p w:rsidR="00B30D9B" w:rsidRDefault="00B30D9B" w:rsidP="00AA6F76"/>
    <w:p w:rsidR="00B30D9B" w:rsidRDefault="00B30D9B" w:rsidP="00AA6F76"/>
    <w:p w:rsidR="00B30D9B" w:rsidRDefault="00B30D9B" w:rsidP="00AA6F76"/>
    <w:p w:rsidR="00B30D9B" w:rsidRDefault="00B30D9B" w:rsidP="00AA6F76"/>
    <w:p w:rsidR="00B30D9B" w:rsidRDefault="00B30D9B" w:rsidP="00AA6F76"/>
    <w:p w:rsidR="00B30D9B" w:rsidRDefault="00B30D9B" w:rsidP="00AA6F76"/>
    <w:p w:rsidR="00AA6F76" w:rsidRDefault="00AA6F76" w:rsidP="00AA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AA6F76" w:rsidRPr="00954691" w:rsidRDefault="00AA6F76" w:rsidP="00AA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954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Список детей кружка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Умелые ручки</w:t>
      </w:r>
      <w:r w:rsidRPr="00954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»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2 младшей группы</w:t>
      </w:r>
      <w:r w:rsidRPr="00954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№5 </w:t>
      </w:r>
    </w:p>
    <w:p w:rsidR="00B412D8" w:rsidRPr="00B412D8" w:rsidRDefault="00AA6F76" w:rsidP="00B4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D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B30D9B">
        <w:rPr>
          <w:rFonts w:ascii="Times New Roman" w:hAnsi="Times New Roman" w:cs="Times New Roman"/>
          <w:sz w:val="28"/>
          <w:szCs w:val="28"/>
        </w:rPr>
        <w:t xml:space="preserve"> </w:t>
      </w:r>
      <w:r w:rsidR="00B412D8" w:rsidRPr="00B412D8">
        <w:rPr>
          <w:rFonts w:ascii="Times New Roman" w:hAnsi="Times New Roman" w:cs="Times New Roman"/>
          <w:sz w:val="28"/>
          <w:szCs w:val="28"/>
        </w:rPr>
        <w:t>Адушкина Диана</w:t>
      </w:r>
    </w:p>
    <w:p w:rsidR="00B412D8" w:rsidRPr="00B412D8" w:rsidRDefault="00B412D8" w:rsidP="00B4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412D8">
        <w:rPr>
          <w:rFonts w:ascii="Times New Roman" w:hAnsi="Times New Roman" w:cs="Times New Roman"/>
          <w:sz w:val="28"/>
          <w:szCs w:val="28"/>
        </w:rPr>
        <w:t>Базина Вероника</w:t>
      </w:r>
    </w:p>
    <w:p w:rsidR="00B412D8" w:rsidRPr="00B412D8" w:rsidRDefault="00B412D8" w:rsidP="00B4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412D8">
        <w:rPr>
          <w:rFonts w:ascii="Times New Roman" w:hAnsi="Times New Roman" w:cs="Times New Roman"/>
          <w:sz w:val="28"/>
          <w:szCs w:val="28"/>
        </w:rPr>
        <w:t>Большакова Злата</w:t>
      </w:r>
    </w:p>
    <w:p w:rsidR="00B412D8" w:rsidRPr="00B412D8" w:rsidRDefault="00B412D8" w:rsidP="00B4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412D8">
        <w:rPr>
          <w:rFonts w:ascii="Times New Roman" w:hAnsi="Times New Roman" w:cs="Times New Roman"/>
          <w:sz w:val="28"/>
          <w:szCs w:val="28"/>
        </w:rPr>
        <w:t>Казакова Полина</w:t>
      </w:r>
    </w:p>
    <w:p w:rsidR="00B412D8" w:rsidRPr="00B412D8" w:rsidRDefault="00B412D8" w:rsidP="00B4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412D8">
        <w:rPr>
          <w:rFonts w:ascii="Times New Roman" w:hAnsi="Times New Roman" w:cs="Times New Roman"/>
          <w:sz w:val="28"/>
          <w:szCs w:val="28"/>
        </w:rPr>
        <w:t>Клементьева Валерия</w:t>
      </w:r>
    </w:p>
    <w:p w:rsidR="00B412D8" w:rsidRPr="00B412D8" w:rsidRDefault="00B412D8" w:rsidP="00B4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412D8">
        <w:rPr>
          <w:rFonts w:ascii="Times New Roman" w:hAnsi="Times New Roman" w:cs="Times New Roman"/>
          <w:sz w:val="28"/>
          <w:szCs w:val="28"/>
        </w:rPr>
        <w:t>Назимкина Ульяна</w:t>
      </w:r>
    </w:p>
    <w:p w:rsidR="00B412D8" w:rsidRPr="00B412D8" w:rsidRDefault="00B412D8" w:rsidP="00B4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412D8">
        <w:rPr>
          <w:rFonts w:ascii="Times New Roman" w:hAnsi="Times New Roman" w:cs="Times New Roman"/>
          <w:sz w:val="28"/>
          <w:szCs w:val="28"/>
        </w:rPr>
        <w:t>Поняйкина Даша</w:t>
      </w:r>
    </w:p>
    <w:p w:rsidR="00B412D8" w:rsidRPr="00B412D8" w:rsidRDefault="00B412D8" w:rsidP="00B4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412D8">
        <w:rPr>
          <w:rFonts w:ascii="Times New Roman" w:hAnsi="Times New Roman" w:cs="Times New Roman"/>
          <w:sz w:val="28"/>
          <w:szCs w:val="28"/>
        </w:rPr>
        <w:t>Пьянзина Вероника</w:t>
      </w:r>
    </w:p>
    <w:p w:rsidR="00B412D8" w:rsidRPr="00B412D8" w:rsidRDefault="00B412D8" w:rsidP="00B4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412D8">
        <w:rPr>
          <w:rFonts w:ascii="Times New Roman" w:hAnsi="Times New Roman" w:cs="Times New Roman"/>
          <w:sz w:val="28"/>
          <w:szCs w:val="28"/>
        </w:rPr>
        <w:t>Прайс Лиза</w:t>
      </w:r>
    </w:p>
    <w:p w:rsidR="00B412D8" w:rsidRPr="00B412D8" w:rsidRDefault="00B412D8" w:rsidP="00B4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412D8">
        <w:rPr>
          <w:rFonts w:ascii="Times New Roman" w:hAnsi="Times New Roman" w:cs="Times New Roman"/>
          <w:sz w:val="28"/>
          <w:szCs w:val="28"/>
        </w:rPr>
        <w:t>Рябышева Влада</w:t>
      </w:r>
    </w:p>
    <w:p w:rsidR="00B412D8" w:rsidRPr="00B412D8" w:rsidRDefault="00B412D8" w:rsidP="00B4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412D8">
        <w:rPr>
          <w:rFonts w:ascii="Times New Roman" w:hAnsi="Times New Roman" w:cs="Times New Roman"/>
          <w:sz w:val="28"/>
          <w:szCs w:val="28"/>
        </w:rPr>
        <w:t>Симдянкин Матвей</w:t>
      </w:r>
    </w:p>
    <w:p w:rsidR="00B412D8" w:rsidRPr="00B412D8" w:rsidRDefault="00B412D8" w:rsidP="00B4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B412D8">
        <w:rPr>
          <w:rFonts w:ascii="Times New Roman" w:hAnsi="Times New Roman" w:cs="Times New Roman"/>
          <w:sz w:val="28"/>
          <w:szCs w:val="28"/>
        </w:rPr>
        <w:t>Трифонова Вероника</w:t>
      </w:r>
    </w:p>
    <w:p w:rsidR="00B412D8" w:rsidRPr="00B412D8" w:rsidRDefault="00B412D8" w:rsidP="00B4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B412D8">
        <w:rPr>
          <w:rFonts w:ascii="Times New Roman" w:hAnsi="Times New Roman" w:cs="Times New Roman"/>
          <w:sz w:val="28"/>
          <w:szCs w:val="28"/>
        </w:rPr>
        <w:t>Холодов Глеб</w:t>
      </w:r>
    </w:p>
    <w:p w:rsidR="00B412D8" w:rsidRPr="00B412D8" w:rsidRDefault="00B412D8" w:rsidP="00B4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B412D8">
        <w:rPr>
          <w:rFonts w:ascii="Times New Roman" w:hAnsi="Times New Roman" w:cs="Times New Roman"/>
          <w:sz w:val="28"/>
          <w:szCs w:val="28"/>
        </w:rPr>
        <w:t>Шувалова Вероника</w:t>
      </w:r>
    </w:p>
    <w:p w:rsidR="00B412D8" w:rsidRDefault="00B412D8" w:rsidP="00B4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B412D8">
        <w:rPr>
          <w:rFonts w:ascii="Times New Roman" w:hAnsi="Times New Roman" w:cs="Times New Roman"/>
          <w:sz w:val="28"/>
          <w:szCs w:val="28"/>
        </w:rPr>
        <w:t>Шагалкина Мирослава</w:t>
      </w:r>
    </w:p>
    <w:p w:rsidR="00D32F90" w:rsidRDefault="00D32F90"/>
    <w:sectPr w:rsidR="00D32F90" w:rsidSect="00F441A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5C08"/>
    <w:multiLevelType w:val="hybridMultilevel"/>
    <w:tmpl w:val="C506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44A24"/>
    <w:multiLevelType w:val="hybridMultilevel"/>
    <w:tmpl w:val="52C2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F7B74"/>
    <w:multiLevelType w:val="multilevel"/>
    <w:tmpl w:val="E194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5207F"/>
    <w:multiLevelType w:val="multilevel"/>
    <w:tmpl w:val="D430D8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4354BF6"/>
    <w:multiLevelType w:val="multilevel"/>
    <w:tmpl w:val="A3F2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D6E1C"/>
    <w:multiLevelType w:val="multilevel"/>
    <w:tmpl w:val="CCE0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A671C"/>
    <w:multiLevelType w:val="hybridMultilevel"/>
    <w:tmpl w:val="F3E099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7C"/>
    <w:rsid w:val="00082582"/>
    <w:rsid w:val="00082990"/>
    <w:rsid w:val="001747A4"/>
    <w:rsid w:val="001A287D"/>
    <w:rsid w:val="001F340F"/>
    <w:rsid w:val="001F5101"/>
    <w:rsid w:val="002312F1"/>
    <w:rsid w:val="0041581F"/>
    <w:rsid w:val="00481732"/>
    <w:rsid w:val="00506691"/>
    <w:rsid w:val="005C70EB"/>
    <w:rsid w:val="006A1937"/>
    <w:rsid w:val="0076457C"/>
    <w:rsid w:val="0079457A"/>
    <w:rsid w:val="007D1F40"/>
    <w:rsid w:val="008019E6"/>
    <w:rsid w:val="008366B2"/>
    <w:rsid w:val="0085387A"/>
    <w:rsid w:val="009056CF"/>
    <w:rsid w:val="009828B2"/>
    <w:rsid w:val="009B0148"/>
    <w:rsid w:val="00A905BC"/>
    <w:rsid w:val="00AA6F76"/>
    <w:rsid w:val="00AD5F93"/>
    <w:rsid w:val="00B30D9B"/>
    <w:rsid w:val="00B412D8"/>
    <w:rsid w:val="00D13A70"/>
    <w:rsid w:val="00D32F90"/>
    <w:rsid w:val="00E40529"/>
    <w:rsid w:val="00EF004E"/>
    <w:rsid w:val="00F4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7D655-C754-41FC-9728-4531411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41AB"/>
    <w:rPr>
      <w:i/>
      <w:iCs/>
    </w:rPr>
  </w:style>
  <w:style w:type="table" w:styleId="a4">
    <w:name w:val="Table Grid"/>
    <w:basedOn w:val="a1"/>
    <w:uiPriority w:val="59"/>
    <w:rsid w:val="00F441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441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A6F76"/>
    <w:pPr>
      <w:ind w:left="720"/>
      <w:contextualSpacing/>
    </w:pPr>
  </w:style>
  <w:style w:type="character" w:styleId="a7">
    <w:name w:val="Strong"/>
    <w:basedOn w:val="a0"/>
    <w:uiPriority w:val="22"/>
    <w:qFormat/>
    <w:rsid w:val="00AA6F76"/>
    <w:rPr>
      <w:b/>
      <w:bCs/>
    </w:rPr>
  </w:style>
  <w:style w:type="character" w:customStyle="1" w:styleId="c5">
    <w:name w:val="c5"/>
    <w:basedOn w:val="a0"/>
    <w:rsid w:val="00AA6F76"/>
  </w:style>
  <w:style w:type="character" w:customStyle="1" w:styleId="c7">
    <w:name w:val="c7"/>
    <w:basedOn w:val="a0"/>
    <w:rsid w:val="00AA6F76"/>
  </w:style>
  <w:style w:type="paragraph" w:styleId="a8">
    <w:name w:val="Normal (Web)"/>
    <w:basedOn w:val="a"/>
    <w:uiPriority w:val="99"/>
    <w:unhideWhenUsed/>
    <w:rsid w:val="00AA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B41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14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12</cp:revision>
  <dcterms:created xsi:type="dcterms:W3CDTF">2022-09-01T18:40:00Z</dcterms:created>
  <dcterms:modified xsi:type="dcterms:W3CDTF">2022-09-16T06:48:00Z</dcterms:modified>
</cp:coreProperties>
</file>